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0A3CA" w14:textId="77777777" w:rsidR="009C342D" w:rsidRDefault="00EF3E17">
      <w:pPr>
        <w:pStyle w:val="Titre"/>
        <w:pBdr>
          <w:top w:val="nil"/>
          <w:left w:val="nil"/>
          <w:bottom w:val="nil"/>
          <w:right w:val="nil"/>
          <w:between w:val="nil"/>
        </w:pBdr>
      </w:pPr>
      <w:bookmarkStart w:id="0" w:name="_nj23sjpj5u97" w:colFirst="0" w:colLast="0"/>
      <w:bookmarkEnd w:id="0"/>
      <w:r>
        <w:t>Analyse jeux 2D</w:t>
      </w:r>
    </w:p>
    <w:p w14:paraId="7460A3CB" w14:textId="77777777" w:rsidR="009C342D" w:rsidRDefault="009C342D">
      <w:pPr>
        <w:pStyle w:val="Sous-titre"/>
        <w:pBdr>
          <w:top w:val="nil"/>
          <w:left w:val="nil"/>
          <w:bottom w:val="nil"/>
          <w:right w:val="nil"/>
          <w:between w:val="nil"/>
        </w:pBdr>
      </w:pPr>
      <w:bookmarkStart w:id="1" w:name="_dw2dac9r7xzm" w:colFirst="0" w:colLast="0"/>
      <w:bookmarkEnd w:id="1"/>
    </w:p>
    <w:p w14:paraId="7460A3CC" w14:textId="77777777" w:rsidR="009C342D" w:rsidRDefault="00EF3E17">
      <w:pPr>
        <w:pBdr>
          <w:top w:val="nil"/>
          <w:left w:val="nil"/>
          <w:bottom w:val="nil"/>
          <w:right w:val="nil"/>
          <w:between w:val="nil"/>
        </w:pBdr>
        <w:spacing w:before="320" w:after="320" w:line="480" w:lineRule="auto"/>
        <w:jc w:val="center"/>
      </w:pPr>
      <w:r>
        <w:rPr>
          <w:noProof/>
        </w:rPr>
        <w:drawing>
          <wp:inline distT="114300" distB="114300" distL="114300" distR="114300" wp14:anchorId="7460A407" wp14:editId="7460A408">
            <wp:extent cx="2286000" cy="2286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60A3CD" w14:textId="67796113" w:rsidR="009C342D" w:rsidRPr="00D23FE9" w:rsidRDefault="00D23FE9">
      <w:pPr>
        <w:pBdr>
          <w:top w:val="nil"/>
          <w:left w:val="nil"/>
          <w:bottom w:val="nil"/>
          <w:right w:val="nil"/>
          <w:between w:val="nil"/>
        </w:pBdr>
        <w:spacing w:before="400"/>
        <w:jc w:val="center"/>
        <w:rPr>
          <w:b/>
          <w:color w:val="783F04"/>
          <w:sz w:val="36"/>
          <w:szCs w:val="36"/>
          <w:lang w:val="en-CA"/>
        </w:rPr>
      </w:pPr>
      <w:r w:rsidRPr="00D23FE9">
        <w:rPr>
          <w:b/>
          <w:color w:val="783F04"/>
          <w:sz w:val="36"/>
          <w:szCs w:val="36"/>
          <w:lang w:val="en-CA"/>
        </w:rPr>
        <w:t>Christopher B</w:t>
      </w:r>
      <w:r>
        <w:rPr>
          <w:b/>
          <w:color w:val="783F04"/>
          <w:sz w:val="36"/>
          <w:szCs w:val="36"/>
          <w:lang w:val="en-CA"/>
        </w:rPr>
        <w:t>oisvert</w:t>
      </w:r>
    </w:p>
    <w:p w14:paraId="7777635B" w14:textId="3A2B9A1D" w:rsidR="00EF3E17" w:rsidRDefault="00EF3E17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color w:val="783F04"/>
          <w:lang w:val="en-CA"/>
        </w:rPr>
      </w:pPr>
      <w:r>
        <w:rPr>
          <w:color w:val="783F04"/>
          <w:lang w:val="en-CA"/>
        </w:rPr>
        <w:t>2020/09/09</w:t>
      </w:r>
    </w:p>
    <w:p w14:paraId="7460A3CF" w14:textId="1A1A212C" w:rsidR="009C342D" w:rsidRPr="00B91DAD" w:rsidRDefault="00EF3E17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color w:val="783F04"/>
          <w:lang w:val="en-CA"/>
        </w:rPr>
      </w:pPr>
      <w:r w:rsidRPr="00B91DAD">
        <w:rPr>
          <w:color w:val="783F04"/>
          <w:lang w:val="en-CA"/>
        </w:rPr>
        <w:t>Burger Time</w:t>
      </w:r>
    </w:p>
    <w:p w14:paraId="7460A3D0" w14:textId="77777777" w:rsidR="009C342D" w:rsidRPr="00B91DAD" w:rsidRDefault="009C342D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color w:val="783F04"/>
          <w:lang w:val="en-CA"/>
        </w:rPr>
      </w:pPr>
    </w:p>
    <w:p w14:paraId="7460A3D1" w14:textId="77777777" w:rsidR="009C342D" w:rsidRDefault="00EF3E17">
      <w:pPr>
        <w:pStyle w:val="Titre1"/>
        <w:pBdr>
          <w:top w:val="nil"/>
          <w:left w:val="nil"/>
          <w:bottom w:val="nil"/>
          <w:right w:val="nil"/>
          <w:between w:val="nil"/>
        </w:pBdr>
      </w:pPr>
      <w:bookmarkStart w:id="2" w:name="_yspy8tt3f0xe" w:colFirst="0" w:colLast="0"/>
      <w:bookmarkEnd w:id="2"/>
      <w:r>
        <w:t>Description</w:t>
      </w:r>
    </w:p>
    <w:p w14:paraId="7460A3D2" w14:textId="22F894E4" w:rsidR="009C342D" w:rsidRPr="009E07F7" w:rsidRDefault="00B77945">
      <w:pPr>
        <w:pBdr>
          <w:top w:val="nil"/>
          <w:left w:val="nil"/>
          <w:bottom w:val="nil"/>
          <w:right w:val="nil"/>
          <w:between w:val="nil"/>
        </w:pBdr>
        <w:rPr>
          <w:lang w:val="en-CA"/>
        </w:rPr>
      </w:pPr>
      <w:r w:rsidRPr="009E07F7">
        <w:rPr>
          <w:lang w:val="en-CA"/>
        </w:rPr>
        <w:t>Burger Time</w:t>
      </w:r>
      <w:r w:rsidR="00BA2AB1" w:rsidRPr="009E07F7">
        <w:rPr>
          <w:lang w:val="en-CA"/>
        </w:rPr>
        <w:t xml:space="preserve">, fait par </w:t>
      </w:r>
      <w:r w:rsidR="00B870BB" w:rsidRPr="009E07F7">
        <w:rPr>
          <w:lang w:val="en-CA"/>
        </w:rPr>
        <w:t>Data East Corporation</w:t>
      </w:r>
      <w:r w:rsidR="00EF3E17" w:rsidRPr="009E07F7">
        <w:rPr>
          <w:lang w:val="en-CA"/>
        </w:rPr>
        <w:t>.</w:t>
      </w:r>
    </w:p>
    <w:p w14:paraId="7460A3D3" w14:textId="160C1E8D" w:rsidR="009C342D" w:rsidRDefault="00EF3E17">
      <w:pPr>
        <w:pBdr>
          <w:top w:val="nil"/>
          <w:left w:val="nil"/>
          <w:bottom w:val="nil"/>
          <w:right w:val="nil"/>
          <w:between w:val="nil"/>
        </w:pBdr>
      </w:pPr>
      <w:r>
        <w:t>Un</w:t>
      </w:r>
      <w:r w:rsidR="00F45775">
        <w:t xml:space="preserve"> </w:t>
      </w:r>
      <w:r w:rsidR="00BA2AB1">
        <w:t xml:space="preserve">chef surnommé </w:t>
      </w:r>
      <w:r w:rsidR="00BA2AB1">
        <w:t>« Peter Pepper »</w:t>
      </w:r>
      <w:r w:rsidR="00F45775">
        <w:t xml:space="preserve"> essaie de faire des hamburgers en les </w:t>
      </w:r>
      <w:r w:rsidR="00AB1073">
        <w:t>poussant vers d’une étage à l’autre d’une structure.</w:t>
      </w:r>
    </w:p>
    <w:p w14:paraId="7460A3D4" w14:textId="77777777" w:rsidR="009C342D" w:rsidRDefault="00EF3E17">
      <w:pPr>
        <w:pStyle w:val="Titre1"/>
        <w:pBdr>
          <w:top w:val="nil"/>
          <w:left w:val="nil"/>
          <w:bottom w:val="nil"/>
          <w:right w:val="nil"/>
          <w:between w:val="nil"/>
        </w:pBdr>
      </w:pPr>
      <w:bookmarkStart w:id="3" w:name="_75rf4vta81ax" w:colFirst="0" w:colLast="0"/>
      <w:bookmarkEnd w:id="3"/>
      <w:r>
        <w:t>Type &amp; caractéristiques du genre</w:t>
      </w:r>
    </w:p>
    <w:p w14:paraId="7460A3D5" w14:textId="24979540" w:rsidR="009C342D" w:rsidRDefault="00EF3E17">
      <w:pPr>
        <w:pBdr>
          <w:top w:val="nil"/>
          <w:left w:val="nil"/>
          <w:bottom w:val="nil"/>
          <w:right w:val="nil"/>
          <w:between w:val="nil"/>
        </w:pBdr>
      </w:pPr>
      <w:r>
        <w:t xml:space="preserve">Type : </w:t>
      </w:r>
      <w:r w:rsidR="00653498">
        <w:t>Jeu d</w:t>
      </w:r>
      <w:r w:rsidR="00A437D4">
        <w:t>e plateforme / Jeu à écran simple</w:t>
      </w:r>
    </w:p>
    <w:p w14:paraId="7460A3D6" w14:textId="77777777" w:rsidR="009C342D" w:rsidRDefault="00EF3E17">
      <w:pPr>
        <w:pBdr>
          <w:top w:val="nil"/>
          <w:left w:val="nil"/>
          <w:bottom w:val="nil"/>
          <w:right w:val="nil"/>
          <w:between w:val="nil"/>
        </w:pBdr>
      </w:pPr>
      <w:r>
        <w:t>Caractéristiques :</w:t>
      </w:r>
    </w:p>
    <w:p w14:paraId="7460A3D7" w14:textId="243C18B1" w:rsidR="009C342D" w:rsidRDefault="00BA2A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Le chef peut</w:t>
      </w:r>
      <w:r w:rsidR="00276D80">
        <w:t xml:space="preserve"> monter et descendre des échelles menant à des plateformes</w:t>
      </w:r>
      <w:r>
        <w:t>.</w:t>
      </w:r>
    </w:p>
    <w:p w14:paraId="638AF907" w14:textId="74051268" w:rsidR="001964E6" w:rsidRDefault="00EF3E17" w:rsidP="001964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Des</w:t>
      </w:r>
      <w:r w:rsidR="00276D80">
        <w:t xml:space="preserve"> ingrédients à hamburger</w:t>
      </w:r>
      <w:r w:rsidR="001964E6">
        <w:t xml:space="preserve"> qui sont descendus vers le bas par le joueur si un autre item n’est pas déjà en dessous</w:t>
      </w:r>
      <w:r w:rsidR="00BA2AB1">
        <w:t>.</w:t>
      </w:r>
    </w:p>
    <w:p w14:paraId="7460A3DA" w14:textId="01A01F50" w:rsidR="009C342D" w:rsidRDefault="00E8535E" w:rsidP="00072A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Un système de point permettant de voir sa compétence dans le jeu</w:t>
      </w:r>
      <w:r w:rsidR="009033BB">
        <w:t xml:space="preserve"> et comparer son avancement dans le jeu par rapport à ses amis</w:t>
      </w:r>
      <w:r w:rsidR="00BA2AB1">
        <w:t>.</w:t>
      </w:r>
    </w:p>
    <w:p w14:paraId="7460A3DB" w14:textId="0368FB17" w:rsidR="009C342D" w:rsidRDefault="00072A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Plusieurs niveaux de difficulté croissante dans le jeu</w:t>
      </w:r>
    </w:p>
    <w:p w14:paraId="7460A3DC" w14:textId="19CA173D" w:rsidR="009C342D" w:rsidRDefault="00BA2A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Plusieurs</w:t>
      </w:r>
      <w:r w:rsidR="00072AAE">
        <w:t xml:space="preserve"> ennemis qui bougent </w:t>
      </w:r>
      <w:r w:rsidR="00DA4EE4">
        <w:t>de plateforme en plateforme</w:t>
      </w:r>
      <w:r>
        <w:t xml:space="preserve"> </w:t>
      </w:r>
      <w:r w:rsidR="00DA4EE4">
        <w:t>utilis</w:t>
      </w:r>
      <w:r>
        <w:t>e</w:t>
      </w:r>
      <w:r w:rsidR="00DA4EE4">
        <w:t xml:space="preserve"> </w:t>
      </w:r>
      <w:r>
        <w:t>d</w:t>
      </w:r>
      <w:r w:rsidR="00DA4EE4">
        <w:t>es échelles afin de vous éliminer</w:t>
      </w:r>
      <w:r>
        <w:t>.</w:t>
      </w:r>
    </w:p>
    <w:p w14:paraId="7460A3DD" w14:textId="77777777" w:rsidR="009C342D" w:rsidRDefault="009C342D">
      <w:pPr>
        <w:pBdr>
          <w:top w:val="nil"/>
          <w:left w:val="nil"/>
          <w:bottom w:val="nil"/>
          <w:right w:val="nil"/>
          <w:between w:val="nil"/>
        </w:pBdr>
      </w:pPr>
    </w:p>
    <w:p w14:paraId="7460A3DE" w14:textId="77777777" w:rsidR="009C342D" w:rsidRDefault="00EF3E17">
      <w:pPr>
        <w:pStyle w:val="Titre1"/>
        <w:pBdr>
          <w:top w:val="nil"/>
          <w:left w:val="nil"/>
          <w:bottom w:val="nil"/>
          <w:right w:val="nil"/>
          <w:between w:val="nil"/>
        </w:pBdr>
        <w:spacing w:after="200"/>
      </w:pPr>
      <w:bookmarkStart w:id="4" w:name="_o8rmzovhszmh" w:colFirst="0" w:colLast="0"/>
      <w:bookmarkEnd w:id="4"/>
      <w:r>
        <w:t>Éléments</w:t>
      </w:r>
    </w:p>
    <w:tbl>
      <w:tblPr>
        <w:tblStyle w:val="a"/>
        <w:tblW w:w="9255" w:type="dxa"/>
        <w:tblInd w:w="0" w:type="dxa"/>
        <w:tblBorders>
          <w:top w:val="single" w:sz="8" w:space="0" w:color="F6B26B"/>
          <w:left w:val="single" w:sz="8" w:space="0" w:color="F6B26B"/>
          <w:bottom w:val="single" w:sz="8" w:space="0" w:color="F6B26B"/>
          <w:right w:val="single" w:sz="8" w:space="0" w:color="F6B26B"/>
          <w:insideH w:val="single" w:sz="8" w:space="0" w:color="F6B26B"/>
          <w:insideV w:val="single" w:sz="8" w:space="0" w:color="F6B26B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3120"/>
        <w:gridCol w:w="3135"/>
      </w:tblGrid>
      <w:tr w:rsidR="009C342D" w14:paraId="7460A3E2" w14:textId="77777777">
        <w:trPr>
          <w:trHeight w:val="720"/>
        </w:trPr>
        <w:tc>
          <w:tcPr>
            <w:tcW w:w="300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F3E9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60A3DF" w14:textId="77777777" w:rsidR="009C342D" w:rsidRDefault="00EF3E17">
            <w:pPr>
              <w:pStyle w:val="Titre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5" w:name="_riu7lqlxpqrr" w:colFirst="0" w:colLast="0"/>
            <w:bookmarkEnd w:id="5"/>
            <w:r>
              <w:t>Élément</w:t>
            </w:r>
          </w:p>
        </w:tc>
        <w:tc>
          <w:tcPr>
            <w:tcW w:w="312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F3E9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60A3E0" w14:textId="77777777" w:rsidR="009C342D" w:rsidRDefault="00EF3E17">
            <w:pPr>
              <w:pStyle w:val="Titre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Lien</w:t>
            </w:r>
          </w:p>
        </w:tc>
        <w:tc>
          <w:tcPr>
            <w:tcW w:w="313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F3E9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60A3E1" w14:textId="77777777" w:rsidR="009C342D" w:rsidRDefault="00EF3E17">
            <w:pPr>
              <w:pStyle w:val="Titre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6" w:name="_ai85dxyqa8ti" w:colFirst="0" w:colLast="0"/>
            <w:bookmarkEnd w:id="6"/>
            <w:r>
              <w:t>Propriétés</w:t>
            </w:r>
          </w:p>
        </w:tc>
      </w:tr>
      <w:tr w:rsidR="009C342D" w14:paraId="7460A3E7" w14:textId="77777777">
        <w:trPr>
          <w:trHeight w:val="720"/>
        </w:trPr>
        <w:tc>
          <w:tcPr>
            <w:tcW w:w="300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60A3E3" w14:textId="47B75213" w:rsidR="009C342D" w:rsidRDefault="003F29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Écran de démarrage du jeu</w:t>
            </w:r>
          </w:p>
        </w:tc>
        <w:tc>
          <w:tcPr>
            <w:tcW w:w="312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60A3E4" w14:textId="1585D3E1" w:rsidR="009C342D" w:rsidRDefault="009C34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313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60A3E5" w14:textId="3D48EF7F" w:rsidR="009C342D" w:rsidRDefault="00196A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Éphémère </w:t>
            </w:r>
          </w:p>
          <w:p w14:paraId="7460A3E6" w14:textId="48D18B6F" w:rsidR="009C342D" w:rsidRDefault="00196A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Apparait lors du début du jeu</w:t>
            </w:r>
            <w:r w:rsidR="0082385D">
              <w:t xml:space="preserve"> et seulement à ce moment là</w:t>
            </w:r>
          </w:p>
        </w:tc>
      </w:tr>
      <w:tr w:rsidR="009C342D" w14:paraId="7460A3ED" w14:textId="77777777">
        <w:trPr>
          <w:trHeight w:val="720"/>
        </w:trPr>
        <w:tc>
          <w:tcPr>
            <w:tcW w:w="300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60A3E8" w14:textId="671AB8D6" w:rsidR="009C342D" w:rsidRDefault="00EF3E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Écran</w:t>
            </w:r>
            <w:r w:rsidR="00842339">
              <w:t xml:space="preserve"> de démonstration du jeu</w:t>
            </w:r>
          </w:p>
        </w:tc>
        <w:tc>
          <w:tcPr>
            <w:tcW w:w="312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60A3EA" w14:textId="5C76596F" w:rsidR="009C342D" w:rsidRDefault="00842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Menu principal</w:t>
            </w:r>
          </w:p>
        </w:tc>
        <w:tc>
          <w:tcPr>
            <w:tcW w:w="313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60A3EC" w14:textId="64A5C24A" w:rsidR="009C342D" w:rsidRDefault="006777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Toucher sur ENTER pour retourner au Menu Principal</w:t>
            </w:r>
          </w:p>
        </w:tc>
      </w:tr>
      <w:tr w:rsidR="009C342D" w14:paraId="7460A3F1" w14:textId="77777777">
        <w:trPr>
          <w:trHeight w:val="720"/>
        </w:trPr>
        <w:tc>
          <w:tcPr>
            <w:tcW w:w="300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60A3EE" w14:textId="7494AF0D" w:rsidR="009C342D" w:rsidRDefault="00626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Écran du menu principal</w:t>
            </w:r>
          </w:p>
        </w:tc>
        <w:tc>
          <w:tcPr>
            <w:tcW w:w="312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59D957" w14:textId="77777777" w:rsidR="009C342D" w:rsidRDefault="00E8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1 player</w:t>
            </w:r>
          </w:p>
          <w:p w14:paraId="7460A3EF" w14:textId="5D1E057B" w:rsidR="00E85C40" w:rsidRDefault="00E8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2 player</w:t>
            </w:r>
          </w:p>
        </w:tc>
        <w:tc>
          <w:tcPr>
            <w:tcW w:w="313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60A3F0" w14:textId="1121F6FA" w:rsidR="009C342D" w:rsidRDefault="00626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Deux boutons permettant </w:t>
            </w:r>
            <w:r w:rsidR="00747FE9">
              <w:t>de jouer en solo ou en duo</w:t>
            </w:r>
          </w:p>
        </w:tc>
      </w:tr>
      <w:tr w:rsidR="00A6797E" w14:paraId="11E1DD67" w14:textId="77777777">
        <w:trPr>
          <w:trHeight w:val="720"/>
        </w:trPr>
        <w:tc>
          <w:tcPr>
            <w:tcW w:w="300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A1936E" w14:textId="616E5EC0" w:rsidR="00A6797E" w:rsidRDefault="00A679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Écran d’échec du niveau</w:t>
            </w:r>
          </w:p>
        </w:tc>
        <w:tc>
          <w:tcPr>
            <w:tcW w:w="312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1D0E1" w14:textId="1D5F7ABA" w:rsidR="00A6797E" w:rsidRDefault="006777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Menu principal</w:t>
            </w:r>
          </w:p>
        </w:tc>
        <w:tc>
          <w:tcPr>
            <w:tcW w:w="313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D73390" w14:textId="461B8073" w:rsidR="00A6797E" w:rsidRDefault="006777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Toucher sur ENTER pour retourner au Menu Principal</w:t>
            </w:r>
          </w:p>
        </w:tc>
      </w:tr>
      <w:tr w:rsidR="009C342D" w14:paraId="7460A3F9" w14:textId="77777777">
        <w:trPr>
          <w:trHeight w:val="720"/>
        </w:trPr>
        <w:tc>
          <w:tcPr>
            <w:tcW w:w="300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60A3F2" w14:textId="2FD9E136" w:rsidR="009C342D" w:rsidRDefault="00161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Chef</w:t>
            </w:r>
          </w:p>
        </w:tc>
        <w:tc>
          <w:tcPr>
            <w:tcW w:w="312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6A19B3" w14:textId="77777777" w:rsidR="009C342D" w:rsidRDefault="009E0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Ingrédient des hamburgers</w:t>
            </w:r>
          </w:p>
          <w:p w14:paraId="7460A3F5" w14:textId="145008B6" w:rsidR="0057754F" w:rsidRDefault="005775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Ennemis</w:t>
            </w:r>
          </w:p>
        </w:tc>
        <w:tc>
          <w:tcPr>
            <w:tcW w:w="313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B316D2" w14:textId="77777777" w:rsidR="009C342D" w:rsidRDefault="00EF3E17">
            <w:pPr>
              <w:spacing w:before="0" w:line="240" w:lineRule="auto"/>
            </w:pPr>
            <w:r>
              <w:t>Score</w:t>
            </w:r>
          </w:p>
          <w:p w14:paraId="102562EB" w14:textId="77777777" w:rsidR="007E1074" w:rsidRDefault="007E1074">
            <w:pPr>
              <w:spacing w:before="0" w:line="240" w:lineRule="auto"/>
            </w:pPr>
            <w:r>
              <w:t>Mouvement en fonction du clavier</w:t>
            </w:r>
          </w:p>
          <w:p w14:paraId="7460A3F8" w14:textId="159F2BB0" w:rsidR="004C72D0" w:rsidRDefault="004C72D0">
            <w:pPr>
              <w:spacing w:before="0" w:line="240" w:lineRule="auto"/>
            </w:pPr>
            <w:r>
              <w:t>Attaque</w:t>
            </w:r>
            <w:r w:rsidR="00EC311C">
              <w:t xml:space="preserve"> </w:t>
            </w:r>
            <w:r w:rsidR="0057754F">
              <w:t xml:space="preserve">qui permet de </w:t>
            </w:r>
            <w:r w:rsidR="00812354">
              <w:t>d’étourdir</w:t>
            </w:r>
            <w:r w:rsidR="0057754F">
              <w:t xml:space="preserve"> les ennemis</w:t>
            </w:r>
            <w:r w:rsidR="00812354">
              <w:t xml:space="preserve"> au premier coup et les éliminent à la deuxième attaque</w:t>
            </w:r>
          </w:p>
        </w:tc>
      </w:tr>
      <w:tr w:rsidR="009C342D" w14:paraId="7460A3FD" w14:textId="77777777">
        <w:trPr>
          <w:trHeight w:val="720"/>
        </w:trPr>
        <w:tc>
          <w:tcPr>
            <w:tcW w:w="300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60A3FA" w14:textId="6A4F5858" w:rsidR="009C342D" w:rsidRDefault="007445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Ennemis</w:t>
            </w:r>
          </w:p>
        </w:tc>
        <w:tc>
          <w:tcPr>
            <w:tcW w:w="312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60A3FB" w14:textId="1EF737E2" w:rsidR="009C342D" w:rsidRDefault="007445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Chef</w:t>
            </w:r>
          </w:p>
        </w:tc>
        <w:tc>
          <w:tcPr>
            <w:tcW w:w="313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60A3FC" w14:textId="7B368467" w:rsidR="009C342D" w:rsidRDefault="007E10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Mouvement en fonction du chef</w:t>
            </w:r>
          </w:p>
        </w:tc>
      </w:tr>
      <w:tr w:rsidR="009C342D" w14:paraId="7460A401" w14:textId="77777777">
        <w:trPr>
          <w:trHeight w:val="720"/>
        </w:trPr>
        <w:tc>
          <w:tcPr>
            <w:tcW w:w="300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60A3FE" w14:textId="2F06030F" w:rsidR="009C342D" w:rsidRDefault="007E10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lastRenderedPageBreak/>
              <w:t>Ingrédient de</w:t>
            </w:r>
            <w:r w:rsidR="00D053E5">
              <w:t xml:space="preserve"> hamburger</w:t>
            </w:r>
          </w:p>
        </w:tc>
        <w:tc>
          <w:tcPr>
            <w:tcW w:w="312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60A3FF" w14:textId="5312FD15" w:rsidR="009C342D" w:rsidRDefault="00CF32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Chef</w:t>
            </w:r>
          </w:p>
        </w:tc>
        <w:tc>
          <w:tcPr>
            <w:tcW w:w="313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60A400" w14:textId="399F4078" w:rsidR="009C342D" w:rsidRDefault="00A679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Descend si le joueur à décoller la pièce au complet de la plateforme</w:t>
            </w:r>
          </w:p>
        </w:tc>
      </w:tr>
      <w:tr w:rsidR="00B94BC9" w14:paraId="416BADC3" w14:textId="77777777">
        <w:trPr>
          <w:trHeight w:val="720"/>
        </w:trPr>
        <w:tc>
          <w:tcPr>
            <w:tcW w:w="300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901EC0" w14:textId="31C8D511" w:rsidR="00B94BC9" w:rsidRDefault="00B66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Nourriture mangeable</w:t>
            </w:r>
          </w:p>
        </w:tc>
        <w:tc>
          <w:tcPr>
            <w:tcW w:w="312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F8855E" w14:textId="67A617A9" w:rsidR="00B94BC9" w:rsidRDefault="00B94B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Joueur</w:t>
            </w:r>
          </w:p>
        </w:tc>
        <w:tc>
          <w:tcPr>
            <w:tcW w:w="313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2123E9" w14:textId="0C2EA261" w:rsidR="00B94BC9" w:rsidRDefault="00B667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Donne au joueur la possibilité de refaire une attaque quand la nourriture est </w:t>
            </w:r>
            <w:r w:rsidR="00785318">
              <w:t>ingérée</w:t>
            </w:r>
            <w:r>
              <w:t xml:space="preserve"> par celui-c</w:t>
            </w:r>
            <w:r w:rsidR="00785318">
              <w:t>i</w:t>
            </w:r>
          </w:p>
        </w:tc>
      </w:tr>
    </w:tbl>
    <w:p w14:paraId="7460A406" w14:textId="77777777" w:rsidR="009C342D" w:rsidRDefault="009C342D">
      <w:pPr>
        <w:pBdr>
          <w:top w:val="nil"/>
          <w:left w:val="nil"/>
          <w:bottom w:val="nil"/>
          <w:right w:val="nil"/>
          <w:between w:val="nil"/>
        </w:pBdr>
      </w:pPr>
    </w:p>
    <w:sectPr w:rsidR="009C342D">
      <w:footerReference w:type="default" r:id="rId8"/>
      <w:footerReference w:type="first" r:id="rId9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60A40F" w14:textId="77777777" w:rsidR="00000000" w:rsidRDefault="00EF3E17">
      <w:pPr>
        <w:spacing w:before="0" w:line="240" w:lineRule="auto"/>
      </w:pPr>
      <w:r>
        <w:separator/>
      </w:r>
    </w:p>
  </w:endnote>
  <w:endnote w:type="continuationSeparator" w:id="0">
    <w:p w14:paraId="7460A411" w14:textId="77777777" w:rsidR="00000000" w:rsidRDefault="00EF3E1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erif">
    <w:altName w:val="Calibri"/>
    <w:charset w:val="00"/>
    <w:family w:val="auto"/>
    <w:pitch w:val="default"/>
  </w:font>
  <w:font w:name="Oswald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okmarkStart w:id="7" w:name="_37o5xb65948r" w:colFirst="0" w:colLast="0"/>
  <w:bookmarkEnd w:id="7"/>
  <w:p w14:paraId="7460A409" w14:textId="133D3F7F" w:rsidR="009C342D" w:rsidRDefault="00EF3E17">
    <w:pPr>
      <w:pStyle w:val="Titre4"/>
      <w:pBdr>
        <w:top w:val="nil"/>
        <w:left w:val="nil"/>
        <w:bottom w:val="nil"/>
        <w:right w:val="nil"/>
        <w:between w:val="nil"/>
      </w:pBdr>
      <w:rPr>
        <w:b/>
      </w:rPr>
    </w:pPr>
    <w:r>
      <w:fldChar w:fldCharType="begin"/>
    </w:r>
    <w:r>
      <w:instrText>PAGE</w:instrText>
    </w:r>
    <w:r w:rsidR="00D23FE9">
      <w:fldChar w:fldCharType="separate"/>
    </w:r>
    <w:r w:rsidR="00D23FE9">
      <w:rPr>
        <w:noProof/>
      </w:rPr>
      <w:t>1</w:t>
    </w:r>
    <w:r>
      <w:fldChar w:fldCharType="end"/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60A40A" w14:textId="77777777" w:rsidR="009C342D" w:rsidRDefault="009C342D">
    <w:pPr>
      <w:pStyle w:val="Titre4"/>
      <w:pBdr>
        <w:top w:val="nil"/>
        <w:left w:val="nil"/>
        <w:bottom w:val="nil"/>
        <w:right w:val="nil"/>
        <w:between w:val="nil"/>
      </w:pBdr>
    </w:pPr>
    <w:bookmarkStart w:id="8" w:name="_y0ojsicse0ov" w:colFirst="0" w:colLast="0"/>
    <w:bookmarkEnd w:id="8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60A40B" w14:textId="77777777" w:rsidR="00000000" w:rsidRDefault="00EF3E17">
      <w:pPr>
        <w:spacing w:before="0" w:line="240" w:lineRule="auto"/>
      </w:pPr>
      <w:r>
        <w:separator/>
      </w:r>
    </w:p>
  </w:footnote>
  <w:footnote w:type="continuationSeparator" w:id="0">
    <w:p w14:paraId="7460A40D" w14:textId="77777777" w:rsidR="00000000" w:rsidRDefault="00EF3E17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783B4A"/>
    <w:multiLevelType w:val="multilevel"/>
    <w:tmpl w:val="6F9076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42D"/>
    <w:rsid w:val="00044E91"/>
    <w:rsid w:val="00072AAE"/>
    <w:rsid w:val="0016103A"/>
    <w:rsid w:val="001964E6"/>
    <w:rsid w:val="00196A7F"/>
    <w:rsid w:val="00276D80"/>
    <w:rsid w:val="003F290C"/>
    <w:rsid w:val="004C72D0"/>
    <w:rsid w:val="0057754F"/>
    <w:rsid w:val="0062636D"/>
    <w:rsid w:val="00653498"/>
    <w:rsid w:val="006777C5"/>
    <w:rsid w:val="007445FB"/>
    <w:rsid w:val="00747FE9"/>
    <w:rsid w:val="00785318"/>
    <w:rsid w:val="007E1074"/>
    <w:rsid w:val="00812354"/>
    <w:rsid w:val="0082385D"/>
    <w:rsid w:val="00842339"/>
    <w:rsid w:val="009033BB"/>
    <w:rsid w:val="009C342D"/>
    <w:rsid w:val="009E07F7"/>
    <w:rsid w:val="00A437D4"/>
    <w:rsid w:val="00A6797E"/>
    <w:rsid w:val="00AB1073"/>
    <w:rsid w:val="00B66753"/>
    <w:rsid w:val="00B77945"/>
    <w:rsid w:val="00B870BB"/>
    <w:rsid w:val="00B91DAD"/>
    <w:rsid w:val="00B94BC9"/>
    <w:rsid w:val="00BA2AB1"/>
    <w:rsid w:val="00C04211"/>
    <w:rsid w:val="00CF32FD"/>
    <w:rsid w:val="00D053E5"/>
    <w:rsid w:val="00D23FE9"/>
    <w:rsid w:val="00DA4EE4"/>
    <w:rsid w:val="00E8535E"/>
    <w:rsid w:val="00E85C40"/>
    <w:rsid w:val="00EC311C"/>
    <w:rsid w:val="00EF3E17"/>
    <w:rsid w:val="00EF58A5"/>
    <w:rsid w:val="00F45775"/>
    <w:rsid w:val="00F9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0A3CA"/>
  <w15:docId w15:val="{9890DAF2-007A-418D-9355-70960AFB0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Droid Serif" w:eastAsia="Droid Serif" w:hAnsi="Droid Serif" w:cs="Droid Serif"/>
        <w:color w:val="666666"/>
        <w:sz w:val="22"/>
        <w:szCs w:val="22"/>
        <w:lang w:val="fr" w:eastAsia="fr-CA" w:bidi="ar-SA"/>
      </w:rPr>
    </w:rPrDefault>
    <w:pPrDefault>
      <w:pPr>
        <w:widowControl w:val="0"/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spacing w:before="480"/>
      <w:outlineLvl w:val="0"/>
    </w:pPr>
    <w:rPr>
      <w:rFonts w:ascii="Oswald" w:eastAsia="Oswald" w:hAnsi="Oswald" w:cs="Oswald"/>
      <w:color w:val="B45F06"/>
      <w:sz w:val="28"/>
      <w:szCs w:val="28"/>
    </w:rPr>
  </w:style>
  <w:style w:type="paragraph" w:styleId="Titre2">
    <w:name w:val="heading 2"/>
    <w:basedOn w:val="Normal"/>
    <w:next w:val="Normal"/>
    <w:uiPriority w:val="9"/>
    <w:unhideWhenUsed/>
    <w:qFormat/>
    <w:pPr>
      <w:spacing w:line="240" w:lineRule="auto"/>
      <w:outlineLvl w:val="1"/>
    </w:pPr>
    <w:rPr>
      <w:rFonts w:ascii="Oswald" w:eastAsia="Oswald" w:hAnsi="Oswald" w:cs="Oswald"/>
      <w:color w:val="783F04"/>
    </w:rPr>
  </w:style>
  <w:style w:type="paragraph" w:styleId="Titre3">
    <w:name w:val="heading 3"/>
    <w:basedOn w:val="Normal"/>
    <w:next w:val="Normal"/>
    <w:uiPriority w:val="9"/>
    <w:unhideWhenUsed/>
    <w:qFormat/>
    <w:pPr>
      <w:spacing w:line="240" w:lineRule="auto"/>
      <w:jc w:val="center"/>
      <w:outlineLvl w:val="2"/>
    </w:pPr>
    <w:rPr>
      <w:b/>
      <w:color w:val="783F04"/>
      <w:sz w:val="36"/>
      <w:szCs w:val="36"/>
    </w:rPr>
  </w:style>
  <w:style w:type="paragraph" w:styleId="Titre4">
    <w:name w:val="heading 4"/>
    <w:basedOn w:val="Normal"/>
    <w:next w:val="Normal"/>
    <w:uiPriority w:val="9"/>
    <w:unhideWhenUsed/>
    <w:qFormat/>
    <w:pPr>
      <w:outlineLvl w:val="3"/>
    </w:pPr>
    <w:rPr>
      <w:rFonts w:ascii="Oswald" w:eastAsia="Oswald" w:hAnsi="Oswald" w:cs="Oswald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Oswald" w:eastAsia="Oswald" w:hAnsi="Oswald" w:cs="Oswald"/>
      <w:color w:val="B45F06"/>
      <w:sz w:val="84"/>
      <w:szCs w:val="84"/>
    </w:rPr>
  </w:style>
  <w:style w:type="paragraph" w:styleId="Sous-titre">
    <w:name w:val="Subtitle"/>
    <w:basedOn w:val="Normal"/>
    <w:next w:val="Normal"/>
    <w:uiPriority w:val="11"/>
    <w:qFormat/>
    <w:pPr>
      <w:spacing w:before="120"/>
      <w:jc w:val="center"/>
    </w:pPr>
    <w:rPr>
      <w:i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258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Boisvert</cp:lastModifiedBy>
  <cp:revision>43</cp:revision>
  <dcterms:created xsi:type="dcterms:W3CDTF">2020-09-09T19:54:00Z</dcterms:created>
  <dcterms:modified xsi:type="dcterms:W3CDTF">2020-09-09T20:47:00Z</dcterms:modified>
</cp:coreProperties>
</file>