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4493" w14:textId="172AE791" w:rsidR="00183E8E" w:rsidRPr="00B005DB" w:rsidRDefault="00B86AD2" w:rsidP="00183E8E">
      <w:pPr>
        <w:jc w:val="center"/>
        <w:rPr>
          <w:b/>
          <w:sz w:val="32"/>
          <w:szCs w:val="32"/>
        </w:rPr>
      </w:pPr>
      <w:r w:rsidRPr="00B005DB">
        <w:rPr>
          <w:rFonts w:eastAsia="Gulim"/>
          <w:noProof/>
          <w:sz w:val="32"/>
          <w:szCs w:val="32"/>
        </w:rPr>
        <w:drawing>
          <wp:inline distT="0" distB="0" distL="0" distR="0" wp14:anchorId="640275B3" wp14:editId="4D6A2D91">
            <wp:extent cx="1737360" cy="497840"/>
            <wp:effectExtent l="0" t="0" r="0" b="0"/>
            <wp:docPr id="1" name="Picture 0" descr="BTA-BOLTlogo_Color[1]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TA-BOLTlogo_Color[1].jpg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A62C" w14:textId="77777777" w:rsidR="00183E8E" w:rsidRPr="00972127" w:rsidRDefault="00183E8E" w:rsidP="00183E8E">
      <w:pPr>
        <w:jc w:val="center"/>
        <w:rPr>
          <w:sz w:val="28"/>
          <w:szCs w:val="28"/>
        </w:rPr>
      </w:pPr>
      <w:r w:rsidRPr="00972127">
        <w:rPr>
          <w:b/>
          <w:sz w:val="28"/>
          <w:szCs w:val="28"/>
        </w:rPr>
        <w:t>Boxford Trails Association/Boxford Open Land Trust, Inc.</w:t>
      </w:r>
      <w:r>
        <w:rPr>
          <w:b/>
          <w:sz w:val="28"/>
          <w:szCs w:val="28"/>
        </w:rPr>
        <w:t xml:space="preserve"> (BTA/BOLT)</w:t>
      </w:r>
    </w:p>
    <w:p w14:paraId="2F7CDFF8" w14:textId="77777777" w:rsidR="00183E8E" w:rsidRPr="00B005DB" w:rsidRDefault="00183E8E" w:rsidP="00183E8E">
      <w:pPr>
        <w:jc w:val="center"/>
        <w:rPr>
          <w:sz w:val="32"/>
          <w:szCs w:val="32"/>
        </w:rPr>
      </w:pPr>
      <w:r w:rsidRPr="00B005DB">
        <w:rPr>
          <w:sz w:val="32"/>
          <w:szCs w:val="32"/>
        </w:rPr>
        <w:t>7 Elm St, P.O. Box 95, Boxford, MA 01921</w:t>
      </w:r>
    </w:p>
    <w:p w14:paraId="64A8FBD7" w14:textId="77777777" w:rsidR="00183E8E" w:rsidRDefault="00183E8E" w:rsidP="00183E8E">
      <w:pPr>
        <w:jc w:val="center"/>
        <w:rPr>
          <w:sz w:val="32"/>
          <w:szCs w:val="32"/>
        </w:rPr>
      </w:pPr>
      <w:r w:rsidRPr="00B005DB">
        <w:rPr>
          <w:sz w:val="32"/>
          <w:szCs w:val="32"/>
        </w:rPr>
        <w:t>978-887-7031</w:t>
      </w:r>
    </w:p>
    <w:p w14:paraId="41D263A3" w14:textId="77777777" w:rsidR="00183E8E" w:rsidRPr="00B005DB" w:rsidRDefault="00183E8E" w:rsidP="00183E8E">
      <w:pPr>
        <w:jc w:val="center"/>
        <w:rPr>
          <w:sz w:val="32"/>
          <w:szCs w:val="32"/>
        </w:rPr>
      </w:pPr>
    </w:p>
    <w:p w14:paraId="3F4539B5" w14:textId="77777777" w:rsidR="00183E8E" w:rsidRDefault="00183E8E" w:rsidP="00183E8E">
      <w:pPr>
        <w:jc w:val="center"/>
        <w:rPr>
          <w:b/>
          <w:color w:val="FF0000"/>
          <w:sz w:val="32"/>
          <w:szCs w:val="32"/>
          <w:u w:val="single"/>
        </w:rPr>
      </w:pPr>
      <w:r w:rsidRPr="00AC0DC7">
        <w:rPr>
          <w:b/>
          <w:color w:val="FF0000"/>
          <w:sz w:val="32"/>
          <w:szCs w:val="32"/>
          <w:u w:val="single"/>
        </w:rPr>
        <w:t>FEE Property</w:t>
      </w:r>
      <w:r>
        <w:rPr>
          <w:b/>
          <w:color w:val="FF0000"/>
          <w:sz w:val="32"/>
          <w:szCs w:val="32"/>
          <w:u w:val="single"/>
        </w:rPr>
        <w:t xml:space="preserve"> Management and</w:t>
      </w:r>
      <w:r w:rsidRPr="00AC0DC7">
        <w:rPr>
          <w:b/>
          <w:color w:val="FF0000"/>
          <w:sz w:val="32"/>
          <w:szCs w:val="32"/>
          <w:u w:val="single"/>
        </w:rPr>
        <w:t xml:space="preserve"> Monitoring Report</w:t>
      </w:r>
    </w:p>
    <w:p w14:paraId="5DC3B842" w14:textId="77777777" w:rsidR="00BA5914" w:rsidRPr="00BA5914" w:rsidRDefault="00BA5914" w:rsidP="00183E8E">
      <w:pPr>
        <w:jc w:val="center"/>
        <w:rPr>
          <w:b/>
          <w:sz w:val="32"/>
          <w:szCs w:val="32"/>
          <w:u w:val="single"/>
        </w:rPr>
      </w:pPr>
      <w:r w:rsidRPr="00BA5914">
        <w:rPr>
          <w:b/>
          <w:sz w:val="32"/>
          <w:szCs w:val="32"/>
          <w:u w:val="single"/>
        </w:rPr>
        <w:t>(BTA BOLT PROPERTY)</w:t>
      </w:r>
    </w:p>
    <w:p w14:paraId="38809E35" w14:textId="77777777" w:rsidR="00183E8E" w:rsidRPr="00B005DB" w:rsidRDefault="00183E8E" w:rsidP="00183E8E">
      <w:pPr>
        <w:jc w:val="center"/>
        <w:rPr>
          <w:sz w:val="32"/>
          <w:szCs w:val="32"/>
        </w:rPr>
      </w:pPr>
      <w:r w:rsidRPr="00B005DB">
        <w:rPr>
          <w:sz w:val="32"/>
          <w:szCs w:val="32"/>
        </w:rPr>
        <w:t xml:space="preserve"> </w:t>
      </w:r>
    </w:p>
    <w:p w14:paraId="3942361D" w14:textId="77777777" w:rsidR="00183E8E" w:rsidRPr="00CD019F" w:rsidRDefault="00183E8E" w:rsidP="00183E8E">
      <w:pPr>
        <w:rPr>
          <w:b/>
        </w:rPr>
      </w:pPr>
      <w:r w:rsidRPr="00CD019F">
        <w:rPr>
          <w:b/>
          <w:u w:val="single"/>
        </w:rPr>
        <w:t>Note:</w:t>
      </w:r>
      <w:r w:rsidRPr="00CD019F">
        <w:rPr>
          <w:b/>
        </w:rPr>
        <w:t xml:space="preserve">  Please photograph anything that is pertinent which will aid in follow-up or future monitoring.</w:t>
      </w:r>
    </w:p>
    <w:p w14:paraId="3C22CEBA" w14:textId="77777777" w:rsidR="00183E8E" w:rsidRDefault="00183E8E" w:rsidP="00183E8E">
      <w:pPr>
        <w:rPr>
          <w:sz w:val="32"/>
          <w:szCs w:val="32"/>
        </w:rPr>
      </w:pPr>
    </w:p>
    <w:p w14:paraId="1E618765" w14:textId="77777777" w:rsidR="006A0613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 xml:space="preserve">Property name: </w:t>
      </w:r>
      <w:r w:rsidR="006C7A9B" w:rsidRPr="006A315B">
        <w:rPr>
          <w:sz w:val="28"/>
          <w:szCs w:val="28"/>
        </w:rPr>
        <w:t xml:space="preserve"> </w:t>
      </w:r>
      <w:r w:rsidR="006C7A9B" w:rsidRPr="006A315B">
        <w:rPr>
          <w:b/>
          <w:sz w:val="28"/>
          <w:szCs w:val="28"/>
        </w:rPr>
        <w:t>Ericson Woods</w:t>
      </w:r>
      <w:r w:rsidR="006C7A9B" w:rsidRPr="006A315B">
        <w:rPr>
          <w:sz w:val="28"/>
          <w:szCs w:val="28"/>
        </w:rPr>
        <w:t>.</w:t>
      </w:r>
    </w:p>
    <w:p w14:paraId="1E93EEA8" w14:textId="77777777" w:rsidR="006A0613" w:rsidRPr="006A315B" w:rsidRDefault="006A0613" w:rsidP="006A0613">
      <w:pPr>
        <w:ind w:left="360"/>
        <w:rPr>
          <w:sz w:val="28"/>
          <w:szCs w:val="28"/>
        </w:rPr>
      </w:pPr>
    </w:p>
    <w:p w14:paraId="2C376904" w14:textId="77777777" w:rsidR="006A0613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>Location (street address):</w:t>
      </w:r>
      <w:r w:rsidR="006C7A9B" w:rsidRPr="006A315B">
        <w:rPr>
          <w:sz w:val="28"/>
          <w:szCs w:val="28"/>
        </w:rPr>
        <w:t xml:space="preserve">  Between end of Berry Patch Lane off Main St., Boxford, and Brookview Rd. off Lawrence Rd., Boxford.</w:t>
      </w:r>
    </w:p>
    <w:p w14:paraId="64C48AF4" w14:textId="77777777" w:rsidR="006A0613" w:rsidRPr="006A315B" w:rsidRDefault="006A0613" w:rsidP="006A0613">
      <w:pPr>
        <w:pStyle w:val="ColorfulList-Accent11"/>
        <w:rPr>
          <w:sz w:val="28"/>
          <w:szCs w:val="28"/>
        </w:rPr>
      </w:pPr>
    </w:p>
    <w:p w14:paraId="63139DF0" w14:textId="1351CC56" w:rsidR="006A0613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>Date of inspection:</w:t>
      </w:r>
      <w:r w:rsidR="006C7A9B" w:rsidRPr="006A315B">
        <w:rPr>
          <w:sz w:val="28"/>
          <w:szCs w:val="28"/>
        </w:rPr>
        <w:t xml:space="preserve">  </w:t>
      </w:r>
      <w:r w:rsidR="008C32F8">
        <w:rPr>
          <w:sz w:val="28"/>
          <w:szCs w:val="28"/>
        </w:rPr>
        <w:t>Sept 26, 2025</w:t>
      </w:r>
    </w:p>
    <w:p w14:paraId="029EDE3A" w14:textId="77777777" w:rsidR="006A0613" w:rsidRPr="006A315B" w:rsidRDefault="006A0613" w:rsidP="006A0613">
      <w:pPr>
        <w:pStyle w:val="ColorfulList-Accent11"/>
        <w:rPr>
          <w:sz w:val="28"/>
          <w:szCs w:val="28"/>
        </w:rPr>
      </w:pPr>
    </w:p>
    <w:p w14:paraId="23C008FA" w14:textId="77777777" w:rsidR="006A0613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 xml:space="preserve">Size in acres: </w:t>
      </w:r>
      <w:r w:rsidR="006C7A9B" w:rsidRPr="006A315B">
        <w:rPr>
          <w:sz w:val="28"/>
          <w:szCs w:val="28"/>
        </w:rPr>
        <w:t xml:space="preserve"> 15 acres</w:t>
      </w:r>
    </w:p>
    <w:p w14:paraId="19251141" w14:textId="77777777" w:rsidR="006A0613" w:rsidRPr="006A315B" w:rsidRDefault="006A0613" w:rsidP="006A0613">
      <w:pPr>
        <w:pStyle w:val="ColorfulList-Accent11"/>
        <w:rPr>
          <w:sz w:val="28"/>
          <w:szCs w:val="28"/>
        </w:rPr>
      </w:pPr>
    </w:p>
    <w:p w14:paraId="3E139818" w14:textId="77777777" w:rsidR="006A0613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>Does the property have a Conservation Restriction on it, if so, who holds it?</w:t>
      </w:r>
      <w:r w:rsidR="006C7A9B" w:rsidRPr="006A315B">
        <w:rPr>
          <w:sz w:val="28"/>
          <w:szCs w:val="28"/>
        </w:rPr>
        <w:t xml:space="preserve">  Yes, CR held by Essex County Greenbelt as of 12/23/05</w:t>
      </w:r>
    </w:p>
    <w:p w14:paraId="10BEB460" w14:textId="77777777" w:rsidR="006A0613" w:rsidRPr="006A315B" w:rsidRDefault="006A0613" w:rsidP="006A0613">
      <w:pPr>
        <w:pStyle w:val="ColorfulList-Accent11"/>
        <w:rPr>
          <w:sz w:val="28"/>
          <w:szCs w:val="28"/>
        </w:rPr>
      </w:pPr>
    </w:p>
    <w:p w14:paraId="7F1A90AD" w14:textId="27A88BE7" w:rsidR="006A0613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>Describe the details of your inspection (where you w</w:t>
      </w:r>
      <w:r w:rsidR="006C7A9B" w:rsidRPr="006A315B">
        <w:rPr>
          <w:sz w:val="28"/>
          <w:szCs w:val="28"/>
        </w:rPr>
        <w:t>alked, etc.)</w:t>
      </w:r>
      <w:r w:rsidRPr="006A315B">
        <w:rPr>
          <w:sz w:val="28"/>
          <w:szCs w:val="28"/>
        </w:rPr>
        <w:t>:</w:t>
      </w:r>
      <w:r w:rsidR="006C7A9B" w:rsidRPr="006A315B">
        <w:rPr>
          <w:sz w:val="28"/>
          <w:szCs w:val="28"/>
        </w:rPr>
        <w:t xml:space="preserve">  The monitoring started at the </w:t>
      </w:r>
      <w:r w:rsidR="00825173">
        <w:rPr>
          <w:sz w:val="28"/>
          <w:szCs w:val="28"/>
        </w:rPr>
        <w:t>entrance to Lord Woods off Lawrence Rd.  The trail through Lord Woods was fallowed to the</w:t>
      </w:r>
      <w:r w:rsidR="00796287" w:rsidRPr="006A315B">
        <w:rPr>
          <w:sz w:val="28"/>
          <w:szCs w:val="28"/>
        </w:rPr>
        <w:t xml:space="preserve"> </w:t>
      </w:r>
      <w:r w:rsidR="00825173">
        <w:rPr>
          <w:sz w:val="28"/>
          <w:szCs w:val="28"/>
        </w:rPr>
        <w:t>western entrance</w:t>
      </w:r>
      <w:r w:rsidR="00796287" w:rsidRPr="006A315B">
        <w:rPr>
          <w:sz w:val="28"/>
          <w:szCs w:val="28"/>
        </w:rPr>
        <w:t xml:space="preserve"> of the Ericson parcel</w:t>
      </w:r>
      <w:r w:rsidR="00825173">
        <w:rPr>
          <w:sz w:val="28"/>
          <w:szCs w:val="28"/>
        </w:rPr>
        <w:t xml:space="preserve"> across the first wooden footbridge. Trail was followed to the loop trail intersection and followed </w:t>
      </w:r>
      <w:r w:rsidR="008C32F8">
        <w:rPr>
          <w:sz w:val="28"/>
          <w:szCs w:val="28"/>
        </w:rPr>
        <w:t>right (</w:t>
      </w:r>
      <w:proofErr w:type="gramStart"/>
      <w:r w:rsidR="008C32F8">
        <w:rPr>
          <w:sz w:val="28"/>
          <w:szCs w:val="28"/>
        </w:rPr>
        <w:t xml:space="preserve">counter </w:t>
      </w:r>
      <w:r w:rsidR="00825173">
        <w:rPr>
          <w:sz w:val="28"/>
          <w:szCs w:val="28"/>
        </w:rPr>
        <w:t>clockwise</w:t>
      </w:r>
      <w:proofErr w:type="gramEnd"/>
      <w:r w:rsidR="008C32F8">
        <w:rPr>
          <w:sz w:val="28"/>
          <w:szCs w:val="28"/>
        </w:rPr>
        <w:t>)</w:t>
      </w:r>
      <w:r w:rsidR="00825173">
        <w:rPr>
          <w:sz w:val="28"/>
          <w:szCs w:val="28"/>
        </w:rPr>
        <w:t xml:space="preserve"> to the other side of loop and the </w:t>
      </w:r>
      <w:r w:rsidR="008C32F8">
        <w:rPr>
          <w:sz w:val="28"/>
          <w:szCs w:val="28"/>
        </w:rPr>
        <w:t xml:space="preserve">trail </w:t>
      </w:r>
      <w:r w:rsidR="00380766" w:rsidRPr="006A315B">
        <w:rPr>
          <w:sz w:val="28"/>
          <w:szCs w:val="28"/>
        </w:rPr>
        <w:t xml:space="preserve">crosses a small footbridge and exits the woods </w:t>
      </w:r>
      <w:r w:rsidR="00825173">
        <w:rPr>
          <w:sz w:val="28"/>
          <w:szCs w:val="28"/>
        </w:rPr>
        <w:t>on</w:t>
      </w:r>
      <w:r w:rsidR="00380766" w:rsidRPr="006A315B">
        <w:rPr>
          <w:sz w:val="28"/>
          <w:szCs w:val="28"/>
        </w:rPr>
        <w:t xml:space="preserve">to Berry Patch Lane.  </w:t>
      </w:r>
      <w:r w:rsidR="00380766">
        <w:rPr>
          <w:sz w:val="28"/>
          <w:szCs w:val="28"/>
        </w:rPr>
        <w:t xml:space="preserve">We </w:t>
      </w:r>
      <w:r w:rsidR="007D01FD">
        <w:rPr>
          <w:sz w:val="28"/>
          <w:szCs w:val="28"/>
        </w:rPr>
        <w:t xml:space="preserve">then </w:t>
      </w:r>
      <w:r w:rsidR="00380766">
        <w:rPr>
          <w:sz w:val="28"/>
          <w:szCs w:val="28"/>
        </w:rPr>
        <w:t xml:space="preserve">backtracked to the loop and headed right toward the </w:t>
      </w:r>
      <w:r w:rsidR="00C07CDF" w:rsidRPr="006A315B">
        <w:rPr>
          <w:sz w:val="28"/>
          <w:szCs w:val="28"/>
        </w:rPr>
        <w:t>northern-most part of the trail</w:t>
      </w:r>
      <w:r w:rsidR="00B86AD2">
        <w:rPr>
          <w:sz w:val="28"/>
          <w:szCs w:val="28"/>
        </w:rPr>
        <w:t xml:space="preserve">, continuing </w:t>
      </w:r>
      <w:r w:rsidR="00380766">
        <w:rPr>
          <w:sz w:val="28"/>
          <w:szCs w:val="28"/>
        </w:rPr>
        <w:t>SW</w:t>
      </w:r>
      <w:r w:rsidR="00C07CDF" w:rsidRPr="006A315B">
        <w:rPr>
          <w:sz w:val="28"/>
          <w:szCs w:val="28"/>
        </w:rPr>
        <w:t xml:space="preserve"> </w:t>
      </w:r>
      <w:r w:rsidR="00CE1A9B" w:rsidRPr="006A315B">
        <w:rPr>
          <w:sz w:val="28"/>
          <w:szCs w:val="28"/>
        </w:rPr>
        <w:t>on the loop trail thr</w:t>
      </w:r>
      <w:r w:rsidR="0058695F" w:rsidRPr="006A315B">
        <w:rPr>
          <w:sz w:val="28"/>
          <w:szCs w:val="28"/>
        </w:rPr>
        <w:t>ough the woods</w:t>
      </w:r>
      <w:r w:rsidR="00B86AD2">
        <w:rPr>
          <w:sz w:val="28"/>
          <w:szCs w:val="28"/>
        </w:rPr>
        <w:t xml:space="preserve">.  </w:t>
      </w:r>
      <w:r w:rsidR="00C07CDF" w:rsidRPr="006A315B">
        <w:rPr>
          <w:sz w:val="28"/>
          <w:szCs w:val="28"/>
        </w:rPr>
        <w:t>We completed the</w:t>
      </w:r>
      <w:r w:rsidR="00380766">
        <w:rPr>
          <w:sz w:val="28"/>
          <w:szCs w:val="28"/>
        </w:rPr>
        <w:t xml:space="preserve"> loop and headed back toward Lord Woods on the connector trail</w:t>
      </w:r>
      <w:r w:rsidR="0058695F" w:rsidRPr="006A315B">
        <w:rPr>
          <w:sz w:val="28"/>
          <w:szCs w:val="28"/>
        </w:rPr>
        <w:t>,</w:t>
      </w:r>
      <w:r w:rsidR="009012AB" w:rsidRPr="006A315B">
        <w:rPr>
          <w:sz w:val="28"/>
          <w:szCs w:val="28"/>
        </w:rPr>
        <w:t xml:space="preserve"> back over the foot</w:t>
      </w:r>
      <w:r w:rsidR="00C07CDF" w:rsidRPr="006A315B">
        <w:rPr>
          <w:sz w:val="28"/>
          <w:szCs w:val="28"/>
        </w:rPr>
        <w:t>bridge</w:t>
      </w:r>
      <w:r w:rsidR="00825173">
        <w:rPr>
          <w:sz w:val="28"/>
          <w:szCs w:val="28"/>
        </w:rPr>
        <w:t xml:space="preserve"> at the boundary with Lord Woods</w:t>
      </w:r>
      <w:r w:rsidR="00C07CDF" w:rsidRPr="006A315B">
        <w:rPr>
          <w:sz w:val="28"/>
          <w:szCs w:val="28"/>
        </w:rPr>
        <w:t xml:space="preserve">. </w:t>
      </w:r>
      <w:r w:rsidR="006C7A9B" w:rsidRPr="006A315B">
        <w:rPr>
          <w:sz w:val="28"/>
          <w:szCs w:val="28"/>
        </w:rPr>
        <w:t xml:space="preserve"> </w:t>
      </w:r>
    </w:p>
    <w:p w14:paraId="392D39D4" w14:textId="77777777" w:rsidR="006A0613" w:rsidRPr="006A315B" w:rsidRDefault="006A0613" w:rsidP="006A0613">
      <w:pPr>
        <w:pStyle w:val="ColorfulList-Accent11"/>
        <w:rPr>
          <w:sz w:val="28"/>
          <w:szCs w:val="28"/>
        </w:rPr>
      </w:pPr>
    </w:p>
    <w:p w14:paraId="171052F5" w14:textId="32D47879" w:rsidR="0099464B" w:rsidRPr="006A315B" w:rsidRDefault="0058695F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 xml:space="preserve">Present use of property:  </w:t>
      </w:r>
      <w:r w:rsidR="0099464B" w:rsidRPr="006A315B">
        <w:rPr>
          <w:sz w:val="28"/>
          <w:szCs w:val="28"/>
        </w:rPr>
        <w:t xml:space="preserve">The trail system is used for passive recreation </w:t>
      </w:r>
      <w:proofErr w:type="gramStart"/>
      <w:r w:rsidR="0099464B" w:rsidRPr="006A315B">
        <w:rPr>
          <w:sz w:val="28"/>
          <w:szCs w:val="28"/>
        </w:rPr>
        <w:t>year round</w:t>
      </w:r>
      <w:proofErr w:type="gramEnd"/>
      <w:r w:rsidR="0099464B" w:rsidRPr="006A315B">
        <w:rPr>
          <w:sz w:val="28"/>
          <w:szCs w:val="28"/>
        </w:rPr>
        <w:t xml:space="preserve"> by pedestrians and bicyclists.  Permitted uses include hiking, </w:t>
      </w:r>
      <w:r w:rsidR="00380766">
        <w:rPr>
          <w:sz w:val="28"/>
          <w:szCs w:val="28"/>
        </w:rPr>
        <w:t xml:space="preserve">biking, </w:t>
      </w:r>
      <w:r w:rsidR="0099464B" w:rsidRPr="006A315B">
        <w:rPr>
          <w:sz w:val="28"/>
          <w:szCs w:val="28"/>
        </w:rPr>
        <w:t>horseback riding, cross-country skiing, and snowshoeing.</w:t>
      </w:r>
    </w:p>
    <w:p w14:paraId="684B4BC8" w14:textId="77777777" w:rsidR="006A0613" w:rsidRPr="006A315B" w:rsidRDefault="006A0613" w:rsidP="00C269EE">
      <w:pPr>
        <w:ind w:left="360" w:firstLine="80"/>
        <w:rPr>
          <w:sz w:val="28"/>
          <w:szCs w:val="28"/>
        </w:rPr>
      </w:pPr>
    </w:p>
    <w:p w14:paraId="2BA71C23" w14:textId="77777777" w:rsidR="0099464B" w:rsidRPr="006A315B" w:rsidRDefault="00183E8E" w:rsidP="00C269EE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>Maintenance; upkeep</w:t>
      </w:r>
      <w:r w:rsidR="0058695F" w:rsidRPr="006A315B">
        <w:rPr>
          <w:sz w:val="28"/>
          <w:szCs w:val="28"/>
        </w:rPr>
        <w:t xml:space="preserve">:  </w:t>
      </w:r>
      <w:r w:rsidR="009012AB" w:rsidRPr="006A315B">
        <w:rPr>
          <w:sz w:val="28"/>
          <w:szCs w:val="28"/>
        </w:rPr>
        <w:t>Trails receive regular trail maintenance, and, with an aging forest, considerable time is spent clearing fallen trees, limbs, and branches, with heavier cleanup of fallen trees following winter snowstorms.</w:t>
      </w:r>
      <w:r w:rsidR="0058695F" w:rsidRPr="006A315B">
        <w:rPr>
          <w:sz w:val="28"/>
          <w:szCs w:val="28"/>
        </w:rPr>
        <w:t xml:space="preserve"> </w:t>
      </w:r>
      <w:r w:rsidR="009012AB" w:rsidRPr="006A315B">
        <w:rPr>
          <w:sz w:val="28"/>
          <w:szCs w:val="28"/>
        </w:rPr>
        <w:t xml:space="preserve">  </w:t>
      </w:r>
    </w:p>
    <w:p w14:paraId="44EF3472" w14:textId="77777777" w:rsidR="0099464B" w:rsidRPr="006A315B" w:rsidRDefault="0099464B" w:rsidP="0099464B">
      <w:pPr>
        <w:rPr>
          <w:sz w:val="28"/>
          <w:szCs w:val="28"/>
        </w:rPr>
      </w:pPr>
    </w:p>
    <w:p w14:paraId="27BBC911" w14:textId="7B72AB78" w:rsidR="006A0613" w:rsidRDefault="0099464B" w:rsidP="005F504D">
      <w:pPr>
        <w:numPr>
          <w:ilvl w:val="0"/>
          <w:numId w:val="4"/>
        </w:numPr>
        <w:rPr>
          <w:sz w:val="28"/>
          <w:szCs w:val="28"/>
        </w:rPr>
      </w:pPr>
      <w:r w:rsidRPr="006A315B">
        <w:rPr>
          <w:sz w:val="28"/>
          <w:szCs w:val="28"/>
        </w:rPr>
        <w:t>Note any possible violations or encroachments:</w:t>
      </w:r>
      <w:r w:rsidR="009012AB" w:rsidRPr="006A315B">
        <w:rPr>
          <w:sz w:val="28"/>
          <w:szCs w:val="28"/>
        </w:rPr>
        <w:t xml:space="preserve">  None observed</w:t>
      </w:r>
      <w:r w:rsidR="00380766">
        <w:rPr>
          <w:sz w:val="28"/>
          <w:szCs w:val="28"/>
        </w:rPr>
        <w:t xml:space="preserve">, hunting has been observed on nearby parcels – suggest </w:t>
      </w:r>
      <w:proofErr w:type="gramStart"/>
      <w:r w:rsidR="00380766">
        <w:rPr>
          <w:sz w:val="28"/>
          <w:szCs w:val="28"/>
        </w:rPr>
        <w:t>to keep</w:t>
      </w:r>
      <w:proofErr w:type="gramEnd"/>
      <w:r w:rsidR="00380766">
        <w:rPr>
          <w:sz w:val="28"/>
          <w:szCs w:val="28"/>
        </w:rPr>
        <w:t xml:space="preserve"> an eye during hunting season.</w:t>
      </w:r>
    </w:p>
    <w:p w14:paraId="6A1D47DF" w14:textId="77777777" w:rsidR="006A315B" w:rsidRDefault="006A315B" w:rsidP="006A315B">
      <w:pPr>
        <w:ind w:left="720"/>
        <w:rPr>
          <w:sz w:val="28"/>
          <w:szCs w:val="28"/>
        </w:rPr>
      </w:pPr>
    </w:p>
    <w:p w14:paraId="1D5D0FB7" w14:textId="73E54C80" w:rsidR="00825173" w:rsidRPr="00825173" w:rsidRDefault="006A315B" w:rsidP="00825173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A315B">
        <w:rPr>
          <w:sz w:val="28"/>
          <w:szCs w:val="28"/>
        </w:rPr>
        <w:t xml:space="preserve">Monitor comments/intended follow-up, </w:t>
      </w:r>
      <w:r>
        <w:rPr>
          <w:sz w:val="28"/>
          <w:szCs w:val="28"/>
        </w:rPr>
        <w:t xml:space="preserve">if any:  </w:t>
      </w:r>
      <w:r w:rsidRPr="008C32F8">
        <w:rPr>
          <w:b/>
          <w:bCs/>
          <w:sz w:val="28"/>
          <w:szCs w:val="28"/>
        </w:rPr>
        <w:t>Suggest installation of small ramp</w:t>
      </w:r>
      <w:r w:rsidR="00B86AD2" w:rsidRPr="008C32F8">
        <w:rPr>
          <w:b/>
          <w:bCs/>
          <w:sz w:val="28"/>
          <w:szCs w:val="28"/>
        </w:rPr>
        <w:t>s</w:t>
      </w:r>
      <w:r w:rsidRPr="008C32F8">
        <w:rPr>
          <w:b/>
          <w:bCs/>
          <w:sz w:val="28"/>
          <w:szCs w:val="28"/>
        </w:rPr>
        <w:t xml:space="preserve"> </w:t>
      </w:r>
      <w:r w:rsidR="00B86AD2" w:rsidRPr="008C32F8">
        <w:rPr>
          <w:b/>
          <w:bCs/>
          <w:sz w:val="28"/>
          <w:szCs w:val="28"/>
        </w:rPr>
        <w:t>on both</w:t>
      </w:r>
      <w:r w:rsidRPr="008C32F8">
        <w:rPr>
          <w:b/>
          <w:bCs/>
          <w:sz w:val="28"/>
          <w:szCs w:val="28"/>
        </w:rPr>
        <w:t xml:space="preserve"> footbridge</w:t>
      </w:r>
      <w:r w:rsidR="00B86AD2" w:rsidRPr="008C32F8">
        <w:rPr>
          <w:b/>
          <w:bCs/>
          <w:sz w:val="28"/>
          <w:szCs w:val="28"/>
        </w:rPr>
        <w:t>s</w:t>
      </w:r>
      <w:r w:rsidRPr="008C32F8">
        <w:rPr>
          <w:b/>
          <w:bCs/>
          <w:sz w:val="28"/>
          <w:szCs w:val="28"/>
        </w:rPr>
        <w:t xml:space="preserve"> </w:t>
      </w:r>
      <w:r w:rsidR="00B86AD2" w:rsidRPr="008C32F8">
        <w:rPr>
          <w:b/>
          <w:bCs/>
          <w:sz w:val="28"/>
          <w:szCs w:val="28"/>
        </w:rPr>
        <w:t>on the property – there is a considerable lip, making a tripping hazard, as well as difficulty for bikers/ skiers</w:t>
      </w:r>
      <w:r w:rsidR="00825173" w:rsidRPr="008C32F8">
        <w:rPr>
          <w:b/>
          <w:bCs/>
          <w:sz w:val="28"/>
          <w:szCs w:val="28"/>
        </w:rPr>
        <w:t xml:space="preserve"> / horses</w:t>
      </w:r>
      <w:r w:rsidR="00B86AD2" w:rsidRPr="008C32F8">
        <w:rPr>
          <w:b/>
          <w:bCs/>
          <w:sz w:val="28"/>
          <w:szCs w:val="28"/>
        </w:rPr>
        <w:t>.</w:t>
      </w:r>
      <w:r w:rsidR="00825173" w:rsidRPr="008C32F8">
        <w:rPr>
          <w:b/>
          <w:bCs/>
          <w:sz w:val="28"/>
          <w:szCs w:val="28"/>
        </w:rPr>
        <w:t xml:space="preserve">  Both bridges on this property are nearing critical levels of maintenance needed.  Sign for loop trail closest to Berry Patch has rotted and fallen – currently propped against tree – needs attention.</w:t>
      </w:r>
    </w:p>
    <w:p w14:paraId="43EB884B" w14:textId="77777777" w:rsidR="006A315B" w:rsidRDefault="006A315B" w:rsidP="006A315B">
      <w:pPr>
        <w:ind w:left="720"/>
        <w:rPr>
          <w:sz w:val="28"/>
          <w:szCs w:val="28"/>
        </w:rPr>
      </w:pPr>
    </w:p>
    <w:p w14:paraId="3DD88395" w14:textId="6D89616A" w:rsidR="006A315B" w:rsidRPr="006A315B" w:rsidRDefault="006A315B" w:rsidP="006A315B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A315B">
        <w:rPr>
          <w:sz w:val="28"/>
          <w:szCs w:val="28"/>
        </w:rPr>
        <w:t>Describe any rare or unusual plant or animal life or sign thereof:</w:t>
      </w:r>
      <w:r>
        <w:rPr>
          <w:sz w:val="28"/>
          <w:szCs w:val="28"/>
        </w:rPr>
        <w:t xml:space="preserve">  </w:t>
      </w:r>
      <w:r w:rsidRPr="006A315B">
        <w:rPr>
          <w:sz w:val="28"/>
          <w:szCs w:val="28"/>
        </w:rPr>
        <w:t>None noticed</w:t>
      </w:r>
      <w:r w:rsidR="00380766">
        <w:rPr>
          <w:sz w:val="28"/>
          <w:szCs w:val="28"/>
        </w:rPr>
        <w:t xml:space="preserve">.  </w:t>
      </w:r>
    </w:p>
    <w:p w14:paraId="363CC74B" w14:textId="77777777" w:rsidR="006A315B" w:rsidRPr="006A315B" w:rsidRDefault="006A315B" w:rsidP="006A315B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851E33" w14:textId="2FD6619B" w:rsidR="006A315B" w:rsidRDefault="006A315B" w:rsidP="006A315B">
      <w:pPr>
        <w:numPr>
          <w:ilvl w:val="0"/>
          <w:numId w:val="4"/>
        </w:numPr>
        <w:rPr>
          <w:sz w:val="28"/>
          <w:szCs w:val="28"/>
        </w:rPr>
      </w:pPr>
      <w:r w:rsidRPr="00825173">
        <w:rPr>
          <w:sz w:val="28"/>
          <w:szCs w:val="28"/>
        </w:rPr>
        <w:t xml:space="preserve">  Additional remarks (particularly as to the present condition of the property):  </w:t>
      </w:r>
    </w:p>
    <w:p w14:paraId="0B340550" w14:textId="77777777" w:rsidR="00825173" w:rsidRPr="00825173" w:rsidRDefault="00825173" w:rsidP="00825173">
      <w:pPr>
        <w:rPr>
          <w:sz w:val="28"/>
          <w:szCs w:val="28"/>
        </w:rPr>
      </w:pPr>
    </w:p>
    <w:p w14:paraId="3DE48ABB" w14:textId="01DF00FA" w:rsidR="006A315B" w:rsidRDefault="006A315B" w:rsidP="005F504D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6A315B">
        <w:rPr>
          <w:sz w:val="28"/>
          <w:szCs w:val="28"/>
        </w:rPr>
        <w:t>Time spent on property: 1 hour</w:t>
      </w:r>
      <w:r w:rsidR="00380766">
        <w:rPr>
          <w:sz w:val="28"/>
          <w:szCs w:val="28"/>
        </w:rPr>
        <w:t>s</w:t>
      </w:r>
    </w:p>
    <w:p w14:paraId="03AAF9AF" w14:textId="77777777" w:rsidR="006A315B" w:rsidRDefault="006A315B" w:rsidP="006A315B">
      <w:pPr>
        <w:ind w:left="720"/>
        <w:rPr>
          <w:sz w:val="28"/>
          <w:szCs w:val="28"/>
        </w:rPr>
      </w:pPr>
    </w:p>
    <w:p w14:paraId="54DE2503" w14:textId="64305B8A" w:rsidR="000A2FB1" w:rsidRDefault="006A315B" w:rsidP="00B86AD2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6A315B">
        <w:rPr>
          <w:sz w:val="28"/>
          <w:szCs w:val="28"/>
        </w:rPr>
        <w:t>Names of monitoring team members:  Jeff Hixon</w:t>
      </w:r>
      <w:r w:rsidR="008C32F8">
        <w:rPr>
          <w:sz w:val="28"/>
          <w:szCs w:val="28"/>
        </w:rPr>
        <w:t>, Chris Miller</w:t>
      </w:r>
    </w:p>
    <w:p w14:paraId="4C8C8F7F" w14:textId="28DE8899" w:rsidR="00183E8E" w:rsidRPr="006A315B" w:rsidRDefault="00183E8E" w:rsidP="006A315B">
      <w:pPr>
        <w:rPr>
          <w:sz w:val="28"/>
          <w:szCs w:val="28"/>
        </w:rPr>
      </w:pPr>
    </w:p>
    <w:p w14:paraId="4769C76A" w14:textId="77777777" w:rsidR="00183E8E" w:rsidRPr="006A315B" w:rsidRDefault="00183E8E" w:rsidP="00183E8E">
      <w:pPr>
        <w:autoSpaceDE w:val="0"/>
        <w:autoSpaceDN w:val="0"/>
        <w:adjustRightInd w:val="0"/>
        <w:rPr>
          <w:sz w:val="28"/>
          <w:szCs w:val="28"/>
        </w:rPr>
      </w:pPr>
    </w:p>
    <w:p w14:paraId="7CA0D752" w14:textId="33B036B5" w:rsidR="000A2FB1" w:rsidRDefault="002D69AE" w:rsidP="00183E8E">
      <w:pPr>
        <w:autoSpaceDE w:val="0"/>
        <w:autoSpaceDN w:val="0"/>
        <w:adjustRightInd w:val="0"/>
        <w:rPr>
          <w:sz w:val="28"/>
          <w:szCs w:val="28"/>
        </w:rPr>
      </w:pPr>
      <w:r w:rsidRPr="006A315B">
        <w:rPr>
          <w:sz w:val="28"/>
          <w:szCs w:val="28"/>
        </w:rPr>
        <w:t xml:space="preserve">           </w:t>
      </w:r>
      <w:r w:rsidR="00380766">
        <w:rPr>
          <w:noProof/>
          <w:sz w:val="28"/>
          <w:szCs w:val="28"/>
        </w:rPr>
        <w:drawing>
          <wp:inline distT="0" distB="0" distL="0" distR="0" wp14:anchorId="0A2F7C19" wp14:editId="6F00A154">
            <wp:extent cx="1360565" cy="58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932" cy="5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FFC8" w14:textId="4EC9C1A7" w:rsidR="00183E8E" w:rsidRPr="00B005DB" w:rsidRDefault="00183E8E" w:rsidP="00183E8E">
      <w:pPr>
        <w:autoSpaceDE w:val="0"/>
        <w:autoSpaceDN w:val="0"/>
        <w:adjustRightInd w:val="0"/>
        <w:rPr>
          <w:sz w:val="32"/>
          <w:szCs w:val="32"/>
        </w:rPr>
      </w:pPr>
    </w:p>
    <w:p w14:paraId="6B00B56C" w14:textId="77777777" w:rsidR="00380766" w:rsidRPr="00B005DB" w:rsidRDefault="00380766" w:rsidP="00183E8E">
      <w:pPr>
        <w:autoSpaceDE w:val="0"/>
        <w:autoSpaceDN w:val="0"/>
        <w:adjustRightInd w:val="0"/>
        <w:rPr>
          <w:sz w:val="32"/>
          <w:szCs w:val="32"/>
        </w:rPr>
      </w:pPr>
    </w:p>
    <w:p w14:paraId="44E92EC9" w14:textId="77777777" w:rsidR="00DA306B" w:rsidRDefault="00DA306B"/>
    <w:p w14:paraId="2CE6E2A6" w14:textId="40B4A220" w:rsidR="00DA306B" w:rsidRDefault="00DA306B">
      <w:r>
        <w:t>Photos included:</w:t>
      </w:r>
    </w:p>
    <w:p w14:paraId="6270C48C" w14:textId="38EB9B6C" w:rsidR="00DA306B" w:rsidRDefault="00DA306B">
      <w:r>
        <w:t>Photo 1</w:t>
      </w:r>
      <w:r w:rsidR="008C32F8">
        <w:t>&amp;2</w:t>
      </w:r>
      <w:r>
        <w:t xml:space="preserve">: </w:t>
      </w:r>
      <w:r w:rsidR="00825173">
        <w:t>F</w:t>
      </w:r>
      <w:r>
        <w:t>ootbridge across the stream</w:t>
      </w:r>
      <w:r w:rsidR="008C32F8">
        <w:t xml:space="preserve"> (near Berry Patch)</w:t>
      </w:r>
      <w:r w:rsidR="00825173">
        <w:t>, in need of repairs</w:t>
      </w:r>
    </w:p>
    <w:p w14:paraId="334FE5B2" w14:textId="0A8EABE4" w:rsidR="00825173" w:rsidRDefault="00825173">
      <w:r>
        <w:t xml:space="preserve">Photo </w:t>
      </w:r>
      <w:r w:rsidR="008C32F8">
        <w:t>3</w:t>
      </w:r>
      <w:r>
        <w:t xml:space="preserve">: Loop trail sign coming from Lord Woods </w:t>
      </w:r>
    </w:p>
    <w:p w14:paraId="7132038E" w14:textId="2D310298" w:rsidR="00DA306B" w:rsidRDefault="00DA306B">
      <w:r>
        <w:lastRenderedPageBreak/>
        <w:t xml:space="preserve"> </w:t>
      </w:r>
      <w:r w:rsidR="008C32F8">
        <w:rPr>
          <w:noProof/>
        </w:rPr>
        <w:drawing>
          <wp:inline distT="0" distB="0" distL="0" distR="0" wp14:anchorId="04BE4978" wp14:editId="1A4548A5">
            <wp:extent cx="5943600" cy="4475480"/>
            <wp:effectExtent l="0" t="0" r="0" b="0"/>
            <wp:docPr id="42046069" name="Picture 1" descr="A wooden bridge over a st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069" name="Picture 1" descr="A wooden bridge over a stre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2F8">
        <w:rPr>
          <w:noProof/>
        </w:rPr>
        <w:lastRenderedPageBreak/>
        <w:drawing>
          <wp:inline distT="0" distB="0" distL="0" distR="0" wp14:anchorId="4C3D5750" wp14:editId="21BE3D60">
            <wp:extent cx="5943600" cy="4475480"/>
            <wp:effectExtent l="0" t="0" r="0" b="0"/>
            <wp:docPr id="1636181279" name="Picture 2" descr="A wooden planks with leav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81279" name="Picture 2" descr="A wooden planks with leaves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A62" w14:textId="3C39BF08" w:rsidR="00F237C4" w:rsidRDefault="00825173">
      <w:r>
        <w:rPr>
          <w:noProof/>
        </w:rPr>
        <w:lastRenderedPageBreak/>
        <w:drawing>
          <wp:inline distT="0" distB="0" distL="0" distR="0" wp14:anchorId="462E546D" wp14:editId="1E64F2AB">
            <wp:extent cx="5943600" cy="4475480"/>
            <wp:effectExtent l="0" t="0" r="0" b="0"/>
            <wp:docPr id="895627829" name="Picture 5" descr="A sign on a tree trunk in the woo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27829" name="Picture 5" descr="A sign on a tree trunk in the wood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7C4" w:rsidSect="00F237C4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E0F1" w14:textId="77777777" w:rsidR="000E3AFA" w:rsidRDefault="000E3AFA" w:rsidP="002D69AE">
      <w:r>
        <w:separator/>
      </w:r>
    </w:p>
  </w:endnote>
  <w:endnote w:type="continuationSeparator" w:id="0">
    <w:p w14:paraId="7514C89D" w14:textId="77777777" w:rsidR="000E3AFA" w:rsidRDefault="000E3AFA" w:rsidP="002D6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AF11" w14:textId="77777777" w:rsidR="002D69AE" w:rsidRDefault="002D69AE" w:rsidP="003F09A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901351" w14:textId="77777777" w:rsidR="002D69AE" w:rsidRDefault="002D69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3F460" w14:textId="77777777" w:rsidR="002D69AE" w:rsidRDefault="002D69AE" w:rsidP="003F09A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315B">
      <w:rPr>
        <w:rStyle w:val="PageNumber"/>
        <w:noProof/>
      </w:rPr>
      <w:t>2</w:t>
    </w:r>
    <w:r>
      <w:rPr>
        <w:rStyle w:val="PageNumber"/>
      </w:rPr>
      <w:fldChar w:fldCharType="end"/>
    </w:r>
  </w:p>
  <w:p w14:paraId="6E0303A1" w14:textId="77777777" w:rsidR="002D69AE" w:rsidRDefault="002D69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50A55" w14:textId="77777777" w:rsidR="000E3AFA" w:rsidRDefault="000E3AFA" w:rsidP="002D69AE">
      <w:r>
        <w:separator/>
      </w:r>
    </w:p>
  </w:footnote>
  <w:footnote w:type="continuationSeparator" w:id="0">
    <w:p w14:paraId="386BCC18" w14:textId="77777777" w:rsidR="000E3AFA" w:rsidRDefault="000E3AFA" w:rsidP="002D6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7BC76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C56D6"/>
    <w:multiLevelType w:val="hybridMultilevel"/>
    <w:tmpl w:val="038A176A"/>
    <w:lvl w:ilvl="0" w:tplc="E8B4CB62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91842"/>
    <w:multiLevelType w:val="hybridMultilevel"/>
    <w:tmpl w:val="828E0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73511"/>
    <w:multiLevelType w:val="hybridMultilevel"/>
    <w:tmpl w:val="E00A7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906482">
    <w:abstractNumId w:val="1"/>
  </w:num>
  <w:num w:numId="2" w16cid:durableId="1602493261">
    <w:abstractNumId w:val="3"/>
  </w:num>
  <w:num w:numId="3" w16cid:durableId="1214582614">
    <w:abstractNumId w:val="0"/>
  </w:num>
  <w:num w:numId="4" w16cid:durableId="103427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8E"/>
    <w:rsid w:val="000A0B53"/>
    <w:rsid w:val="000A2FB1"/>
    <w:rsid w:val="000E3AFA"/>
    <w:rsid w:val="000E7FA9"/>
    <w:rsid w:val="00183E8E"/>
    <w:rsid w:val="001927DE"/>
    <w:rsid w:val="002B6CE0"/>
    <w:rsid w:val="002B7C1E"/>
    <w:rsid w:val="002D69AE"/>
    <w:rsid w:val="0038047E"/>
    <w:rsid w:val="00380766"/>
    <w:rsid w:val="0039040F"/>
    <w:rsid w:val="003C09F9"/>
    <w:rsid w:val="003F09A3"/>
    <w:rsid w:val="003F3123"/>
    <w:rsid w:val="00421974"/>
    <w:rsid w:val="00537F41"/>
    <w:rsid w:val="0058695F"/>
    <w:rsid w:val="005F504D"/>
    <w:rsid w:val="006A0613"/>
    <w:rsid w:val="006A315B"/>
    <w:rsid w:val="006C7A9B"/>
    <w:rsid w:val="00796287"/>
    <w:rsid w:val="007D01FD"/>
    <w:rsid w:val="00816465"/>
    <w:rsid w:val="00825173"/>
    <w:rsid w:val="008824C7"/>
    <w:rsid w:val="008C32F8"/>
    <w:rsid w:val="009012AB"/>
    <w:rsid w:val="0099464B"/>
    <w:rsid w:val="00995951"/>
    <w:rsid w:val="00AD207C"/>
    <w:rsid w:val="00B86AD2"/>
    <w:rsid w:val="00BA5914"/>
    <w:rsid w:val="00C07CDF"/>
    <w:rsid w:val="00C269EE"/>
    <w:rsid w:val="00CE1A9B"/>
    <w:rsid w:val="00D20380"/>
    <w:rsid w:val="00DA306B"/>
    <w:rsid w:val="00DD37D6"/>
    <w:rsid w:val="00F237C4"/>
    <w:rsid w:val="00F838A9"/>
    <w:rsid w:val="00FA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22926"/>
  <w15:chartTrackingRefBased/>
  <w15:docId w15:val="{F6012149-ED6F-944E-BAAC-876EDCCD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E8E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3E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83E8E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6A0613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2D69A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D69AE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uiPriority w:val="99"/>
    <w:semiHidden/>
    <w:unhideWhenUsed/>
    <w:rsid w:val="002D69AE"/>
  </w:style>
  <w:style w:type="paragraph" w:styleId="ListParagraph">
    <w:name w:val="List Paragraph"/>
    <w:basedOn w:val="Normal"/>
    <w:uiPriority w:val="34"/>
    <w:qFormat/>
    <w:rsid w:val="000A2FB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4BFBEE-C250-B54D-88CE-A54DA28AB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Jeff Hixon</cp:lastModifiedBy>
  <cp:revision>2</cp:revision>
  <dcterms:created xsi:type="dcterms:W3CDTF">2025-10-21T01:05:00Z</dcterms:created>
  <dcterms:modified xsi:type="dcterms:W3CDTF">2025-10-21T01:05:00Z</dcterms:modified>
</cp:coreProperties>
</file>