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Adenomatous polyposis copper dysplasia is a metabolic disorder of the kidney where there is excess copper in the blood circulation, leading to dysplasia of the adenoma in the kidney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