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6E7" w:rsidRDefault="00DF16E7"/>
    <w:sectPr w:rsidR="00DF16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F4C" w:rsidRDefault="00595F4C" w:rsidP="00DF679C">
      <w:pPr>
        <w:spacing w:after="0" w:line="240" w:lineRule="auto"/>
      </w:pPr>
      <w:r>
        <w:separator/>
      </w:r>
    </w:p>
  </w:endnote>
  <w:endnote w:type="continuationSeparator" w:id="0">
    <w:p w:rsidR="00595F4C" w:rsidRDefault="00595F4C" w:rsidP="00DF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733" w:rsidRDefault="009A073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9C" w:rsidRDefault="00DF679C" w:rsidP="00DF679C">
    <w:pPr>
      <w:pStyle w:val="Fu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B3AEC5">
          <wp:simplePos x="0" y="0"/>
          <wp:positionH relativeFrom="column">
            <wp:posOffset>4631055</wp:posOffset>
          </wp:positionH>
          <wp:positionV relativeFrom="page">
            <wp:posOffset>10026650</wp:posOffset>
          </wp:positionV>
          <wp:extent cx="438150" cy="43815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_Q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Weitere Daten zur Migration und Integration finden Sie hier: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733" w:rsidRDefault="009A073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F4C" w:rsidRDefault="00595F4C" w:rsidP="00DF679C">
      <w:pPr>
        <w:spacing w:after="0" w:line="240" w:lineRule="auto"/>
      </w:pPr>
      <w:r>
        <w:separator/>
      </w:r>
    </w:p>
  </w:footnote>
  <w:footnote w:type="continuationSeparator" w:id="0">
    <w:p w:rsidR="00595F4C" w:rsidRDefault="00595F4C" w:rsidP="00DF6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733" w:rsidRDefault="009A073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9C" w:rsidRDefault="00BB3BBF" w:rsidP="00BB3BBF">
    <w:pPr>
      <w:pStyle w:val="Kopfzeile"/>
      <w:pBdr>
        <w:bottom w:val="single" w:sz="12" w:space="1" w:color="auto"/>
      </w:pBdr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4681855</wp:posOffset>
          </wp:positionH>
          <wp:positionV relativeFrom="page">
            <wp:posOffset>317500</wp:posOffset>
          </wp:positionV>
          <wp:extent cx="1054100" cy="281940"/>
          <wp:effectExtent l="0" t="0" r="0" b="381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DS_k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100" cy="281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Migrationsdaten für </w:t>
    </w:r>
    <w:r>
      <w:t>Endscheider</w:t>
    </w:r>
    <w:r w:rsidR="009A0733">
      <w:t>I</w:t>
    </w:r>
    <w:bookmarkStart w:id="0" w:name="_GoBack"/>
    <w:bookmarkEnd w:id="0"/>
    <w:r>
      <w:t>nnen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733" w:rsidRDefault="009A073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9C"/>
    <w:rsid w:val="00595F4C"/>
    <w:rsid w:val="009A0733"/>
    <w:rsid w:val="00BB3BBF"/>
    <w:rsid w:val="00DF16E7"/>
    <w:rsid w:val="00D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724CF"/>
  <w15:chartTrackingRefBased/>
  <w15:docId w15:val="{355943B6-FA5C-4133-BFEC-F777F317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F67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679C"/>
  </w:style>
  <w:style w:type="paragraph" w:styleId="Fuzeile">
    <w:name w:val="footer"/>
    <w:basedOn w:val="Standard"/>
    <w:link w:val="FuzeileZchn"/>
    <w:uiPriority w:val="99"/>
    <w:unhideWhenUsed/>
    <w:rsid w:val="00DF67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6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Biester, Christoph (LSN)</dc:creator>
  <cp:keywords/>
  <dc:description/>
  <cp:lastModifiedBy>Biester, Christoph (LSN)</cp:lastModifiedBy>
  <cp:revision>3</cp:revision>
  <dcterms:created xsi:type="dcterms:W3CDTF">2023-09-06T11:10:00Z</dcterms:created>
  <dcterms:modified xsi:type="dcterms:W3CDTF">2023-09-06T11:18:00Z</dcterms:modified>
</cp:coreProperties>
</file>