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A8FE7" w14:textId="6C7F5217" w:rsidR="00FF34E0" w:rsidRPr="00FF34E0" w:rsidRDefault="00FF34E0" w:rsidP="009C01A3">
      <w:pPr>
        <w:rPr>
          <w:rFonts w:ascii="Arial" w:hAnsi="Arial" w:cs="Arial"/>
          <w:b/>
          <w:bCs/>
          <w:sz w:val="28"/>
          <w:szCs w:val="28"/>
        </w:rPr>
      </w:pPr>
      <w:r w:rsidRPr="00FF34E0">
        <w:rPr>
          <w:rFonts w:ascii="Arial" w:hAnsi="Arial" w:cs="Arial"/>
          <w:b/>
          <w:bCs/>
          <w:sz w:val="28"/>
          <w:szCs w:val="28"/>
        </w:rPr>
        <w:t>POIROT – Phase 0</w:t>
      </w:r>
    </w:p>
    <w:p w14:paraId="5121A8AA" w14:textId="2AD7CF5B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 xml:space="preserve">Ich würde Phase 0 jetzt verbindlich in einzelne, nacheinander abzuarbeitende Arbeitsschritte zerlegen. Dabei berücksichtige ich ausdrücklich, dass wir nicht bei null anfangen: </w:t>
      </w:r>
      <w:proofErr w:type="spellStart"/>
      <w:r w:rsidRPr="00FF34E0">
        <w:rPr>
          <w:rFonts w:ascii="Arial" w:hAnsi="Arial" w:cs="Arial"/>
        </w:rPr>
        <w:t>Toolchain</w:t>
      </w:r>
      <w:proofErr w:type="spellEnd"/>
      <w:r w:rsidRPr="00FF34E0">
        <w:rPr>
          <w:rFonts w:ascii="Arial" w:hAnsi="Arial" w:cs="Arial"/>
        </w:rPr>
        <w:t>, Scanner, Exporte und zuletzt S.44/Natural Sort sind bereits implementiert und getestet.</w:t>
      </w:r>
    </w:p>
    <w:p w14:paraId="13504FB0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Wichtig ist die Grenze:</w:t>
      </w:r>
    </w:p>
    <w:p w14:paraId="0B0DC2D2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Phase 0 macht aus der bestehenden Anwendung einen belastbaren IST-Scanner. Sie beginnt noch nicht mit dem persistenten Katalog oder den späteren Eagle-/KI-Funktionen.</w:t>
      </w:r>
    </w:p>
    <w:p w14:paraId="29F7A864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Phase 0 – vollständige operative Roadmap</w:t>
      </w:r>
    </w:p>
    <w:p w14:paraId="1D03BD5A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 xml:space="preserve">P0.0 – Entwicklungsumgebung und </w:t>
      </w:r>
      <w:proofErr w:type="spellStart"/>
      <w:r w:rsidRPr="00FF34E0">
        <w:rPr>
          <w:rFonts w:ascii="Arial" w:hAnsi="Arial" w:cs="Arial"/>
        </w:rPr>
        <w:t>Buildfähigkeit</w:t>
      </w:r>
      <w:proofErr w:type="spellEnd"/>
    </w:p>
    <w:p w14:paraId="3383E1F0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 xml:space="preserve">Status: </w:t>
      </w:r>
      <w:r w:rsidRPr="00FF34E0">
        <w:rPr>
          <w:rFonts w:ascii="Segoe UI Emoji" w:hAnsi="Segoe UI Emoji" w:cs="Segoe UI Emoji"/>
        </w:rPr>
        <w:t>✅</w:t>
      </w:r>
      <w:r w:rsidRPr="00FF34E0">
        <w:rPr>
          <w:rFonts w:ascii="Arial" w:hAnsi="Arial" w:cs="Arial"/>
        </w:rPr>
        <w:t xml:space="preserve"> ABGESCHLOSSEN</w:t>
      </w:r>
    </w:p>
    <w:p w14:paraId="657F8F86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Ziel war eine reproduzierbar funktionsfähige Entwicklungsumgebung.</w:t>
      </w:r>
    </w:p>
    <w:p w14:paraId="69B1F1A0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Nach Cursor bereits verifiziert:</w:t>
      </w:r>
    </w:p>
    <w:p w14:paraId="6A8F812E" w14:textId="77777777" w:rsidR="009C01A3" w:rsidRPr="00FF34E0" w:rsidRDefault="009C01A3" w:rsidP="009C01A3">
      <w:pPr>
        <w:numPr>
          <w:ilvl w:val="0"/>
          <w:numId w:val="4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Rust 1.98.1</w:t>
      </w:r>
    </w:p>
    <w:p w14:paraId="1E5BBDCB" w14:textId="77777777" w:rsidR="009C01A3" w:rsidRPr="00FF34E0" w:rsidRDefault="009C01A3" w:rsidP="009C01A3">
      <w:pPr>
        <w:numPr>
          <w:ilvl w:val="0"/>
          <w:numId w:val="4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Cargo 1.98.1</w:t>
      </w:r>
    </w:p>
    <w:p w14:paraId="408CE6CB" w14:textId="77777777" w:rsidR="009C01A3" w:rsidRPr="00FF34E0" w:rsidRDefault="009C01A3" w:rsidP="009C01A3">
      <w:pPr>
        <w:numPr>
          <w:ilvl w:val="0"/>
          <w:numId w:val="4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Windows-MSVC-Target</w:t>
      </w:r>
    </w:p>
    <w:p w14:paraId="787ECF9C" w14:textId="77777777" w:rsidR="009C01A3" w:rsidRPr="00FF34E0" w:rsidRDefault="009C01A3" w:rsidP="009C01A3">
      <w:pPr>
        <w:numPr>
          <w:ilvl w:val="0"/>
          <w:numId w:val="4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 xml:space="preserve">Visual Studio </w:t>
      </w:r>
      <w:proofErr w:type="spellStart"/>
      <w:r w:rsidRPr="00FF34E0">
        <w:rPr>
          <w:rFonts w:ascii="Arial" w:hAnsi="Arial" w:cs="Arial"/>
        </w:rPr>
        <w:t>Build</w:t>
      </w:r>
      <w:proofErr w:type="spellEnd"/>
      <w:r w:rsidRPr="00FF34E0">
        <w:rPr>
          <w:rFonts w:ascii="Arial" w:hAnsi="Arial" w:cs="Arial"/>
        </w:rPr>
        <w:t xml:space="preserve"> Tools 2022</w:t>
      </w:r>
    </w:p>
    <w:p w14:paraId="33EF9A05" w14:textId="77777777" w:rsidR="009C01A3" w:rsidRPr="00FF34E0" w:rsidRDefault="009C01A3" w:rsidP="009C01A3">
      <w:pPr>
        <w:numPr>
          <w:ilvl w:val="0"/>
          <w:numId w:val="4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Windows SDK</w:t>
      </w:r>
    </w:p>
    <w:p w14:paraId="09F47F85" w14:textId="77777777" w:rsidR="009C01A3" w:rsidRPr="00FF34E0" w:rsidRDefault="009C01A3" w:rsidP="009C01A3">
      <w:pPr>
        <w:numPr>
          <w:ilvl w:val="0"/>
          <w:numId w:val="4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WebView2</w:t>
      </w:r>
    </w:p>
    <w:p w14:paraId="03CCD2A8" w14:textId="77777777" w:rsidR="009C01A3" w:rsidRPr="00FF34E0" w:rsidRDefault="009C01A3" w:rsidP="009C01A3">
      <w:pPr>
        <w:numPr>
          <w:ilvl w:val="0"/>
          <w:numId w:val="4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Tauri</w:t>
      </w:r>
    </w:p>
    <w:p w14:paraId="63BA397E" w14:textId="77777777" w:rsidR="009C01A3" w:rsidRPr="00FF34E0" w:rsidRDefault="009C01A3" w:rsidP="009C01A3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FF34E0">
        <w:rPr>
          <w:rFonts w:ascii="Arial" w:hAnsi="Arial" w:cs="Arial"/>
        </w:rPr>
        <w:t>cargo</w:t>
      </w:r>
      <w:proofErr w:type="spellEnd"/>
      <w:r w:rsidRPr="00FF34E0">
        <w:rPr>
          <w:rFonts w:ascii="Arial" w:hAnsi="Arial" w:cs="Arial"/>
        </w:rPr>
        <w:t xml:space="preserve"> check PASS</w:t>
      </w:r>
    </w:p>
    <w:p w14:paraId="7A3C7508" w14:textId="77777777" w:rsidR="009C01A3" w:rsidRPr="00FF34E0" w:rsidRDefault="009C01A3" w:rsidP="009C01A3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FF34E0">
        <w:rPr>
          <w:rFonts w:ascii="Arial" w:hAnsi="Arial" w:cs="Arial"/>
        </w:rPr>
        <w:t>cargo</w:t>
      </w:r>
      <w:proofErr w:type="spellEnd"/>
      <w:r w:rsidRPr="00FF34E0">
        <w:rPr>
          <w:rFonts w:ascii="Arial" w:hAnsi="Arial" w:cs="Arial"/>
        </w:rPr>
        <w:t xml:space="preserve"> </w:t>
      </w:r>
      <w:proofErr w:type="spellStart"/>
      <w:r w:rsidRPr="00FF34E0">
        <w:rPr>
          <w:rFonts w:ascii="Arial" w:hAnsi="Arial" w:cs="Arial"/>
        </w:rPr>
        <w:t>test</w:t>
      </w:r>
      <w:proofErr w:type="spellEnd"/>
      <w:r w:rsidRPr="00FF34E0">
        <w:rPr>
          <w:rFonts w:ascii="Arial" w:hAnsi="Arial" w:cs="Arial"/>
        </w:rPr>
        <w:t xml:space="preserve"> PASS</w:t>
      </w:r>
    </w:p>
    <w:p w14:paraId="7C62A113" w14:textId="77777777" w:rsidR="009C01A3" w:rsidRPr="00FF34E0" w:rsidRDefault="009C01A3" w:rsidP="009C01A3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FF34E0">
        <w:rPr>
          <w:rFonts w:ascii="Arial" w:hAnsi="Arial" w:cs="Arial"/>
        </w:rPr>
        <w:t>npm</w:t>
      </w:r>
      <w:proofErr w:type="spellEnd"/>
      <w:r w:rsidRPr="00FF34E0">
        <w:rPr>
          <w:rFonts w:ascii="Arial" w:hAnsi="Arial" w:cs="Arial"/>
        </w:rPr>
        <w:t xml:space="preserve"> </w:t>
      </w:r>
      <w:proofErr w:type="spellStart"/>
      <w:r w:rsidRPr="00FF34E0">
        <w:rPr>
          <w:rFonts w:ascii="Arial" w:hAnsi="Arial" w:cs="Arial"/>
        </w:rPr>
        <w:t>run</w:t>
      </w:r>
      <w:proofErr w:type="spellEnd"/>
      <w:r w:rsidRPr="00FF34E0">
        <w:rPr>
          <w:rFonts w:ascii="Arial" w:hAnsi="Arial" w:cs="Arial"/>
        </w:rPr>
        <w:t xml:space="preserve"> </w:t>
      </w:r>
      <w:proofErr w:type="spellStart"/>
      <w:r w:rsidRPr="00FF34E0">
        <w:rPr>
          <w:rFonts w:ascii="Arial" w:hAnsi="Arial" w:cs="Arial"/>
        </w:rPr>
        <w:t>typecheck</w:t>
      </w:r>
      <w:proofErr w:type="spellEnd"/>
      <w:r w:rsidRPr="00FF34E0">
        <w:rPr>
          <w:rFonts w:ascii="Arial" w:hAnsi="Arial" w:cs="Arial"/>
        </w:rPr>
        <w:t xml:space="preserve"> PASS</w:t>
      </w:r>
    </w:p>
    <w:p w14:paraId="6ECA48C4" w14:textId="77777777" w:rsidR="009C01A3" w:rsidRPr="00FF34E0" w:rsidRDefault="009C01A3" w:rsidP="009C01A3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FF34E0">
        <w:rPr>
          <w:rFonts w:ascii="Arial" w:hAnsi="Arial" w:cs="Arial"/>
        </w:rPr>
        <w:t>npm</w:t>
      </w:r>
      <w:proofErr w:type="spellEnd"/>
      <w:r w:rsidRPr="00FF34E0">
        <w:rPr>
          <w:rFonts w:ascii="Arial" w:hAnsi="Arial" w:cs="Arial"/>
        </w:rPr>
        <w:t xml:space="preserve"> </w:t>
      </w:r>
      <w:proofErr w:type="spellStart"/>
      <w:r w:rsidRPr="00FF34E0">
        <w:rPr>
          <w:rFonts w:ascii="Arial" w:hAnsi="Arial" w:cs="Arial"/>
        </w:rPr>
        <w:t>run</w:t>
      </w:r>
      <w:proofErr w:type="spellEnd"/>
      <w:r w:rsidRPr="00FF34E0">
        <w:rPr>
          <w:rFonts w:ascii="Arial" w:hAnsi="Arial" w:cs="Arial"/>
        </w:rPr>
        <w:t xml:space="preserve"> </w:t>
      </w:r>
      <w:proofErr w:type="spellStart"/>
      <w:r w:rsidRPr="00FF34E0">
        <w:rPr>
          <w:rFonts w:ascii="Arial" w:hAnsi="Arial" w:cs="Arial"/>
        </w:rPr>
        <w:t>build</w:t>
      </w:r>
      <w:proofErr w:type="spellEnd"/>
      <w:r w:rsidRPr="00FF34E0">
        <w:rPr>
          <w:rFonts w:ascii="Arial" w:hAnsi="Arial" w:cs="Arial"/>
        </w:rPr>
        <w:t xml:space="preserve"> PASS</w:t>
      </w:r>
    </w:p>
    <w:p w14:paraId="61567293" w14:textId="77777777" w:rsidR="009C01A3" w:rsidRPr="00FF34E0" w:rsidRDefault="009C01A3" w:rsidP="009C01A3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FF34E0">
        <w:rPr>
          <w:rFonts w:ascii="Arial" w:hAnsi="Arial" w:cs="Arial"/>
        </w:rPr>
        <w:t>npm</w:t>
      </w:r>
      <w:proofErr w:type="spellEnd"/>
      <w:r w:rsidRPr="00FF34E0">
        <w:rPr>
          <w:rFonts w:ascii="Arial" w:hAnsi="Arial" w:cs="Arial"/>
        </w:rPr>
        <w:t xml:space="preserve"> </w:t>
      </w:r>
      <w:proofErr w:type="spellStart"/>
      <w:r w:rsidRPr="00FF34E0">
        <w:rPr>
          <w:rFonts w:ascii="Arial" w:hAnsi="Arial" w:cs="Arial"/>
        </w:rPr>
        <w:t>run</w:t>
      </w:r>
      <w:proofErr w:type="spellEnd"/>
      <w:r w:rsidRPr="00FF34E0">
        <w:rPr>
          <w:rFonts w:ascii="Arial" w:hAnsi="Arial" w:cs="Arial"/>
        </w:rPr>
        <w:t xml:space="preserve"> </w:t>
      </w:r>
      <w:proofErr w:type="spellStart"/>
      <w:r w:rsidRPr="00FF34E0">
        <w:rPr>
          <w:rFonts w:ascii="Arial" w:hAnsi="Arial" w:cs="Arial"/>
        </w:rPr>
        <w:t>tauri</w:t>
      </w:r>
      <w:proofErr w:type="spellEnd"/>
      <w:r w:rsidRPr="00FF34E0">
        <w:rPr>
          <w:rFonts w:ascii="Arial" w:hAnsi="Arial" w:cs="Arial"/>
        </w:rPr>
        <w:t xml:space="preserve"> </w:t>
      </w:r>
      <w:proofErr w:type="spellStart"/>
      <w:r w:rsidRPr="00FF34E0">
        <w:rPr>
          <w:rFonts w:ascii="Arial" w:hAnsi="Arial" w:cs="Arial"/>
        </w:rPr>
        <w:t>dev</w:t>
      </w:r>
      <w:proofErr w:type="spellEnd"/>
      <w:r w:rsidRPr="00FF34E0">
        <w:rPr>
          <w:rFonts w:ascii="Arial" w:hAnsi="Arial" w:cs="Arial"/>
        </w:rPr>
        <w:t xml:space="preserve"> PASS</w:t>
      </w:r>
    </w:p>
    <w:p w14:paraId="4C76567B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Keine weitere Arbeit erforderlich.</w:t>
      </w:r>
    </w:p>
    <w:p w14:paraId="72E087CB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pict w14:anchorId="4DF1B70A">
          <v:rect id="_x0000_i1253" style="width:0;height:1.5pt" o:hralign="center" o:hrstd="t" o:hr="t" fillcolor="#a0a0a0" stroked="f"/>
        </w:pict>
      </w:r>
    </w:p>
    <w:p w14:paraId="2AC67228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P0.1 – Architekturgrenze des IST-Scanners</w:t>
      </w:r>
    </w:p>
    <w:p w14:paraId="1A16224E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 xml:space="preserve">Status: </w:t>
      </w:r>
      <w:r w:rsidRPr="00FF34E0">
        <w:rPr>
          <w:rFonts w:ascii="Segoe UI Emoji" w:hAnsi="Segoe UI Emoji" w:cs="Segoe UI Emoji"/>
        </w:rPr>
        <w:t>✅</w:t>
      </w:r>
      <w:r w:rsidRPr="00FF34E0">
        <w:rPr>
          <w:rFonts w:ascii="Arial" w:hAnsi="Arial" w:cs="Arial"/>
        </w:rPr>
        <w:t xml:space="preserve"> ABGESCHLOSSEN</w:t>
      </w:r>
    </w:p>
    <w:p w14:paraId="5E2EBF89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Das war unsere Architekturprüfung nach der Installation.</w:t>
      </w:r>
    </w:p>
    <w:p w14:paraId="4276C343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Festgelegt und von Cursor bestätigt:</w:t>
      </w:r>
    </w:p>
    <w:p w14:paraId="612DA8AB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Scanner</w:t>
      </w:r>
    </w:p>
    <w:p w14:paraId="2FACA554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 xml:space="preserve">   ↓</w:t>
      </w:r>
    </w:p>
    <w:p w14:paraId="0D4F4F00" w14:textId="77777777" w:rsidR="009C01A3" w:rsidRPr="00FF34E0" w:rsidRDefault="009C01A3" w:rsidP="009C01A3">
      <w:pPr>
        <w:rPr>
          <w:rFonts w:ascii="Arial" w:hAnsi="Arial" w:cs="Arial"/>
        </w:rPr>
      </w:pPr>
      <w:proofErr w:type="spellStart"/>
      <w:r w:rsidRPr="00FF34E0">
        <w:rPr>
          <w:rFonts w:ascii="Arial" w:hAnsi="Arial" w:cs="Arial"/>
        </w:rPr>
        <w:t>ScanResult</w:t>
      </w:r>
      <w:proofErr w:type="spellEnd"/>
      <w:r w:rsidRPr="00FF34E0">
        <w:rPr>
          <w:rFonts w:ascii="Arial" w:hAnsi="Arial" w:cs="Arial"/>
        </w:rPr>
        <w:t xml:space="preserve"> / </w:t>
      </w:r>
      <w:proofErr w:type="spellStart"/>
      <w:r w:rsidRPr="00FF34E0">
        <w:rPr>
          <w:rFonts w:ascii="Arial" w:hAnsi="Arial" w:cs="Arial"/>
        </w:rPr>
        <w:t>FsNode</w:t>
      </w:r>
      <w:proofErr w:type="spellEnd"/>
    </w:p>
    <w:p w14:paraId="3696716B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 xml:space="preserve">   ↓</w:t>
      </w:r>
    </w:p>
    <w:p w14:paraId="4489D51C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lastRenderedPageBreak/>
        <w:t>UI / Export</w:t>
      </w:r>
    </w:p>
    <w:p w14:paraId="76C178B2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Der Scanner:</w:t>
      </w:r>
    </w:p>
    <w:p w14:paraId="77404995" w14:textId="77777777" w:rsidR="009C01A3" w:rsidRPr="00FF34E0" w:rsidRDefault="009C01A3" w:rsidP="009C01A3">
      <w:pPr>
        <w:numPr>
          <w:ilvl w:val="0"/>
          <w:numId w:val="5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liest das Dateisystem,</w:t>
      </w:r>
    </w:p>
    <w:p w14:paraId="7853E252" w14:textId="77777777" w:rsidR="009C01A3" w:rsidRPr="00FF34E0" w:rsidRDefault="009C01A3" w:rsidP="009C01A3">
      <w:pPr>
        <w:numPr>
          <w:ilvl w:val="0"/>
          <w:numId w:val="5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verändert die Quelle nicht,</w:t>
      </w:r>
    </w:p>
    <w:p w14:paraId="451E541B" w14:textId="77777777" w:rsidR="009C01A3" w:rsidRPr="00FF34E0" w:rsidRDefault="009C01A3" w:rsidP="009C01A3">
      <w:pPr>
        <w:numPr>
          <w:ilvl w:val="0"/>
          <w:numId w:val="5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liest derzeit keine Dateiinhalte,</w:t>
      </w:r>
    </w:p>
    <w:p w14:paraId="378D7470" w14:textId="77777777" w:rsidR="009C01A3" w:rsidRPr="00FF34E0" w:rsidRDefault="009C01A3" w:rsidP="009C01A3">
      <w:pPr>
        <w:numPr>
          <w:ilvl w:val="0"/>
          <w:numId w:val="5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überträgt keine Daten ins Netzwerk.</w:t>
      </w:r>
    </w:p>
    <w:p w14:paraId="48B8C45A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Spätere Systeme wie:</w:t>
      </w:r>
    </w:p>
    <w:p w14:paraId="73519E76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Klassifikation · Inhaltsanalyse · SOLL · Simulation · Mutation · Journal</w:t>
      </w:r>
    </w:p>
    <w:p w14:paraId="1D39190B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können daneben entstehen.</w:t>
      </w:r>
    </w:p>
    <w:p w14:paraId="32827E5C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Architekturregel</w:t>
      </w:r>
    </w:p>
    <w:p w14:paraId="53364E36" w14:textId="77777777" w:rsidR="009C01A3" w:rsidRPr="00FF34E0" w:rsidRDefault="009C01A3" w:rsidP="009C01A3">
      <w:pPr>
        <w:rPr>
          <w:rFonts w:ascii="Arial" w:hAnsi="Arial" w:cs="Arial"/>
        </w:rPr>
      </w:pPr>
      <w:proofErr w:type="spellStart"/>
      <w:r w:rsidRPr="00FF34E0">
        <w:rPr>
          <w:rFonts w:ascii="Arial" w:hAnsi="Arial" w:cs="Arial"/>
        </w:rPr>
        <w:t>FsNode</w:t>
      </w:r>
      <w:proofErr w:type="spellEnd"/>
      <w:r w:rsidRPr="00FF34E0">
        <w:rPr>
          <w:rFonts w:ascii="Arial" w:hAnsi="Arial" w:cs="Arial"/>
        </w:rPr>
        <w:t>/</w:t>
      </w:r>
      <w:proofErr w:type="spellStart"/>
      <w:r w:rsidRPr="00FF34E0">
        <w:rPr>
          <w:rFonts w:ascii="Arial" w:hAnsi="Arial" w:cs="Arial"/>
        </w:rPr>
        <w:t>ScanResult</w:t>
      </w:r>
      <w:proofErr w:type="spellEnd"/>
      <w:r w:rsidRPr="00FF34E0">
        <w:rPr>
          <w:rFonts w:ascii="Arial" w:hAnsi="Arial" w:cs="Arial"/>
        </w:rPr>
        <w:t xml:space="preserve"> bleibt das Beobachtungsmodell des IST-Zustands.</w:t>
      </w:r>
    </w:p>
    <w:p w14:paraId="65634FB2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Wir bauen dort jetzt keine Zukunftsfelder hinein.</w:t>
      </w:r>
    </w:p>
    <w:p w14:paraId="2DF556F4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Keine weitere Änderung erforderlich.</w:t>
      </w:r>
    </w:p>
    <w:p w14:paraId="381588B6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pict w14:anchorId="4D07E568">
          <v:rect id="_x0000_i1254" style="width:0;height:1.5pt" o:hralign="center" o:hrstd="t" o:hr="t" fillcolor="#a0a0a0" stroked="f"/>
        </w:pict>
      </w:r>
    </w:p>
    <w:p w14:paraId="2D2A7F31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P0.2 – Basisscan</w:t>
      </w:r>
    </w:p>
    <w:p w14:paraId="525E42CE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 xml:space="preserve">Status: </w:t>
      </w:r>
      <w:r w:rsidRPr="00FF34E0">
        <w:rPr>
          <w:rFonts w:ascii="Segoe UI Emoji" w:hAnsi="Segoe UI Emoji" w:cs="Segoe UI Emoji"/>
        </w:rPr>
        <w:t>✅</w:t>
      </w:r>
      <w:r w:rsidRPr="00FF34E0">
        <w:rPr>
          <w:rFonts w:ascii="Arial" w:hAnsi="Arial" w:cs="Arial"/>
        </w:rPr>
        <w:t xml:space="preserve"> nach bisherigem Stand abgeschlossen</w:t>
      </w:r>
    </w:p>
    <w:p w14:paraId="0535C809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Der Scanner muss einen ausgewählten Ordner rekursiv erfassen können.</w:t>
      </w:r>
    </w:p>
    <w:p w14:paraId="7B47A3A9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Dazu gehören insbesondere:</w:t>
      </w:r>
    </w:p>
    <w:p w14:paraId="065E728C" w14:textId="77777777" w:rsidR="009C01A3" w:rsidRPr="00FF34E0" w:rsidRDefault="009C01A3" w:rsidP="009C01A3">
      <w:pPr>
        <w:numPr>
          <w:ilvl w:val="0"/>
          <w:numId w:val="6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Ordner,</w:t>
      </w:r>
    </w:p>
    <w:p w14:paraId="705D2AEA" w14:textId="77777777" w:rsidR="009C01A3" w:rsidRPr="00FF34E0" w:rsidRDefault="009C01A3" w:rsidP="009C01A3">
      <w:pPr>
        <w:numPr>
          <w:ilvl w:val="0"/>
          <w:numId w:val="6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Dateien,</w:t>
      </w:r>
    </w:p>
    <w:p w14:paraId="41444CD7" w14:textId="77777777" w:rsidR="009C01A3" w:rsidRPr="00FF34E0" w:rsidRDefault="009C01A3" w:rsidP="009C01A3">
      <w:pPr>
        <w:numPr>
          <w:ilvl w:val="0"/>
          <w:numId w:val="6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Pfade,</w:t>
      </w:r>
    </w:p>
    <w:p w14:paraId="7444BB6E" w14:textId="77777777" w:rsidR="009C01A3" w:rsidRPr="00FF34E0" w:rsidRDefault="009C01A3" w:rsidP="009C01A3">
      <w:pPr>
        <w:numPr>
          <w:ilvl w:val="0"/>
          <w:numId w:val="6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Typ,</w:t>
      </w:r>
    </w:p>
    <w:p w14:paraId="0BD75750" w14:textId="77777777" w:rsidR="009C01A3" w:rsidRPr="00FF34E0" w:rsidRDefault="009C01A3" w:rsidP="009C01A3">
      <w:pPr>
        <w:numPr>
          <w:ilvl w:val="0"/>
          <w:numId w:val="6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Hierarchie,</w:t>
      </w:r>
    </w:p>
    <w:p w14:paraId="5F3D3E59" w14:textId="77777777" w:rsidR="009C01A3" w:rsidRPr="00FF34E0" w:rsidRDefault="009C01A3" w:rsidP="009C01A3">
      <w:pPr>
        <w:numPr>
          <w:ilvl w:val="0"/>
          <w:numId w:val="6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Tiefe,</w:t>
      </w:r>
    </w:p>
    <w:p w14:paraId="4B8DD591" w14:textId="77777777" w:rsidR="009C01A3" w:rsidRPr="00FF34E0" w:rsidRDefault="009C01A3" w:rsidP="009C01A3">
      <w:pPr>
        <w:numPr>
          <w:ilvl w:val="0"/>
          <w:numId w:val="6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ausgewählte Dateisystemmetadaten.</w:t>
      </w:r>
    </w:p>
    <w:p w14:paraId="1B46F179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Abnahmekriterium</w:t>
      </w:r>
    </w:p>
    <w:p w14:paraId="0BAA619D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Ein realer Verzeichnisbaum kann vollständig entsprechend der Scan-Konfiguration eingelesen werden.</w:t>
      </w:r>
    </w:p>
    <w:p w14:paraId="226F6F6C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Nach den bisherigen Tests erfüllt.</w:t>
      </w:r>
    </w:p>
    <w:p w14:paraId="28123C3B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pict w14:anchorId="42F89A67">
          <v:rect id="_x0000_i1255" style="width:0;height:1.5pt" o:hralign="center" o:hrstd="t" o:hr="t" fillcolor="#a0a0a0" stroked="f"/>
        </w:pict>
      </w:r>
    </w:p>
    <w:p w14:paraId="5E9D6D89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P0.3 – Scan-Tiefenbegrenzung</w:t>
      </w:r>
    </w:p>
    <w:p w14:paraId="58801342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 xml:space="preserve">Status: </w:t>
      </w:r>
      <w:r w:rsidRPr="00FF34E0">
        <w:rPr>
          <w:rFonts w:ascii="Segoe UI Emoji" w:hAnsi="Segoe UI Emoji" w:cs="Segoe UI Emoji"/>
        </w:rPr>
        <w:t>✅</w:t>
      </w:r>
      <w:r w:rsidRPr="00FF34E0">
        <w:rPr>
          <w:rFonts w:ascii="Arial" w:hAnsi="Arial" w:cs="Arial"/>
        </w:rPr>
        <w:t xml:space="preserve"> abgeschlossen</w:t>
      </w:r>
    </w:p>
    <w:p w14:paraId="446FB9CC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Die gewünschte Scan-Tiefe muss begrenzt werden können.</w:t>
      </w:r>
    </w:p>
    <w:p w14:paraId="0D379364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lastRenderedPageBreak/>
        <w:t>Aktuell:</w:t>
      </w:r>
    </w:p>
    <w:p w14:paraId="281E135C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Tiefe 1–8</w:t>
      </w:r>
    </w:p>
    <w:p w14:paraId="24D97475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Der Scanner darf insbesondere nicht erst alles einlesen und anschließend in der UI abschneiden. Die Begrenzung gehört in den Scan.</w:t>
      </w:r>
    </w:p>
    <w:p w14:paraId="455583A5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Abnahmekriterium</w:t>
      </w:r>
    </w:p>
    <w:p w14:paraId="7CA8344B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Für jede konfigurierte Tiefe wird exakt bis zur erlaubten Ebene traversiert.</w:t>
      </w:r>
    </w:p>
    <w:p w14:paraId="5BEB1BE7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Bereits getestet.</w:t>
      </w:r>
    </w:p>
    <w:p w14:paraId="659A5418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pict w14:anchorId="5648302B">
          <v:rect id="_x0000_i1256" style="width:0;height:1.5pt" o:hralign="center" o:hrstd="t" o:hr="t" fillcolor="#a0a0a0" stroked="f"/>
        </w:pict>
      </w:r>
    </w:p>
    <w:p w14:paraId="6C98FB20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P0.4 – Hidden-/</w:t>
      </w:r>
      <w:proofErr w:type="spellStart"/>
      <w:r w:rsidRPr="00FF34E0">
        <w:rPr>
          <w:rFonts w:ascii="Arial" w:hAnsi="Arial" w:cs="Arial"/>
        </w:rPr>
        <w:t>Dotfile</w:t>
      </w:r>
      <w:proofErr w:type="spellEnd"/>
      <w:r w:rsidRPr="00FF34E0">
        <w:rPr>
          <w:rFonts w:ascii="Arial" w:hAnsi="Arial" w:cs="Arial"/>
        </w:rPr>
        <w:t>-Behandlung</w:t>
      </w:r>
    </w:p>
    <w:p w14:paraId="43E6F5BB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 xml:space="preserve">Status: </w:t>
      </w:r>
      <w:r w:rsidRPr="00FF34E0">
        <w:rPr>
          <w:rFonts w:ascii="Segoe UI Emoji" w:hAnsi="Segoe UI Emoji" w:cs="Segoe UI Emoji"/>
        </w:rPr>
        <w:t>✅</w:t>
      </w:r>
      <w:r w:rsidRPr="00FF34E0">
        <w:rPr>
          <w:rFonts w:ascii="Arial" w:hAnsi="Arial" w:cs="Arial"/>
        </w:rPr>
        <w:t xml:space="preserve"> abgeschlossen</w:t>
      </w:r>
    </w:p>
    <w:p w14:paraId="0E6DF18F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Versteckte Dateien/Ordner bzw. entsprechende Fälle müssen entsprechend der Konfiguration ein- oder ausgeschlossen werden.</w:t>
      </w:r>
    </w:p>
    <w:p w14:paraId="2AD8C0A2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Bereits durch Tests abgedeckt.</w:t>
      </w:r>
    </w:p>
    <w:p w14:paraId="5862DDD8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pict w14:anchorId="2A6CB7CA">
          <v:rect id="_x0000_i1257" style="width:0;height:1.5pt" o:hralign="center" o:hrstd="t" o:hr="t" fillcolor="#a0a0a0" stroked="f"/>
        </w:pict>
      </w:r>
    </w:p>
    <w:p w14:paraId="63E57CE3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P0.5 – Dateiendungsfilter</w:t>
      </w:r>
    </w:p>
    <w:p w14:paraId="75F4ED00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 xml:space="preserve">Status: </w:t>
      </w:r>
      <w:r w:rsidRPr="00FF34E0">
        <w:rPr>
          <w:rFonts w:ascii="Segoe UI Emoji" w:hAnsi="Segoe UI Emoji" w:cs="Segoe UI Emoji"/>
        </w:rPr>
        <w:t>✅</w:t>
      </w:r>
      <w:r w:rsidRPr="00FF34E0">
        <w:rPr>
          <w:rFonts w:ascii="Arial" w:hAnsi="Arial" w:cs="Arial"/>
        </w:rPr>
        <w:t xml:space="preserve"> abgeschlossen</w:t>
      </w:r>
    </w:p>
    <w:p w14:paraId="5034FF5A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Die Scan-Konfiguration kann Dateien anhand von Endungen berücksichtigen bzw. filtern.</w:t>
      </w:r>
    </w:p>
    <w:p w14:paraId="1C34FE55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Wichtig bleibt:</w:t>
      </w:r>
    </w:p>
    <w:p w14:paraId="380DC62A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Filterlogik gehört zur IST-Erfassung und nicht zu einer späteren fachlichen Klassifikation.</w:t>
      </w:r>
    </w:p>
    <w:p w14:paraId="03781772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PDF ist ein technischer Dateityp.</w:t>
      </w:r>
    </w:p>
    <w:p w14:paraId="31283041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Rechnung wäre später eine fachliche Klassifikation.</w:t>
      </w:r>
    </w:p>
    <w:p w14:paraId="6DCFFE29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Diese beiden Ebenen dürfen wir nicht vermischen.</w:t>
      </w:r>
    </w:p>
    <w:p w14:paraId="5F564ED9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pict w14:anchorId="27D395E1">
          <v:rect id="_x0000_i1258" style="width:0;height:1.5pt" o:hralign="center" o:hrstd="t" o:hr="t" fillcolor="#a0a0a0" stroked="f"/>
        </w:pict>
      </w:r>
    </w:p>
    <w:p w14:paraId="0D1BC0AA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P0.6 – Fehlerrobustheit des Walkers</w:t>
      </w:r>
    </w:p>
    <w:p w14:paraId="7CBAE776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 xml:space="preserve">Status: </w:t>
      </w:r>
      <w:r w:rsidRPr="00FF34E0">
        <w:rPr>
          <w:rFonts w:ascii="Segoe UI Emoji" w:hAnsi="Segoe UI Emoji" w:cs="Segoe UI Emoji"/>
        </w:rPr>
        <w:t>🟡</w:t>
      </w:r>
      <w:r w:rsidRPr="00FF34E0">
        <w:rPr>
          <w:rFonts w:ascii="Arial" w:hAnsi="Arial" w:cs="Arial"/>
        </w:rPr>
        <w:t xml:space="preserve"> wahrscheinlich weitgehend vorhanden – gezielt final prüfen</w:t>
      </w:r>
    </w:p>
    <w:p w14:paraId="294E926E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Hier möchte ich nicht allein aus „Tests grün“ schließen, dass alle relevanten Fälle vollständig erledigt sind.</w:t>
      </w:r>
    </w:p>
    <w:p w14:paraId="4654437A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Der Scanner muss vernünftig reagieren auf beispielsweise:</w:t>
      </w:r>
    </w:p>
    <w:p w14:paraId="29AD7E08" w14:textId="77777777" w:rsidR="009C01A3" w:rsidRPr="00FF34E0" w:rsidRDefault="009C01A3" w:rsidP="009C01A3">
      <w:pPr>
        <w:numPr>
          <w:ilvl w:val="0"/>
          <w:numId w:val="7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nicht lesbare Verzeichnisse,</w:t>
      </w:r>
    </w:p>
    <w:p w14:paraId="7FC8C328" w14:textId="77777777" w:rsidR="009C01A3" w:rsidRPr="00FF34E0" w:rsidRDefault="009C01A3" w:rsidP="009C01A3">
      <w:pPr>
        <w:numPr>
          <w:ilvl w:val="0"/>
          <w:numId w:val="7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fehlende Berechtigungen,</w:t>
      </w:r>
    </w:p>
    <w:p w14:paraId="53F3D5F5" w14:textId="77777777" w:rsidR="009C01A3" w:rsidRPr="00FF34E0" w:rsidRDefault="009C01A3" w:rsidP="009C01A3">
      <w:pPr>
        <w:numPr>
          <w:ilvl w:val="0"/>
          <w:numId w:val="7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während des Scans verschwundene Dateien,</w:t>
      </w:r>
    </w:p>
    <w:p w14:paraId="4C63FEBB" w14:textId="77777777" w:rsidR="009C01A3" w:rsidRPr="00FF34E0" w:rsidRDefault="009C01A3" w:rsidP="009C01A3">
      <w:pPr>
        <w:numPr>
          <w:ilvl w:val="0"/>
          <w:numId w:val="7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ungültig gewordene Pfade,</w:t>
      </w:r>
    </w:p>
    <w:p w14:paraId="333026E6" w14:textId="77777777" w:rsidR="009C01A3" w:rsidRPr="00FF34E0" w:rsidRDefault="009C01A3" w:rsidP="009C01A3">
      <w:pPr>
        <w:numPr>
          <w:ilvl w:val="0"/>
          <w:numId w:val="7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einzelne Metadatenfehler.</w:t>
      </w:r>
    </w:p>
    <w:p w14:paraId="59510CA9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Wichtig</w:t>
      </w:r>
    </w:p>
    <w:p w14:paraId="155F97B3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lastRenderedPageBreak/>
        <w:t>Ein problematisches Unterverzeichnis darf möglichst nicht bedeuten:</w:t>
      </w:r>
    </w:p>
    <w:p w14:paraId="0F4B5B83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Gesamter Scan verloren.</w:t>
      </w:r>
    </w:p>
    <w:p w14:paraId="59026DE1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Wir brauchen eine definierte Fehlersemantik:</w:t>
      </w:r>
    </w:p>
    <w:p w14:paraId="4D3E40E8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Scan erfolgreich</w:t>
      </w:r>
    </w:p>
    <w:p w14:paraId="684CDAE5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+ 3 nicht lesbare Einträge</w:t>
      </w:r>
    </w:p>
    <w:p w14:paraId="6776827E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statt ausschließlich:</w:t>
      </w:r>
    </w:p>
    <w:p w14:paraId="48790CEA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SCAN FAILED</w:t>
      </w:r>
    </w:p>
    <w:p w14:paraId="66F1517C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sofern ein Fortsetzen technisch sinnvoll ist.</w:t>
      </w:r>
    </w:p>
    <w:p w14:paraId="52CFF224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Aufgabe</w:t>
      </w:r>
    </w:p>
    <w:p w14:paraId="0E891EBB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Cursor soll prüfen, was davon bereits implementiert ist, bevor irgendetwas geändert wird.</w:t>
      </w:r>
    </w:p>
    <w:p w14:paraId="3D6CA2A2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pict w14:anchorId="7B2995E0">
          <v:rect id="_x0000_i1259" style="width:0;height:1.5pt" o:hralign="center" o:hrstd="t" o:hr="t" fillcolor="#a0a0a0" stroked="f"/>
        </w:pict>
      </w:r>
    </w:p>
    <w:p w14:paraId="0BA7EB42" w14:textId="77777777" w:rsidR="009C01A3" w:rsidRPr="00FF34E0" w:rsidRDefault="009C01A3" w:rsidP="009C01A3">
      <w:pPr>
        <w:rPr>
          <w:rFonts w:ascii="Arial" w:hAnsi="Arial" w:cs="Arial"/>
          <w:lang w:val="en-US"/>
        </w:rPr>
      </w:pPr>
      <w:r w:rsidRPr="00FF34E0">
        <w:rPr>
          <w:rFonts w:ascii="Arial" w:hAnsi="Arial" w:cs="Arial"/>
          <w:lang w:val="en-US"/>
        </w:rPr>
        <w:t xml:space="preserve">P0.7 – </w:t>
      </w:r>
      <w:proofErr w:type="spellStart"/>
      <w:r w:rsidRPr="00FF34E0">
        <w:rPr>
          <w:rFonts w:ascii="Arial" w:hAnsi="Arial" w:cs="Arial"/>
          <w:lang w:val="en-US"/>
        </w:rPr>
        <w:t>Symlinks</w:t>
      </w:r>
      <w:proofErr w:type="spellEnd"/>
      <w:r w:rsidRPr="00FF34E0">
        <w:rPr>
          <w:rFonts w:ascii="Arial" w:hAnsi="Arial" w:cs="Arial"/>
          <w:lang w:val="en-US"/>
        </w:rPr>
        <w:t>/Reparse Points/Junctions</w:t>
      </w:r>
    </w:p>
    <w:p w14:paraId="43F9049D" w14:textId="77777777" w:rsidR="009C01A3" w:rsidRPr="00FF34E0" w:rsidRDefault="009C01A3" w:rsidP="009C01A3">
      <w:pPr>
        <w:rPr>
          <w:rFonts w:ascii="Arial" w:hAnsi="Arial" w:cs="Arial"/>
          <w:lang w:val="en-US"/>
        </w:rPr>
      </w:pPr>
      <w:r w:rsidRPr="00FF34E0">
        <w:rPr>
          <w:rFonts w:ascii="Arial" w:hAnsi="Arial" w:cs="Arial"/>
          <w:lang w:val="en-US"/>
        </w:rPr>
        <w:t xml:space="preserve">Status: </w:t>
      </w:r>
      <w:r w:rsidRPr="00FF34E0">
        <w:rPr>
          <w:rFonts w:ascii="Segoe UI Emoji" w:hAnsi="Segoe UI Emoji" w:cs="Segoe UI Emoji"/>
        </w:rPr>
        <w:t>🟡</w:t>
      </w:r>
      <w:r w:rsidRPr="00FF34E0">
        <w:rPr>
          <w:rFonts w:ascii="Arial" w:hAnsi="Arial" w:cs="Arial"/>
          <w:lang w:val="en-US"/>
        </w:rPr>
        <w:t xml:space="preserve"> final </w:t>
      </w:r>
      <w:proofErr w:type="spellStart"/>
      <w:r w:rsidRPr="00FF34E0">
        <w:rPr>
          <w:rFonts w:ascii="Arial" w:hAnsi="Arial" w:cs="Arial"/>
          <w:lang w:val="en-US"/>
        </w:rPr>
        <w:t>zu</w:t>
      </w:r>
      <w:proofErr w:type="spellEnd"/>
      <w:r w:rsidRPr="00FF34E0">
        <w:rPr>
          <w:rFonts w:ascii="Arial" w:hAnsi="Arial" w:cs="Arial"/>
          <w:lang w:val="en-US"/>
        </w:rPr>
        <w:t xml:space="preserve"> </w:t>
      </w:r>
      <w:proofErr w:type="spellStart"/>
      <w:r w:rsidRPr="00FF34E0">
        <w:rPr>
          <w:rFonts w:ascii="Arial" w:hAnsi="Arial" w:cs="Arial"/>
          <w:lang w:val="en-US"/>
        </w:rPr>
        <w:t>prüfen</w:t>
      </w:r>
      <w:proofErr w:type="spellEnd"/>
    </w:p>
    <w:p w14:paraId="4332D95F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Unter Windows ist das wichtig.</w:t>
      </w:r>
    </w:p>
    <w:p w14:paraId="10C9DF4A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Wir müssen eindeutig festlegen, wie der Scanner mit:</w:t>
      </w:r>
    </w:p>
    <w:p w14:paraId="2B87E231" w14:textId="77777777" w:rsidR="009C01A3" w:rsidRPr="00FF34E0" w:rsidRDefault="009C01A3" w:rsidP="009C01A3">
      <w:pPr>
        <w:numPr>
          <w:ilvl w:val="0"/>
          <w:numId w:val="8"/>
        </w:numPr>
        <w:rPr>
          <w:rFonts w:ascii="Arial" w:hAnsi="Arial" w:cs="Arial"/>
        </w:rPr>
      </w:pPr>
      <w:proofErr w:type="spellStart"/>
      <w:r w:rsidRPr="00FF34E0">
        <w:rPr>
          <w:rFonts w:ascii="Arial" w:hAnsi="Arial" w:cs="Arial"/>
        </w:rPr>
        <w:t>Symlinks</w:t>
      </w:r>
      <w:proofErr w:type="spellEnd"/>
      <w:r w:rsidRPr="00FF34E0">
        <w:rPr>
          <w:rFonts w:ascii="Arial" w:hAnsi="Arial" w:cs="Arial"/>
        </w:rPr>
        <w:t>,</w:t>
      </w:r>
    </w:p>
    <w:p w14:paraId="16FD3025" w14:textId="77777777" w:rsidR="009C01A3" w:rsidRPr="00FF34E0" w:rsidRDefault="009C01A3" w:rsidP="009C01A3">
      <w:pPr>
        <w:numPr>
          <w:ilvl w:val="0"/>
          <w:numId w:val="8"/>
        </w:numPr>
        <w:rPr>
          <w:rFonts w:ascii="Arial" w:hAnsi="Arial" w:cs="Arial"/>
        </w:rPr>
      </w:pPr>
      <w:proofErr w:type="spellStart"/>
      <w:r w:rsidRPr="00FF34E0">
        <w:rPr>
          <w:rFonts w:ascii="Arial" w:hAnsi="Arial" w:cs="Arial"/>
        </w:rPr>
        <w:t>Junctions</w:t>
      </w:r>
      <w:proofErr w:type="spellEnd"/>
      <w:r w:rsidRPr="00FF34E0">
        <w:rPr>
          <w:rFonts w:ascii="Arial" w:hAnsi="Arial" w:cs="Arial"/>
        </w:rPr>
        <w:t>,</w:t>
      </w:r>
    </w:p>
    <w:p w14:paraId="0A2CB3B7" w14:textId="77777777" w:rsidR="009C01A3" w:rsidRPr="00FF34E0" w:rsidRDefault="009C01A3" w:rsidP="009C01A3">
      <w:pPr>
        <w:numPr>
          <w:ilvl w:val="0"/>
          <w:numId w:val="8"/>
        </w:numPr>
        <w:rPr>
          <w:rFonts w:ascii="Arial" w:hAnsi="Arial" w:cs="Arial"/>
        </w:rPr>
      </w:pPr>
      <w:proofErr w:type="spellStart"/>
      <w:r w:rsidRPr="00FF34E0">
        <w:rPr>
          <w:rFonts w:ascii="Arial" w:hAnsi="Arial" w:cs="Arial"/>
        </w:rPr>
        <w:t>Reparse</w:t>
      </w:r>
      <w:proofErr w:type="spellEnd"/>
      <w:r w:rsidRPr="00FF34E0">
        <w:rPr>
          <w:rFonts w:ascii="Arial" w:hAnsi="Arial" w:cs="Arial"/>
        </w:rPr>
        <w:t xml:space="preserve"> Points</w:t>
      </w:r>
    </w:p>
    <w:p w14:paraId="6FF736C3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umgeht.</w:t>
      </w:r>
    </w:p>
    <w:p w14:paraId="79FCDB63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Das zentrale Risiko sind Schleifen:</w:t>
      </w:r>
    </w:p>
    <w:p w14:paraId="74794B3D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A</w:t>
      </w:r>
    </w:p>
    <w:p w14:paraId="6C48611D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└── B</w:t>
      </w:r>
    </w:p>
    <w:p w14:paraId="2FC27C6A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 xml:space="preserve">    └── Link → A</w:t>
      </w:r>
    </w:p>
    <w:p w14:paraId="532BB11E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Der Scanner darf dadurch niemals endlos traversieren.</w:t>
      </w:r>
    </w:p>
    <w:p w14:paraId="4E36B818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Für Phase 0 würde ich konservativ bleiben</w:t>
      </w:r>
    </w:p>
    <w:p w14:paraId="244155A6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Verknüpfungen dürfen erkannt werden, aber wir sollten ihnen nicht ungeprüft rekursiv folgen.</w:t>
      </w:r>
    </w:p>
    <w:p w14:paraId="797F8E7A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Abnahmekriterium</w:t>
      </w:r>
    </w:p>
    <w:p w14:paraId="2D89E1F9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Kein Zyklus kann einen Endlosscan verursachen.</w:t>
      </w:r>
    </w:p>
    <w:p w14:paraId="1DAEC67B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pict w14:anchorId="0567BAF9">
          <v:rect id="_x0000_i1260" style="width:0;height:1.5pt" o:hralign="center" o:hrstd="t" o:hr="t" fillcolor="#a0a0a0" stroked="f"/>
        </w:pict>
      </w:r>
    </w:p>
    <w:p w14:paraId="550118ED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P0.8 – Deterministische Sortierung / Natural Sort</w:t>
      </w:r>
    </w:p>
    <w:p w14:paraId="26261770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 xml:space="preserve">Status: </w:t>
      </w:r>
      <w:r w:rsidRPr="00FF34E0">
        <w:rPr>
          <w:rFonts w:ascii="Segoe UI Emoji" w:hAnsi="Segoe UI Emoji" w:cs="Segoe UI Emoji"/>
        </w:rPr>
        <w:t>✅</w:t>
      </w:r>
      <w:r w:rsidRPr="00FF34E0">
        <w:rPr>
          <w:rFonts w:ascii="Arial" w:hAnsi="Arial" w:cs="Arial"/>
        </w:rPr>
        <w:t xml:space="preserve"> </w:t>
      </w:r>
      <w:proofErr w:type="spellStart"/>
      <w:r w:rsidRPr="00FF34E0">
        <w:rPr>
          <w:rFonts w:ascii="Arial" w:hAnsi="Arial" w:cs="Arial"/>
        </w:rPr>
        <w:t>gerade</w:t>
      </w:r>
      <w:proofErr w:type="spellEnd"/>
      <w:r w:rsidRPr="00FF34E0">
        <w:rPr>
          <w:rFonts w:ascii="Arial" w:hAnsi="Arial" w:cs="Arial"/>
        </w:rPr>
        <w:t xml:space="preserve"> abgeschlossen – S.44</w:t>
      </w:r>
    </w:p>
    <w:p w14:paraId="1E5DE746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Cursor hat implementiert:</w:t>
      </w:r>
    </w:p>
    <w:p w14:paraId="137E3C21" w14:textId="77777777" w:rsidR="009C01A3" w:rsidRPr="00FF34E0" w:rsidRDefault="009C01A3" w:rsidP="009C01A3">
      <w:pPr>
        <w:numPr>
          <w:ilvl w:val="0"/>
          <w:numId w:val="9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Ordner vor Dateien</w:t>
      </w:r>
    </w:p>
    <w:p w14:paraId="6CD56D57" w14:textId="77777777" w:rsidR="009C01A3" w:rsidRPr="00FF34E0" w:rsidRDefault="009C01A3" w:rsidP="009C01A3">
      <w:pPr>
        <w:numPr>
          <w:ilvl w:val="0"/>
          <w:numId w:val="9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lastRenderedPageBreak/>
        <w:t>Natural Sort</w:t>
      </w:r>
    </w:p>
    <w:p w14:paraId="52D09B04" w14:textId="77777777" w:rsidR="009C01A3" w:rsidRPr="00FF34E0" w:rsidRDefault="009C01A3" w:rsidP="009C01A3">
      <w:pPr>
        <w:numPr>
          <w:ilvl w:val="0"/>
          <w:numId w:val="9"/>
        </w:numPr>
        <w:rPr>
          <w:rFonts w:ascii="Arial" w:hAnsi="Arial" w:cs="Arial"/>
        </w:rPr>
      </w:pPr>
      <w:proofErr w:type="spellStart"/>
      <w:r w:rsidRPr="00FF34E0">
        <w:rPr>
          <w:rFonts w:ascii="Arial" w:hAnsi="Arial" w:cs="Arial"/>
        </w:rPr>
        <w:t>case-insensitive</w:t>
      </w:r>
      <w:proofErr w:type="spellEnd"/>
      <w:r w:rsidRPr="00FF34E0">
        <w:rPr>
          <w:rFonts w:ascii="Arial" w:hAnsi="Arial" w:cs="Arial"/>
        </w:rPr>
        <w:t xml:space="preserve"> Primärsortierung</w:t>
      </w:r>
    </w:p>
    <w:p w14:paraId="27D7BE66" w14:textId="77777777" w:rsidR="009C01A3" w:rsidRPr="00FF34E0" w:rsidRDefault="009C01A3" w:rsidP="009C01A3">
      <w:pPr>
        <w:numPr>
          <w:ilvl w:val="0"/>
          <w:numId w:val="9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numerische Behandlung von ASCII-Ziffern</w:t>
      </w:r>
    </w:p>
    <w:p w14:paraId="1AB00FA5" w14:textId="77777777" w:rsidR="009C01A3" w:rsidRPr="00FF34E0" w:rsidRDefault="009C01A3" w:rsidP="009C01A3">
      <w:pPr>
        <w:numPr>
          <w:ilvl w:val="0"/>
          <w:numId w:val="9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 xml:space="preserve">deterministische </w:t>
      </w:r>
      <w:proofErr w:type="spellStart"/>
      <w:r w:rsidRPr="00FF34E0">
        <w:rPr>
          <w:rFonts w:ascii="Arial" w:hAnsi="Arial" w:cs="Arial"/>
        </w:rPr>
        <w:t>Tie</w:t>
      </w:r>
      <w:proofErr w:type="spellEnd"/>
      <w:r w:rsidRPr="00FF34E0">
        <w:rPr>
          <w:rFonts w:ascii="Arial" w:hAnsi="Arial" w:cs="Arial"/>
        </w:rPr>
        <w:t>-Breaker</w:t>
      </w:r>
    </w:p>
    <w:p w14:paraId="6F54F672" w14:textId="77777777" w:rsidR="009C01A3" w:rsidRPr="00FF34E0" w:rsidRDefault="009C01A3" w:rsidP="009C01A3">
      <w:pPr>
        <w:numPr>
          <w:ilvl w:val="0"/>
          <w:numId w:val="9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Unicode-stabile Verarbeitung</w:t>
      </w:r>
    </w:p>
    <w:p w14:paraId="297F5486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Beispiele:</w:t>
      </w:r>
    </w:p>
    <w:p w14:paraId="14DA5BBE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Bilder 2</w:t>
      </w:r>
    </w:p>
    <w:p w14:paraId="17FE514E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Bilder 10</w:t>
      </w:r>
    </w:p>
    <w:p w14:paraId="1281E98B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und:</w:t>
      </w:r>
    </w:p>
    <w:p w14:paraId="1CE9228F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Datei 2.pdf</w:t>
      </w:r>
    </w:p>
    <w:p w14:paraId="36DF901B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Datei 10.pdf</w:t>
      </w:r>
    </w:p>
    <w:p w14:paraId="39A83294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statt lexikographisch falscher Reihenfolge.</w:t>
      </w:r>
    </w:p>
    <w:p w14:paraId="04A91848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Wichtig</w:t>
      </w:r>
    </w:p>
    <w:p w14:paraId="661544B1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Diese Reihenfolge wird einmal im Scanner erzeugt.</w:t>
      </w:r>
    </w:p>
    <w:p w14:paraId="58F91F87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UI und Exporte erfinden keine eigenen unterschiedlichen Sortierungen.</w:t>
      </w:r>
    </w:p>
    <w:p w14:paraId="683B6717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Tests</w:t>
      </w:r>
    </w:p>
    <w:p w14:paraId="49EED085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Zuletzt:</w:t>
      </w:r>
    </w:p>
    <w:p w14:paraId="69C25F1F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38 bestanden · 0 fehlgeschlagen · 1 Performance-Test ignoriert</w:t>
      </w:r>
    </w:p>
    <w:p w14:paraId="60C81C2D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Damit ist P0.8 abgeschlossen.</w:t>
      </w:r>
    </w:p>
    <w:p w14:paraId="77EDC41C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pict w14:anchorId="777C9B06">
          <v:rect id="_x0000_i1261" style="width:0;height:1.5pt" o:hralign="center" o:hrstd="t" o:hr="t" fillcolor="#a0a0a0" stroked="f"/>
        </w:pict>
      </w:r>
    </w:p>
    <w:p w14:paraId="7789573C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 xml:space="preserve">P0.9 – Reproduzierbarkeit des </w:t>
      </w:r>
      <w:proofErr w:type="spellStart"/>
      <w:r w:rsidRPr="00FF34E0">
        <w:rPr>
          <w:rFonts w:ascii="Arial" w:hAnsi="Arial" w:cs="Arial"/>
        </w:rPr>
        <w:t>ScanResult</w:t>
      </w:r>
      <w:proofErr w:type="spellEnd"/>
    </w:p>
    <w:p w14:paraId="6AE49CBE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 xml:space="preserve">Status: </w:t>
      </w:r>
      <w:r w:rsidRPr="00FF34E0">
        <w:rPr>
          <w:rFonts w:ascii="Segoe UI Emoji" w:hAnsi="Segoe UI Emoji" w:cs="Segoe UI Emoji"/>
        </w:rPr>
        <w:t>🟢</w:t>
      </w:r>
      <w:r w:rsidRPr="00FF34E0">
        <w:rPr>
          <w:rFonts w:ascii="Arial" w:hAnsi="Arial" w:cs="Arial"/>
        </w:rPr>
        <w:t xml:space="preserve"> weitgehend durch P0.8 erfüllt – finaler Integrationstest</w:t>
      </w:r>
    </w:p>
    <w:p w14:paraId="5F5E2047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Jetzt sollten wir einmal explizit das Gesamtergebnis testen:</w:t>
      </w:r>
    </w:p>
    <w:p w14:paraId="39093C5A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 xml:space="preserve">Gleicher unveränderter Dateibestand + gleiche Konfiguration = semantisch identisches </w:t>
      </w:r>
      <w:proofErr w:type="spellStart"/>
      <w:r w:rsidRPr="00FF34E0">
        <w:rPr>
          <w:rFonts w:ascii="Arial" w:hAnsi="Arial" w:cs="Arial"/>
        </w:rPr>
        <w:t>ScanResult</w:t>
      </w:r>
      <w:proofErr w:type="spellEnd"/>
      <w:r w:rsidRPr="00FF34E0">
        <w:rPr>
          <w:rFonts w:ascii="Arial" w:hAnsi="Arial" w:cs="Arial"/>
        </w:rPr>
        <w:t>.</w:t>
      </w:r>
    </w:p>
    <w:p w14:paraId="325D2C80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Nicht nur die unmittelbare Kindersortierung.</w:t>
      </w:r>
    </w:p>
    <w:p w14:paraId="3B81023E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 xml:space="preserve">Dabei müssen </w:t>
      </w:r>
      <w:proofErr w:type="gramStart"/>
      <w:r w:rsidRPr="00FF34E0">
        <w:rPr>
          <w:rFonts w:ascii="Arial" w:hAnsi="Arial" w:cs="Arial"/>
        </w:rPr>
        <w:t>natürlich volatile</w:t>
      </w:r>
      <w:proofErr w:type="gramEnd"/>
      <w:r w:rsidRPr="00FF34E0">
        <w:rPr>
          <w:rFonts w:ascii="Arial" w:hAnsi="Arial" w:cs="Arial"/>
        </w:rPr>
        <w:t xml:space="preserve"> Dinge ausgeschlossen werden, falls beispielsweise Scanzeitpunkte enthalten sind.</w:t>
      </w:r>
    </w:p>
    <w:p w14:paraId="5F3FD2E6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Abnahmekriterium</w:t>
      </w:r>
    </w:p>
    <w:p w14:paraId="2E8A9B3F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Zwei unmittelbar aufeinanderfolgende Scans eines unveränderten Testbaums ergeben dieselbe fachliche Baumstruktur.</w:t>
      </w:r>
    </w:p>
    <w:p w14:paraId="167283A0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pict w14:anchorId="02543AB5">
          <v:rect id="_x0000_i1262" style="width:0;height:1.5pt" o:hralign="center" o:hrstd="t" o:hr="t" fillcolor="#a0a0a0" stroked="f"/>
        </w:pict>
      </w:r>
    </w:p>
    <w:p w14:paraId="42304C65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P0.10 – Fortschrittsmodell</w:t>
      </w:r>
    </w:p>
    <w:p w14:paraId="51EF8C2B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 xml:space="preserve">Status: </w:t>
      </w:r>
      <w:r w:rsidRPr="00FF34E0">
        <w:rPr>
          <w:rFonts w:ascii="Segoe UI Emoji" w:hAnsi="Segoe UI Emoji" w:cs="Segoe UI Emoji"/>
        </w:rPr>
        <w:t>🟡</w:t>
      </w:r>
      <w:r w:rsidRPr="00FF34E0">
        <w:rPr>
          <w:rFonts w:ascii="Arial" w:hAnsi="Arial" w:cs="Arial"/>
        </w:rPr>
        <w:t xml:space="preserve"> vorhanden, final prüfen</w:t>
      </w:r>
    </w:p>
    <w:p w14:paraId="6DE1206A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lastRenderedPageBreak/>
        <w:t>Wir haben bereits Fortschrittsanzeige.</w:t>
      </w:r>
    </w:p>
    <w:p w14:paraId="70A577B1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Jetzt muss geprüft werden:</w:t>
      </w:r>
    </w:p>
    <w:p w14:paraId="16EDC4CE" w14:textId="77777777" w:rsidR="009C01A3" w:rsidRPr="00FF34E0" w:rsidRDefault="009C01A3" w:rsidP="009C01A3">
      <w:pPr>
        <w:numPr>
          <w:ilvl w:val="0"/>
          <w:numId w:val="10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Was genau bedeutet Fortschritt?</w:t>
      </w:r>
    </w:p>
    <w:p w14:paraId="3AA3BDEC" w14:textId="77777777" w:rsidR="009C01A3" w:rsidRPr="00FF34E0" w:rsidRDefault="009C01A3" w:rsidP="009C01A3">
      <w:pPr>
        <w:numPr>
          <w:ilvl w:val="0"/>
          <w:numId w:val="10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Ist die Anzeige auch bei großen Scans sinnvoll?</w:t>
      </w:r>
    </w:p>
    <w:p w14:paraId="36B9CB38" w14:textId="77777777" w:rsidR="009C01A3" w:rsidRPr="00FF34E0" w:rsidRDefault="009C01A3" w:rsidP="009C01A3">
      <w:pPr>
        <w:numPr>
          <w:ilvl w:val="0"/>
          <w:numId w:val="10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Kann sie rückwärts springen?</w:t>
      </w:r>
    </w:p>
    <w:p w14:paraId="10B5FDEF" w14:textId="77777777" w:rsidR="009C01A3" w:rsidRPr="00FF34E0" w:rsidRDefault="009C01A3" w:rsidP="009C01A3">
      <w:pPr>
        <w:numPr>
          <w:ilvl w:val="0"/>
          <w:numId w:val="10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Was passiert bei nicht vorher bekannter Gesamtanzahl?</w:t>
      </w:r>
    </w:p>
    <w:p w14:paraId="30DB8474" w14:textId="77777777" w:rsidR="009C01A3" w:rsidRPr="00FF34E0" w:rsidRDefault="009C01A3" w:rsidP="009C01A3">
      <w:pPr>
        <w:numPr>
          <w:ilvl w:val="0"/>
          <w:numId w:val="10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bleibt die UI responsiv?</w:t>
      </w:r>
    </w:p>
    <w:p w14:paraId="70752CAE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Wir brauchen nicht zwingend:</w:t>
      </w:r>
    </w:p>
    <w:p w14:paraId="5A40078B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37,482913 %</w:t>
      </w:r>
    </w:p>
    <w:p w14:paraId="656E54E8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Eine ehrliche Aktivitätsanzeige ist besser als ein falscher exakter Prozentwert.</w:t>
      </w:r>
    </w:p>
    <w:p w14:paraId="54BC3A52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Abnahmekriterium</w:t>
      </w:r>
    </w:p>
    <w:p w14:paraId="54164729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Bei einem langen Scan erkennt der Benutzer eindeutig:</w:t>
      </w:r>
    </w:p>
    <w:p w14:paraId="75B4D4E5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Scan läuft und Anwendung hängt nicht.</w:t>
      </w:r>
    </w:p>
    <w:p w14:paraId="35584FB3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pict w14:anchorId="745CD93D">
          <v:rect id="_x0000_i1263" style="width:0;height:1.5pt" o:hralign="center" o:hrstd="t" o:hr="t" fillcolor="#a0a0a0" stroked="f"/>
        </w:pict>
      </w:r>
    </w:p>
    <w:p w14:paraId="17F65F45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P0.11 – Scan-Abbruch</w:t>
      </w:r>
    </w:p>
    <w:p w14:paraId="61B19A5A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 xml:space="preserve">Status: </w:t>
      </w:r>
      <w:r w:rsidRPr="00FF34E0">
        <w:rPr>
          <w:rFonts w:ascii="Segoe UI Emoji" w:hAnsi="Segoe UI Emoji" w:cs="Segoe UI Emoji"/>
        </w:rPr>
        <w:t>🟡</w:t>
      </w:r>
      <w:r w:rsidRPr="00FF34E0">
        <w:rPr>
          <w:rFonts w:ascii="Arial" w:hAnsi="Arial" w:cs="Arial"/>
        </w:rPr>
        <w:t xml:space="preserve"> vorhanden, final prüfen</w:t>
      </w:r>
    </w:p>
    <w:p w14:paraId="757B690D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Abbruch ist bereits vorgesehen.</w:t>
      </w:r>
    </w:p>
    <w:p w14:paraId="1A7A0951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Wir müssen insbesondere testen:</w:t>
      </w:r>
    </w:p>
    <w:p w14:paraId="56C429FD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Scan starten</w:t>
      </w:r>
    </w:p>
    <w:p w14:paraId="3E8BA647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↓</w:t>
      </w:r>
    </w:p>
    <w:p w14:paraId="0E76C3B1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während tiefer Traversierung abbrechen</w:t>
      </w:r>
    </w:p>
    <w:p w14:paraId="7D3E253B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↓</w:t>
      </w:r>
    </w:p>
    <w:p w14:paraId="542730A8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Backend beendet Arbeit zeitnah</w:t>
      </w:r>
    </w:p>
    <w:p w14:paraId="7E829058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↓</w:t>
      </w:r>
    </w:p>
    <w:p w14:paraId="71E86EB6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UI kehrt in definierten Zustand zurück</w:t>
      </w:r>
    </w:p>
    <w:p w14:paraId="7CEC27F0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↓</w:t>
      </w:r>
    </w:p>
    <w:p w14:paraId="0AC50AB7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erneuter Scan möglich</w:t>
      </w:r>
    </w:p>
    <w:p w14:paraId="4438D0F1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Keine Zombie-Jobs, kein dauerhaft gesetztes „Scanning…“.</w:t>
      </w:r>
    </w:p>
    <w:p w14:paraId="52B48BCF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Wichtig</w:t>
      </w:r>
    </w:p>
    <w:p w14:paraId="7364715E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 xml:space="preserve">Das ist später bereits eine kleine Vorstufe unseres Job-Manager-Prinzips, aber wir bauen jetzt keinen </w:t>
      </w:r>
      <w:proofErr w:type="gramStart"/>
      <w:r w:rsidRPr="00FF34E0">
        <w:rPr>
          <w:rFonts w:ascii="Arial" w:hAnsi="Arial" w:cs="Arial"/>
        </w:rPr>
        <w:t>Job Manager</w:t>
      </w:r>
      <w:proofErr w:type="gramEnd"/>
      <w:r w:rsidRPr="00FF34E0">
        <w:rPr>
          <w:rFonts w:ascii="Arial" w:hAnsi="Arial" w:cs="Arial"/>
        </w:rPr>
        <w:t>.</w:t>
      </w:r>
    </w:p>
    <w:p w14:paraId="6F5E15F0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pict w14:anchorId="2906EECD">
          <v:rect id="_x0000_i1264" style="width:0;height:1.5pt" o:hralign="center" o:hrstd="t" o:hr="t" fillcolor="#a0a0a0" stroked="f"/>
        </w:pict>
      </w:r>
    </w:p>
    <w:p w14:paraId="077C7C85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P0.12 – Parallelität und Mehrfachstart</w:t>
      </w:r>
    </w:p>
    <w:p w14:paraId="4DC1B62F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lastRenderedPageBreak/>
        <w:t xml:space="preserve">Status: </w:t>
      </w:r>
      <w:r w:rsidRPr="00FF34E0">
        <w:rPr>
          <w:rFonts w:ascii="Segoe UI Emoji" w:hAnsi="Segoe UI Emoji" w:cs="Segoe UI Emoji"/>
        </w:rPr>
        <w:t>🔲</w:t>
      </w:r>
      <w:r w:rsidRPr="00FF34E0">
        <w:rPr>
          <w:rFonts w:ascii="Arial" w:hAnsi="Arial" w:cs="Arial"/>
        </w:rPr>
        <w:t xml:space="preserve"> zu prüfen</w:t>
      </w:r>
    </w:p>
    <w:p w14:paraId="1B7707F0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Was passiert bei:</w:t>
      </w:r>
    </w:p>
    <w:p w14:paraId="40783404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Scan läuft → Benutzer klickt erneut auf „Scannen“?</w:t>
      </w:r>
    </w:p>
    <w:p w14:paraId="5E704F46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Wir benötigen für Phase 0 eine einfache eindeutige Regel.</w:t>
      </w:r>
    </w:p>
    <w:p w14:paraId="159E17C2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Meine Empfehlung:</w:t>
      </w:r>
    </w:p>
    <w:p w14:paraId="6D023375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Genau ein aktiver Scan.</w:t>
      </w:r>
    </w:p>
    <w:p w14:paraId="087D025F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Währenddessen wird kein zweiter paralleler Walker gestartet.</w:t>
      </w:r>
    </w:p>
    <w:p w14:paraId="3ED0BB85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Kein komplexes Queue-System.</w:t>
      </w:r>
    </w:p>
    <w:p w14:paraId="68B6C251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Abnahmekriterium</w:t>
      </w:r>
    </w:p>
    <w:p w14:paraId="464997EF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Mehrfachklicks können weder konkurrierende Scans noch inkonsistente UI-Zustände erzeugen.</w:t>
      </w:r>
    </w:p>
    <w:p w14:paraId="105684FE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pict w14:anchorId="0A03FFC6">
          <v:rect id="_x0000_i1265" style="width:0;height:1.5pt" o:hralign="center" o:hrstd="t" o:hr="t" fillcolor="#a0a0a0" stroked="f"/>
        </w:pict>
      </w:r>
    </w:p>
    <w:p w14:paraId="6238BD98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P0.13 – Tree-View: funktionale Vollständigkeit</w:t>
      </w:r>
    </w:p>
    <w:p w14:paraId="35CE4856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 xml:space="preserve">Status: </w:t>
      </w:r>
      <w:r w:rsidRPr="00FF34E0">
        <w:rPr>
          <w:rFonts w:ascii="Segoe UI Emoji" w:hAnsi="Segoe UI Emoji" w:cs="Segoe UI Emoji"/>
        </w:rPr>
        <w:t>🟡</w:t>
      </w:r>
      <w:r w:rsidRPr="00FF34E0">
        <w:rPr>
          <w:rFonts w:ascii="Arial" w:hAnsi="Arial" w:cs="Arial"/>
        </w:rPr>
        <w:t xml:space="preserve"> vorhanden</w:t>
      </w:r>
    </w:p>
    <w:p w14:paraId="45B9D618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Die Baumdarstellung muss mindestens:</w:t>
      </w:r>
    </w:p>
    <w:p w14:paraId="0557422B" w14:textId="77777777" w:rsidR="009C01A3" w:rsidRPr="00FF34E0" w:rsidRDefault="009C01A3" w:rsidP="009C01A3">
      <w:pPr>
        <w:numPr>
          <w:ilvl w:val="0"/>
          <w:numId w:val="11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Hierarchie korrekt anzeigen,</w:t>
      </w:r>
    </w:p>
    <w:p w14:paraId="7F92313A" w14:textId="77777777" w:rsidR="009C01A3" w:rsidRPr="00FF34E0" w:rsidRDefault="009C01A3" w:rsidP="009C01A3">
      <w:pPr>
        <w:numPr>
          <w:ilvl w:val="0"/>
          <w:numId w:val="11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Ordner/Dateien unterscheidbar machen,</w:t>
      </w:r>
    </w:p>
    <w:p w14:paraId="26777475" w14:textId="77777777" w:rsidR="009C01A3" w:rsidRPr="00FF34E0" w:rsidRDefault="009C01A3" w:rsidP="009C01A3">
      <w:pPr>
        <w:numPr>
          <w:ilvl w:val="0"/>
          <w:numId w:val="11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ein-/ausklappen,</w:t>
      </w:r>
    </w:p>
    <w:p w14:paraId="4FBB860B" w14:textId="77777777" w:rsidR="009C01A3" w:rsidRPr="00FF34E0" w:rsidRDefault="009C01A3" w:rsidP="009C01A3">
      <w:pPr>
        <w:numPr>
          <w:ilvl w:val="0"/>
          <w:numId w:val="11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Natural-Sort-Reihenfolge respektieren,</w:t>
      </w:r>
    </w:p>
    <w:p w14:paraId="68123028" w14:textId="77777777" w:rsidR="009C01A3" w:rsidRPr="00FF34E0" w:rsidRDefault="009C01A3" w:rsidP="009C01A3">
      <w:pPr>
        <w:numPr>
          <w:ilvl w:val="0"/>
          <w:numId w:val="11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große Namen vernünftig darstellen,</w:t>
      </w:r>
    </w:p>
    <w:p w14:paraId="1CCE5868" w14:textId="77777777" w:rsidR="009C01A3" w:rsidRPr="00FF34E0" w:rsidRDefault="009C01A3" w:rsidP="009C01A3">
      <w:pPr>
        <w:numPr>
          <w:ilvl w:val="0"/>
          <w:numId w:val="11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Metadaten nicht mit Struktur vermischen.</w:t>
      </w:r>
    </w:p>
    <w:p w14:paraId="33225A82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Keine Eagle-Funktionen hier</w:t>
      </w:r>
    </w:p>
    <w:p w14:paraId="47F70711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Noch kein:</w:t>
      </w:r>
    </w:p>
    <w:p w14:paraId="6AD6E8D8" w14:textId="77777777" w:rsidR="009C01A3" w:rsidRPr="00FF34E0" w:rsidRDefault="009C01A3" w:rsidP="009C01A3">
      <w:pPr>
        <w:rPr>
          <w:rFonts w:ascii="Arial" w:hAnsi="Arial" w:cs="Arial"/>
          <w:lang w:val="en-US"/>
        </w:rPr>
      </w:pPr>
      <w:r w:rsidRPr="00FF34E0">
        <w:rPr>
          <w:rFonts w:ascii="Arial" w:hAnsi="Arial" w:cs="Arial"/>
          <w:lang w:val="en-US"/>
        </w:rPr>
        <w:t>Thumbnail Grid · Tags · Rating · Asset Cards</w:t>
      </w:r>
    </w:p>
    <w:p w14:paraId="51AFA639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Das kommt in Phase 4.</w:t>
      </w:r>
    </w:p>
    <w:p w14:paraId="5A88A701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pict w14:anchorId="5678057A">
          <v:rect id="_x0000_i1266" style="width:0;height:1.5pt" o:hralign="center" o:hrstd="t" o:hr="t" fillcolor="#a0a0a0" stroked="f"/>
        </w:pict>
      </w:r>
    </w:p>
    <w:p w14:paraId="477BCA73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P0.14 – Tree-Virtualisierung</w:t>
      </w:r>
    </w:p>
    <w:p w14:paraId="731265A1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 xml:space="preserve">Status: </w:t>
      </w:r>
      <w:r w:rsidRPr="00FF34E0">
        <w:rPr>
          <w:rFonts w:ascii="Segoe UI Emoji" w:hAnsi="Segoe UI Emoji" w:cs="Segoe UI Emoji"/>
        </w:rPr>
        <w:t>🔲</w:t>
      </w:r>
      <w:r w:rsidRPr="00FF34E0">
        <w:rPr>
          <w:rFonts w:ascii="Arial" w:hAnsi="Arial" w:cs="Arial"/>
        </w:rPr>
        <w:t xml:space="preserve"> OFFEN</w:t>
      </w:r>
    </w:p>
    <w:p w14:paraId="23D1D91C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Das wurde von Cursor selbst als später noch offener technischer Punkt genannt.</w:t>
      </w:r>
    </w:p>
    <w:p w14:paraId="4482D852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Das ist für Phase 0 wichtig.</w:t>
      </w:r>
    </w:p>
    <w:p w14:paraId="6AB190C3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Ein Baum mit beispielsweise:</w:t>
      </w:r>
    </w:p>
    <w:p w14:paraId="390B73EA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100.000 Einträgen</w:t>
      </w:r>
    </w:p>
    <w:p w14:paraId="076AA124" w14:textId="77777777" w:rsidR="009C01A3" w:rsidRPr="00FF34E0" w:rsidRDefault="009C01A3" w:rsidP="009C01A3">
      <w:pPr>
        <w:rPr>
          <w:rFonts w:ascii="Arial" w:hAnsi="Arial" w:cs="Arial"/>
        </w:rPr>
      </w:pPr>
      <w:proofErr w:type="gramStart"/>
      <w:r w:rsidRPr="00FF34E0">
        <w:rPr>
          <w:rFonts w:ascii="Arial" w:hAnsi="Arial" w:cs="Arial"/>
        </w:rPr>
        <w:t>darf</w:t>
      </w:r>
      <w:proofErr w:type="gramEnd"/>
      <w:r w:rsidRPr="00FF34E0">
        <w:rPr>
          <w:rFonts w:ascii="Arial" w:hAnsi="Arial" w:cs="Arial"/>
        </w:rPr>
        <w:t xml:space="preserve"> nicht 100.000 komplexe DOM-Knoten gleichzeitig rendern und dadurch die UI ruinieren.</w:t>
      </w:r>
    </w:p>
    <w:p w14:paraId="20B4A059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lastRenderedPageBreak/>
        <w:t>Ziel</w:t>
      </w:r>
    </w:p>
    <w:p w14:paraId="4C7827A2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Nur die aktuell benötigten sichtbaren Baumzeilen werden tatsächlich gerendert.</w:t>
      </w:r>
    </w:p>
    <w:p w14:paraId="38955F9F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Aber Vorsicht</w:t>
      </w:r>
    </w:p>
    <w:p w14:paraId="55823492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Tree-Virtualisierung ist komplizierter als Listen-Virtualisierung, weil Ein-/Ausklappen die sichtbare Sequenz verändert.</w:t>
      </w:r>
    </w:p>
    <w:p w14:paraId="7F27AEC2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Deshalb bekommt das einen eigenen Cursor-Arbeitsschritt.</w:t>
      </w:r>
    </w:p>
    <w:p w14:paraId="306853FF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Keine anderen Features gleichzeitig.</w:t>
      </w:r>
    </w:p>
    <w:p w14:paraId="2D6B1982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Abnahmekriterium</w:t>
      </w:r>
    </w:p>
    <w:p w14:paraId="00BE48BA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 xml:space="preserve">Sehr große </w:t>
      </w:r>
      <w:proofErr w:type="spellStart"/>
      <w:r w:rsidRPr="00FF34E0">
        <w:rPr>
          <w:rFonts w:ascii="Arial" w:hAnsi="Arial" w:cs="Arial"/>
        </w:rPr>
        <w:t>ScanResults</w:t>
      </w:r>
      <w:proofErr w:type="spellEnd"/>
      <w:r w:rsidRPr="00FF34E0">
        <w:rPr>
          <w:rFonts w:ascii="Arial" w:hAnsi="Arial" w:cs="Arial"/>
        </w:rPr>
        <w:t xml:space="preserve"> bleiben navigierbar und verursachen keine massive UI-Blockade allein durch die Darstellung.</w:t>
      </w:r>
    </w:p>
    <w:p w14:paraId="1EF8B966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pict w14:anchorId="5576FC26">
          <v:rect id="_x0000_i1267" style="width:0;height:1.5pt" o:hralign="center" o:hrstd="t" o:hr="t" fillcolor="#a0a0a0" stroked="f"/>
        </w:pict>
      </w:r>
    </w:p>
    <w:p w14:paraId="46ED4FE1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P0.15 – 100k-Testdatensatz</w:t>
      </w:r>
    </w:p>
    <w:p w14:paraId="191E3735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 xml:space="preserve">Status: </w:t>
      </w:r>
      <w:r w:rsidRPr="00FF34E0">
        <w:rPr>
          <w:rFonts w:ascii="Segoe UI Emoji" w:hAnsi="Segoe UI Emoji" w:cs="Segoe UI Emoji"/>
        </w:rPr>
        <w:t>🟡</w:t>
      </w:r>
      <w:r w:rsidRPr="00FF34E0">
        <w:rPr>
          <w:rFonts w:ascii="Arial" w:hAnsi="Arial" w:cs="Arial"/>
        </w:rPr>
        <w:t xml:space="preserve"> bereits vorbereitet, Performance-Test bislang ignoriert</w:t>
      </w:r>
    </w:p>
    <w:p w14:paraId="37389A8F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Cursor berichtete:</w:t>
      </w:r>
    </w:p>
    <w:p w14:paraId="118E4388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 xml:space="preserve">1 </w:t>
      </w:r>
      <w:proofErr w:type="spellStart"/>
      <w:r w:rsidRPr="00FF34E0">
        <w:rPr>
          <w:rFonts w:ascii="Arial" w:hAnsi="Arial" w:cs="Arial"/>
        </w:rPr>
        <w:t>ignored</w:t>
      </w:r>
      <w:proofErr w:type="spellEnd"/>
      <w:r w:rsidRPr="00FF34E0">
        <w:rPr>
          <w:rFonts w:ascii="Arial" w:hAnsi="Arial" w:cs="Arial"/>
        </w:rPr>
        <w:t xml:space="preserve"> (100k-Perf)</w:t>
      </w:r>
    </w:p>
    <w:p w14:paraId="19C17B3F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Das ist interessant: Offenbar existiert bereits eine Performance-Testgrundlage.</w:t>
      </w:r>
    </w:p>
    <w:p w14:paraId="2EA1D443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Jetzt müssen wir sie bewusst aktivieren bzw. prüfen.</w:t>
      </w:r>
    </w:p>
    <w:p w14:paraId="1158E6E9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Ziel</w:t>
      </w:r>
    </w:p>
    <w:p w14:paraId="1A9F2095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Ein reproduzierbarer synthetischer Bestand mit mindestens:</w:t>
      </w:r>
    </w:p>
    <w:p w14:paraId="65B1C6D9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100.000 Einträgen</w:t>
      </w:r>
    </w:p>
    <w:p w14:paraId="7026610D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Wichtig</w:t>
      </w:r>
    </w:p>
    <w:p w14:paraId="0B6610FC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Wir sollten zwei Dinge auseinanderhalten:</w:t>
      </w:r>
    </w:p>
    <w:p w14:paraId="65A63E54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Scanner-Performance</w:t>
      </w:r>
    </w:p>
    <w:p w14:paraId="35B211DB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und</w:t>
      </w:r>
    </w:p>
    <w:p w14:paraId="0B63C345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UI-Performance.</w:t>
      </w:r>
    </w:p>
    <w:p w14:paraId="0D46F733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Ein Scanner kann 100.000 Dateien in akzeptabler Zeit erfassen, während React anschließend beim Rendern stirbt.</w:t>
      </w:r>
    </w:p>
    <w:p w14:paraId="76861DCA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Deshalb getrennte Messungen.</w:t>
      </w:r>
    </w:p>
    <w:p w14:paraId="1231CC6A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pict w14:anchorId="50B42E0C">
          <v:rect id="_x0000_i1268" style="width:0;height:1.5pt" o:hralign="center" o:hrstd="t" o:hr="t" fillcolor="#a0a0a0" stroked="f"/>
        </w:pict>
      </w:r>
    </w:p>
    <w:p w14:paraId="1B7BC611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P0.16 – Scanner-Performance 100k</w:t>
      </w:r>
    </w:p>
    <w:p w14:paraId="766A3F8E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 xml:space="preserve">Status: </w:t>
      </w:r>
      <w:r w:rsidRPr="00FF34E0">
        <w:rPr>
          <w:rFonts w:ascii="Segoe UI Emoji" w:hAnsi="Segoe UI Emoji" w:cs="Segoe UI Emoji"/>
        </w:rPr>
        <w:t>🔲</w:t>
      </w:r>
      <w:r w:rsidRPr="00FF34E0">
        <w:rPr>
          <w:rFonts w:ascii="Arial" w:hAnsi="Arial" w:cs="Arial"/>
        </w:rPr>
        <w:t xml:space="preserve"> OFFEN</w:t>
      </w:r>
    </w:p>
    <w:p w14:paraId="6515326E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Wir messen unter definierten Bedingungen:</w:t>
      </w:r>
    </w:p>
    <w:p w14:paraId="793C8BEF" w14:textId="77777777" w:rsidR="009C01A3" w:rsidRPr="00FF34E0" w:rsidRDefault="009C01A3" w:rsidP="009C01A3">
      <w:pPr>
        <w:numPr>
          <w:ilvl w:val="0"/>
          <w:numId w:val="12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Laufzeit,</w:t>
      </w:r>
    </w:p>
    <w:p w14:paraId="22D15832" w14:textId="77777777" w:rsidR="009C01A3" w:rsidRPr="00FF34E0" w:rsidRDefault="009C01A3" w:rsidP="009C01A3">
      <w:pPr>
        <w:numPr>
          <w:ilvl w:val="0"/>
          <w:numId w:val="12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 xml:space="preserve">Speicherverbrauch </w:t>
      </w:r>
      <w:proofErr w:type="gramStart"/>
      <w:r w:rsidRPr="00FF34E0">
        <w:rPr>
          <w:rFonts w:ascii="Arial" w:hAnsi="Arial" w:cs="Arial"/>
        </w:rPr>
        <w:t>soweit</w:t>
      </w:r>
      <w:proofErr w:type="gramEnd"/>
      <w:r w:rsidRPr="00FF34E0">
        <w:rPr>
          <w:rFonts w:ascii="Arial" w:hAnsi="Arial" w:cs="Arial"/>
        </w:rPr>
        <w:t xml:space="preserve"> praktikabel,</w:t>
      </w:r>
    </w:p>
    <w:p w14:paraId="5431401E" w14:textId="77777777" w:rsidR="009C01A3" w:rsidRPr="00FF34E0" w:rsidRDefault="009C01A3" w:rsidP="009C01A3">
      <w:pPr>
        <w:numPr>
          <w:ilvl w:val="0"/>
          <w:numId w:val="12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lastRenderedPageBreak/>
        <w:t>Verhalten während Scan,</w:t>
      </w:r>
    </w:p>
    <w:p w14:paraId="0075A375" w14:textId="77777777" w:rsidR="009C01A3" w:rsidRPr="00FF34E0" w:rsidRDefault="009C01A3" w:rsidP="009C01A3">
      <w:pPr>
        <w:numPr>
          <w:ilvl w:val="0"/>
          <w:numId w:val="12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Abbruchfähigkeit.</w:t>
      </w:r>
    </w:p>
    <w:p w14:paraId="3C0C69D7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Noch keine aggressive Optimierung</w:t>
      </w:r>
    </w:p>
    <w:p w14:paraId="434528A2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Zuerst:</w:t>
      </w:r>
    </w:p>
    <w:p w14:paraId="4F34B7C0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messen.</w:t>
      </w:r>
    </w:p>
    <w:p w14:paraId="347A25FB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Erst wenn wir ein tatsächliches Problem sehen:</w:t>
      </w:r>
    </w:p>
    <w:p w14:paraId="4D0FD0DF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optimieren.</w:t>
      </w:r>
    </w:p>
    <w:p w14:paraId="72CCC7CF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Das verhindert Optimierungen auf Verdacht.</w:t>
      </w:r>
    </w:p>
    <w:p w14:paraId="351A575F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pict w14:anchorId="2B575FF2">
          <v:rect id="_x0000_i1269" style="width:0;height:1.5pt" o:hralign="center" o:hrstd="t" o:hr="t" fillcolor="#a0a0a0" stroked="f"/>
        </w:pict>
      </w:r>
    </w:p>
    <w:p w14:paraId="4E96A510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P0.17 – UI-Performance 100k</w:t>
      </w:r>
    </w:p>
    <w:p w14:paraId="04473095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 xml:space="preserve">Status: </w:t>
      </w:r>
      <w:r w:rsidRPr="00FF34E0">
        <w:rPr>
          <w:rFonts w:ascii="Segoe UI Emoji" w:hAnsi="Segoe UI Emoji" w:cs="Segoe UI Emoji"/>
        </w:rPr>
        <w:t>🔲</w:t>
      </w:r>
      <w:r w:rsidRPr="00FF34E0">
        <w:rPr>
          <w:rFonts w:ascii="Arial" w:hAnsi="Arial" w:cs="Arial"/>
        </w:rPr>
        <w:t xml:space="preserve"> OFFEN – nach P0.14</w:t>
      </w:r>
    </w:p>
    <w:p w14:paraId="3A1F6878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 xml:space="preserve">Nach Tree-Virtualisierung wird ein großes </w:t>
      </w:r>
      <w:proofErr w:type="spellStart"/>
      <w:r w:rsidRPr="00FF34E0">
        <w:rPr>
          <w:rFonts w:ascii="Arial" w:hAnsi="Arial" w:cs="Arial"/>
        </w:rPr>
        <w:t>ScanResult</w:t>
      </w:r>
      <w:proofErr w:type="spellEnd"/>
      <w:r w:rsidRPr="00FF34E0">
        <w:rPr>
          <w:rFonts w:ascii="Arial" w:hAnsi="Arial" w:cs="Arial"/>
        </w:rPr>
        <w:t xml:space="preserve"> dargestellt.</w:t>
      </w:r>
    </w:p>
    <w:p w14:paraId="61F7A11A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Wir prüfen:</w:t>
      </w:r>
    </w:p>
    <w:p w14:paraId="73EC56A8" w14:textId="77777777" w:rsidR="009C01A3" w:rsidRPr="00FF34E0" w:rsidRDefault="009C01A3" w:rsidP="009C01A3">
      <w:pPr>
        <w:numPr>
          <w:ilvl w:val="0"/>
          <w:numId w:val="13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initiale Anzeige,</w:t>
      </w:r>
    </w:p>
    <w:p w14:paraId="4CC560AB" w14:textId="77777777" w:rsidR="009C01A3" w:rsidRPr="00FF34E0" w:rsidRDefault="009C01A3" w:rsidP="009C01A3">
      <w:pPr>
        <w:numPr>
          <w:ilvl w:val="0"/>
          <w:numId w:val="13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Scrollen,</w:t>
      </w:r>
    </w:p>
    <w:p w14:paraId="4B1A60DA" w14:textId="77777777" w:rsidR="009C01A3" w:rsidRPr="00FF34E0" w:rsidRDefault="009C01A3" w:rsidP="009C01A3">
      <w:pPr>
        <w:numPr>
          <w:ilvl w:val="0"/>
          <w:numId w:val="13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Auf-/Zuklappen,</w:t>
      </w:r>
    </w:p>
    <w:p w14:paraId="4E027824" w14:textId="77777777" w:rsidR="009C01A3" w:rsidRPr="00FF34E0" w:rsidRDefault="009C01A3" w:rsidP="009C01A3">
      <w:pPr>
        <w:numPr>
          <w:ilvl w:val="0"/>
          <w:numId w:val="13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UI-Reaktionsfähigkeit,</w:t>
      </w:r>
    </w:p>
    <w:p w14:paraId="4FC7DAF6" w14:textId="77777777" w:rsidR="009C01A3" w:rsidRPr="00FF34E0" w:rsidRDefault="009C01A3" w:rsidP="009C01A3">
      <w:pPr>
        <w:numPr>
          <w:ilvl w:val="0"/>
          <w:numId w:val="13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Speicherentwicklung.</w:t>
      </w:r>
    </w:p>
    <w:p w14:paraId="4128000F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 xml:space="preserve">Das ist ein separater Test </w:t>
      </w:r>
      <w:proofErr w:type="gramStart"/>
      <w:r w:rsidRPr="00FF34E0">
        <w:rPr>
          <w:rFonts w:ascii="Arial" w:hAnsi="Arial" w:cs="Arial"/>
        </w:rPr>
        <w:t>vom Walker</w:t>
      </w:r>
      <w:proofErr w:type="gramEnd"/>
      <w:r w:rsidRPr="00FF34E0">
        <w:rPr>
          <w:rFonts w:ascii="Arial" w:hAnsi="Arial" w:cs="Arial"/>
        </w:rPr>
        <w:t>.</w:t>
      </w:r>
    </w:p>
    <w:p w14:paraId="3697207B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pict w14:anchorId="52089BBB">
          <v:rect id="_x0000_i1270" style="width:0;height:1.5pt" o:hralign="center" o:hrstd="t" o:hr="t" fillcolor="#a0a0a0" stroked="f"/>
        </w:pict>
      </w:r>
    </w:p>
    <w:p w14:paraId="5EC5F123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P0.18 – Export: TXT</w:t>
      </w:r>
    </w:p>
    <w:p w14:paraId="6AC0BF7A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 xml:space="preserve">Status: </w:t>
      </w:r>
      <w:r w:rsidRPr="00FF34E0">
        <w:rPr>
          <w:rFonts w:ascii="Segoe UI Emoji" w:hAnsi="Segoe UI Emoji" w:cs="Segoe UI Emoji"/>
        </w:rPr>
        <w:t>✅</w:t>
      </w:r>
      <w:r w:rsidRPr="00FF34E0">
        <w:rPr>
          <w:rFonts w:ascii="Arial" w:hAnsi="Arial" w:cs="Arial"/>
        </w:rPr>
        <w:t xml:space="preserve"> vorhanden – finaler Reproduzierbarkeitstest</w:t>
      </w:r>
    </w:p>
    <w:p w14:paraId="7F7E9D82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TXT muss die Baumstruktur:</w:t>
      </w:r>
    </w:p>
    <w:p w14:paraId="376D7D89" w14:textId="77777777" w:rsidR="009C01A3" w:rsidRPr="00FF34E0" w:rsidRDefault="009C01A3" w:rsidP="009C01A3">
      <w:pPr>
        <w:numPr>
          <w:ilvl w:val="0"/>
          <w:numId w:val="14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vollständig,</w:t>
      </w:r>
    </w:p>
    <w:p w14:paraId="7E75CD9A" w14:textId="77777777" w:rsidR="009C01A3" w:rsidRPr="00FF34E0" w:rsidRDefault="009C01A3" w:rsidP="009C01A3">
      <w:pPr>
        <w:numPr>
          <w:ilvl w:val="0"/>
          <w:numId w:val="14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deterministisch,</w:t>
      </w:r>
    </w:p>
    <w:p w14:paraId="085D8F2D" w14:textId="77777777" w:rsidR="009C01A3" w:rsidRPr="00FF34E0" w:rsidRDefault="009C01A3" w:rsidP="009C01A3">
      <w:pPr>
        <w:numPr>
          <w:ilvl w:val="0"/>
          <w:numId w:val="14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lesbar</w:t>
      </w:r>
    </w:p>
    <w:p w14:paraId="084A5923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ausgeben.</w:t>
      </w:r>
    </w:p>
    <w:p w14:paraId="274A5880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Keine eigene Sortierung im Export.</w:t>
      </w:r>
    </w:p>
    <w:p w14:paraId="6A31F699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pict w14:anchorId="2F4B4674">
          <v:rect id="_x0000_i1271" style="width:0;height:1.5pt" o:hralign="center" o:hrstd="t" o:hr="t" fillcolor="#a0a0a0" stroked="f"/>
        </w:pict>
      </w:r>
    </w:p>
    <w:p w14:paraId="19CE2C18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P0.19 – Export: JSON</w:t>
      </w:r>
    </w:p>
    <w:p w14:paraId="157E4666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 xml:space="preserve">Status: </w:t>
      </w:r>
      <w:r w:rsidRPr="00FF34E0">
        <w:rPr>
          <w:rFonts w:ascii="Segoe UI Emoji" w:hAnsi="Segoe UI Emoji" w:cs="Segoe UI Emoji"/>
        </w:rPr>
        <w:t>✅</w:t>
      </w:r>
      <w:r w:rsidRPr="00FF34E0">
        <w:rPr>
          <w:rFonts w:ascii="Arial" w:hAnsi="Arial" w:cs="Arial"/>
        </w:rPr>
        <w:t xml:space="preserve"> vorhanden – finaler Vertragstest</w:t>
      </w:r>
    </w:p>
    <w:p w14:paraId="285F7AF1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JSON ist für Phase 1 besonders wichtig.</w:t>
      </w:r>
    </w:p>
    <w:p w14:paraId="71FC38C1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lastRenderedPageBreak/>
        <w:t>Denn das wird wahrscheinlich unser bestes Format für die spätere Analyse deiner echten Struktur.</w:t>
      </w:r>
    </w:p>
    <w:p w14:paraId="741A2FB5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Wir sollten deshalb prüfen:</w:t>
      </w:r>
    </w:p>
    <w:p w14:paraId="2BA52CAA" w14:textId="77777777" w:rsidR="009C01A3" w:rsidRPr="00FF34E0" w:rsidRDefault="009C01A3" w:rsidP="009C01A3">
      <w:pPr>
        <w:numPr>
          <w:ilvl w:val="0"/>
          <w:numId w:val="15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Schema konsistent,</w:t>
      </w:r>
    </w:p>
    <w:p w14:paraId="7AAF3D9C" w14:textId="77777777" w:rsidR="009C01A3" w:rsidRPr="00FF34E0" w:rsidRDefault="009C01A3" w:rsidP="009C01A3">
      <w:pPr>
        <w:numPr>
          <w:ilvl w:val="0"/>
          <w:numId w:val="15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Hierarchie eindeutig,</w:t>
      </w:r>
    </w:p>
    <w:p w14:paraId="2FDB914B" w14:textId="77777777" w:rsidR="009C01A3" w:rsidRPr="00FF34E0" w:rsidRDefault="009C01A3" w:rsidP="009C01A3">
      <w:pPr>
        <w:numPr>
          <w:ilvl w:val="0"/>
          <w:numId w:val="15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Pfade eindeutig,</w:t>
      </w:r>
    </w:p>
    <w:p w14:paraId="1561BB65" w14:textId="77777777" w:rsidR="009C01A3" w:rsidRPr="00FF34E0" w:rsidRDefault="009C01A3" w:rsidP="009C01A3">
      <w:pPr>
        <w:numPr>
          <w:ilvl w:val="0"/>
          <w:numId w:val="15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Dateitypen eindeutig,</w:t>
      </w:r>
    </w:p>
    <w:p w14:paraId="615EE0AA" w14:textId="77777777" w:rsidR="009C01A3" w:rsidRPr="00FF34E0" w:rsidRDefault="009C01A3" w:rsidP="009C01A3">
      <w:pPr>
        <w:numPr>
          <w:ilvl w:val="0"/>
          <w:numId w:val="15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optionale Metadaten sauber dargestellt,</w:t>
      </w:r>
    </w:p>
    <w:p w14:paraId="0FDDC4D5" w14:textId="77777777" w:rsidR="009C01A3" w:rsidRPr="00FF34E0" w:rsidRDefault="009C01A3" w:rsidP="009C01A3">
      <w:pPr>
        <w:numPr>
          <w:ilvl w:val="0"/>
          <w:numId w:val="15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UTF-8/Unicode korrekt.</w:t>
      </w:r>
    </w:p>
    <w:p w14:paraId="49D4E882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Sehr wichtig</w:t>
      </w:r>
    </w:p>
    <w:p w14:paraId="07E8A7DC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Wir sollten das JSON-Format nach Phase 0 möglichst versionieren oder zumindest dokumentieren, bevor wir es für reale Analysen verwenden.</w:t>
      </w:r>
    </w:p>
    <w:p w14:paraId="037C543B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Nicht als riesige öffentliche API – nur so, dass wir wissen, was ein Export bedeutet.</w:t>
      </w:r>
    </w:p>
    <w:p w14:paraId="53B7FC7A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pict w14:anchorId="75DA8ABB">
          <v:rect id="_x0000_i1272" style="width:0;height:1.5pt" o:hralign="center" o:hrstd="t" o:hr="t" fillcolor="#a0a0a0" stroked="f"/>
        </w:pict>
      </w:r>
    </w:p>
    <w:p w14:paraId="545DB221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P0.20 – Export: CSV</w:t>
      </w:r>
    </w:p>
    <w:p w14:paraId="298785B7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 xml:space="preserve">Status: </w:t>
      </w:r>
      <w:r w:rsidRPr="00FF34E0">
        <w:rPr>
          <w:rFonts w:ascii="Segoe UI Emoji" w:hAnsi="Segoe UI Emoji" w:cs="Segoe UI Emoji"/>
        </w:rPr>
        <w:t>✅</w:t>
      </w:r>
      <w:r w:rsidRPr="00FF34E0">
        <w:rPr>
          <w:rFonts w:ascii="Arial" w:hAnsi="Arial" w:cs="Arial"/>
        </w:rPr>
        <w:t xml:space="preserve"> vorhanden – finaler Vertragstest</w:t>
      </w:r>
    </w:p>
    <w:p w14:paraId="4F217C45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CSV braucht naturgemäß eine flache Darstellung.</w:t>
      </w:r>
    </w:p>
    <w:p w14:paraId="52A94526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Wir müssen eindeutig dokumentieren:</w:t>
      </w:r>
    </w:p>
    <w:p w14:paraId="42CE93BA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Wie wird ein Baum in Zeilen abgebildet?</w:t>
      </w:r>
    </w:p>
    <w:p w14:paraId="0A062702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Mindestens Pfad und Tiefe müssen die Struktur rekonstruierbar machen.</w:t>
      </w:r>
    </w:p>
    <w:p w14:paraId="29132270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Unicode, Trennzeichen und korrektes Quoting gehören in die Tests.</w:t>
      </w:r>
    </w:p>
    <w:p w14:paraId="5E1CEAB1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pict w14:anchorId="5C0929C8">
          <v:rect id="_x0000_i1273" style="width:0;height:1.5pt" o:hralign="center" o:hrstd="t" o:hr="t" fillcolor="#a0a0a0" stroked="f"/>
        </w:pict>
      </w:r>
    </w:p>
    <w:p w14:paraId="1664777F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P0.21 – Export-Reproduzierbarkeit</w:t>
      </w:r>
    </w:p>
    <w:p w14:paraId="27490BE5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 xml:space="preserve">Status: </w:t>
      </w:r>
      <w:r w:rsidRPr="00FF34E0">
        <w:rPr>
          <w:rFonts w:ascii="Segoe UI Emoji" w:hAnsi="Segoe UI Emoji" w:cs="Segoe UI Emoji"/>
        </w:rPr>
        <w:t>🟢</w:t>
      </w:r>
      <w:r w:rsidRPr="00FF34E0">
        <w:rPr>
          <w:rFonts w:ascii="Arial" w:hAnsi="Arial" w:cs="Arial"/>
        </w:rPr>
        <w:t xml:space="preserve"> wahrscheinlich erfüllt – explizit final testen</w:t>
      </w:r>
    </w:p>
    <w:p w14:paraId="385A11FB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Gleicher Bestand + gleiche Konfiguration:</w:t>
      </w:r>
    </w:p>
    <w:p w14:paraId="72709017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TXT A == TXT B</w:t>
      </w:r>
    </w:p>
    <w:p w14:paraId="6354AE40" w14:textId="77777777" w:rsidR="009C01A3" w:rsidRPr="00FF34E0" w:rsidRDefault="009C01A3" w:rsidP="009C01A3">
      <w:pPr>
        <w:rPr>
          <w:rFonts w:ascii="Arial" w:hAnsi="Arial" w:cs="Arial"/>
          <w:lang w:val="en-US"/>
        </w:rPr>
      </w:pPr>
      <w:r w:rsidRPr="00FF34E0">
        <w:rPr>
          <w:rFonts w:ascii="Arial" w:hAnsi="Arial" w:cs="Arial"/>
          <w:lang w:val="en-US"/>
        </w:rPr>
        <w:t>JSON A == JSON B</w:t>
      </w:r>
    </w:p>
    <w:p w14:paraId="42ADBCAB" w14:textId="77777777" w:rsidR="009C01A3" w:rsidRPr="00FF34E0" w:rsidRDefault="009C01A3" w:rsidP="009C01A3">
      <w:pPr>
        <w:rPr>
          <w:rFonts w:ascii="Arial" w:hAnsi="Arial" w:cs="Arial"/>
          <w:lang w:val="en-US"/>
        </w:rPr>
      </w:pPr>
      <w:r w:rsidRPr="00FF34E0">
        <w:rPr>
          <w:rFonts w:ascii="Arial" w:hAnsi="Arial" w:cs="Arial"/>
          <w:lang w:val="en-US"/>
        </w:rPr>
        <w:t>CSV A == CSV B</w:t>
      </w:r>
    </w:p>
    <w:p w14:paraId="1E2BC9C9" w14:textId="77777777" w:rsidR="009C01A3" w:rsidRPr="00FF34E0" w:rsidRDefault="009C01A3" w:rsidP="009C01A3">
      <w:pPr>
        <w:rPr>
          <w:rFonts w:ascii="Arial" w:hAnsi="Arial" w:cs="Arial"/>
        </w:rPr>
      </w:pPr>
      <w:proofErr w:type="gramStart"/>
      <w:r w:rsidRPr="00FF34E0">
        <w:rPr>
          <w:rFonts w:ascii="Arial" w:hAnsi="Arial" w:cs="Arial"/>
        </w:rPr>
        <w:t>soweit</w:t>
      </w:r>
      <w:proofErr w:type="gramEnd"/>
      <w:r w:rsidRPr="00FF34E0">
        <w:rPr>
          <w:rFonts w:ascii="Arial" w:hAnsi="Arial" w:cs="Arial"/>
        </w:rPr>
        <w:t xml:space="preserve"> keine absichtlich volatilen Felder enthalten sind.</w:t>
      </w:r>
    </w:p>
    <w:p w14:paraId="10E8D972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Gerade deshalb war S.44 wichtig.</w:t>
      </w:r>
    </w:p>
    <w:p w14:paraId="4FEAB172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pict w14:anchorId="6694D59D">
          <v:rect id="_x0000_i1274" style="width:0;height:1.5pt" o:hralign="center" o:hrstd="t" o:hr="t" fillcolor="#a0a0a0" stroked="f"/>
        </w:pict>
      </w:r>
    </w:p>
    <w:p w14:paraId="79A643BE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P0.22 – Exportdatei sicher speichern</w:t>
      </w:r>
    </w:p>
    <w:p w14:paraId="7A81CE59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 xml:space="preserve">Status: </w:t>
      </w:r>
      <w:r w:rsidRPr="00FF34E0">
        <w:rPr>
          <w:rFonts w:ascii="Segoe UI Emoji" w:hAnsi="Segoe UI Emoji" w:cs="Segoe UI Emoji"/>
        </w:rPr>
        <w:t>🟡</w:t>
      </w:r>
      <w:r w:rsidRPr="00FF34E0">
        <w:rPr>
          <w:rFonts w:ascii="Arial" w:hAnsi="Arial" w:cs="Arial"/>
        </w:rPr>
        <w:t xml:space="preserve"> vorhanden, final prüfen</w:t>
      </w:r>
    </w:p>
    <w:p w14:paraId="60D63620" w14:textId="77777777" w:rsidR="009C01A3" w:rsidRPr="00FF34E0" w:rsidRDefault="009C01A3" w:rsidP="009C01A3">
      <w:pPr>
        <w:rPr>
          <w:rFonts w:ascii="Arial" w:hAnsi="Arial" w:cs="Arial"/>
        </w:rPr>
      </w:pPr>
      <w:proofErr w:type="spellStart"/>
      <w:r w:rsidRPr="00FF34E0">
        <w:rPr>
          <w:rFonts w:ascii="Arial" w:hAnsi="Arial" w:cs="Arial"/>
        </w:rPr>
        <w:lastRenderedPageBreak/>
        <w:t>save_export</w:t>
      </w:r>
      <w:proofErr w:type="spellEnd"/>
      <w:r w:rsidRPr="00FF34E0">
        <w:rPr>
          <w:rFonts w:ascii="Arial" w:hAnsi="Arial" w:cs="Arial"/>
        </w:rPr>
        <w:t xml:space="preserve"> ist derzeit unser einziger produktiver Schreibpfad.</w:t>
      </w:r>
    </w:p>
    <w:p w14:paraId="14E744F7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Genau deshalb muss er besonders sauber bleiben.</w:t>
      </w:r>
    </w:p>
    <w:p w14:paraId="074D7B52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Prüfen:</w:t>
      </w:r>
    </w:p>
    <w:p w14:paraId="4280A61F" w14:textId="77777777" w:rsidR="009C01A3" w:rsidRPr="00FF34E0" w:rsidRDefault="009C01A3" w:rsidP="009C01A3">
      <w:pPr>
        <w:numPr>
          <w:ilvl w:val="0"/>
          <w:numId w:val="16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Benutzer wählt Ziel explizit,</w:t>
      </w:r>
    </w:p>
    <w:p w14:paraId="5C71C8FA" w14:textId="77777777" w:rsidR="009C01A3" w:rsidRPr="00FF34E0" w:rsidRDefault="009C01A3" w:rsidP="009C01A3">
      <w:pPr>
        <w:numPr>
          <w:ilvl w:val="0"/>
          <w:numId w:val="16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keine versehentliche Quelldateiüberschreibung,</w:t>
      </w:r>
    </w:p>
    <w:p w14:paraId="1438173C" w14:textId="77777777" w:rsidR="009C01A3" w:rsidRPr="00FF34E0" w:rsidRDefault="009C01A3" w:rsidP="009C01A3">
      <w:pPr>
        <w:numPr>
          <w:ilvl w:val="0"/>
          <w:numId w:val="16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Fehler beim Schreiben werden angezeigt,</w:t>
      </w:r>
    </w:p>
    <w:p w14:paraId="46E0084D" w14:textId="77777777" w:rsidR="009C01A3" w:rsidRPr="00FF34E0" w:rsidRDefault="009C01A3" w:rsidP="009C01A3">
      <w:pPr>
        <w:numPr>
          <w:ilvl w:val="0"/>
          <w:numId w:val="16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Abbruch des Dialogs ist kein Fehler,</w:t>
      </w:r>
    </w:p>
    <w:p w14:paraId="1BAB51F5" w14:textId="77777777" w:rsidR="009C01A3" w:rsidRPr="00FF34E0" w:rsidRDefault="009C01A3" w:rsidP="009C01A3">
      <w:pPr>
        <w:numPr>
          <w:ilvl w:val="0"/>
          <w:numId w:val="16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Unicode-Pfade,</w:t>
      </w:r>
    </w:p>
    <w:p w14:paraId="1673F1A2" w14:textId="77777777" w:rsidR="009C01A3" w:rsidRPr="00FF34E0" w:rsidRDefault="009C01A3" w:rsidP="009C01A3">
      <w:pPr>
        <w:numPr>
          <w:ilvl w:val="0"/>
          <w:numId w:val="16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existierende Zieldatei,</w:t>
      </w:r>
    </w:p>
    <w:p w14:paraId="79098E38" w14:textId="77777777" w:rsidR="009C01A3" w:rsidRPr="00FF34E0" w:rsidRDefault="009C01A3" w:rsidP="009C01A3">
      <w:pPr>
        <w:numPr>
          <w:ilvl w:val="0"/>
          <w:numId w:val="16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nicht beschreibbares Ziel.</w:t>
      </w:r>
    </w:p>
    <w:p w14:paraId="7EA1E749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Architekturregel</w:t>
      </w:r>
    </w:p>
    <w:p w14:paraId="2432DFEB" w14:textId="77777777" w:rsidR="009C01A3" w:rsidRPr="00FF34E0" w:rsidRDefault="009C01A3" w:rsidP="009C01A3">
      <w:pPr>
        <w:rPr>
          <w:rFonts w:ascii="Arial" w:hAnsi="Arial" w:cs="Arial"/>
        </w:rPr>
      </w:pPr>
      <w:proofErr w:type="spellStart"/>
      <w:r w:rsidRPr="00FF34E0">
        <w:rPr>
          <w:rFonts w:ascii="Arial" w:hAnsi="Arial" w:cs="Arial"/>
        </w:rPr>
        <w:t>save_export</w:t>
      </w:r>
      <w:proofErr w:type="spellEnd"/>
      <w:r w:rsidRPr="00FF34E0">
        <w:rPr>
          <w:rFonts w:ascii="Arial" w:hAnsi="Arial" w:cs="Arial"/>
        </w:rPr>
        <w:t xml:space="preserve"> wird nicht später zum allgemeinen Dateisystem-Schreibservice umfunktioniert.</w:t>
      </w:r>
    </w:p>
    <w:p w14:paraId="4EC512B6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pict w14:anchorId="76D3E0D1">
          <v:rect id="_x0000_i1275" style="width:0;height:1.5pt" o:hralign="center" o:hrstd="t" o:hr="t" fillcolor="#a0a0a0" stroked="f"/>
        </w:pict>
      </w:r>
    </w:p>
    <w:p w14:paraId="796BAFDF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P0.23 – Zwischenablage</w:t>
      </w:r>
    </w:p>
    <w:p w14:paraId="33470376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 xml:space="preserve">Status: </w:t>
      </w:r>
      <w:r w:rsidRPr="00FF34E0">
        <w:rPr>
          <w:rFonts w:ascii="Segoe UI Emoji" w:hAnsi="Segoe UI Emoji" w:cs="Segoe UI Emoji"/>
        </w:rPr>
        <w:t>🟡</w:t>
      </w:r>
      <w:r w:rsidRPr="00FF34E0">
        <w:rPr>
          <w:rFonts w:ascii="Arial" w:hAnsi="Arial" w:cs="Arial"/>
        </w:rPr>
        <w:t xml:space="preserve"> vorhanden, final prüfen</w:t>
      </w:r>
    </w:p>
    <w:p w14:paraId="465C8CAD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TXT/JSON/CSV sollen entsprechend der vorhandenen UI zuverlässig in die Zwischenablage gelangen.</w:t>
      </w:r>
    </w:p>
    <w:p w14:paraId="678D9546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Bei sehr großen Exporten muss geprüft werden, ob das sinnvoll funktioniert bzw. ob eine vernünftige Fehlermeldung nötig ist.</w:t>
      </w:r>
    </w:p>
    <w:p w14:paraId="3DA482C2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Keine unnötige Optimierung, bevor wir messen.</w:t>
      </w:r>
    </w:p>
    <w:p w14:paraId="6B392EA1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pict w14:anchorId="3964AAA3">
          <v:rect id="_x0000_i1276" style="width:0;height:1.5pt" o:hralign="center" o:hrstd="t" o:hr="t" fillcolor="#a0a0a0" stroked="f"/>
        </w:pict>
      </w:r>
    </w:p>
    <w:p w14:paraId="0BBED4BF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P0.24 – Drag-and-Drop</w:t>
      </w:r>
    </w:p>
    <w:p w14:paraId="32F45969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 xml:space="preserve">Status: </w:t>
      </w:r>
      <w:r w:rsidRPr="00FF34E0">
        <w:rPr>
          <w:rFonts w:ascii="Segoe UI Emoji" w:hAnsi="Segoe UI Emoji" w:cs="Segoe UI Emoji"/>
        </w:rPr>
        <w:t>🔲</w:t>
      </w:r>
      <w:r w:rsidRPr="00FF34E0">
        <w:rPr>
          <w:rFonts w:ascii="Arial" w:hAnsi="Arial" w:cs="Arial"/>
        </w:rPr>
        <w:t xml:space="preserve"> OFFEN / Scope zunächst klären</w:t>
      </w:r>
    </w:p>
    <w:p w14:paraId="6316E98F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Cursor nannte Drag-and-Drop selbst als fachlich später offen.</w:t>
      </w:r>
    </w:p>
    <w:p w14:paraId="010AF9AE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Hier müssen wir aufpassen.</w:t>
      </w:r>
    </w:p>
    <w:p w14:paraId="1D193CD0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„Drag-and-Drop“ kann zwei völlig verschiedene Dinge bedeuten:</w:t>
      </w:r>
    </w:p>
    <w:p w14:paraId="6C3EBEAB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Variante 1 – Ordner zum Scannen auf die App ziehen</w:t>
      </w:r>
    </w:p>
    <w:p w14:paraId="3E2599EC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Explorer</w:t>
      </w:r>
    </w:p>
    <w:p w14:paraId="438ED544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 xml:space="preserve">   ↓</w:t>
      </w:r>
    </w:p>
    <w:p w14:paraId="59986612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App-Fenster</w:t>
      </w:r>
    </w:p>
    <w:p w14:paraId="4690AE9C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 xml:space="preserve">   ↓</w:t>
      </w:r>
    </w:p>
    <w:p w14:paraId="378769FE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Ordner wird Scan-Quelle</w:t>
      </w:r>
    </w:p>
    <w:p w14:paraId="60FA0E83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Das passt hervorragend in Phase 0.</w:t>
      </w:r>
    </w:p>
    <w:p w14:paraId="740B9E3D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lastRenderedPageBreak/>
        <w:t>Variante 2 – Dateien innerhalb des Baums verschieben</w:t>
      </w:r>
    </w:p>
    <w:p w14:paraId="7CC28484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Das wäre eine Dateisystemmutation.</w:t>
      </w:r>
    </w:p>
    <w:p w14:paraId="4D62AD9E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Die gehört nicht in Phase 0, sondern Phase 6.</w:t>
      </w:r>
    </w:p>
    <w:p w14:paraId="5DAB755E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Deshalb würde ich P0.24 ausschließlich definieren als:</w:t>
      </w:r>
    </w:p>
    <w:p w14:paraId="15C2715D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Ordner/geeignete Quelle per Drag-and-Drop als Scanquelle auswählen.</w:t>
      </w:r>
    </w:p>
    <w:p w14:paraId="5F83CAEF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Keine Reorganisation per Drag-and-Drop.</w:t>
      </w:r>
    </w:p>
    <w:p w14:paraId="5E0D1DF8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pict w14:anchorId="65F2FAAA">
          <v:rect id="_x0000_i1277" style="width:0;height:1.5pt" o:hralign="center" o:hrstd="t" o:hr="t" fillcolor="#a0a0a0" stroked="f"/>
        </w:pict>
      </w:r>
    </w:p>
    <w:p w14:paraId="3843A98E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P0.25 – Windows-Pfadfälle</w:t>
      </w:r>
    </w:p>
    <w:p w14:paraId="16CC8D19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 xml:space="preserve">Status: </w:t>
      </w:r>
      <w:r w:rsidRPr="00FF34E0">
        <w:rPr>
          <w:rFonts w:ascii="Segoe UI Emoji" w:hAnsi="Segoe UI Emoji" w:cs="Segoe UI Emoji"/>
        </w:rPr>
        <w:t>🔲</w:t>
      </w:r>
      <w:r w:rsidRPr="00FF34E0">
        <w:rPr>
          <w:rFonts w:ascii="Arial" w:hAnsi="Arial" w:cs="Arial"/>
        </w:rPr>
        <w:t xml:space="preserve"> gezielt testen</w:t>
      </w:r>
    </w:p>
    <w:p w14:paraId="404DA9C3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Beispielsweise:</w:t>
      </w:r>
    </w:p>
    <w:p w14:paraId="7E7661B9" w14:textId="77777777" w:rsidR="009C01A3" w:rsidRPr="00FF34E0" w:rsidRDefault="009C01A3" w:rsidP="009C01A3">
      <w:pPr>
        <w:numPr>
          <w:ilvl w:val="0"/>
          <w:numId w:val="17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Leerzeichen,</w:t>
      </w:r>
    </w:p>
    <w:p w14:paraId="1E8FE5C7" w14:textId="77777777" w:rsidR="009C01A3" w:rsidRPr="00FF34E0" w:rsidRDefault="009C01A3" w:rsidP="009C01A3">
      <w:pPr>
        <w:numPr>
          <w:ilvl w:val="0"/>
          <w:numId w:val="17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Umlaute,</w:t>
      </w:r>
    </w:p>
    <w:p w14:paraId="116EC89B" w14:textId="77777777" w:rsidR="009C01A3" w:rsidRPr="00FF34E0" w:rsidRDefault="009C01A3" w:rsidP="009C01A3">
      <w:pPr>
        <w:numPr>
          <w:ilvl w:val="0"/>
          <w:numId w:val="17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Unicode,</w:t>
      </w:r>
    </w:p>
    <w:p w14:paraId="62129675" w14:textId="77777777" w:rsidR="009C01A3" w:rsidRPr="00FF34E0" w:rsidRDefault="009C01A3" w:rsidP="009C01A3">
      <w:pPr>
        <w:numPr>
          <w:ilvl w:val="0"/>
          <w:numId w:val="17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sehr lange Namen,</w:t>
      </w:r>
    </w:p>
    <w:p w14:paraId="7E22F086" w14:textId="77777777" w:rsidR="009C01A3" w:rsidRPr="00FF34E0" w:rsidRDefault="009C01A3" w:rsidP="009C01A3">
      <w:pPr>
        <w:numPr>
          <w:ilvl w:val="0"/>
          <w:numId w:val="17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Punkte,</w:t>
      </w:r>
    </w:p>
    <w:p w14:paraId="1D7245B5" w14:textId="77777777" w:rsidR="009C01A3" w:rsidRPr="00FF34E0" w:rsidRDefault="009C01A3" w:rsidP="009C01A3">
      <w:pPr>
        <w:numPr>
          <w:ilvl w:val="0"/>
          <w:numId w:val="17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Klammern,</w:t>
      </w:r>
    </w:p>
    <w:p w14:paraId="43E90280" w14:textId="77777777" w:rsidR="009C01A3" w:rsidRPr="00FF34E0" w:rsidRDefault="009C01A3" w:rsidP="009C01A3">
      <w:pPr>
        <w:numPr>
          <w:ilvl w:val="0"/>
          <w:numId w:val="17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#,</w:t>
      </w:r>
    </w:p>
    <w:p w14:paraId="5D11C8DB" w14:textId="77777777" w:rsidR="009C01A3" w:rsidRPr="00FF34E0" w:rsidRDefault="009C01A3" w:rsidP="009C01A3">
      <w:pPr>
        <w:numPr>
          <w:ilvl w:val="0"/>
          <w:numId w:val="17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&amp;,</w:t>
      </w:r>
    </w:p>
    <w:p w14:paraId="0E536A08" w14:textId="77777777" w:rsidR="009C01A3" w:rsidRPr="00FF34E0" w:rsidRDefault="009C01A3" w:rsidP="009C01A3">
      <w:pPr>
        <w:numPr>
          <w:ilvl w:val="0"/>
          <w:numId w:val="17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tiefe Pfade,</w:t>
      </w:r>
    </w:p>
    <w:p w14:paraId="31175AAC" w14:textId="77777777" w:rsidR="009C01A3" w:rsidRPr="00FF34E0" w:rsidRDefault="009C01A3" w:rsidP="009C01A3">
      <w:pPr>
        <w:numPr>
          <w:ilvl w:val="0"/>
          <w:numId w:val="17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unterschiedliche Laufwerke.</w:t>
      </w:r>
    </w:p>
    <w:p w14:paraId="67FE40F0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Wir sollten keine künstlichen Dateinamensregeln erfinden, die Windows selbst gar nicht verlangt.</w:t>
      </w:r>
    </w:p>
    <w:p w14:paraId="200E29D4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Ziel</w:t>
      </w:r>
    </w:p>
    <w:p w14:paraId="5A678068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Reale Windows-Verzeichnisse werden robust behandelt.</w:t>
      </w:r>
    </w:p>
    <w:p w14:paraId="4FB6002E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pict w14:anchorId="35874897">
          <v:rect id="_x0000_i1278" style="width:0;height:1.5pt" o:hralign="center" o:hrstd="t" o:hr="t" fillcolor="#a0a0a0" stroked="f"/>
        </w:pict>
      </w:r>
    </w:p>
    <w:p w14:paraId="1431BBDB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P0.26 – Netzlaufwerke / UNC-Pfade</w:t>
      </w:r>
    </w:p>
    <w:p w14:paraId="53007D8D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 xml:space="preserve">Status: </w:t>
      </w:r>
      <w:r w:rsidRPr="00FF34E0">
        <w:rPr>
          <w:rFonts w:ascii="Segoe UI Emoji" w:hAnsi="Segoe UI Emoji" w:cs="Segoe UI Emoji"/>
        </w:rPr>
        <w:t>🔲</w:t>
      </w:r>
      <w:r w:rsidRPr="00FF34E0">
        <w:rPr>
          <w:rFonts w:ascii="Arial" w:hAnsi="Arial" w:cs="Arial"/>
        </w:rPr>
        <w:t xml:space="preserve"> begrenzter Phase-0-Test</w:t>
      </w:r>
    </w:p>
    <w:p w14:paraId="54DD5E84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 xml:space="preserve">Da dein späterer Bestand </w:t>
      </w:r>
      <w:proofErr w:type="gramStart"/>
      <w:r w:rsidRPr="00FF34E0">
        <w:rPr>
          <w:rFonts w:ascii="Arial" w:hAnsi="Arial" w:cs="Arial"/>
        </w:rPr>
        <w:t>durchaus auf</w:t>
      </w:r>
      <w:proofErr w:type="gramEnd"/>
      <w:r w:rsidRPr="00FF34E0">
        <w:rPr>
          <w:rFonts w:ascii="Arial" w:hAnsi="Arial" w:cs="Arial"/>
        </w:rPr>
        <w:t xml:space="preserve"> NAS oder Netzfreigaben liegen könnte, sollten wir zumindest prüfen:</w:t>
      </w:r>
    </w:p>
    <w:p w14:paraId="4B7FD50E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\\server\freigabe\...</w:t>
      </w:r>
    </w:p>
    <w:p w14:paraId="021D5188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Phase-0-Ziel</w:t>
      </w:r>
    </w:p>
    <w:p w14:paraId="39CD80E9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Scan funktioniert grundsätzlich.</w:t>
      </w:r>
    </w:p>
    <w:p w14:paraId="1BD72E76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Wir bauen noch keine ausgefeilte Offline-Source-Verwaltung – das gehört zum späteren Katalog.</w:t>
      </w:r>
    </w:p>
    <w:p w14:paraId="291E17BF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lastRenderedPageBreak/>
        <w:pict w14:anchorId="21F893DC">
          <v:rect id="_x0000_i1279" style="width:0;height:1.5pt" o:hralign="center" o:hrstd="t" o:hr="t" fillcolor="#a0a0a0" stroked="f"/>
        </w:pict>
      </w:r>
    </w:p>
    <w:p w14:paraId="0281BAAE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P0.27 – Wechselmedien</w:t>
      </w:r>
    </w:p>
    <w:p w14:paraId="45E352D8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 xml:space="preserve">Status: </w:t>
      </w:r>
      <w:r w:rsidRPr="00FF34E0">
        <w:rPr>
          <w:rFonts w:ascii="Segoe UI Emoji" w:hAnsi="Segoe UI Emoji" w:cs="Segoe UI Emoji"/>
        </w:rPr>
        <w:t>🔲</w:t>
      </w:r>
      <w:r w:rsidRPr="00FF34E0">
        <w:rPr>
          <w:rFonts w:ascii="Arial" w:hAnsi="Arial" w:cs="Arial"/>
        </w:rPr>
        <w:t xml:space="preserve"> begrenzter Test</w:t>
      </w:r>
    </w:p>
    <w:p w14:paraId="3CEDF3B3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USB-Stick bzw. externe Festplatte.</w:t>
      </w:r>
    </w:p>
    <w:p w14:paraId="0FAAF299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Wichtiger Fehlerfall:</w:t>
      </w:r>
    </w:p>
    <w:p w14:paraId="2C297F85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Medium verschwindet während des Scans.</w:t>
      </w:r>
    </w:p>
    <w:p w14:paraId="4F0DE409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Die App darf abstürzen? Nein.</w:t>
      </w:r>
    </w:p>
    <w:p w14:paraId="62F21B7D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 xml:space="preserve">Sie darf einen </w:t>
      </w:r>
      <w:proofErr w:type="spellStart"/>
      <w:r w:rsidRPr="00FF34E0">
        <w:rPr>
          <w:rFonts w:ascii="Arial" w:hAnsi="Arial" w:cs="Arial"/>
        </w:rPr>
        <w:t>Teilscan</w:t>
      </w:r>
      <w:proofErr w:type="spellEnd"/>
      <w:r w:rsidRPr="00FF34E0">
        <w:rPr>
          <w:rFonts w:ascii="Arial" w:hAnsi="Arial" w:cs="Arial"/>
        </w:rPr>
        <w:t xml:space="preserve"> mit Fehlerhinweis oder einen definierten Scanfehler liefern.</w:t>
      </w:r>
    </w:p>
    <w:p w14:paraId="7D156BAA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Das genaue Verhalten legen wir anhand der heutigen Fehlerarchitektur fest.</w:t>
      </w:r>
    </w:p>
    <w:p w14:paraId="39D0501F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pict w14:anchorId="584D31F1">
          <v:rect id="_x0000_i1280" style="width:0;height:1.5pt" o:hralign="center" o:hrstd="t" o:hr="t" fillcolor="#a0a0a0" stroked="f"/>
        </w:pict>
      </w:r>
    </w:p>
    <w:p w14:paraId="079E7661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P0.28 – Sonderfälle leere/extreme Verzeichnisse</w:t>
      </w:r>
    </w:p>
    <w:p w14:paraId="653014CB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 xml:space="preserve">Status: </w:t>
      </w:r>
      <w:r w:rsidRPr="00FF34E0">
        <w:rPr>
          <w:rFonts w:ascii="Segoe UI Emoji" w:hAnsi="Segoe UI Emoji" w:cs="Segoe UI Emoji"/>
        </w:rPr>
        <w:t>🔲</w:t>
      </w:r>
      <w:r w:rsidRPr="00FF34E0">
        <w:rPr>
          <w:rFonts w:ascii="Arial" w:hAnsi="Arial" w:cs="Arial"/>
        </w:rPr>
        <w:t xml:space="preserve"> testen</w:t>
      </w:r>
    </w:p>
    <w:p w14:paraId="009A9A60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Mindestens:</w:t>
      </w:r>
    </w:p>
    <w:p w14:paraId="4620F432" w14:textId="77777777" w:rsidR="009C01A3" w:rsidRPr="00FF34E0" w:rsidRDefault="009C01A3" w:rsidP="009C01A3">
      <w:pPr>
        <w:numPr>
          <w:ilvl w:val="0"/>
          <w:numId w:val="18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leerer Ordner,</w:t>
      </w:r>
    </w:p>
    <w:p w14:paraId="7944F927" w14:textId="77777777" w:rsidR="009C01A3" w:rsidRPr="00FF34E0" w:rsidRDefault="009C01A3" w:rsidP="009C01A3">
      <w:pPr>
        <w:numPr>
          <w:ilvl w:val="0"/>
          <w:numId w:val="18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nur Dateien,</w:t>
      </w:r>
    </w:p>
    <w:p w14:paraId="66175469" w14:textId="77777777" w:rsidR="009C01A3" w:rsidRPr="00FF34E0" w:rsidRDefault="009C01A3" w:rsidP="009C01A3">
      <w:pPr>
        <w:numPr>
          <w:ilvl w:val="0"/>
          <w:numId w:val="18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nur Ordner,</w:t>
      </w:r>
    </w:p>
    <w:p w14:paraId="280E3B1B" w14:textId="77777777" w:rsidR="009C01A3" w:rsidRPr="00FF34E0" w:rsidRDefault="009C01A3" w:rsidP="009C01A3">
      <w:pPr>
        <w:numPr>
          <w:ilvl w:val="0"/>
          <w:numId w:val="18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extrem tiefer Baum,</w:t>
      </w:r>
    </w:p>
    <w:p w14:paraId="44FE310F" w14:textId="77777777" w:rsidR="009C01A3" w:rsidRPr="00FF34E0" w:rsidRDefault="009C01A3" w:rsidP="009C01A3">
      <w:pPr>
        <w:numPr>
          <w:ilvl w:val="0"/>
          <w:numId w:val="18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extrem breiter Ordner,</w:t>
      </w:r>
    </w:p>
    <w:p w14:paraId="66ACD367" w14:textId="77777777" w:rsidR="009C01A3" w:rsidRPr="00FF34E0" w:rsidRDefault="009C01A3" w:rsidP="009C01A3">
      <w:pPr>
        <w:numPr>
          <w:ilvl w:val="0"/>
          <w:numId w:val="18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sehr viele Dateien gleichen Typs,</w:t>
      </w:r>
    </w:p>
    <w:p w14:paraId="0F371726" w14:textId="77777777" w:rsidR="009C01A3" w:rsidRPr="00FF34E0" w:rsidRDefault="009C01A3" w:rsidP="009C01A3">
      <w:pPr>
        <w:numPr>
          <w:ilvl w:val="0"/>
          <w:numId w:val="18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Dateinamen mit vielen Zahlen,</w:t>
      </w:r>
    </w:p>
    <w:p w14:paraId="4F7FC287" w14:textId="77777777" w:rsidR="009C01A3" w:rsidRPr="00FF34E0" w:rsidRDefault="009C01A3" w:rsidP="009C01A3">
      <w:pPr>
        <w:numPr>
          <w:ilvl w:val="0"/>
          <w:numId w:val="18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Unicode-Namen.</w:t>
      </w:r>
    </w:p>
    <w:p w14:paraId="735697F2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pict w14:anchorId="2481CE48">
          <v:rect id="_x0000_i1281" style="width:0;height:1.5pt" o:hralign="center" o:hrstd="t" o:hr="t" fillcolor="#a0a0a0" stroked="f"/>
        </w:pict>
      </w:r>
    </w:p>
    <w:p w14:paraId="5C101620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P0.29 – UI-Zustände und Fehlermeldungen</w:t>
      </w:r>
    </w:p>
    <w:p w14:paraId="702DA329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 xml:space="preserve">Status: </w:t>
      </w:r>
      <w:r w:rsidRPr="00FF34E0">
        <w:rPr>
          <w:rFonts w:ascii="Segoe UI Emoji" w:hAnsi="Segoe UI Emoji" w:cs="Segoe UI Emoji"/>
        </w:rPr>
        <w:t>🔲</w:t>
      </w:r>
      <w:r w:rsidRPr="00FF34E0">
        <w:rPr>
          <w:rFonts w:ascii="Arial" w:hAnsi="Arial" w:cs="Arial"/>
        </w:rPr>
        <w:t xml:space="preserve"> finaler UX-Durchgang</w:t>
      </w:r>
    </w:p>
    <w:p w14:paraId="21D95E6C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Die Anwendung benötigt definierte Zustände:</w:t>
      </w:r>
    </w:p>
    <w:p w14:paraId="2B0818E5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kein Ordner gewählt</w:t>
      </w:r>
    </w:p>
    <w:p w14:paraId="70AFE3DA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bereit</w:t>
      </w:r>
    </w:p>
    <w:p w14:paraId="26C51A28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Scan läuft</w:t>
      </w:r>
    </w:p>
    <w:p w14:paraId="72894306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Scan abgebrochen</w:t>
      </w:r>
    </w:p>
    <w:p w14:paraId="16DD3CDC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Scan abgeschlossen</w:t>
      </w:r>
    </w:p>
    <w:p w14:paraId="40748B2E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Scan mit Warnungen abgeschlossen</w:t>
      </w:r>
    </w:p>
    <w:p w14:paraId="520C3395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Scan fehlgeschlagen</w:t>
      </w:r>
    </w:p>
    <w:p w14:paraId="3923CD18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Export erfolgreich</w:t>
      </w:r>
    </w:p>
    <w:p w14:paraId="2D7FF620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lastRenderedPageBreak/>
        <w:t>Export fehlgeschlagen</w:t>
      </w:r>
    </w:p>
    <w:p w14:paraId="2111EC63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Keine kryptischen Rust-/JavaScript-Fehlerdialoge für normale Benutzerfehler.</w:t>
      </w:r>
    </w:p>
    <w:p w14:paraId="47A665BC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Aber technische Details dürfen für Diagnose verfügbar bleiben.</w:t>
      </w:r>
    </w:p>
    <w:p w14:paraId="5599B9FB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pict w14:anchorId="22D370EE">
          <v:rect id="_x0000_i1282" style="width:0;height:1.5pt" o:hralign="center" o:hrstd="t" o:hr="t" fillcolor="#a0a0a0" stroked="f"/>
        </w:pict>
      </w:r>
    </w:p>
    <w:p w14:paraId="0580C67A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P0.30 – Datenschutz-/Netzwerk-Negativprüfung</w:t>
      </w:r>
    </w:p>
    <w:p w14:paraId="384AE633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 xml:space="preserve">Status: </w:t>
      </w:r>
      <w:r w:rsidRPr="00FF34E0">
        <w:rPr>
          <w:rFonts w:ascii="Segoe UI Emoji" w:hAnsi="Segoe UI Emoji" w:cs="Segoe UI Emoji"/>
        </w:rPr>
        <w:t>🟢</w:t>
      </w:r>
      <w:r w:rsidRPr="00FF34E0">
        <w:rPr>
          <w:rFonts w:ascii="Arial" w:hAnsi="Arial" w:cs="Arial"/>
        </w:rPr>
        <w:t xml:space="preserve"> bereits einmal geprüft – am Ende wiederholen</w:t>
      </w:r>
    </w:p>
    <w:p w14:paraId="2C6E0EFE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Cursor hat bereits bestätigt:</w:t>
      </w:r>
    </w:p>
    <w:p w14:paraId="1541DF4C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keine HTTP-/KI-/</w:t>
      </w:r>
      <w:proofErr w:type="spellStart"/>
      <w:r w:rsidRPr="00FF34E0">
        <w:rPr>
          <w:rFonts w:ascii="Arial" w:hAnsi="Arial" w:cs="Arial"/>
        </w:rPr>
        <w:t>Telemetry</w:t>
      </w:r>
      <w:proofErr w:type="spellEnd"/>
      <w:r w:rsidRPr="00FF34E0">
        <w:rPr>
          <w:rFonts w:ascii="Arial" w:hAnsi="Arial" w:cs="Arial"/>
        </w:rPr>
        <w:t>-Abhängigkeit im Anwendungscode.</w:t>
      </w:r>
    </w:p>
    <w:p w14:paraId="1B2022DB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Am Ende von Phase 0 prüfen wir erneut:</w:t>
      </w:r>
    </w:p>
    <w:p w14:paraId="3AE5E089" w14:textId="77777777" w:rsidR="009C01A3" w:rsidRPr="00FF34E0" w:rsidRDefault="009C01A3" w:rsidP="009C01A3">
      <w:pPr>
        <w:numPr>
          <w:ilvl w:val="0"/>
          <w:numId w:val="19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keine unerwarteten Netzwerkaufrufe,</w:t>
      </w:r>
    </w:p>
    <w:p w14:paraId="1FE3AB5B" w14:textId="77777777" w:rsidR="009C01A3" w:rsidRPr="00FF34E0" w:rsidRDefault="009C01A3" w:rsidP="009C01A3">
      <w:pPr>
        <w:numPr>
          <w:ilvl w:val="0"/>
          <w:numId w:val="19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keine Telemetrie,</w:t>
      </w:r>
    </w:p>
    <w:p w14:paraId="7C3195C0" w14:textId="77777777" w:rsidR="009C01A3" w:rsidRPr="00FF34E0" w:rsidRDefault="009C01A3" w:rsidP="009C01A3">
      <w:pPr>
        <w:numPr>
          <w:ilvl w:val="0"/>
          <w:numId w:val="19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keine Inhaltsübertragung,</w:t>
      </w:r>
    </w:p>
    <w:p w14:paraId="154AE2D6" w14:textId="77777777" w:rsidR="009C01A3" w:rsidRPr="00FF34E0" w:rsidRDefault="009C01A3" w:rsidP="009C01A3">
      <w:pPr>
        <w:numPr>
          <w:ilvl w:val="0"/>
          <w:numId w:val="19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keine externen Analyseanbieter.</w:t>
      </w:r>
    </w:p>
    <w:p w14:paraId="74ECD76C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Damit sichern wir unseren späteren Offline-first-Grundsatz schon heute ab.</w:t>
      </w:r>
    </w:p>
    <w:p w14:paraId="3D114677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pict w14:anchorId="24A02CF5">
          <v:rect id="_x0000_i1283" style="width:0;height:1.5pt" o:hralign="center" o:hrstd="t" o:hr="t" fillcolor="#a0a0a0" stroked="f"/>
        </w:pict>
      </w:r>
    </w:p>
    <w:p w14:paraId="5AC9235D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P0.31 – READ-ONLY-Negativtest</w:t>
      </w:r>
    </w:p>
    <w:p w14:paraId="715E8258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 xml:space="preserve">Status: </w:t>
      </w:r>
      <w:r w:rsidRPr="00FF34E0">
        <w:rPr>
          <w:rFonts w:ascii="Segoe UI Emoji" w:hAnsi="Segoe UI Emoji" w:cs="Segoe UI Emoji"/>
        </w:rPr>
        <w:t>🔲</w:t>
      </w:r>
      <w:r w:rsidRPr="00FF34E0">
        <w:rPr>
          <w:rFonts w:ascii="Arial" w:hAnsi="Arial" w:cs="Arial"/>
        </w:rPr>
        <w:t xml:space="preserve"> finaler Sicherheitstest</w:t>
      </w:r>
    </w:p>
    <w:p w14:paraId="51BB68D2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Das ist einer der wichtigsten Tests der gesamten Phase 0.</w:t>
      </w:r>
    </w:p>
    <w:p w14:paraId="1DB12E10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 xml:space="preserve">Wir erstellen einen kontrollierten </w:t>
      </w:r>
      <w:proofErr w:type="spellStart"/>
      <w:r w:rsidRPr="00FF34E0">
        <w:rPr>
          <w:rFonts w:ascii="Arial" w:hAnsi="Arial" w:cs="Arial"/>
        </w:rPr>
        <w:t>Testbaum</w:t>
      </w:r>
      <w:proofErr w:type="spellEnd"/>
      <w:r w:rsidRPr="00FF34E0">
        <w:rPr>
          <w:rFonts w:ascii="Arial" w:hAnsi="Arial" w:cs="Arial"/>
        </w:rPr>
        <w:t>.</w:t>
      </w:r>
    </w:p>
    <w:p w14:paraId="3140D343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Vorher:</w:t>
      </w:r>
    </w:p>
    <w:p w14:paraId="1EF574B4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Struktur</w:t>
      </w:r>
    </w:p>
    <w:p w14:paraId="498ADC2E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Dateinamen</w:t>
      </w:r>
    </w:p>
    <w:p w14:paraId="6F2DB2CA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Dateigrößen</w:t>
      </w:r>
    </w:p>
    <w:p w14:paraId="4730E6AB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Inhalte/Hashes</w:t>
      </w:r>
    </w:p>
    <w:p w14:paraId="3A0E0E8E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Dann:</w:t>
      </w:r>
    </w:p>
    <w:p w14:paraId="48512EA8" w14:textId="77777777" w:rsidR="009C01A3" w:rsidRPr="00FF34E0" w:rsidRDefault="009C01A3" w:rsidP="009C01A3">
      <w:pPr>
        <w:numPr>
          <w:ilvl w:val="0"/>
          <w:numId w:val="20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scannen,</w:t>
      </w:r>
    </w:p>
    <w:p w14:paraId="6D77D166" w14:textId="77777777" w:rsidR="009C01A3" w:rsidRPr="00FF34E0" w:rsidRDefault="009C01A3" w:rsidP="009C01A3">
      <w:pPr>
        <w:numPr>
          <w:ilvl w:val="0"/>
          <w:numId w:val="20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filtern,</w:t>
      </w:r>
    </w:p>
    <w:p w14:paraId="28A92540" w14:textId="77777777" w:rsidR="009C01A3" w:rsidRPr="00FF34E0" w:rsidRDefault="009C01A3" w:rsidP="009C01A3">
      <w:pPr>
        <w:numPr>
          <w:ilvl w:val="0"/>
          <w:numId w:val="20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Baum bedienen,</w:t>
      </w:r>
    </w:p>
    <w:p w14:paraId="7C06D101" w14:textId="77777777" w:rsidR="009C01A3" w:rsidRPr="00FF34E0" w:rsidRDefault="009C01A3" w:rsidP="009C01A3">
      <w:pPr>
        <w:numPr>
          <w:ilvl w:val="0"/>
          <w:numId w:val="20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exportieren,</w:t>
      </w:r>
    </w:p>
    <w:p w14:paraId="2C8CFB84" w14:textId="77777777" w:rsidR="009C01A3" w:rsidRPr="00FF34E0" w:rsidRDefault="009C01A3" w:rsidP="009C01A3">
      <w:pPr>
        <w:numPr>
          <w:ilvl w:val="0"/>
          <w:numId w:val="20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erneut scannen.</w:t>
      </w:r>
    </w:p>
    <w:p w14:paraId="3799BD03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Danach wird geprüft:</w:t>
      </w:r>
    </w:p>
    <w:p w14:paraId="1FF4EF90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Hat sich an der Quelle irgendetwas verändert?</w:t>
      </w:r>
    </w:p>
    <w:p w14:paraId="12972821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Erwartung:</w:t>
      </w:r>
    </w:p>
    <w:p w14:paraId="4BEB3209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lastRenderedPageBreak/>
        <w:t>NEIN.</w:t>
      </w:r>
    </w:p>
    <w:p w14:paraId="18EB5804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 xml:space="preserve">Die explizit vom Benutzer erzeugte Exportdatei liegt </w:t>
      </w:r>
      <w:proofErr w:type="gramStart"/>
      <w:r w:rsidRPr="00FF34E0">
        <w:rPr>
          <w:rFonts w:ascii="Arial" w:hAnsi="Arial" w:cs="Arial"/>
        </w:rPr>
        <w:t>natürlich außerhalb</w:t>
      </w:r>
      <w:proofErr w:type="gramEnd"/>
      <w:r w:rsidRPr="00FF34E0">
        <w:rPr>
          <w:rFonts w:ascii="Arial" w:hAnsi="Arial" w:cs="Arial"/>
        </w:rPr>
        <w:t xml:space="preserve"> dieser Aussage.</w:t>
      </w:r>
    </w:p>
    <w:p w14:paraId="179C55A4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pict w14:anchorId="2FE98C52">
          <v:rect id="_x0000_i1284" style="width:0;height:1.5pt" o:hralign="center" o:hrstd="t" o:hr="t" fillcolor="#a0a0a0" stroked="f"/>
        </w:pict>
      </w:r>
    </w:p>
    <w:p w14:paraId="638E334B" w14:textId="77777777" w:rsidR="009C01A3" w:rsidRPr="00FF34E0" w:rsidRDefault="009C01A3" w:rsidP="009C01A3">
      <w:pPr>
        <w:rPr>
          <w:rFonts w:ascii="Arial" w:hAnsi="Arial" w:cs="Arial"/>
          <w:lang w:val="en-US"/>
        </w:rPr>
      </w:pPr>
      <w:r w:rsidRPr="00FF34E0">
        <w:rPr>
          <w:rFonts w:ascii="Arial" w:hAnsi="Arial" w:cs="Arial"/>
          <w:lang w:val="en-US"/>
        </w:rPr>
        <w:t>P0.32 – End-to-End-Regression</w:t>
      </w:r>
    </w:p>
    <w:p w14:paraId="61529F5B" w14:textId="77777777" w:rsidR="009C01A3" w:rsidRPr="00FF34E0" w:rsidRDefault="009C01A3" w:rsidP="009C01A3">
      <w:pPr>
        <w:rPr>
          <w:rFonts w:ascii="Arial" w:hAnsi="Arial" w:cs="Arial"/>
          <w:lang w:val="en-US"/>
        </w:rPr>
      </w:pPr>
      <w:r w:rsidRPr="00FF34E0">
        <w:rPr>
          <w:rFonts w:ascii="Arial" w:hAnsi="Arial" w:cs="Arial"/>
          <w:lang w:val="en-US"/>
        </w:rPr>
        <w:t xml:space="preserve">Status: </w:t>
      </w:r>
      <w:r w:rsidRPr="00FF34E0">
        <w:rPr>
          <w:rFonts w:ascii="Segoe UI Emoji" w:hAnsi="Segoe UI Emoji" w:cs="Segoe UI Emoji"/>
        </w:rPr>
        <w:t>🔲</w:t>
      </w:r>
      <w:r w:rsidRPr="00FF34E0">
        <w:rPr>
          <w:rFonts w:ascii="Arial" w:hAnsi="Arial" w:cs="Arial"/>
          <w:lang w:val="en-US"/>
        </w:rPr>
        <w:t xml:space="preserve"> am Ende</w:t>
      </w:r>
    </w:p>
    <w:p w14:paraId="39B86177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Jetzt läuft die gesamte Anwendungskette:</w:t>
      </w:r>
    </w:p>
    <w:p w14:paraId="717FF249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App starten</w:t>
      </w:r>
    </w:p>
    <w:p w14:paraId="547ED57A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↓</w:t>
      </w:r>
    </w:p>
    <w:p w14:paraId="20D08602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Ordner auswählen</w:t>
      </w:r>
    </w:p>
    <w:p w14:paraId="7AB1C8A6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↓</w:t>
      </w:r>
    </w:p>
    <w:p w14:paraId="116B84EA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Konfiguration einstellen</w:t>
      </w:r>
    </w:p>
    <w:p w14:paraId="64D6BB2E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↓</w:t>
      </w:r>
    </w:p>
    <w:p w14:paraId="1CD7BA11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Scan starten</w:t>
      </w:r>
    </w:p>
    <w:p w14:paraId="1B09D64D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↓</w:t>
      </w:r>
    </w:p>
    <w:p w14:paraId="636EFD52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Fortschritt</w:t>
      </w:r>
    </w:p>
    <w:p w14:paraId="33F91938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↓</w:t>
      </w:r>
    </w:p>
    <w:p w14:paraId="7649386E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Ergebnisbaum</w:t>
      </w:r>
    </w:p>
    <w:p w14:paraId="7206D1EA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↓</w:t>
      </w:r>
    </w:p>
    <w:p w14:paraId="0AAFE4E3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Ein-/Ausklappen</w:t>
      </w:r>
    </w:p>
    <w:p w14:paraId="18EC9B14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↓</w:t>
      </w:r>
    </w:p>
    <w:p w14:paraId="48061419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TXT</w:t>
      </w:r>
    </w:p>
    <w:p w14:paraId="2C3DE803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↓</w:t>
      </w:r>
    </w:p>
    <w:p w14:paraId="5DFA8844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JSON</w:t>
      </w:r>
    </w:p>
    <w:p w14:paraId="6F4A75FC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↓</w:t>
      </w:r>
    </w:p>
    <w:p w14:paraId="169D4A39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CSV</w:t>
      </w:r>
    </w:p>
    <w:p w14:paraId="2B3521FC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↓</w:t>
      </w:r>
    </w:p>
    <w:p w14:paraId="306579A5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Zwischenablage</w:t>
      </w:r>
    </w:p>
    <w:p w14:paraId="3FF87227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↓</w:t>
      </w:r>
    </w:p>
    <w:p w14:paraId="39401963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Datei speichern</w:t>
      </w:r>
    </w:p>
    <w:p w14:paraId="6B1AAEEC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↓</w:t>
      </w:r>
    </w:p>
    <w:p w14:paraId="79B58A45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neuen Scan starten</w:t>
      </w:r>
    </w:p>
    <w:p w14:paraId="448660B1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↓</w:t>
      </w:r>
    </w:p>
    <w:p w14:paraId="7238483B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App sauber schließen</w:t>
      </w:r>
    </w:p>
    <w:p w14:paraId="7437E8C8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lastRenderedPageBreak/>
        <w:t>Automatisierbare Teile werden automatisiert.</w:t>
      </w:r>
    </w:p>
    <w:p w14:paraId="1FEA297C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Manuelle Windows-Interaktionen bekommen eine kleine Abnahmecheckliste.</w:t>
      </w:r>
    </w:p>
    <w:p w14:paraId="75463204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pict w14:anchorId="2DB8ED0C">
          <v:rect id="_x0000_i1285" style="width:0;height:1.5pt" o:hralign="center" o:hrstd="t" o:hr="t" fillcolor="#a0a0a0" stroked="f"/>
        </w:pict>
      </w:r>
    </w:p>
    <w:p w14:paraId="20F9B798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P0.33 – Vollständiger Quality Gate</w:t>
      </w:r>
    </w:p>
    <w:p w14:paraId="27050AAD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 xml:space="preserve">Status: </w:t>
      </w:r>
      <w:r w:rsidRPr="00FF34E0">
        <w:rPr>
          <w:rFonts w:ascii="Segoe UI Emoji" w:hAnsi="Segoe UI Emoji" w:cs="Segoe UI Emoji"/>
        </w:rPr>
        <w:t>🔲</w:t>
      </w:r>
      <w:r w:rsidRPr="00FF34E0">
        <w:rPr>
          <w:rFonts w:ascii="Arial" w:hAnsi="Arial" w:cs="Arial"/>
        </w:rPr>
        <w:t xml:space="preserve"> letzter technischer Schritt</w:t>
      </w:r>
    </w:p>
    <w:p w14:paraId="07775B21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Dann laufen gesammelt:</w:t>
      </w:r>
    </w:p>
    <w:p w14:paraId="08EFB105" w14:textId="77777777" w:rsidR="009C01A3" w:rsidRPr="00FF34E0" w:rsidRDefault="009C01A3" w:rsidP="009C01A3">
      <w:pPr>
        <w:rPr>
          <w:rFonts w:ascii="Arial" w:hAnsi="Arial" w:cs="Arial"/>
        </w:rPr>
      </w:pPr>
      <w:proofErr w:type="spellStart"/>
      <w:r w:rsidRPr="00FF34E0">
        <w:rPr>
          <w:rFonts w:ascii="Arial" w:hAnsi="Arial" w:cs="Arial"/>
        </w:rPr>
        <w:t>cargo</w:t>
      </w:r>
      <w:proofErr w:type="spellEnd"/>
      <w:r w:rsidRPr="00FF34E0">
        <w:rPr>
          <w:rFonts w:ascii="Arial" w:hAnsi="Arial" w:cs="Arial"/>
        </w:rPr>
        <w:t xml:space="preserve"> check</w:t>
      </w:r>
    </w:p>
    <w:p w14:paraId="6E66D0D9" w14:textId="77777777" w:rsidR="009C01A3" w:rsidRPr="00FF34E0" w:rsidRDefault="009C01A3" w:rsidP="009C01A3">
      <w:pPr>
        <w:rPr>
          <w:rFonts w:ascii="Arial" w:hAnsi="Arial" w:cs="Arial"/>
        </w:rPr>
      </w:pPr>
      <w:proofErr w:type="spellStart"/>
      <w:r w:rsidRPr="00FF34E0">
        <w:rPr>
          <w:rFonts w:ascii="Arial" w:hAnsi="Arial" w:cs="Arial"/>
        </w:rPr>
        <w:t>cargo</w:t>
      </w:r>
      <w:proofErr w:type="spellEnd"/>
      <w:r w:rsidRPr="00FF34E0">
        <w:rPr>
          <w:rFonts w:ascii="Arial" w:hAnsi="Arial" w:cs="Arial"/>
        </w:rPr>
        <w:t xml:space="preserve"> </w:t>
      </w:r>
      <w:proofErr w:type="spellStart"/>
      <w:r w:rsidRPr="00FF34E0">
        <w:rPr>
          <w:rFonts w:ascii="Arial" w:hAnsi="Arial" w:cs="Arial"/>
        </w:rPr>
        <w:t>test</w:t>
      </w:r>
      <w:proofErr w:type="spellEnd"/>
    </w:p>
    <w:p w14:paraId="79671255" w14:textId="77777777" w:rsidR="009C01A3" w:rsidRPr="00FF34E0" w:rsidRDefault="009C01A3" w:rsidP="009C01A3">
      <w:pPr>
        <w:rPr>
          <w:rFonts w:ascii="Arial" w:hAnsi="Arial" w:cs="Arial"/>
          <w:lang w:val="en-US"/>
        </w:rPr>
      </w:pPr>
      <w:proofErr w:type="spellStart"/>
      <w:r w:rsidRPr="00FF34E0">
        <w:rPr>
          <w:rFonts w:ascii="Arial" w:hAnsi="Arial" w:cs="Arial"/>
          <w:lang w:val="en-US"/>
        </w:rPr>
        <w:t>npm</w:t>
      </w:r>
      <w:proofErr w:type="spellEnd"/>
      <w:r w:rsidRPr="00FF34E0">
        <w:rPr>
          <w:rFonts w:ascii="Arial" w:hAnsi="Arial" w:cs="Arial"/>
          <w:lang w:val="en-US"/>
        </w:rPr>
        <w:t xml:space="preserve"> run </w:t>
      </w:r>
      <w:proofErr w:type="spellStart"/>
      <w:r w:rsidRPr="00FF34E0">
        <w:rPr>
          <w:rFonts w:ascii="Arial" w:hAnsi="Arial" w:cs="Arial"/>
          <w:lang w:val="en-US"/>
        </w:rPr>
        <w:t>typecheck</w:t>
      </w:r>
      <w:proofErr w:type="spellEnd"/>
    </w:p>
    <w:p w14:paraId="023750AD" w14:textId="77777777" w:rsidR="009C01A3" w:rsidRPr="00FF34E0" w:rsidRDefault="009C01A3" w:rsidP="009C01A3">
      <w:pPr>
        <w:rPr>
          <w:rFonts w:ascii="Arial" w:hAnsi="Arial" w:cs="Arial"/>
          <w:lang w:val="en-US"/>
        </w:rPr>
      </w:pPr>
      <w:proofErr w:type="spellStart"/>
      <w:r w:rsidRPr="00FF34E0">
        <w:rPr>
          <w:rFonts w:ascii="Arial" w:hAnsi="Arial" w:cs="Arial"/>
          <w:lang w:val="en-US"/>
        </w:rPr>
        <w:t>npm</w:t>
      </w:r>
      <w:proofErr w:type="spellEnd"/>
      <w:r w:rsidRPr="00FF34E0">
        <w:rPr>
          <w:rFonts w:ascii="Arial" w:hAnsi="Arial" w:cs="Arial"/>
          <w:lang w:val="en-US"/>
        </w:rPr>
        <w:t xml:space="preserve"> run build</w:t>
      </w:r>
    </w:p>
    <w:p w14:paraId="1F1EB1D3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plus unsere relevanten E2E-/Performanceprüfungen.</w:t>
      </w:r>
    </w:p>
    <w:p w14:paraId="7798AF3D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Ziel:</w:t>
      </w:r>
    </w:p>
    <w:p w14:paraId="3787A1DC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0 Fehler.</w:t>
      </w:r>
    </w:p>
    <w:p w14:paraId="69594192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Warnungen werden bewertet, nicht blind ignoriert.</w:t>
      </w:r>
    </w:p>
    <w:p w14:paraId="20357746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Die derzeit bekannten:</w:t>
      </w:r>
    </w:p>
    <w:p w14:paraId="3E2D8E39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 xml:space="preserve">DEFAULT_DEPTH und </w:t>
      </w:r>
      <w:proofErr w:type="spellStart"/>
      <w:r w:rsidRPr="00FF34E0">
        <w:rPr>
          <w:rFonts w:ascii="Arial" w:hAnsi="Arial" w:cs="Arial"/>
        </w:rPr>
        <w:t>NodeKind</w:t>
      </w:r>
      <w:proofErr w:type="spellEnd"/>
      <w:r w:rsidRPr="00FF34E0">
        <w:rPr>
          <w:rFonts w:ascii="Arial" w:hAnsi="Arial" w:cs="Arial"/>
        </w:rPr>
        <w:t xml:space="preserve"> ungenutzt</w:t>
      </w:r>
    </w:p>
    <w:p w14:paraId="74B5F9B8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sollten wir spätestens hier entscheiden:</w:t>
      </w:r>
    </w:p>
    <w:p w14:paraId="0439FFF5" w14:textId="77777777" w:rsidR="009C01A3" w:rsidRPr="00FF34E0" w:rsidRDefault="009C01A3" w:rsidP="009C01A3">
      <w:pPr>
        <w:numPr>
          <w:ilvl w:val="0"/>
          <w:numId w:val="21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tatsächlich unnötig → entfernen,</w:t>
      </w:r>
    </w:p>
    <w:p w14:paraId="401D1413" w14:textId="77777777" w:rsidR="009C01A3" w:rsidRPr="00FF34E0" w:rsidRDefault="009C01A3" w:rsidP="009C01A3">
      <w:pPr>
        <w:numPr>
          <w:ilvl w:val="0"/>
          <w:numId w:val="21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bewusst vorgesehen → begründet stehen lassen.</w:t>
      </w:r>
    </w:p>
    <w:p w14:paraId="3697EDFA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Keine kosmetische Warnungsjagd während wichtiger Implementierungsschritte.</w:t>
      </w:r>
    </w:p>
    <w:p w14:paraId="7D9157D3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pict w14:anchorId="2A6AB53C">
          <v:rect id="_x0000_i1286" style="width:0;height:1.5pt" o:hralign="center" o:hrstd="t" o:hr="t" fillcolor="#a0a0a0" stroked="f"/>
        </w:pict>
      </w:r>
    </w:p>
    <w:p w14:paraId="4BE328D8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P0.34 – Architekturabschluss Phase 0</w:t>
      </w:r>
    </w:p>
    <w:p w14:paraId="64A2D596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 xml:space="preserve">Status: </w:t>
      </w:r>
      <w:r w:rsidRPr="00FF34E0">
        <w:rPr>
          <w:rFonts w:ascii="Segoe UI Emoji" w:hAnsi="Segoe UI Emoji" w:cs="Segoe UI Emoji"/>
        </w:rPr>
        <w:t>🔲</w:t>
      </w:r>
    </w:p>
    <w:p w14:paraId="55E8C3A4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Cursor prüft noch einmal:</w:t>
      </w:r>
    </w:p>
    <w:p w14:paraId="5DA656D9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Hat Phase 0 versehentlich Verantwortlichkeiten vermischt?</w:t>
      </w:r>
    </w:p>
    <w:p w14:paraId="515EAEBA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Insbesondere:</w:t>
      </w:r>
    </w:p>
    <w:p w14:paraId="386204FD" w14:textId="77777777" w:rsidR="009C01A3" w:rsidRPr="00FF34E0" w:rsidRDefault="009C01A3" w:rsidP="009C01A3">
      <w:pPr>
        <w:numPr>
          <w:ilvl w:val="0"/>
          <w:numId w:val="22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 xml:space="preserve">Scanner weiterhin </w:t>
      </w:r>
      <w:proofErr w:type="spellStart"/>
      <w:r w:rsidRPr="00FF34E0">
        <w:rPr>
          <w:rFonts w:ascii="Arial" w:hAnsi="Arial" w:cs="Arial"/>
        </w:rPr>
        <w:t>read-only</w:t>
      </w:r>
      <w:proofErr w:type="spellEnd"/>
      <w:r w:rsidRPr="00FF34E0">
        <w:rPr>
          <w:rFonts w:ascii="Arial" w:hAnsi="Arial" w:cs="Arial"/>
        </w:rPr>
        <w:t>?</w:t>
      </w:r>
    </w:p>
    <w:p w14:paraId="23663B93" w14:textId="77777777" w:rsidR="009C01A3" w:rsidRPr="00FF34E0" w:rsidRDefault="009C01A3" w:rsidP="009C01A3">
      <w:pPr>
        <w:numPr>
          <w:ilvl w:val="0"/>
          <w:numId w:val="22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Export weiterhin getrennt?</w:t>
      </w:r>
    </w:p>
    <w:p w14:paraId="24082BD4" w14:textId="77777777" w:rsidR="009C01A3" w:rsidRPr="00FF34E0" w:rsidRDefault="009C01A3" w:rsidP="009C01A3">
      <w:pPr>
        <w:numPr>
          <w:ilvl w:val="0"/>
          <w:numId w:val="22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 xml:space="preserve">keine Analysefelder in </w:t>
      </w:r>
      <w:proofErr w:type="spellStart"/>
      <w:r w:rsidRPr="00FF34E0">
        <w:rPr>
          <w:rFonts w:ascii="Arial" w:hAnsi="Arial" w:cs="Arial"/>
        </w:rPr>
        <w:t>FsNode</w:t>
      </w:r>
      <w:proofErr w:type="spellEnd"/>
      <w:r w:rsidRPr="00FF34E0">
        <w:rPr>
          <w:rFonts w:ascii="Arial" w:hAnsi="Arial" w:cs="Arial"/>
        </w:rPr>
        <w:t>?</w:t>
      </w:r>
    </w:p>
    <w:p w14:paraId="68862B0C" w14:textId="77777777" w:rsidR="009C01A3" w:rsidRPr="00FF34E0" w:rsidRDefault="009C01A3" w:rsidP="009C01A3">
      <w:pPr>
        <w:numPr>
          <w:ilvl w:val="0"/>
          <w:numId w:val="22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keine persistenten Asset-IDs eingeführt?</w:t>
      </w:r>
    </w:p>
    <w:p w14:paraId="7E2E4CB0" w14:textId="77777777" w:rsidR="009C01A3" w:rsidRPr="00FF34E0" w:rsidRDefault="009C01A3" w:rsidP="009C01A3">
      <w:pPr>
        <w:numPr>
          <w:ilvl w:val="0"/>
          <w:numId w:val="22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keine SOLL-Logik?</w:t>
      </w:r>
    </w:p>
    <w:p w14:paraId="5140FA44" w14:textId="77777777" w:rsidR="009C01A3" w:rsidRPr="00FF34E0" w:rsidRDefault="009C01A3" w:rsidP="009C01A3">
      <w:pPr>
        <w:numPr>
          <w:ilvl w:val="0"/>
          <w:numId w:val="22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keine Reorganisation?</w:t>
      </w:r>
    </w:p>
    <w:p w14:paraId="44CDE622" w14:textId="77777777" w:rsidR="009C01A3" w:rsidRPr="00FF34E0" w:rsidRDefault="009C01A3" w:rsidP="009C01A3">
      <w:pPr>
        <w:numPr>
          <w:ilvl w:val="0"/>
          <w:numId w:val="22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keine KI?</w:t>
      </w:r>
    </w:p>
    <w:p w14:paraId="2A02819E" w14:textId="77777777" w:rsidR="009C01A3" w:rsidRPr="00FF34E0" w:rsidRDefault="009C01A3" w:rsidP="009C01A3">
      <w:pPr>
        <w:numPr>
          <w:ilvl w:val="0"/>
          <w:numId w:val="22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lastRenderedPageBreak/>
        <w:t xml:space="preserve">keine unnötigen </w:t>
      </w:r>
      <w:proofErr w:type="spellStart"/>
      <w:r w:rsidRPr="00FF34E0">
        <w:rPr>
          <w:rFonts w:ascii="Arial" w:hAnsi="Arial" w:cs="Arial"/>
        </w:rPr>
        <w:t>Dependencies</w:t>
      </w:r>
      <w:proofErr w:type="spellEnd"/>
      <w:r w:rsidRPr="00FF34E0">
        <w:rPr>
          <w:rFonts w:ascii="Arial" w:hAnsi="Arial" w:cs="Arial"/>
        </w:rPr>
        <w:t>?</w:t>
      </w:r>
    </w:p>
    <w:p w14:paraId="3D334704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Ergebnis wird in ARCHITECTURE.md festgehalten.</w:t>
      </w:r>
    </w:p>
    <w:p w14:paraId="73383C44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pict w14:anchorId="5AB78A66">
          <v:rect id="_x0000_i1287" style="width:0;height:1.5pt" o:hralign="center" o:hrstd="t" o:hr="t" fillcolor="#a0a0a0" stroked="f"/>
        </w:pict>
      </w:r>
    </w:p>
    <w:p w14:paraId="4F6CF869" w14:textId="77777777" w:rsidR="009C01A3" w:rsidRPr="00FF34E0" w:rsidRDefault="009C01A3" w:rsidP="009C01A3">
      <w:pPr>
        <w:rPr>
          <w:rFonts w:ascii="Arial" w:hAnsi="Arial" w:cs="Arial"/>
          <w:lang w:val="en-US"/>
        </w:rPr>
      </w:pPr>
      <w:r w:rsidRPr="00FF34E0">
        <w:rPr>
          <w:rFonts w:ascii="Arial" w:hAnsi="Arial" w:cs="Arial"/>
          <w:lang w:val="en-US"/>
        </w:rPr>
        <w:t xml:space="preserve">P0.35 – </w:t>
      </w:r>
      <w:proofErr w:type="spellStart"/>
      <w:r w:rsidRPr="00FF34E0">
        <w:rPr>
          <w:rFonts w:ascii="Arial" w:hAnsi="Arial" w:cs="Arial"/>
          <w:lang w:val="en-US"/>
        </w:rPr>
        <w:t>Releasefähiger</w:t>
      </w:r>
      <w:proofErr w:type="spellEnd"/>
      <w:r w:rsidRPr="00FF34E0">
        <w:rPr>
          <w:rFonts w:ascii="Arial" w:hAnsi="Arial" w:cs="Arial"/>
          <w:lang w:val="en-US"/>
        </w:rPr>
        <w:t xml:space="preserve"> Scanner-Build</w:t>
      </w:r>
    </w:p>
    <w:p w14:paraId="2282A9CA" w14:textId="77777777" w:rsidR="009C01A3" w:rsidRPr="00FF34E0" w:rsidRDefault="009C01A3" w:rsidP="009C01A3">
      <w:pPr>
        <w:rPr>
          <w:rFonts w:ascii="Arial" w:hAnsi="Arial" w:cs="Arial"/>
          <w:lang w:val="en-US"/>
        </w:rPr>
      </w:pPr>
      <w:r w:rsidRPr="00FF34E0">
        <w:rPr>
          <w:rFonts w:ascii="Arial" w:hAnsi="Arial" w:cs="Arial"/>
          <w:lang w:val="en-US"/>
        </w:rPr>
        <w:t xml:space="preserve">Status: </w:t>
      </w:r>
      <w:r w:rsidRPr="00FF34E0">
        <w:rPr>
          <w:rFonts w:ascii="Segoe UI Emoji" w:hAnsi="Segoe UI Emoji" w:cs="Segoe UI Emoji"/>
        </w:rPr>
        <w:t>🔲</w:t>
      </w:r>
    </w:p>
    <w:p w14:paraId="09B87577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 xml:space="preserve">Jetzt erzeugen wir erstmals bewusst einen </w:t>
      </w:r>
      <w:proofErr w:type="spellStart"/>
      <w:r w:rsidRPr="00FF34E0">
        <w:rPr>
          <w:rFonts w:ascii="Arial" w:hAnsi="Arial" w:cs="Arial"/>
        </w:rPr>
        <w:t>Build</w:t>
      </w:r>
      <w:proofErr w:type="spellEnd"/>
      <w:r w:rsidRPr="00FF34E0">
        <w:rPr>
          <w:rFonts w:ascii="Arial" w:hAnsi="Arial" w:cs="Arial"/>
        </w:rPr>
        <w:t>, den du tatsächlich für deine privaten Verzeichnisse einsetzen kannst.</w:t>
      </w:r>
    </w:p>
    <w:p w14:paraId="047F09DC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Nicht mehr nur:</w:t>
      </w:r>
    </w:p>
    <w:p w14:paraId="18A9F62B" w14:textId="77777777" w:rsidR="009C01A3" w:rsidRPr="00FF34E0" w:rsidRDefault="009C01A3" w:rsidP="009C01A3">
      <w:pPr>
        <w:rPr>
          <w:rFonts w:ascii="Arial" w:hAnsi="Arial" w:cs="Arial"/>
        </w:rPr>
      </w:pPr>
      <w:proofErr w:type="spellStart"/>
      <w:r w:rsidRPr="00FF34E0">
        <w:rPr>
          <w:rFonts w:ascii="Arial" w:hAnsi="Arial" w:cs="Arial"/>
        </w:rPr>
        <w:t>npm</w:t>
      </w:r>
      <w:proofErr w:type="spellEnd"/>
      <w:r w:rsidRPr="00FF34E0">
        <w:rPr>
          <w:rFonts w:ascii="Arial" w:hAnsi="Arial" w:cs="Arial"/>
        </w:rPr>
        <w:t xml:space="preserve"> </w:t>
      </w:r>
      <w:proofErr w:type="spellStart"/>
      <w:r w:rsidRPr="00FF34E0">
        <w:rPr>
          <w:rFonts w:ascii="Arial" w:hAnsi="Arial" w:cs="Arial"/>
        </w:rPr>
        <w:t>run</w:t>
      </w:r>
      <w:proofErr w:type="spellEnd"/>
      <w:r w:rsidRPr="00FF34E0">
        <w:rPr>
          <w:rFonts w:ascii="Arial" w:hAnsi="Arial" w:cs="Arial"/>
        </w:rPr>
        <w:t xml:space="preserve"> </w:t>
      </w:r>
      <w:proofErr w:type="spellStart"/>
      <w:r w:rsidRPr="00FF34E0">
        <w:rPr>
          <w:rFonts w:ascii="Arial" w:hAnsi="Arial" w:cs="Arial"/>
        </w:rPr>
        <w:t>tauri</w:t>
      </w:r>
      <w:proofErr w:type="spellEnd"/>
      <w:r w:rsidRPr="00FF34E0">
        <w:rPr>
          <w:rFonts w:ascii="Arial" w:hAnsi="Arial" w:cs="Arial"/>
        </w:rPr>
        <w:t xml:space="preserve"> </w:t>
      </w:r>
      <w:proofErr w:type="spellStart"/>
      <w:r w:rsidRPr="00FF34E0">
        <w:rPr>
          <w:rFonts w:ascii="Arial" w:hAnsi="Arial" w:cs="Arial"/>
        </w:rPr>
        <w:t>dev</w:t>
      </w:r>
      <w:proofErr w:type="spellEnd"/>
    </w:p>
    <w:p w14:paraId="4B55A0C5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sondern einen echten Windows-</w:t>
      </w:r>
      <w:proofErr w:type="spellStart"/>
      <w:r w:rsidRPr="00FF34E0">
        <w:rPr>
          <w:rFonts w:ascii="Arial" w:hAnsi="Arial" w:cs="Arial"/>
        </w:rPr>
        <w:t>Build</w:t>
      </w:r>
      <w:proofErr w:type="spellEnd"/>
      <w:r w:rsidRPr="00FF34E0">
        <w:rPr>
          <w:rFonts w:ascii="Arial" w:hAnsi="Arial" w:cs="Arial"/>
        </w:rPr>
        <w:t>.</w:t>
      </w:r>
    </w:p>
    <w:p w14:paraId="2F05748B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Wir testen:</w:t>
      </w:r>
    </w:p>
    <w:p w14:paraId="7F54BD34" w14:textId="77777777" w:rsidR="009C01A3" w:rsidRPr="00FF34E0" w:rsidRDefault="009C01A3" w:rsidP="009C01A3">
      <w:pPr>
        <w:numPr>
          <w:ilvl w:val="0"/>
          <w:numId w:val="23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Installation/Start,</w:t>
      </w:r>
    </w:p>
    <w:p w14:paraId="70EB6362" w14:textId="77777777" w:rsidR="009C01A3" w:rsidRPr="00FF34E0" w:rsidRDefault="009C01A3" w:rsidP="009C01A3">
      <w:pPr>
        <w:numPr>
          <w:ilvl w:val="0"/>
          <w:numId w:val="23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Scan,</w:t>
      </w:r>
    </w:p>
    <w:p w14:paraId="11508B3C" w14:textId="77777777" w:rsidR="009C01A3" w:rsidRPr="00FF34E0" w:rsidRDefault="009C01A3" w:rsidP="009C01A3">
      <w:pPr>
        <w:numPr>
          <w:ilvl w:val="0"/>
          <w:numId w:val="23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Export,</w:t>
      </w:r>
    </w:p>
    <w:p w14:paraId="59FA2E2C" w14:textId="77777777" w:rsidR="009C01A3" w:rsidRPr="00FF34E0" w:rsidRDefault="009C01A3" w:rsidP="009C01A3">
      <w:pPr>
        <w:numPr>
          <w:ilvl w:val="0"/>
          <w:numId w:val="23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erneuter Start,</w:t>
      </w:r>
    </w:p>
    <w:p w14:paraId="6DCA42B8" w14:textId="77777777" w:rsidR="009C01A3" w:rsidRPr="00FF34E0" w:rsidRDefault="009C01A3" w:rsidP="009C01A3">
      <w:pPr>
        <w:numPr>
          <w:ilvl w:val="0"/>
          <w:numId w:val="23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sauberes Beenden.</w:t>
      </w:r>
    </w:p>
    <w:p w14:paraId="036E8CE6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Wichtig</w:t>
      </w:r>
    </w:p>
    <w:p w14:paraId="4320175D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Das ist noch kein öffentliches Produktrelease.</w:t>
      </w:r>
    </w:p>
    <w:p w14:paraId="412D3363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Es ist:</w:t>
      </w:r>
    </w:p>
    <w:p w14:paraId="7E192651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unser interner Scanner-Meilenstein M1.</w:t>
      </w:r>
    </w:p>
    <w:p w14:paraId="25DFEAF6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pict w14:anchorId="4E454F75">
          <v:rect id="_x0000_i1288" style="width:0;height:1.5pt" o:hralign="center" o:hrstd="t" o:hr="t" fillcolor="#a0a0a0" stroked="f"/>
        </w:pict>
      </w:r>
    </w:p>
    <w:p w14:paraId="1A45AAD3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P0.36 – Phase-0-Abnahme</w:t>
      </w:r>
    </w:p>
    <w:p w14:paraId="7DB710C1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Dann stellen wir nur noch fünf Fragen:</w:t>
      </w:r>
    </w:p>
    <w:p w14:paraId="730AAD7A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1. Scannt die App reale Bestände zuverlässig?</w:t>
      </w:r>
    </w:p>
    <w:p w14:paraId="7BAE1AC7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Muss JA sein.</w:t>
      </w:r>
    </w:p>
    <w:p w14:paraId="61462F10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2. Bleibt die Quelle unverändert?</w:t>
      </w:r>
    </w:p>
    <w:p w14:paraId="5C8872DF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Muss JA sein.</w:t>
      </w:r>
    </w:p>
    <w:p w14:paraId="79ABAABA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3. Sind Ergebnisse reproduzierbar?</w:t>
      </w:r>
    </w:p>
    <w:p w14:paraId="49C199FB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Muss JA sein.</w:t>
      </w:r>
    </w:p>
    <w:p w14:paraId="233D0821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4. Funktioniert die Anwendung auch bei großen realistischen Beständen vernünftig?</w:t>
      </w:r>
    </w:p>
    <w:p w14:paraId="776D9A93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Muss JA sein.</w:t>
      </w:r>
    </w:p>
    <w:p w14:paraId="42CFE945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5. Können wir die Struktur so exportieren, dass wir sie anschließend zuverlässig analysieren können?</w:t>
      </w:r>
    </w:p>
    <w:p w14:paraId="3D34DD40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Muss JA sein.</w:t>
      </w:r>
    </w:p>
    <w:p w14:paraId="3018AA48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lastRenderedPageBreak/>
        <w:t>Erst dann:</w:t>
      </w:r>
    </w:p>
    <w:p w14:paraId="3D495151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Segoe UI Emoji" w:hAnsi="Segoe UI Emoji" w:cs="Segoe UI Emoji"/>
        </w:rPr>
        <w:t>✅</w:t>
      </w:r>
      <w:r w:rsidRPr="00FF34E0">
        <w:rPr>
          <w:rFonts w:ascii="Arial" w:hAnsi="Arial" w:cs="Arial"/>
        </w:rPr>
        <w:t xml:space="preserve"> M1 – IST-SCANNER ABGENOMMEN</w:t>
      </w:r>
    </w:p>
    <w:p w14:paraId="40C15D01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pict w14:anchorId="540624A1">
          <v:rect id="_x0000_i1289" style="width:0;height:1.5pt" o:hralign="center" o:hrstd="t" o:hr="t" fillcolor="#a0a0a0" stroked="f"/>
        </w:pict>
      </w:r>
    </w:p>
    <w:p w14:paraId="5519BB44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Was davon tatsächlich noch Arbeit ist</w:t>
      </w:r>
    </w:p>
    <w:p w14:paraId="5731F99E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Die Liste mit 37 Punkten sieht zunächst erschreckend aus. Aber wir müssen nicht 37 neue Cursor-Prompts schreiben.</w:t>
      </w:r>
    </w:p>
    <w:p w14:paraId="3341FB0A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Ein großer Teil ist bereits erledigt.</w:t>
      </w:r>
    </w:p>
    <w:p w14:paraId="054883E8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Nach unserem jetzigen Kenntnisstand würde ich Phase 0 ungefähr so einordnen: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8"/>
        <w:gridCol w:w="1234"/>
      </w:tblGrid>
      <w:tr w:rsidR="009C01A3" w:rsidRPr="00FF34E0" w14:paraId="79C251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90384" w14:textId="77777777" w:rsidR="009C01A3" w:rsidRPr="00FF34E0" w:rsidRDefault="009C01A3" w:rsidP="009C01A3">
            <w:pPr>
              <w:rPr>
                <w:rFonts w:ascii="Arial" w:hAnsi="Arial" w:cs="Arial"/>
              </w:rPr>
            </w:pPr>
            <w:r w:rsidRPr="00FF34E0">
              <w:rPr>
                <w:rFonts w:ascii="Arial" w:hAnsi="Arial" w:cs="Arial"/>
              </w:rPr>
              <w:t>Bereich</w:t>
            </w:r>
          </w:p>
        </w:tc>
        <w:tc>
          <w:tcPr>
            <w:tcW w:w="0" w:type="auto"/>
            <w:vAlign w:val="center"/>
            <w:hideMark/>
          </w:tcPr>
          <w:p w14:paraId="7108CD8B" w14:textId="77777777" w:rsidR="009C01A3" w:rsidRPr="00FF34E0" w:rsidRDefault="009C01A3" w:rsidP="009C01A3">
            <w:pPr>
              <w:rPr>
                <w:rFonts w:ascii="Arial" w:hAnsi="Arial" w:cs="Arial"/>
              </w:rPr>
            </w:pPr>
            <w:r w:rsidRPr="00FF34E0">
              <w:rPr>
                <w:rFonts w:ascii="Arial" w:hAnsi="Arial" w:cs="Arial"/>
              </w:rPr>
              <w:t>Stand</w:t>
            </w:r>
          </w:p>
        </w:tc>
      </w:tr>
      <w:tr w:rsidR="009C01A3" w:rsidRPr="00FF34E0" w14:paraId="0BFF2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1170D" w14:textId="77777777" w:rsidR="009C01A3" w:rsidRPr="00FF34E0" w:rsidRDefault="009C01A3" w:rsidP="009C01A3">
            <w:pPr>
              <w:rPr>
                <w:rFonts w:ascii="Arial" w:hAnsi="Arial" w:cs="Arial"/>
              </w:rPr>
            </w:pPr>
            <w:proofErr w:type="spellStart"/>
            <w:r w:rsidRPr="00FF34E0">
              <w:rPr>
                <w:rFonts w:ascii="Arial" w:hAnsi="Arial" w:cs="Arial"/>
              </w:rPr>
              <w:t>Toolchain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9E17AD" w14:textId="77777777" w:rsidR="009C01A3" w:rsidRPr="00FF34E0" w:rsidRDefault="009C01A3" w:rsidP="009C01A3">
            <w:pPr>
              <w:rPr>
                <w:rFonts w:ascii="Arial" w:hAnsi="Arial" w:cs="Arial"/>
              </w:rPr>
            </w:pPr>
            <w:r w:rsidRPr="00FF34E0">
              <w:rPr>
                <w:rFonts w:ascii="Segoe UI Emoji" w:hAnsi="Segoe UI Emoji" w:cs="Segoe UI Emoji"/>
              </w:rPr>
              <w:t>✅</w:t>
            </w:r>
          </w:p>
        </w:tc>
      </w:tr>
      <w:tr w:rsidR="009C01A3" w:rsidRPr="00FF34E0" w14:paraId="402B3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73C1D" w14:textId="77777777" w:rsidR="009C01A3" w:rsidRPr="00FF34E0" w:rsidRDefault="009C01A3" w:rsidP="009C01A3">
            <w:pPr>
              <w:rPr>
                <w:rFonts w:ascii="Arial" w:hAnsi="Arial" w:cs="Arial"/>
              </w:rPr>
            </w:pPr>
            <w:r w:rsidRPr="00FF34E0">
              <w:rPr>
                <w:rFonts w:ascii="Arial" w:hAnsi="Arial" w:cs="Arial"/>
              </w:rPr>
              <w:t>Architekturtrennung</w:t>
            </w:r>
          </w:p>
        </w:tc>
        <w:tc>
          <w:tcPr>
            <w:tcW w:w="0" w:type="auto"/>
            <w:vAlign w:val="center"/>
            <w:hideMark/>
          </w:tcPr>
          <w:p w14:paraId="48AA166D" w14:textId="77777777" w:rsidR="009C01A3" w:rsidRPr="00FF34E0" w:rsidRDefault="009C01A3" w:rsidP="009C01A3">
            <w:pPr>
              <w:rPr>
                <w:rFonts w:ascii="Arial" w:hAnsi="Arial" w:cs="Arial"/>
              </w:rPr>
            </w:pPr>
            <w:r w:rsidRPr="00FF34E0">
              <w:rPr>
                <w:rFonts w:ascii="Segoe UI Emoji" w:hAnsi="Segoe UI Emoji" w:cs="Segoe UI Emoji"/>
              </w:rPr>
              <w:t>✅</w:t>
            </w:r>
          </w:p>
        </w:tc>
      </w:tr>
      <w:tr w:rsidR="009C01A3" w:rsidRPr="00FF34E0" w14:paraId="2423A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4ED27" w14:textId="77777777" w:rsidR="009C01A3" w:rsidRPr="00FF34E0" w:rsidRDefault="009C01A3" w:rsidP="009C01A3">
            <w:pPr>
              <w:rPr>
                <w:rFonts w:ascii="Arial" w:hAnsi="Arial" w:cs="Arial"/>
              </w:rPr>
            </w:pPr>
            <w:r w:rsidRPr="00FF34E0">
              <w:rPr>
                <w:rFonts w:ascii="Arial" w:hAnsi="Arial" w:cs="Arial"/>
              </w:rPr>
              <w:t>Basisscanner</w:t>
            </w:r>
          </w:p>
        </w:tc>
        <w:tc>
          <w:tcPr>
            <w:tcW w:w="0" w:type="auto"/>
            <w:vAlign w:val="center"/>
            <w:hideMark/>
          </w:tcPr>
          <w:p w14:paraId="5C0AC490" w14:textId="77777777" w:rsidR="009C01A3" w:rsidRPr="00FF34E0" w:rsidRDefault="009C01A3" w:rsidP="009C01A3">
            <w:pPr>
              <w:rPr>
                <w:rFonts w:ascii="Arial" w:hAnsi="Arial" w:cs="Arial"/>
              </w:rPr>
            </w:pPr>
            <w:r w:rsidRPr="00FF34E0">
              <w:rPr>
                <w:rFonts w:ascii="Segoe UI Emoji" w:hAnsi="Segoe UI Emoji" w:cs="Segoe UI Emoji"/>
              </w:rPr>
              <w:t>✅</w:t>
            </w:r>
          </w:p>
        </w:tc>
      </w:tr>
      <w:tr w:rsidR="009C01A3" w:rsidRPr="00FF34E0" w14:paraId="74097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4D8DA" w14:textId="77777777" w:rsidR="009C01A3" w:rsidRPr="00FF34E0" w:rsidRDefault="009C01A3" w:rsidP="009C01A3">
            <w:pPr>
              <w:rPr>
                <w:rFonts w:ascii="Arial" w:hAnsi="Arial" w:cs="Arial"/>
              </w:rPr>
            </w:pPr>
            <w:r w:rsidRPr="00FF34E0">
              <w:rPr>
                <w:rFonts w:ascii="Arial" w:hAnsi="Arial" w:cs="Arial"/>
              </w:rPr>
              <w:t>Tiefenbegrenzung</w:t>
            </w:r>
          </w:p>
        </w:tc>
        <w:tc>
          <w:tcPr>
            <w:tcW w:w="0" w:type="auto"/>
            <w:vAlign w:val="center"/>
            <w:hideMark/>
          </w:tcPr>
          <w:p w14:paraId="5FFFD133" w14:textId="77777777" w:rsidR="009C01A3" w:rsidRPr="00FF34E0" w:rsidRDefault="009C01A3" w:rsidP="009C01A3">
            <w:pPr>
              <w:rPr>
                <w:rFonts w:ascii="Arial" w:hAnsi="Arial" w:cs="Arial"/>
              </w:rPr>
            </w:pPr>
            <w:r w:rsidRPr="00FF34E0">
              <w:rPr>
                <w:rFonts w:ascii="Segoe UI Emoji" w:hAnsi="Segoe UI Emoji" w:cs="Segoe UI Emoji"/>
              </w:rPr>
              <w:t>✅</w:t>
            </w:r>
          </w:p>
        </w:tc>
      </w:tr>
      <w:tr w:rsidR="009C01A3" w:rsidRPr="00FF34E0" w14:paraId="57345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0E3E7" w14:textId="77777777" w:rsidR="009C01A3" w:rsidRPr="00FF34E0" w:rsidRDefault="009C01A3" w:rsidP="009C01A3">
            <w:pPr>
              <w:rPr>
                <w:rFonts w:ascii="Arial" w:hAnsi="Arial" w:cs="Arial"/>
              </w:rPr>
            </w:pPr>
            <w:r w:rsidRPr="00FF34E0">
              <w:rPr>
                <w:rFonts w:ascii="Arial" w:hAnsi="Arial" w:cs="Arial"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24E3EE29" w14:textId="77777777" w:rsidR="009C01A3" w:rsidRPr="00FF34E0" w:rsidRDefault="009C01A3" w:rsidP="009C01A3">
            <w:pPr>
              <w:rPr>
                <w:rFonts w:ascii="Arial" w:hAnsi="Arial" w:cs="Arial"/>
              </w:rPr>
            </w:pPr>
            <w:r w:rsidRPr="00FF34E0">
              <w:rPr>
                <w:rFonts w:ascii="Segoe UI Emoji" w:hAnsi="Segoe UI Emoji" w:cs="Segoe UI Emoji"/>
              </w:rPr>
              <w:t>✅</w:t>
            </w:r>
          </w:p>
        </w:tc>
      </w:tr>
      <w:tr w:rsidR="009C01A3" w:rsidRPr="00FF34E0" w14:paraId="27B38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AEE12" w14:textId="77777777" w:rsidR="009C01A3" w:rsidRPr="00FF34E0" w:rsidRDefault="009C01A3" w:rsidP="009C01A3">
            <w:pPr>
              <w:rPr>
                <w:rFonts w:ascii="Arial" w:hAnsi="Arial" w:cs="Arial"/>
              </w:rPr>
            </w:pPr>
            <w:r w:rsidRPr="00FF34E0">
              <w:rPr>
                <w:rFonts w:ascii="Arial" w:hAnsi="Arial" w:cs="Arial"/>
              </w:rPr>
              <w:t>Hidden</w:t>
            </w:r>
          </w:p>
        </w:tc>
        <w:tc>
          <w:tcPr>
            <w:tcW w:w="0" w:type="auto"/>
            <w:vAlign w:val="center"/>
            <w:hideMark/>
          </w:tcPr>
          <w:p w14:paraId="68ABF3C4" w14:textId="77777777" w:rsidR="009C01A3" w:rsidRPr="00FF34E0" w:rsidRDefault="009C01A3" w:rsidP="009C01A3">
            <w:pPr>
              <w:rPr>
                <w:rFonts w:ascii="Arial" w:hAnsi="Arial" w:cs="Arial"/>
              </w:rPr>
            </w:pPr>
            <w:r w:rsidRPr="00FF34E0">
              <w:rPr>
                <w:rFonts w:ascii="Segoe UI Emoji" w:hAnsi="Segoe UI Emoji" w:cs="Segoe UI Emoji"/>
              </w:rPr>
              <w:t>✅</w:t>
            </w:r>
          </w:p>
        </w:tc>
      </w:tr>
      <w:tr w:rsidR="009C01A3" w:rsidRPr="00FF34E0" w14:paraId="51D33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05F5B" w14:textId="77777777" w:rsidR="009C01A3" w:rsidRPr="00FF34E0" w:rsidRDefault="009C01A3" w:rsidP="009C01A3">
            <w:pPr>
              <w:rPr>
                <w:rFonts w:ascii="Arial" w:hAnsi="Arial" w:cs="Arial"/>
              </w:rPr>
            </w:pPr>
            <w:r w:rsidRPr="00FF34E0">
              <w:rPr>
                <w:rFonts w:ascii="Arial" w:hAnsi="Arial" w:cs="Arial"/>
              </w:rPr>
              <w:t>Natural Sort</w:t>
            </w:r>
          </w:p>
        </w:tc>
        <w:tc>
          <w:tcPr>
            <w:tcW w:w="0" w:type="auto"/>
            <w:vAlign w:val="center"/>
            <w:hideMark/>
          </w:tcPr>
          <w:p w14:paraId="4236F7F5" w14:textId="77777777" w:rsidR="009C01A3" w:rsidRPr="00FF34E0" w:rsidRDefault="009C01A3" w:rsidP="009C01A3">
            <w:pPr>
              <w:rPr>
                <w:rFonts w:ascii="Arial" w:hAnsi="Arial" w:cs="Arial"/>
              </w:rPr>
            </w:pPr>
            <w:r w:rsidRPr="00FF34E0">
              <w:rPr>
                <w:rFonts w:ascii="Segoe UI Emoji" w:hAnsi="Segoe UI Emoji" w:cs="Segoe UI Emoji"/>
              </w:rPr>
              <w:t>✅</w:t>
            </w:r>
          </w:p>
        </w:tc>
      </w:tr>
      <w:tr w:rsidR="009C01A3" w:rsidRPr="00FF34E0" w14:paraId="11579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26E0D" w14:textId="77777777" w:rsidR="009C01A3" w:rsidRPr="00FF34E0" w:rsidRDefault="009C01A3" w:rsidP="009C01A3">
            <w:pPr>
              <w:rPr>
                <w:rFonts w:ascii="Arial" w:hAnsi="Arial" w:cs="Arial"/>
              </w:rPr>
            </w:pPr>
            <w:r w:rsidRPr="00FF34E0">
              <w:rPr>
                <w:rFonts w:ascii="Arial" w:hAnsi="Arial" w:cs="Arial"/>
              </w:rPr>
              <w:t>Basis-Tests</w:t>
            </w:r>
          </w:p>
        </w:tc>
        <w:tc>
          <w:tcPr>
            <w:tcW w:w="0" w:type="auto"/>
            <w:vAlign w:val="center"/>
            <w:hideMark/>
          </w:tcPr>
          <w:p w14:paraId="6E24B599" w14:textId="77777777" w:rsidR="009C01A3" w:rsidRPr="00FF34E0" w:rsidRDefault="009C01A3" w:rsidP="009C01A3">
            <w:pPr>
              <w:rPr>
                <w:rFonts w:ascii="Arial" w:hAnsi="Arial" w:cs="Arial"/>
              </w:rPr>
            </w:pPr>
            <w:r w:rsidRPr="00FF34E0">
              <w:rPr>
                <w:rFonts w:ascii="Segoe UI Emoji" w:hAnsi="Segoe UI Emoji" w:cs="Segoe UI Emoji"/>
              </w:rPr>
              <w:t>✅</w:t>
            </w:r>
          </w:p>
        </w:tc>
      </w:tr>
      <w:tr w:rsidR="009C01A3" w:rsidRPr="00FF34E0" w14:paraId="6433F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010ED" w14:textId="77777777" w:rsidR="009C01A3" w:rsidRPr="00FF34E0" w:rsidRDefault="009C01A3" w:rsidP="009C01A3">
            <w:pPr>
              <w:rPr>
                <w:rFonts w:ascii="Arial" w:hAnsi="Arial" w:cs="Arial"/>
              </w:rPr>
            </w:pPr>
            <w:r w:rsidRPr="00FF34E0">
              <w:rPr>
                <w:rFonts w:ascii="Arial" w:hAnsi="Arial" w:cs="Arial"/>
              </w:rPr>
              <w:t>TXT/JSON/CSV</w:t>
            </w:r>
          </w:p>
        </w:tc>
        <w:tc>
          <w:tcPr>
            <w:tcW w:w="0" w:type="auto"/>
            <w:vAlign w:val="center"/>
            <w:hideMark/>
          </w:tcPr>
          <w:p w14:paraId="17063535" w14:textId="77777777" w:rsidR="009C01A3" w:rsidRPr="00FF34E0" w:rsidRDefault="009C01A3" w:rsidP="009C01A3">
            <w:pPr>
              <w:rPr>
                <w:rFonts w:ascii="Arial" w:hAnsi="Arial" w:cs="Arial"/>
              </w:rPr>
            </w:pPr>
            <w:r w:rsidRPr="00FF34E0">
              <w:rPr>
                <w:rFonts w:ascii="Segoe UI Emoji" w:hAnsi="Segoe UI Emoji" w:cs="Segoe UI Emoji"/>
              </w:rPr>
              <w:t>✅</w:t>
            </w:r>
          </w:p>
        </w:tc>
      </w:tr>
      <w:tr w:rsidR="009C01A3" w:rsidRPr="00FF34E0" w14:paraId="21CCF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6EDB5" w14:textId="77777777" w:rsidR="009C01A3" w:rsidRPr="00FF34E0" w:rsidRDefault="009C01A3" w:rsidP="009C01A3">
            <w:pPr>
              <w:rPr>
                <w:rFonts w:ascii="Arial" w:hAnsi="Arial" w:cs="Arial"/>
              </w:rPr>
            </w:pPr>
            <w:r w:rsidRPr="00FF34E0">
              <w:rPr>
                <w:rFonts w:ascii="Arial" w:hAnsi="Arial" w:cs="Arial"/>
              </w:rPr>
              <w:t>Zwischenablage</w:t>
            </w:r>
          </w:p>
        </w:tc>
        <w:tc>
          <w:tcPr>
            <w:tcW w:w="0" w:type="auto"/>
            <w:vAlign w:val="center"/>
            <w:hideMark/>
          </w:tcPr>
          <w:p w14:paraId="79EA04F4" w14:textId="77777777" w:rsidR="009C01A3" w:rsidRPr="00FF34E0" w:rsidRDefault="009C01A3" w:rsidP="009C01A3">
            <w:pPr>
              <w:rPr>
                <w:rFonts w:ascii="Arial" w:hAnsi="Arial" w:cs="Arial"/>
              </w:rPr>
            </w:pPr>
            <w:r w:rsidRPr="00FF34E0">
              <w:rPr>
                <w:rFonts w:ascii="Segoe UI Emoji" w:hAnsi="Segoe UI Emoji" w:cs="Segoe UI Emoji"/>
              </w:rPr>
              <w:t>✅</w:t>
            </w:r>
          </w:p>
        </w:tc>
      </w:tr>
      <w:tr w:rsidR="009C01A3" w:rsidRPr="00FF34E0" w14:paraId="7E8F8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0161E" w14:textId="77777777" w:rsidR="009C01A3" w:rsidRPr="00FF34E0" w:rsidRDefault="009C01A3" w:rsidP="009C01A3">
            <w:pPr>
              <w:rPr>
                <w:rFonts w:ascii="Arial" w:hAnsi="Arial" w:cs="Arial"/>
              </w:rPr>
            </w:pPr>
            <w:r w:rsidRPr="00FF34E0">
              <w:rPr>
                <w:rFonts w:ascii="Arial" w:hAnsi="Arial" w:cs="Arial"/>
              </w:rPr>
              <w:t>Exportdatei</w:t>
            </w:r>
          </w:p>
        </w:tc>
        <w:tc>
          <w:tcPr>
            <w:tcW w:w="0" w:type="auto"/>
            <w:vAlign w:val="center"/>
            <w:hideMark/>
          </w:tcPr>
          <w:p w14:paraId="314D53AB" w14:textId="77777777" w:rsidR="009C01A3" w:rsidRPr="00FF34E0" w:rsidRDefault="009C01A3" w:rsidP="009C01A3">
            <w:pPr>
              <w:rPr>
                <w:rFonts w:ascii="Arial" w:hAnsi="Arial" w:cs="Arial"/>
              </w:rPr>
            </w:pPr>
            <w:r w:rsidRPr="00FF34E0">
              <w:rPr>
                <w:rFonts w:ascii="Segoe UI Emoji" w:hAnsi="Segoe UI Emoji" w:cs="Segoe UI Emoji"/>
              </w:rPr>
              <w:t>✅</w:t>
            </w:r>
          </w:p>
        </w:tc>
      </w:tr>
      <w:tr w:rsidR="009C01A3" w:rsidRPr="00FF34E0" w14:paraId="5CBBA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33AC0" w14:textId="77777777" w:rsidR="009C01A3" w:rsidRPr="00FF34E0" w:rsidRDefault="009C01A3" w:rsidP="009C01A3">
            <w:pPr>
              <w:rPr>
                <w:rFonts w:ascii="Arial" w:hAnsi="Arial" w:cs="Arial"/>
              </w:rPr>
            </w:pPr>
            <w:r w:rsidRPr="00FF34E0">
              <w:rPr>
                <w:rFonts w:ascii="Arial" w:hAnsi="Arial" w:cs="Arial"/>
              </w:rPr>
              <w:t>Fortschritt</w:t>
            </w:r>
          </w:p>
        </w:tc>
        <w:tc>
          <w:tcPr>
            <w:tcW w:w="0" w:type="auto"/>
            <w:vAlign w:val="center"/>
            <w:hideMark/>
          </w:tcPr>
          <w:p w14:paraId="0B01BCFB" w14:textId="77777777" w:rsidR="009C01A3" w:rsidRPr="00FF34E0" w:rsidRDefault="009C01A3" w:rsidP="009C01A3">
            <w:pPr>
              <w:rPr>
                <w:rFonts w:ascii="Arial" w:hAnsi="Arial" w:cs="Arial"/>
              </w:rPr>
            </w:pPr>
            <w:r w:rsidRPr="00FF34E0">
              <w:rPr>
                <w:rFonts w:ascii="Segoe UI Emoji" w:hAnsi="Segoe UI Emoji" w:cs="Segoe UI Emoji"/>
              </w:rPr>
              <w:t>🟡</w:t>
            </w:r>
          </w:p>
        </w:tc>
      </w:tr>
      <w:tr w:rsidR="009C01A3" w:rsidRPr="00FF34E0" w14:paraId="6109E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D56D1" w14:textId="77777777" w:rsidR="009C01A3" w:rsidRPr="00FF34E0" w:rsidRDefault="009C01A3" w:rsidP="009C01A3">
            <w:pPr>
              <w:rPr>
                <w:rFonts w:ascii="Arial" w:hAnsi="Arial" w:cs="Arial"/>
              </w:rPr>
            </w:pPr>
            <w:r w:rsidRPr="00FF34E0">
              <w:rPr>
                <w:rFonts w:ascii="Arial" w:hAnsi="Arial" w:cs="Arial"/>
              </w:rPr>
              <w:t>Abbruch</w:t>
            </w:r>
          </w:p>
        </w:tc>
        <w:tc>
          <w:tcPr>
            <w:tcW w:w="0" w:type="auto"/>
            <w:vAlign w:val="center"/>
            <w:hideMark/>
          </w:tcPr>
          <w:p w14:paraId="48B84A5F" w14:textId="77777777" w:rsidR="009C01A3" w:rsidRPr="00FF34E0" w:rsidRDefault="009C01A3" w:rsidP="009C01A3">
            <w:pPr>
              <w:rPr>
                <w:rFonts w:ascii="Arial" w:hAnsi="Arial" w:cs="Arial"/>
              </w:rPr>
            </w:pPr>
            <w:r w:rsidRPr="00FF34E0">
              <w:rPr>
                <w:rFonts w:ascii="Segoe UI Emoji" w:hAnsi="Segoe UI Emoji" w:cs="Segoe UI Emoji"/>
              </w:rPr>
              <w:t>🟡</w:t>
            </w:r>
          </w:p>
        </w:tc>
      </w:tr>
      <w:tr w:rsidR="009C01A3" w:rsidRPr="00FF34E0" w14:paraId="52B00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1FB93" w14:textId="77777777" w:rsidR="009C01A3" w:rsidRPr="00FF34E0" w:rsidRDefault="009C01A3" w:rsidP="009C01A3">
            <w:pPr>
              <w:rPr>
                <w:rFonts w:ascii="Arial" w:hAnsi="Arial" w:cs="Arial"/>
              </w:rPr>
            </w:pPr>
            <w:r w:rsidRPr="00FF34E0">
              <w:rPr>
                <w:rFonts w:ascii="Arial" w:hAnsi="Arial" w:cs="Arial"/>
              </w:rPr>
              <w:t>Fehlerrobustheit</w:t>
            </w:r>
          </w:p>
        </w:tc>
        <w:tc>
          <w:tcPr>
            <w:tcW w:w="0" w:type="auto"/>
            <w:vAlign w:val="center"/>
            <w:hideMark/>
          </w:tcPr>
          <w:p w14:paraId="4B0D2778" w14:textId="77777777" w:rsidR="009C01A3" w:rsidRPr="00FF34E0" w:rsidRDefault="009C01A3" w:rsidP="009C01A3">
            <w:pPr>
              <w:rPr>
                <w:rFonts w:ascii="Arial" w:hAnsi="Arial" w:cs="Arial"/>
              </w:rPr>
            </w:pPr>
            <w:r w:rsidRPr="00FF34E0">
              <w:rPr>
                <w:rFonts w:ascii="Segoe UI Emoji" w:hAnsi="Segoe UI Emoji" w:cs="Segoe UI Emoji"/>
              </w:rPr>
              <w:t>🟡</w:t>
            </w:r>
          </w:p>
        </w:tc>
      </w:tr>
      <w:tr w:rsidR="009C01A3" w:rsidRPr="00FF34E0" w14:paraId="250C4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A4DA9" w14:textId="77777777" w:rsidR="009C01A3" w:rsidRPr="00FF34E0" w:rsidRDefault="009C01A3" w:rsidP="009C01A3">
            <w:pPr>
              <w:rPr>
                <w:rFonts w:ascii="Arial" w:hAnsi="Arial" w:cs="Arial"/>
              </w:rPr>
            </w:pPr>
            <w:proofErr w:type="spellStart"/>
            <w:r w:rsidRPr="00FF34E0">
              <w:rPr>
                <w:rFonts w:ascii="Arial" w:hAnsi="Arial" w:cs="Arial"/>
              </w:rPr>
              <w:t>Symlink</w:t>
            </w:r>
            <w:proofErr w:type="spellEnd"/>
            <w:r w:rsidRPr="00FF34E0">
              <w:rPr>
                <w:rFonts w:ascii="Arial" w:hAnsi="Arial" w:cs="Arial"/>
              </w:rPr>
              <w:t>/Junction-Sicherheit</w:t>
            </w:r>
          </w:p>
        </w:tc>
        <w:tc>
          <w:tcPr>
            <w:tcW w:w="0" w:type="auto"/>
            <w:vAlign w:val="center"/>
            <w:hideMark/>
          </w:tcPr>
          <w:p w14:paraId="4BA21BAB" w14:textId="77777777" w:rsidR="009C01A3" w:rsidRPr="00FF34E0" w:rsidRDefault="009C01A3" w:rsidP="009C01A3">
            <w:pPr>
              <w:rPr>
                <w:rFonts w:ascii="Arial" w:hAnsi="Arial" w:cs="Arial"/>
              </w:rPr>
            </w:pPr>
            <w:r w:rsidRPr="00FF34E0">
              <w:rPr>
                <w:rFonts w:ascii="Segoe UI Emoji" w:hAnsi="Segoe UI Emoji" w:cs="Segoe UI Emoji"/>
              </w:rPr>
              <w:t>🟡</w:t>
            </w:r>
          </w:p>
        </w:tc>
      </w:tr>
      <w:tr w:rsidR="009C01A3" w:rsidRPr="00FF34E0" w14:paraId="7C010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A8B66" w14:textId="77777777" w:rsidR="009C01A3" w:rsidRPr="00FF34E0" w:rsidRDefault="009C01A3" w:rsidP="009C01A3">
            <w:pPr>
              <w:rPr>
                <w:rFonts w:ascii="Arial" w:hAnsi="Arial" w:cs="Arial"/>
              </w:rPr>
            </w:pPr>
            <w:r w:rsidRPr="00FF34E0">
              <w:rPr>
                <w:rFonts w:ascii="Arial" w:hAnsi="Arial" w:cs="Arial"/>
              </w:rPr>
              <w:t>Mehrfachstart</w:t>
            </w:r>
          </w:p>
        </w:tc>
        <w:tc>
          <w:tcPr>
            <w:tcW w:w="0" w:type="auto"/>
            <w:vAlign w:val="center"/>
            <w:hideMark/>
          </w:tcPr>
          <w:p w14:paraId="00A2AE30" w14:textId="77777777" w:rsidR="009C01A3" w:rsidRPr="00FF34E0" w:rsidRDefault="009C01A3" w:rsidP="009C01A3">
            <w:pPr>
              <w:rPr>
                <w:rFonts w:ascii="Arial" w:hAnsi="Arial" w:cs="Arial"/>
              </w:rPr>
            </w:pPr>
            <w:r w:rsidRPr="00FF34E0">
              <w:rPr>
                <w:rFonts w:ascii="Arial" w:hAnsi="Arial" w:cs="Arial"/>
              </w:rPr>
              <w:t>?</w:t>
            </w:r>
          </w:p>
        </w:tc>
      </w:tr>
      <w:tr w:rsidR="009C01A3" w:rsidRPr="00FF34E0" w14:paraId="7C252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290BE" w14:textId="77777777" w:rsidR="009C01A3" w:rsidRPr="00FF34E0" w:rsidRDefault="009C01A3" w:rsidP="009C01A3">
            <w:pPr>
              <w:rPr>
                <w:rFonts w:ascii="Arial" w:hAnsi="Arial" w:cs="Arial"/>
              </w:rPr>
            </w:pPr>
            <w:r w:rsidRPr="00FF34E0">
              <w:rPr>
                <w:rFonts w:ascii="Arial" w:hAnsi="Arial" w:cs="Arial"/>
              </w:rPr>
              <w:t>Tree-View</w:t>
            </w:r>
          </w:p>
        </w:tc>
        <w:tc>
          <w:tcPr>
            <w:tcW w:w="0" w:type="auto"/>
            <w:vAlign w:val="center"/>
            <w:hideMark/>
          </w:tcPr>
          <w:p w14:paraId="3077B9F1" w14:textId="77777777" w:rsidR="009C01A3" w:rsidRPr="00FF34E0" w:rsidRDefault="009C01A3" w:rsidP="009C01A3">
            <w:pPr>
              <w:rPr>
                <w:rFonts w:ascii="Arial" w:hAnsi="Arial" w:cs="Arial"/>
              </w:rPr>
            </w:pPr>
            <w:r w:rsidRPr="00FF34E0">
              <w:rPr>
                <w:rFonts w:ascii="Segoe UI Emoji" w:hAnsi="Segoe UI Emoji" w:cs="Segoe UI Emoji"/>
              </w:rPr>
              <w:t>🟡</w:t>
            </w:r>
          </w:p>
        </w:tc>
      </w:tr>
      <w:tr w:rsidR="009C01A3" w:rsidRPr="00FF34E0" w14:paraId="502D2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AFBB8" w14:textId="77777777" w:rsidR="009C01A3" w:rsidRPr="00FF34E0" w:rsidRDefault="009C01A3" w:rsidP="009C01A3">
            <w:pPr>
              <w:rPr>
                <w:rFonts w:ascii="Arial" w:hAnsi="Arial" w:cs="Arial"/>
              </w:rPr>
            </w:pPr>
            <w:r w:rsidRPr="00FF34E0">
              <w:rPr>
                <w:rFonts w:ascii="Arial" w:hAnsi="Arial" w:cs="Arial"/>
              </w:rPr>
              <w:t>Tree-Virtualisierung</w:t>
            </w:r>
          </w:p>
        </w:tc>
        <w:tc>
          <w:tcPr>
            <w:tcW w:w="0" w:type="auto"/>
            <w:vAlign w:val="center"/>
            <w:hideMark/>
          </w:tcPr>
          <w:p w14:paraId="4FB79071" w14:textId="77777777" w:rsidR="009C01A3" w:rsidRPr="00FF34E0" w:rsidRDefault="009C01A3" w:rsidP="009C01A3">
            <w:pPr>
              <w:rPr>
                <w:rFonts w:ascii="Arial" w:hAnsi="Arial" w:cs="Arial"/>
              </w:rPr>
            </w:pPr>
            <w:r w:rsidRPr="00FF34E0">
              <w:rPr>
                <w:rFonts w:ascii="Segoe UI Emoji" w:hAnsi="Segoe UI Emoji" w:cs="Segoe UI Emoji"/>
              </w:rPr>
              <w:t>❌</w:t>
            </w:r>
          </w:p>
        </w:tc>
      </w:tr>
      <w:tr w:rsidR="009C01A3" w:rsidRPr="00FF34E0" w14:paraId="67FFA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CF0AD" w14:textId="77777777" w:rsidR="009C01A3" w:rsidRPr="00FF34E0" w:rsidRDefault="009C01A3" w:rsidP="009C01A3">
            <w:pPr>
              <w:rPr>
                <w:rFonts w:ascii="Arial" w:hAnsi="Arial" w:cs="Arial"/>
              </w:rPr>
            </w:pPr>
            <w:r w:rsidRPr="00FF34E0">
              <w:rPr>
                <w:rFonts w:ascii="Arial" w:hAnsi="Arial" w:cs="Arial"/>
              </w:rPr>
              <w:t>100k Scanner-Test</w:t>
            </w:r>
          </w:p>
        </w:tc>
        <w:tc>
          <w:tcPr>
            <w:tcW w:w="0" w:type="auto"/>
            <w:vAlign w:val="center"/>
            <w:hideMark/>
          </w:tcPr>
          <w:p w14:paraId="6CE9FF9A" w14:textId="77777777" w:rsidR="009C01A3" w:rsidRPr="00FF34E0" w:rsidRDefault="009C01A3" w:rsidP="009C01A3">
            <w:pPr>
              <w:rPr>
                <w:rFonts w:ascii="Arial" w:hAnsi="Arial" w:cs="Arial"/>
              </w:rPr>
            </w:pPr>
            <w:r w:rsidRPr="00FF34E0">
              <w:rPr>
                <w:rFonts w:ascii="Segoe UI Emoji" w:hAnsi="Segoe UI Emoji" w:cs="Segoe UI Emoji"/>
              </w:rPr>
              <w:t>❌</w:t>
            </w:r>
            <w:r w:rsidRPr="00FF34E0">
              <w:rPr>
                <w:rFonts w:ascii="Arial" w:hAnsi="Arial" w:cs="Arial"/>
              </w:rPr>
              <w:t>/ignoriert</w:t>
            </w:r>
          </w:p>
        </w:tc>
      </w:tr>
      <w:tr w:rsidR="009C01A3" w:rsidRPr="00FF34E0" w14:paraId="653AA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825DE" w14:textId="77777777" w:rsidR="009C01A3" w:rsidRPr="00FF34E0" w:rsidRDefault="009C01A3" w:rsidP="009C01A3">
            <w:pPr>
              <w:rPr>
                <w:rFonts w:ascii="Arial" w:hAnsi="Arial" w:cs="Arial"/>
              </w:rPr>
            </w:pPr>
            <w:r w:rsidRPr="00FF34E0">
              <w:rPr>
                <w:rFonts w:ascii="Arial" w:hAnsi="Arial" w:cs="Arial"/>
              </w:rPr>
              <w:lastRenderedPageBreak/>
              <w:t>100k UI-Test</w:t>
            </w:r>
          </w:p>
        </w:tc>
        <w:tc>
          <w:tcPr>
            <w:tcW w:w="0" w:type="auto"/>
            <w:vAlign w:val="center"/>
            <w:hideMark/>
          </w:tcPr>
          <w:p w14:paraId="379188D2" w14:textId="77777777" w:rsidR="009C01A3" w:rsidRPr="00FF34E0" w:rsidRDefault="009C01A3" w:rsidP="009C01A3">
            <w:pPr>
              <w:rPr>
                <w:rFonts w:ascii="Arial" w:hAnsi="Arial" w:cs="Arial"/>
              </w:rPr>
            </w:pPr>
            <w:r w:rsidRPr="00FF34E0">
              <w:rPr>
                <w:rFonts w:ascii="Segoe UI Emoji" w:hAnsi="Segoe UI Emoji" w:cs="Segoe UI Emoji"/>
              </w:rPr>
              <w:t>❌</w:t>
            </w:r>
          </w:p>
        </w:tc>
      </w:tr>
      <w:tr w:rsidR="009C01A3" w:rsidRPr="00FF34E0" w14:paraId="271AD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5AEC1" w14:textId="77777777" w:rsidR="009C01A3" w:rsidRPr="00FF34E0" w:rsidRDefault="009C01A3" w:rsidP="009C01A3">
            <w:pPr>
              <w:rPr>
                <w:rFonts w:ascii="Arial" w:hAnsi="Arial" w:cs="Arial"/>
              </w:rPr>
            </w:pPr>
            <w:r w:rsidRPr="00FF34E0">
              <w:rPr>
                <w:rFonts w:ascii="Arial" w:hAnsi="Arial" w:cs="Arial"/>
              </w:rPr>
              <w:t>Drag-and-Drop Scanquelle</w:t>
            </w:r>
          </w:p>
        </w:tc>
        <w:tc>
          <w:tcPr>
            <w:tcW w:w="0" w:type="auto"/>
            <w:vAlign w:val="center"/>
            <w:hideMark/>
          </w:tcPr>
          <w:p w14:paraId="1E9DCEFF" w14:textId="77777777" w:rsidR="009C01A3" w:rsidRPr="00FF34E0" w:rsidRDefault="009C01A3" w:rsidP="009C01A3">
            <w:pPr>
              <w:rPr>
                <w:rFonts w:ascii="Arial" w:hAnsi="Arial" w:cs="Arial"/>
              </w:rPr>
            </w:pPr>
            <w:r w:rsidRPr="00FF34E0">
              <w:rPr>
                <w:rFonts w:ascii="Segoe UI Emoji" w:hAnsi="Segoe UI Emoji" w:cs="Segoe UI Emoji"/>
              </w:rPr>
              <w:t>❌</w:t>
            </w:r>
            <w:r w:rsidRPr="00FF34E0">
              <w:rPr>
                <w:rFonts w:ascii="Arial" w:hAnsi="Arial" w:cs="Arial"/>
              </w:rPr>
              <w:t>/offen</w:t>
            </w:r>
          </w:p>
        </w:tc>
      </w:tr>
      <w:tr w:rsidR="009C01A3" w:rsidRPr="00FF34E0" w14:paraId="7F356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6550E" w14:textId="77777777" w:rsidR="009C01A3" w:rsidRPr="00FF34E0" w:rsidRDefault="009C01A3" w:rsidP="009C01A3">
            <w:pPr>
              <w:rPr>
                <w:rFonts w:ascii="Arial" w:hAnsi="Arial" w:cs="Arial"/>
              </w:rPr>
            </w:pPr>
            <w:r w:rsidRPr="00FF34E0">
              <w:rPr>
                <w:rFonts w:ascii="Arial" w:hAnsi="Arial" w:cs="Arial"/>
              </w:rPr>
              <w:t>reale Windows-Sonderfälle</w:t>
            </w:r>
          </w:p>
        </w:tc>
        <w:tc>
          <w:tcPr>
            <w:tcW w:w="0" w:type="auto"/>
            <w:vAlign w:val="center"/>
            <w:hideMark/>
          </w:tcPr>
          <w:p w14:paraId="3B59CDB5" w14:textId="77777777" w:rsidR="009C01A3" w:rsidRPr="00FF34E0" w:rsidRDefault="009C01A3" w:rsidP="009C01A3">
            <w:pPr>
              <w:rPr>
                <w:rFonts w:ascii="Arial" w:hAnsi="Arial" w:cs="Arial"/>
              </w:rPr>
            </w:pPr>
            <w:r w:rsidRPr="00FF34E0">
              <w:rPr>
                <w:rFonts w:ascii="Segoe UI Emoji" w:hAnsi="Segoe UI Emoji" w:cs="Segoe UI Emoji"/>
              </w:rPr>
              <w:t>❌</w:t>
            </w:r>
          </w:p>
        </w:tc>
      </w:tr>
      <w:tr w:rsidR="009C01A3" w:rsidRPr="00FF34E0" w14:paraId="3EEE9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09608" w14:textId="77777777" w:rsidR="009C01A3" w:rsidRPr="00FF34E0" w:rsidRDefault="009C01A3" w:rsidP="009C01A3">
            <w:pPr>
              <w:rPr>
                <w:rFonts w:ascii="Arial" w:hAnsi="Arial" w:cs="Arial"/>
              </w:rPr>
            </w:pPr>
            <w:r w:rsidRPr="00FF34E0">
              <w:rPr>
                <w:rFonts w:ascii="Arial" w:hAnsi="Arial" w:cs="Arial"/>
              </w:rPr>
              <w:t>UNC/Netzwerk</w:t>
            </w:r>
          </w:p>
        </w:tc>
        <w:tc>
          <w:tcPr>
            <w:tcW w:w="0" w:type="auto"/>
            <w:vAlign w:val="center"/>
            <w:hideMark/>
          </w:tcPr>
          <w:p w14:paraId="6318868C" w14:textId="77777777" w:rsidR="009C01A3" w:rsidRPr="00FF34E0" w:rsidRDefault="009C01A3" w:rsidP="009C01A3">
            <w:pPr>
              <w:rPr>
                <w:rFonts w:ascii="Arial" w:hAnsi="Arial" w:cs="Arial"/>
              </w:rPr>
            </w:pPr>
            <w:r w:rsidRPr="00FF34E0">
              <w:rPr>
                <w:rFonts w:ascii="Segoe UI Emoji" w:hAnsi="Segoe UI Emoji" w:cs="Segoe UI Emoji"/>
              </w:rPr>
              <w:t>❌</w:t>
            </w:r>
          </w:p>
        </w:tc>
      </w:tr>
      <w:tr w:rsidR="009C01A3" w:rsidRPr="00FF34E0" w14:paraId="13615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255F6" w14:textId="77777777" w:rsidR="009C01A3" w:rsidRPr="00FF34E0" w:rsidRDefault="009C01A3" w:rsidP="009C01A3">
            <w:pPr>
              <w:rPr>
                <w:rFonts w:ascii="Arial" w:hAnsi="Arial" w:cs="Arial"/>
              </w:rPr>
            </w:pPr>
            <w:r w:rsidRPr="00FF34E0">
              <w:rPr>
                <w:rFonts w:ascii="Arial" w:hAnsi="Arial" w:cs="Arial"/>
              </w:rPr>
              <w:t>Wechselmedien</w:t>
            </w:r>
          </w:p>
        </w:tc>
        <w:tc>
          <w:tcPr>
            <w:tcW w:w="0" w:type="auto"/>
            <w:vAlign w:val="center"/>
            <w:hideMark/>
          </w:tcPr>
          <w:p w14:paraId="08C89DFB" w14:textId="77777777" w:rsidR="009C01A3" w:rsidRPr="00FF34E0" w:rsidRDefault="009C01A3" w:rsidP="009C01A3">
            <w:pPr>
              <w:rPr>
                <w:rFonts w:ascii="Arial" w:hAnsi="Arial" w:cs="Arial"/>
              </w:rPr>
            </w:pPr>
            <w:r w:rsidRPr="00FF34E0">
              <w:rPr>
                <w:rFonts w:ascii="Segoe UI Emoji" w:hAnsi="Segoe UI Emoji" w:cs="Segoe UI Emoji"/>
              </w:rPr>
              <w:t>❌</w:t>
            </w:r>
          </w:p>
        </w:tc>
      </w:tr>
      <w:tr w:rsidR="009C01A3" w:rsidRPr="00FF34E0" w14:paraId="18D6A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C0912" w14:textId="77777777" w:rsidR="009C01A3" w:rsidRPr="00FF34E0" w:rsidRDefault="009C01A3" w:rsidP="009C01A3">
            <w:pPr>
              <w:rPr>
                <w:rFonts w:ascii="Arial" w:hAnsi="Arial" w:cs="Arial"/>
              </w:rPr>
            </w:pPr>
            <w:r w:rsidRPr="00FF34E0">
              <w:rPr>
                <w:rFonts w:ascii="Arial" w:hAnsi="Arial" w:cs="Arial"/>
              </w:rPr>
              <w:t>READ-ONLY-</w:t>
            </w:r>
            <w:proofErr w:type="spellStart"/>
            <w:r w:rsidRPr="00FF34E0">
              <w:rPr>
                <w:rFonts w:ascii="Arial" w:hAnsi="Arial" w:cs="Arial"/>
              </w:rPr>
              <w:t>Endtest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A4BC40" w14:textId="77777777" w:rsidR="009C01A3" w:rsidRPr="00FF34E0" w:rsidRDefault="009C01A3" w:rsidP="009C01A3">
            <w:pPr>
              <w:rPr>
                <w:rFonts w:ascii="Arial" w:hAnsi="Arial" w:cs="Arial"/>
              </w:rPr>
            </w:pPr>
            <w:r w:rsidRPr="00FF34E0">
              <w:rPr>
                <w:rFonts w:ascii="Segoe UI Emoji" w:hAnsi="Segoe UI Emoji" w:cs="Segoe UI Emoji"/>
              </w:rPr>
              <w:t>❌</w:t>
            </w:r>
          </w:p>
        </w:tc>
      </w:tr>
      <w:tr w:rsidR="009C01A3" w:rsidRPr="00FF34E0" w14:paraId="24940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FE9DD" w14:textId="77777777" w:rsidR="009C01A3" w:rsidRPr="00FF34E0" w:rsidRDefault="009C01A3" w:rsidP="009C01A3">
            <w:pPr>
              <w:rPr>
                <w:rFonts w:ascii="Arial" w:hAnsi="Arial" w:cs="Arial"/>
              </w:rPr>
            </w:pPr>
            <w:r w:rsidRPr="00FF34E0">
              <w:rPr>
                <w:rFonts w:ascii="Arial" w:hAnsi="Arial" w:cs="Arial"/>
              </w:rPr>
              <w:t>komplette E2E-Abnahme</w:t>
            </w:r>
          </w:p>
        </w:tc>
        <w:tc>
          <w:tcPr>
            <w:tcW w:w="0" w:type="auto"/>
            <w:vAlign w:val="center"/>
            <w:hideMark/>
          </w:tcPr>
          <w:p w14:paraId="57DBC150" w14:textId="77777777" w:rsidR="009C01A3" w:rsidRPr="00FF34E0" w:rsidRDefault="009C01A3" w:rsidP="009C01A3">
            <w:pPr>
              <w:rPr>
                <w:rFonts w:ascii="Arial" w:hAnsi="Arial" w:cs="Arial"/>
              </w:rPr>
            </w:pPr>
            <w:r w:rsidRPr="00FF34E0">
              <w:rPr>
                <w:rFonts w:ascii="Segoe UI Emoji" w:hAnsi="Segoe UI Emoji" w:cs="Segoe UI Emoji"/>
              </w:rPr>
              <w:t>❌</w:t>
            </w:r>
          </w:p>
        </w:tc>
      </w:tr>
      <w:tr w:rsidR="009C01A3" w:rsidRPr="00FF34E0" w14:paraId="72E66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313EE" w14:textId="77777777" w:rsidR="009C01A3" w:rsidRPr="00FF34E0" w:rsidRDefault="009C01A3" w:rsidP="009C01A3">
            <w:pPr>
              <w:rPr>
                <w:rFonts w:ascii="Arial" w:hAnsi="Arial" w:cs="Arial"/>
              </w:rPr>
            </w:pPr>
            <w:r w:rsidRPr="00FF34E0">
              <w:rPr>
                <w:rFonts w:ascii="Arial" w:hAnsi="Arial" w:cs="Arial"/>
              </w:rPr>
              <w:t>Release-</w:t>
            </w:r>
            <w:proofErr w:type="spellStart"/>
            <w:r w:rsidRPr="00FF34E0">
              <w:rPr>
                <w:rFonts w:ascii="Arial" w:hAnsi="Arial" w:cs="Arial"/>
              </w:rPr>
              <w:t>Build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2072F2" w14:textId="77777777" w:rsidR="009C01A3" w:rsidRPr="00FF34E0" w:rsidRDefault="009C01A3" w:rsidP="009C01A3">
            <w:pPr>
              <w:rPr>
                <w:rFonts w:ascii="Arial" w:hAnsi="Arial" w:cs="Arial"/>
              </w:rPr>
            </w:pPr>
            <w:r w:rsidRPr="00FF34E0">
              <w:rPr>
                <w:rFonts w:ascii="Segoe UI Emoji" w:hAnsi="Segoe UI Emoji" w:cs="Segoe UI Emoji"/>
              </w:rPr>
              <w:t>❌</w:t>
            </w:r>
          </w:p>
        </w:tc>
      </w:tr>
    </w:tbl>
    <w:p w14:paraId="0D01D62F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Wir sind also deutlich über die Hälfte hinaus. Der verbleibende Teil besteht vor allem aus Robustheit, Skalierung und Abnahme, nicht aus neuen großen Fachfunktionen.</w:t>
      </w:r>
    </w:p>
    <w:p w14:paraId="1A8270DD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pict w14:anchorId="0AB80843">
          <v:rect id="_x0000_i1290" style="width:0;height:1.5pt" o:hralign="center" o:hrstd="t" o:hr="t" fillcolor="#a0a0a0" stroked="f"/>
        </w:pict>
      </w:r>
    </w:p>
    <w:p w14:paraId="19309312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Die tatsächliche Ausführungsreihenfolge ab jetzt</w:t>
      </w:r>
    </w:p>
    <w:p w14:paraId="7786E9A2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Und hier würde ich die lange Roadmap auf acht konkrete Arbeitspakete reduzieren:</w:t>
      </w:r>
    </w:p>
    <w:p w14:paraId="0DBDF2BA" w14:textId="77777777" w:rsidR="009C01A3" w:rsidRPr="00FF34E0" w:rsidRDefault="009C01A3" w:rsidP="009C01A3">
      <w:pPr>
        <w:numPr>
          <w:ilvl w:val="0"/>
          <w:numId w:val="24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P0-A – Bestandsaudit: Cursor prüft P0.6–P0.13 gegen den realen Code und berichtet ausschließlich, was bereits erfüllt bzw. tatsächlich offen ist. Noch keine große Implementierung.</w:t>
      </w:r>
    </w:p>
    <w:p w14:paraId="4B157B3F" w14:textId="77777777" w:rsidR="009C01A3" w:rsidRPr="00FF34E0" w:rsidRDefault="009C01A3" w:rsidP="009C01A3">
      <w:pPr>
        <w:numPr>
          <w:ilvl w:val="0"/>
          <w:numId w:val="24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 xml:space="preserve">P0-B – Scanner-Robustheit: Nur die im Audit bestätigten Lücken bei Fehlerfällen, </w:t>
      </w:r>
      <w:proofErr w:type="spellStart"/>
      <w:r w:rsidRPr="00FF34E0">
        <w:rPr>
          <w:rFonts w:ascii="Arial" w:hAnsi="Arial" w:cs="Arial"/>
        </w:rPr>
        <w:t>Symlinks</w:t>
      </w:r>
      <w:proofErr w:type="spellEnd"/>
      <w:r w:rsidRPr="00FF34E0">
        <w:rPr>
          <w:rFonts w:ascii="Arial" w:hAnsi="Arial" w:cs="Arial"/>
        </w:rPr>
        <w:t>/</w:t>
      </w:r>
      <w:proofErr w:type="spellStart"/>
      <w:r w:rsidRPr="00FF34E0">
        <w:rPr>
          <w:rFonts w:ascii="Arial" w:hAnsi="Arial" w:cs="Arial"/>
        </w:rPr>
        <w:t>Junctions</w:t>
      </w:r>
      <w:proofErr w:type="spellEnd"/>
      <w:r w:rsidRPr="00FF34E0">
        <w:rPr>
          <w:rFonts w:ascii="Arial" w:hAnsi="Arial" w:cs="Arial"/>
        </w:rPr>
        <w:t>, Abbruch und Mehrfachstart schließen.</w:t>
      </w:r>
    </w:p>
    <w:p w14:paraId="12260A23" w14:textId="77777777" w:rsidR="009C01A3" w:rsidRPr="00FF34E0" w:rsidRDefault="009C01A3" w:rsidP="009C01A3">
      <w:pPr>
        <w:numPr>
          <w:ilvl w:val="0"/>
          <w:numId w:val="24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P0-C – Tree-Virtualisierung: Großen Baum performant darstellen.</w:t>
      </w:r>
    </w:p>
    <w:p w14:paraId="585FA9EB" w14:textId="77777777" w:rsidR="009C01A3" w:rsidRPr="00FF34E0" w:rsidRDefault="009C01A3" w:rsidP="009C01A3">
      <w:pPr>
        <w:numPr>
          <w:ilvl w:val="0"/>
          <w:numId w:val="24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P0-D – 100k Performance: Scanner und UI getrennt messen und nur reale Engpässe optimieren.</w:t>
      </w:r>
    </w:p>
    <w:p w14:paraId="690687F7" w14:textId="77777777" w:rsidR="009C01A3" w:rsidRPr="00FF34E0" w:rsidRDefault="009C01A3" w:rsidP="009C01A3">
      <w:pPr>
        <w:numPr>
          <w:ilvl w:val="0"/>
          <w:numId w:val="24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P0-E – Exportvertrag: TXT/JSON/CSV reproduzierbar machen bzw. bestätigen und insbesondere JSON für unsere spätere Analyse sauber dokumentieren.</w:t>
      </w:r>
    </w:p>
    <w:p w14:paraId="3A9B08A4" w14:textId="77777777" w:rsidR="009C01A3" w:rsidRPr="00FF34E0" w:rsidRDefault="009C01A3" w:rsidP="009C01A3">
      <w:pPr>
        <w:numPr>
          <w:ilvl w:val="0"/>
          <w:numId w:val="24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P0-F – Windows-Realitätsprüfung: Unicode, lange/tiefe Pfade, UNC, externe Datenträger und Drag-and-Drop als Scanquelle.</w:t>
      </w:r>
    </w:p>
    <w:p w14:paraId="68A7435B" w14:textId="77777777" w:rsidR="009C01A3" w:rsidRPr="00FF34E0" w:rsidRDefault="009C01A3" w:rsidP="009C01A3">
      <w:pPr>
        <w:numPr>
          <w:ilvl w:val="0"/>
          <w:numId w:val="24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 xml:space="preserve">P0-G – </w:t>
      </w:r>
      <w:proofErr w:type="spellStart"/>
      <w:r w:rsidRPr="00FF34E0">
        <w:rPr>
          <w:rFonts w:ascii="Arial" w:hAnsi="Arial" w:cs="Arial"/>
        </w:rPr>
        <w:t>Safety</w:t>
      </w:r>
      <w:proofErr w:type="spellEnd"/>
      <w:r w:rsidRPr="00FF34E0">
        <w:rPr>
          <w:rFonts w:ascii="Arial" w:hAnsi="Arial" w:cs="Arial"/>
        </w:rPr>
        <w:t xml:space="preserve"> &amp; E2E: READ-ONLY-Nachweis, Netzwerk-Negativprüfung, vollständiger Workflow und Quality Gate.</w:t>
      </w:r>
    </w:p>
    <w:p w14:paraId="73CFFAB5" w14:textId="77777777" w:rsidR="009C01A3" w:rsidRPr="00FF34E0" w:rsidRDefault="009C01A3" w:rsidP="009C01A3">
      <w:pPr>
        <w:numPr>
          <w:ilvl w:val="0"/>
          <w:numId w:val="24"/>
        </w:numPr>
        <w:rPr>
          <w:rFonts w:ascii="Arial" w:hAnsi="Arial" w:cs="Arial"/>
        </w:rPr>
      </w:pPr>
      <w:r w:rsidRPr="00FF34E0">
        <w:rPr>
          <w:rFonts w:ascii="Arial" w:hAnsi="Arial" w:cs="Arial"/>
        </w:rPr>
        <w:t>P0-H – Release &amp; Abnahme: Windows-</w:t>
      </w:r>
      <w:proofErr w:type="spellStart"/>
      <w:r w:rsidRPr="00FF34E0">
        <w:rPr>
          <w:rFonts w:ascii="Arial" w:hAnsi="Arial" w:cs="Arial"/>
        </w:rPr>
        <w:t>Build</w:t>
      </w:r>
      <w:proofErr w:type="spellEnd"/>
      <w:r w:rsidRPr="00FF34E0">
        <w:rPr>
          <w:rFonts w:ascii="Arial" w:hAnsi="Arial" w:cs="Arial"/>
        </w:rPr>
        <w:t xml:space="preserve"> erzeugen und M1 IST-Scanner offiziell abschließen.</w:t>
      </w:r>
    </w:p>
    <w:p w14:paraId="0CD1ED3D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Genau diese acht Pakete würde ich jetzt einfrieren. Keine neuen Phase-0-Funktionen mehr, sofern bei den Tests kein echter Blocker auftaucht.</w:t>
      </w:r>
    </w:p>
    <w:p w14:paraId="6C86FDD2" w14:textId="77777777" w:rsidR="009C01A3" w:rsidRPr="00FF34E0" w:rsidRDefault="009C01A3" w:rsidP="009C01A3">
      <w:pPr>
        <w:rPr>
          <w:rFonts w:ascii="Arial" w:hAnsi="Arial" w:cs="Arial"/>
        </w:rPr>
      </w:pPr>
      <w:r w:rsidRPr="00FF34E0">
        <w:rPr>
          <w:rFonts w:ascii="Arial" w:hAnsi="Arial" w:cs="Arial"/>
        </w:rPr>
        <w:t>Der nächste Cursor-Prompt sollte deshalb nicht sofort Tree-Virtualisierung implementieren, sondern zunächst P0-A – Bestandsaudit durchführen. So vermeiden wir, dass Cursor Funktionen neu baut, die möglicherweise längst vorhanden sind. Danach wissen wir anhand des Codes statt anhand unserer Erinnerung exakt, welche Lücken noch bestehen.</w:t>
      </w:r>
    </w:p>
    <w:p w14:paraId="3241A8B9" w14:textId="77777777" w:rsidR="009C01A3" w:rsidRPr="009C01A3" w:rsidRDefault="009C01A3" w:rsidP="009C01A3">
      <w:pPr>
        <w:rPr>
          <w:b/>
          <w:bCs/>
        </w:rPr>
      </w:pPr>
    </w:p>
    <w:sectPr w:rsidR="009C01A3" w:rsidRPr="009C01A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67DE"/>
    <w:multiLevelType w:val="multilevel"/>
    <w:tmpl w:val="E50CC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5F012A"/>
    <w:multiLevelType w:val="multilevel"/>
    <w:tmpl w:val="9716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8000B"/>
    <w:multiLevelType w:val="multilevel"/>
    <w:tmpl w:val="8CB4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D4FE7"/>
    <w:multiLevelType w:val="multilevel"/>
    <w:tmpl w:val="1242B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883044"/>
    <w:multiLevelType w:val="multilevel"/>
    <w:tmpl w:val="BBAA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3114D2"/>
    <w:multiLevelType w:val="multilevel"/>
    <w:tmpl w:val="C3C2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E56D86"/>
    <w:multiLevelType w:val="multilevel"/>
    <w:tmpl w:val="1174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67534F"/>
    <w:multiLevelType w:val="multilevel"/>
    <w:tmpl w:val="74AC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E025F8"/>
    <w:multiLevelType w:val="multilevel"/>
    <w:tmpl w:val="C37C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540AA5"/>
    <w:multiLevelType w:val="multilevel"/>
    <w:tmpl w:val="0136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7B34AE"/>
    <w:multiLevelType w:val="multilevel"/>
    <w:tmpl w:val="5518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4C5A61"/>
    <w:multiLevelType w:val="multilevel"/>
    <w:tmpl w:val="21F6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B02D9A"/>
    <w:multiLevelType w:val="multilevel"/>
    <w:tmpl w:val="3552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12345D"/>
    <w:multiLevelType w:val="multilevel"/>
    <w:tmpl w:val="3824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25149B"/>
    <w:multiLevelType w:val="multilevel"/>
    <w:tmpl w:val="4878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8F3EFA"/>
    <w:multiLevelType w:val="multilevel"/>
    <w:tmpl w:val="993E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6B06D1"/>
    <w:multiLevelType w:val="multilevel"/>
    <w:tmpl w:val="5604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CC178C"/>
    <w:multiLevelType w:val="multilevel"/>
    <w:tmpl w:val="14F2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5E6CE8"/>
    <w:multiLevelType w:val="multilevel"/>
    <w:tmpl w:val="845E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B166E7"/>
    <w:multiLevelType w:val="multilevel"/>
    <w:tmpl w:val="0706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CC4D0D"/>
    <w:multiLevelType w:val="multilevel"/>
    <w:tmpl w:val="461C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3C29D5"/>
    <w:multiLevelType w:val="multilevel"/>
    <w:tmpl w:val="0498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113DFB"/>
    <w:multiLevelType w:val="multilevel"/>
    <w:tmpl w:val="02A4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AF626A"/>
    <w:multiLevelType w:val="multilevel"/>
    <w:tmpl w:val="7398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4119504">
    <w:abstractNumId w:val="15"/>
  </w:num>
  <w:num w:numId="2" w16cid:durableId="1277328042">
    <w:abstractNumId w:val="23"/>
  </w:num>
  <w:num w:numId="3" w16cid:durableId="509292647">
    <w:abstractNumId w:val="8"/>
  </w:num>
  <w:num w:numId="4" w16cid:durableId="993686216">
    <w:abstractNumId w:val="17"/>
  </w:num>
  <w:num w:numId="5" w16cid:durableId="1554343811">
    <w:abstractNumId w:val="10"/>
  </w:num>
  <w:num w:numId="6" w16cid:durableId="1525172003">
    <w:abstractNumId w:val="16"/>
  </w:num>
  <w:num w:numId="7" w16cid:durableId="1403409586">
    <w:abstractNumId w:val="11"/>
  </w:num>
  <w:num w:numId="8" w16cid:durableId="1912540507">
    <w:abstractNumId w:val="19"/>
  </w:num>
  <w:num w:numId="9" w16cid:durableId="451945558">
    <w:abstractNumId w:val="0"/>
  </w:num>
  <w:num w:numId="10" w16cid:durableId="1152869225">
    <w:abstractNumId w:val="7"/>
  </w:num>
  <w:num w:numId="11" w16cid:durableId="1264845485">
    <w:abstractNumId w:val="22"/>
  </w:num>
  <w:num w:numId="12" w16cid:durableId="1481917584">
    <w:abstractNumId w:val="9"/>
  </w:num>
  <w:num w:numId="13" w16cid:durableId="1566918349">
    <w:abstractNumId w:val="2"/>
  </w:num>
  <w:num w:numId="14" w16cid:durableId="1356231040">
    <w:abstractNumId w:val="13"/>
  </w:num>
  <w:num w:numId="15" w16cid:durableId="1650280471">
    <w:abstractNumId w:val="1"/>
  </w:num>
  <w:num w:numId="16" w16cid:durableId="815226373">
    <w:abstractNumId w:val="18"/>
  </w:num>
  <w:num w:numId="17" w16cid:durableId="1905989153">
    <w:abstractNumId w:val="6"/>
  </w:num>
  <w:num w:numId="18" w16cid:durableId="1383169321">
    <w:abstractNumId w:val="4"/>
  </w:num>
  <w:num w:numId="19" w16cid:durableId="1780755104">
    <w:abstractNumId w:val="12"/>
  </w:num>
  <w:num w:numId="20" w16cid:durableId="492792960">
    <w:abstractNumId w:val="21"/>
  </w:num>
  <w:num w:numId="21" w16cid:durableId="1672829413">
    <w:abstractNumId w:val="5"/>
  </w:num>
  <w:num w:numId="22" w16cid:durableId="225531829">
    <w:abstractNumId w:val="14"/>
  </w:num>
  <w:num w:numId="23" w16cid:durableId="1269043578">
    <w:abstractNumId w:val="20"/>
  </w:num>
  <w:num w:numId="24" w16cid:durableId="12914753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D5E"/>
    <w:rsid w:val="003C664E"/>
    <w:rsid w:val="00997D5E"/>
    <w:rsid w:val="009C01A3"/>
    <w:rsid w:val="00E82292"/>
    <w:rsid w:val="00FD2405"/>
    <w:rsid w:val="00FF3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13FCE"/>
  <w15:chartTrackingRefBased/>
  <w15:docId w15:val="{FCDF15B3-A4B7-46CE-990B-D8D3080C1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97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97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97D5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97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97D5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97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97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97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97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97D5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97D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97D5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97D5E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97D5E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97D5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97D5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97D5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97D5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97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97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97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97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97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97D5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97D5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97D5E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97D5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97D5E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97D5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2656</Words>
  <Characters>16737</Characters>
  <Application>Microsoft Office Word</Application>
  <DocSecurity>0</DocSecurity>
  <Lines>139</Lines>
  <Paragraphs>38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Constantin .</dc:creator>
  <cp:keywords/>
  <dc:description/>
  <cp:lastModifiedBy>Constantin .</cp:lastModifiedBy>
  <cp:revision>1</cp:revision>
  <dcterms:created xsi:type="dcterms:W3CDTF">2026-09-16T07:18:00Z</dcterms:created>
  <dcterms:modified xsi:type="dcterms:W3CDTF">2026-09-16T10:47:00Z</dcterms:modified>
</cp:coreProperties>
</file>