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EA" w:rsidRPr="00781814" w:rsidRDefault="006055C5">
      <w:r w:rsidRPr="00781814">
        <w:t xml:space="preserve">Zadání </w:t>
      </w:r>
      <w:r w:rsidR="005427B2">
        <w:t>9</w:t>
      </w:r>
      <w:r w:rsidR="00185ADA">
        <w:t xml:space="preserve"> </w:t>
      </w:r>
      <w:r w:rsidR="00252183" w:rsidRPr="00781814">
        <w:t>(</w:t>
      </w:r>
      <w:r w:rsidR="0089327A">
        <w:t>9</w:t>
      </w:r>
      <w:r w:rsidR="00252183" w:rsidRPr="00781814">
        <w:t>.</w:t>
      </w:r>
      <w:r w:rsidR="005427B2">
        <w:t>4</w:t>
      </w:r>
      <w:r w:rsidR="00252183" w:rsidRPr="00781814">
        <w:t>.202</w:t>
      </w:r>
      <w:r w:rsidR="007046FF">
        <w:t>5</w:t>
      </w:r>
      <w:r w:rsidR="00252183" w:rsidRPr="00781814">
        <w:t>)</w:t>
      </w:r>
    </w:p>
    <w:p w:rsidR="006055C5" w:rsidRDefault="006055C5"/>
    <w:p w:rsidR="00077C0E" w:rsidRDefault="007046FF" w:rsidP="00077C0E">
      <w:r>
        <w:t xml:space="preserve">Ve vytvořených týmech </w:t>
      </w:r>
      <w:r w:rsidR="00EB400F">
        <w:t>realizujte</w:t>
      </w:r>
      <w:r w:rsidR="00D13C75">
        <w:t>:</w:t>
      </w:r>
    </w:p>
    <w:p w:rsidR="00077C0E" w:rsidRDefault="00077C0E" w:rsidP="00077C0E"/>
    <w:p w:rsidR="00B859CC" w:rsidRDefault="00B859CC" w:rsidP="00B859CC">
      <w:pPr>
        <w:pStyle w:val="Odstavecseseznamem"/>
        <w:numPr>
          <w:ilvl w:val="0"/>
          <w:numId w:val="5"/>
        </w:numPr>
      </w:pPr>
      <w:r>
        <w:t>Pro přihlášeného editora (obchodníka)</w:t>
      </w:r>
      <w:r w:rsidR="00654002">
        <w:t xml:space="preserve"> a správce</w:t>
      </w:r>
    </w:p>
    <w:p w:rsidR="00077C0E" w:rsidRDefault="00077C0E" w:rsidP="00077C0E">
      <w:pPr>
        <w:pStyle w:val="Odstavecseseznamem"/>
        <w:numPr>
          <w:ilvl w:val="1"/>
          <w:numId w:val="5"/>
        </w:numPr>
      </w:pPr>
      <w:proofErr w:type="spellStart"/>
      <w:r>
        <w:t>Inline</w:t>
      </w:r>
      <w:proofErr w:type="spellEnd"/>
      <w:r>
        <w:t xml:space="preserve"> editaci a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pro jednotlivé produkty a kategorie.</w:t>
      </w:r>
    </w:p>
    <w:p w:rsidR="00077C0E" w:rsidRDefault="00077C0E" w:rsidP="00077C0E">
      <w:pPr>
        <w:pStyle w:val="Odstavecseseznamem"/>
        <w:numPr>
          <w:ilvl w:val="1"/>
          <w:numId w:val="5"/>
        </w:numPr>
      </w:pPr>
      <w:proofErr w:type="spellStart"/>
      <w:r>
        <w:t>Inline</w:t>
      </w:r>
      <w:proofErr w:type="spellEnd"/>
      <w:r>
        <w:t xml:space="preserve"> editaci a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pro uživatele přidávané ručně – heslo se nenastaví. </w:t>
      </w:r>
      <w:r>
        <w:br/>
        <w:t>Uživatelé použijí volbu zapomenutí hesla.</w:t>
      </w:r>
    </w:p>
    <w:p w:rsidR="00077C0E" w:rsidRDefault="00077C0E" w:rsidP="00B859CC">
      <w:pPr>
        <w:pStyle w:val="Odstavecseseznamem"/>
        <w:ind w:left="0"/>
      </w:pPr>
    </w:p>
    <w:p w:rsidR="00B859CC" w:rsidRDefault="00B859CC" w:rsidP="00B859CC">
      <w:pPr>
        <w:pStyle w:val="Odstavecseseznamem"/>
        <w:ind w:left="0"/>
      </w:pPr>
      <w:r>
        <w:t>Všechny přehledy realizujte pomocí komponenty „</w:t>
      </w:r>
      <w:proofErr w:type="spellStart"/>
      <w:r w:rsidRPr="00B859CC">
        <w:t>Contributte</w:t>
      </w:r>
      <w:proofErr w:type="spellEnd"/>
      <w:r w:rsidRPr="00B859CC">
        <w:t xml:space="preserve"> </w:t>
      </w:r>
      <w:proofErr w:type="spellStart"/>
      <w:r w:rsidRPr="00B859CC">
        <w:t>Datagrid</w:t>
      </w:r>
      <w:proofErr w:type="spellEnd"/>
      <w:r>
        <w:t>“</w:t>
      </w:r>
      <w:r w:rsidR="0020401E">
        <w:t>.</w:t>
      </w:r>
    </w:p>
    <w:p w:rsidR="0020401E" w:rsidRDefault="00077C0E" w:rsidP="00B859CC">
      <w:pPr>
        <w:pStyle w:val="Odstavecseseznamem"/>
        <w:ind w:left="0"/>
      </w:pPr>
      <w:r>
        <w:t>V</w:t>
      </w:r>
      <w:r w:rsidR="0020401E">
        <w:t xml:space="preserve">ýpisy a stránkování jednotlivých tabulek. Přehledy </w:t>
      </w:r>
      <w:r w:rsidR="00664D2D">
        <w:t>mu</w:t>
      </w:r>
      <w:r w:rsidR="00734E7A">
        <w:t>s</w:t>
      </w:r>
      <w:r w:rsidR="00664D2D">
        <w:t xml:space="preserve">í </w:t>
      </w:r>
      <w:r w:rsidR="0020401E">
        <w:t>mít možnost používat filtraci</w:t>
      </w:r>
      <w:r w:rsidR="00664D2D">
        <w:t xml:space="preserve"> položek</w:t>
      </w:r>
      <w:r w:rsidR="0020401E">
        <w:t>.</w:t>
      </w:r>
    </w:p>
    <w:p w:rsidR="00664D2D" w:rsidRDefault="00664D2D" w:rsidP="00B859CC">
      <w:pPr>
        <w:pStyle w:val="Odstavecseseznamem"/>
        <w:ind w:left="0"/>
      </w:pPr>
    </w:p>
    <w:p w:rsidR="003179CE" w:rsidRDefault="00664D2D" w:rsidP="00664D2D">
      <w:pPr>
        <w:pStyle w:val="Formtovanv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4D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Pokud budete chtít použít </w:t>
      </w:r>
      <w:proofErr w:type="spellStart"/>
      <w:r w:rsidRPr="00664D2D">
        <w:rPr>
          <w:rFonts w:asciiTheme="minorHAnsi" w:eastAsiaTheme="minorHAnsi" w:hAnsiTheme="minorHAnsi" w:cstheme="minorBidi"/>
          <w:sz w:val="22"/>
          <w:szCs w:val="22"/>
          <w:lang w:eastAsia="en-US"/>
        </w:rPr>
        <w:t>addColumnStatus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(například pro změnu stavu objednávky), budete muset opravit či obejít chybu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datagridu</w:t>
      </w:r>
      <w:proofErr w:type="spellEnd"/>
      <w:r w:rsidR="003179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:rsidR="003179CE" w:rsidRDefault="003179CE" w:rsidP="00664D2D">
      <w:pPr>
        <w:pStyle w:val="Formtovanv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Jednu z možných variant opravy najdete v souboru </w:t>
      </w:r>
      <w:r w:rsidRPr="003179CE">
        <w:rPr>
          <w:rFonts w:asciiTheme="minorHAnsi" w:eastAsiaTheme="minorHAnsi" w:hAnsiTheme="minorHAnsi" w:cstheme="minorBidi"/>
          <w:sz w:val="22"/>
          <w:szCs w:val="22"/>
          <w:lang w:eastAsia="en-US"/>
        </w:rPr>
        <w:t>@</w:t>
      </w:r>
      <w:proofErr w:type="spellStart"/>
      <w:r w:rsidRPr="003179CE">
        <w:rPr>
          <w:rFonts w:asciiTheme="minorHAnsi" w:eastAsiaTheme="minorHAnsi" w:hAnsiTheme="minorHAnsi" w:cstheme="minorBidi"/>
          <w:sz w:val="22"/>
          <w:szCs w:val="22"/>
          <w:lang w:eastAsia="en-US"/>
        </w:rPr>
        <w:t>layout.latte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který je ve stejném adresáři jako toto zadání.</w:t>
      </w:r>
    </w:p>
    <w:p w:rsidR="00664D2D" w:rsidRDefault="00664D2D" w:rsidP="00B859CC">
      <w:pPr>
        <w:pStyle w:val="Odstavecseseznamem"/>
        <w:ind w:left="0"/>
      </w:pPr>
    </w:p>
    <w:p w:rsidR="00891B58" w:rsidRDefault="00891B58" w:rsidP="0020401E">
      <w:r>
        <w:t xml:space="preserve">Nezapomeňte přiložit </w:t>
      </w:r>
      <w:r w:rsidR="0020401E">
        <w:t xml:space="preserve">potřebné </w:t>
      </w:r>
      <w:proofErr w:type="spellStart"/>
      <w:r>
        <w:t>sql</w:t>
      </w:r>
      <w:proofErr w:type="spellEnd"/>
      <w:r>
        <w:t xml:space="preserve"> skripty.</w:t>
      </w:r>
    </w:p>
    <w:p w:rsidR="00E80381" w:rsidRDefault="00E80381" w:rsidP="00E80381"/>
    <w:p w:rsidR="00044B60" w:rsidRDefault="00E80381" w:rsidP="000B3AE9">
      <w:r>
        <w:t xml:space="preserve">STÁLE </w:t>
      </w:r>
      <w:r w:rsidR="00044B60" w:rsidRPr="00781814">
        <w:t>DŮSLEDNĚ DODRŽUJTE NÁVRHOVÝ VZOR MVC</w:t>
      </w:r>
      <w:r w:rsidR="004144D1" w:rsidRPr="00781814">
        <w:t xml:space="preserve">, používejte datové modely a </w:t>
      </w:r>
      <w:proofErr w:type="spellStart"/>
      <w:r w:rsidR="004144D1" w:rsidRPr="00781814">
        <w:t>Bootstrap</w:t>
      </w:r>
      <w:proofErr w:type="spellEnd"/>
      <w:r w:rsidR="00185ADA">
        <w:t xml:space="preserve"> (nebo jiný </w:t>
      </w:r>
      <w:proofErr w:type="spellStart"/>
      <w:r w:rsidR="00185ADA">
        <w:t>css</w:t>
      </w:r>
      <w:proofErr w:type="spellEnd"/>
      <w:r w:rsidR="00185ADA">
        <w:t xml:space="preserve"> Framework)</w:t>
      </w:r>
      <w:r w:rsidR="00044B60" w:rsidRPr="00781814">
        <w:t>.</w:t>
      </w:r>
    </w:p>
    <w:p w:rsidR="008E5A53" w:rsidRPr="00781814" w:rsidRDefault="008E5A53" w:rsidP="000B3AE9"/>
    <w:p w:rsidR="00A32344" w:rsidRPr="00781814" w:rsidRDefault="004144D1" w:rsidP="000B3AE9">
      <w:r w:rsidRPr="00781814">
        <w:t>Ř</w:t>
      </w:r>
      <w:r w:rsidR="00A32344" w:rsidRPr="00781814">
        <w:t>ešení bude samozřejmě známkované</w:t>
      </w:r>
      <w:r w:rsidR="00E93715">
        <w:t>, známka bude pro všechny členy týmu</w:t>
      </w:r>
      <w:r w:rsidR="00A32344" w:rsidRPr="00781814">
        <w:t>.</w:t>
      </w:r>
    </w:p>
    <w:p w:rsidR="00FA65C5" w:rsidRDefault="00FA65C5" w:rsidP="000B3AE9">
      <w:r w:rsidRPr="00781814">
        <w:t xml:space="preserve">Vaše řešení nahrajte </w:t>
      </w:r>
      <w:r w:rsidR="009E3CF6" w:rsidRPr="00781814">
        <w:t xml:space="preserve">na </w:t>
      </w:r>
      <w:proofErr w:type="spellStart"/>
      <w:r w:rsidR="009E3CF6" w:rsidRPr="00781814">
        <w:t>filr</w:t>
      </w:r>
      <w:proofErr w:type="spellEnd"/>
      <w:r w:rsidR="009E3CF6" w:rsidRPr="00781814">
        <w:t xml:space="preserve"> </w:t>
      </w:r>
      <w:r w:rsidRPr="00781814">
        <w:t xml:space="preserve">do adresáře </w:t>
      </w:r>
      <w:proofErr w:type="spellStart"/>
      <w:r w:rsidR="009E3CF6" w:rsidRPr="00781814">
        <w:t>WAPv</w:t>
      </w:r>
      <w:proofErr w:type="spellEnd"/>
      <w:r w:rsidR="009E3CF6" w:rsidRPr="00781814">
        <w:t xml:space="preserve"> </w:t>
      </w:r>
      <w:r w:rsidR="007A6C56">
        <w:t>jednoho člena týmu</w:t>
      </w:r>
      <w:r w:rsidRPr="00781814">
        <w:t>.</w:t>
      </w:r>
      <w:r w:rsidR="007549D3">
        <w:t xml:space="preserve"> Na následující hodině budete svůj návrh prezentovat a případně obhajovat před ostatními.</w:t>
      </w:r>
    </w:p>
    <w:p w:rsidR="000B3AE9" w:rsidRPr="00781814" w:rsidRDefault="000B3AE9" w:rsidP="000B3AE9">
      <w:r w:rsidRPr="00781814">
        <w:t xml:space="preserve">Práci odevzdejte do </w:t>
      </w:r>
      <w:r w:rsidR="0089327A">
        <w:t>16</w:t>
      </w:r>
      <w:r w:rsidRPr="00781814">
        <w:t>.</w:t>
      </w:r>
      <w:r w:rsidR="00136D74">
        <w:t>4</w:t>
      </w:r>
      <w:r w:rsidR="004144D1" w:rsidRPr="00781814">
        <w:t>.202</w:t>
      </w:r>
      <w:r w:rsidR="00B25C4E" w:rsidRPr="00781814">
        <w:t>5</w:t>
      </w:r>
      <w:r w:rsidR="004144D1" w:rsidRPr="00781814">
        <w:t xml:space="preserve"> </w:t>
      </w:r>
      <w:r w:rsidR="0089327A">
        <w:t>07</w:t>
      </w:r>
      <w:r w:rsidR="004144D1" w:rsidRPr="00781814">
        <w:t>:</w:t>
      </w:r>
      <w:r w:rsidR="0089327A">
        <w:t>59</w:t>
      </w:r>
      <w:bookmarkStart w:id="0" w:name="_GoBack"/>
      <w:bookmarkEnd w:id="0"/>
      <w:r w:rsidRPr="00781814">
        <w:t>.</w:t>
      </w:r>
    </w:p>
    <w:sectPr w:rsidR="000B3AE9" w:rsidRPr="00781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8071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4E694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E93AE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BB6690"/>
    <w:multiLevelType w:val="hybridMultilevel"/>
    <w:tmpl w:val="EAB02A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C5"/>
    <w:rsid w:val="00044B60"/>
    <w:rsid w:val="00053BCE"/>
    <w:rsid w:val="00077C0E"/>
    <w:rsid w:val="000A46C0"/>
    <w:rsid w:val="000B3AE9"/>
    <w:rsid w:val="000C0CFD"/>
    <w:rsid w:val="000D02D7"/>
    <w:rsid w:val="00104267"/>
    <w:rsid w:val="00136D74"/>
    <w:rsid w:val="00143800"/>
    <w:rsid w:val="00150643"/>
    <w:rsid w:val="001718EA"/>
    <w:rsid w:val="00185ADA"/>
    <w:rsid w:val="00186F4F"/>
    <w:rsid w:val="001E2FC2"/>
    <w:rsid w:val="001F2562"/>
    <w:rsid w:val="0020401E"/>
    <w:rsid w:val="0020634A"/>
    <w:rsid w:val="002239AE"/>
    <w:rsid w:val="002437A9"/>
    <w:rsid w:val="00252183"/>
    <w:rsid w:val="002C34B0"/>
    <w:rsid w:val="003058A8"/>
    <w:rsid w:val="003179CE"/>
    <w:rsid w:val="00343549"/>
    <w:rsid w:val="003461BA"/>
    <w:rsid w:val="00361B23"/>
    <w:rsid w:val="003A0718"/>
    <w:rsid w:val="004144D1"/>
    <w:rsid w:val="00447447"/>
    <w:rsid w:val="004715D0"/>
    <w:rsid w:val="00490B17"/>
    <w:rsid w:val="004C06E4"/>
    <w:rsid w:val="0052670F"/>
    <w:rsid w:val="005427B2"/>
    <w:rsid w:val="00565A1E"/>
    <w:rsid w:val="00567087"/>
    <w:rsid w:val="0057589E"/>
    <w:rsid w:val="005B7040"/>
    <w:rsid w:val="005E5C4A"/>
    <w:rsid w:val="006055C5"/>
    <w:rsid w:val="006058C3"/>
    <w:rsid w:val="00654002"/>
    <w:rsid w:val="0065716B"/>
    <w:rsid w:val="006635F3"/>
    <w:rsid w:val="00664D2D"/>
    <w:rsid w:val="006A2030"/>
    <w:rsid w:val="006D118E"/>
    <w:rsid w:val="007046FF"/>
    <w:rsid w:val="00714DEA"/>
    <w:rsid w:val="00734E7A"/>
    <w:rsid w:val="007455A1"/>
    <w:rsid w:val="007549D3"/>
    <w:rsid w:val="007738B0"/>
    <w:rsid w:val="00781814"/>
    <w:rsid w:val="007A6C56"/>
    <w:rsid w:val="007E2229"/>
    <w:rsid w:val="0084179C"/>
    <w:rsid w:val="00891B58"/>
    <w:rsid w:val="0089327A"/>
    <w:rsid w:val="008E0F8D"/>
    <w:rsid w:val="008E5A53"/>
    <w:rsid w:val="008F5337"/>
    <w:rsid w:val="00943663"/>
    <w:rsid w:val="009A6C91"/>
    <w:rsid w:val="009A7E21"/>
    <w:rsid w:val="009C201B"/>
    <w:rsid w:val="009D3D57"/>
    <w:rsid w:val="009E3CF6"/>
    <w:rsid w:val="00A14D9D"/>
    <w:rsid w:val="00A32344"/>
    <w:rsid w:val="00AB303B"/>
    <w:rsid w:val="00B25C4E"/>
    <w:rsid w:val="00B34A77"/>
    <w:rsid w:val="00B77201"/>
    <w:rsid w:val="00B859CC"/>
    <w:rsid w:val="00BF6117"/>
    <w:rsid w:val="00C06EEB"/>
    <w:rsid w:val="00C45ABD"/>
    <w:rsid w:val="00D13C75"/>
    <w:rsid w:val="00DA5755"/>
    <w:rsid w:val="00DB383D"/>
    <w:rsid w:val="00DB5C63"/>
    <w:rsid w:val="00E01B55"/>
    <w:rsid w:val="00E80381"/>
    <w:rsid w:val="00E93715"/>
    <w:rsid w:val="00EB400F"/>
    <w:rsid w:val="00EE11A0"/>
    <w:rsid w:val="00F51C87"/>
    <w:rsid w:val="00F72110"/>
    <w:rsid w:val="00FA10E9"/>
    <w:rsid w:val="00FA65C5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9FAB"/>
  <w15:docId w15:val="{24D50433-043E-4CC5-9C91-7310798A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85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055C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859C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6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64D2D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162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29</cp:revision>
  <dcterms:created xsi:type="dcterms:W3CDTF">2025-01-20T08:27:00Z</dcterms:created>
  <dcterms:modified xsi:type="dcterms:W3CDTF">2025-04-09T06:31:00Z</dcterms:modified>
</cp:coreProperties>
</file>