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5759" w14:textId="77777777" w:rsidR="00E45531" w:rsidRDefault="00E45531">
      <w:pPr>
        <w:spacing w:before="2000"/>
      </w:pPr>
    </w:p>
    <w:p w14:paraId="6881BF7B" w14:textId="77777777" w:rsidR="00E45531" w:rsidRDefault="00AB47E5">
      <w:pPr>
        <w:spacing w:after="200"/>
        <w:jc w:val="center"/>
      </w:pPr>
      <w:r>
        <w:rPr>
          <w:rFonts w:ascii="Arial" w:eastAsia="Arial" w:hAnsi="Arial" w:cs="Arial"/>
          <w:b/>
          <w:bCs/>
          <w:color w:val="00897B"/>
          <w:sz w:val="56"/>
          <w:szCs w:val="56"/>
        </w:rPr>
        <w:t>ORTHO ESPACE 3D</w:t>
      </w:r>
    </w:p>
    <w:p w14:paraId="549BBCD5" w14:textId="77777777" w:rsidR="00E45531" w:rsidRDefault="00AB47E5">
      <w:pPr>
        <w:spacing w:after="400"/>
        <w:jc w:val="center"/>
      </w:pPr>
      <w:r>
        <w:rPr>
          <w:rFonts w:ascii="Arial" w:eastAsia="Arial" w:hAnsi="Arial" w:cs="Arial"/>
          <w:color w:val="555555"/>
          <w:sz w:val="32"/>
          <w:szCs w:val="32"/>
        </w:rPr>
        <w:t xml:space="preserve">Scripts </w:t>
      </w:r>
      <w:proofErr w:type="spellStart"/>
      <w:r>
        <w:rPr>
          <w:rFonts w:ascii="Arial" w:eastAsia="Arial" w:hAnsi="Arial" w:cs="Arial"/>
          <w:color w:val="555555"/>
          <w:sz w:val="32"/>
          <w:szCs w:val="32"/>
        </w:rPr>
        <w:t>Videos</w:t>
      </w:r>
      <w:proofErr w:type="spellEnd"/>
      <w:r>
        <w:rPr>
          <w:rFonts w:ascii="Arial" w:eastAsia="Arial" w:hAnsi="Arial" w:cs="Arial"/>
          <w:color w:val="555555"/>
          <w:sz w:val="32"/>
          <w:szCs w:val="32"/>
        </w:rPr>
        <w:t xml:space="preserve"> - </w:t>
      </w:r>
      <w:proofErr w:type="spellStart"/>
      <w:r>
        <w:rPr>
          <w:rFonts w:ascii="Arial" w:eastAsia="Arial" w:hAnsi="Arial" w:cs="Arial"/>
          <w:color w:val="555555"/>
          <w:sz w:val="32"/>
          <w:szCs w:val="32"/>
        </w:rPr>
        <w:t>HeyGen</w:t>
      </w:r>
      <w:proofErr w:type="spellEnd"/>
    </w:p>
    <w:p w14:paraId="75A80779" w14:textId="77777777" w:rsidR="00E45531" w:rsidRDefault="00AB47E5">
      <w:pPr>
        <w:spacing w:before="200" w:after="100"/>
        <w:jc w:val="center"/>
      </w:pPr>
      <w:r>
        <w:rPr>
          <w:rFonts w:ascii="Arial" w:eastAsia="Arial" w:hAnsi="Arial" w:cs="Arial"/>
          <w:i/>
          <w:iCs/>
          <w:color w:val="888888"/>
          <w:sz w:val="24"/>
          <w:szCs w:val="24"/>
        </w:rPr>
        <w:t xml:space="preserve">4 scripts </w:t>
      </w:r>
      <w:proofErr w:type="spellStart"/>
      <w:r>
        <w:rPr>
          <w:rFonts w:ascii="Arial" w:eastAsia="Arial" w:hAnsi="Arial" w:cs="Arial"/>
          <w:i/>
          <w:iCs/>
          <w:color w:val="888888"/>
          <w:sz w:val="24"/>
          <w:szCs w:val="24"/>
        </w:rPr>
        <w:t>prets</w:t>
      </w:r>
      <w:proofErr w:type="spellEnd"/>
      <w:r>
        <w:rPr>
          <w:rFonts w:ascii="Arial" w:eastAsia="Arial" w:hAnsi="Arial" w:cs="Arial"/>
          <w:i/>
          <w:iCs/>
          <w:color w:val="888888"/>
          <w:sz w:val="24"/>
          <w:szCs w:val="24"/>
        </w:rPr>
        <w:t xml:space="preserve"> a l'emploi</w:t>
      </w:r>
    </w:p>
    <w:p w14:paraId="4A33B3D4" w14:textId="77777777" w:rsidR="00E45531" w:rsidRDefault="00AB47E5">
      <w:pPr>
        <w:jc w:val="center"/>
      </w:pPr>
      <w:proofErr w:type="gramStart"/>
      <w:r>
        <w:rPr>
          <w:rFonts w:ascii="Arial" w:eastAsia="Arial" w:hAnsi="Arial" w:cs="Arial"/>
          <w:color w:val="AAAAAA"/>
          <w:sz w:val="22"/>
          <w:szCs w:val="22"/>
        </w:rPr>
        <w:t>Cayenne  -</w:t>
      </w:r>
      <w:proofErr w:type="gramEnd"/>
      <w:r>
        <w:rPr>
          <w:rFonts w:ascii="Arial" w:eastAsia="Arial" w:hAnsi="Arial" w:cs="Arial"/>
          <w:color w:val="AAAAAA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AAAAAA"/>
          <w:sz w:val="22"/>
          <w:szCs w:val="22"/>
        </w:rPr>
        <w:t>Kourou  -</w:t>
      </w:r>
      <w:proofErr w:type="gramEnd"/>
      <w:r>
        <w:rPr>
          <w:rFonts w:ascii="Arial" w:eastAsia="Arial" w:hAnsi="Arial" w:cs="Arial"/>
          <w:color w:val="AAAAAA"/>
          <w:sz w:val="22"/>
          <w:szCs w:val="22"/>
        </w:rPr>
        <w:t xml:space="preserve">  Saint-Laurent-du-Maroni</w:t>
      </w:r>
    </w:p>
    <w:p w14:paraId="3C86A40F" w14:textId="77777777" w:rsidR="00E45531" w:rsidRDefault="00AB47E5">
      <w:pPr>
        <w:spacing w:before="600"/>
        <w:jc w:val="center"/>
      </w:pPr>
      <w:proofErr w:type="gramStart"/>
      <w:r>
        <w:rPr>
          <w:rFonts w:ascii="Arial" w:eastAsia="Arial" w:hAnsi="Arial" w:cs="Arial"/>
          <w:color w:val="AAAAAA"/>
        </w:rPr>
        <w:t>www.orthoespace3d.fr  |</w:t>
      </w:r>
      <w:proofErr w:type="gramEnd"/>
      <w:r>
        <w:rPr>
          <w:rFonts w:ascii="Arial" w:eastAsia="Arial" w:hAnsi="Arial" w:cs="Arial"/>
          <w:color w:val="AAAAAA"/>
        </w:rPr>
        <w:t xml:space="preserve">  05 94 28 28 08</w:t>
      </w:r>
    </w:p>
    <w:p w14:paraId="14509756" w14:textId="77777777" w:rsidR="00E45531" w:rsidRDefault="00AB47E5">
      <w:pPr>
        <w:pageBreakBefore/>
        <w:pBdr>
          <w:bottom w:val="single" w:sz="6" w:space="6" w:color="00897B"/>
        </w:pBdr>
        <w:spacing w:after="300"/>
      </w:pPr>
      <w:r>
        <w:rPr>
          <w:rFonts w:ascii="Arial" w:eastAsia="Arial" w:hAnsi="Arial" w:cs="Arial"/>
          <w:b/>
          <w:bCs/>
          <w:color w:val="00897B"/>
          <w:sz w:val="36"/>
          <w:szCs w:val="36"/>
        </w:rPr>
        <w:lastRenderedPageBreak/>
        <w:t xml:space="preserve">Script 1 - Comment entretenir mon </w:t>
      </w:r>
      <w:proofErr w:type="spellStart"/>
      <w:r>
        <w:rPr>
          <w:rFonts w:ascii="Arial" w:eastAsia="Arial" w:hAnsi="Arial" w:cs="Arial"/>
          <w:b/>
          <w:bCs/>
          <w:color w:val="00897B"/>
          <w:sz w:val="36"/>
          <w:szCs w:val="36"/>
        </w:rPr>
        <w:t>orthese</w:t>
      </w:r>
      <w:proofErr w:type="spellEnd"/>
      <w:r>
        <w:rPr>
          <w:rFonts w:ascii="Arial" w:eastAsia="Arial" w:hAnsi="Arial" w:cs="Arial"/>
          <w:b/>
          <w:bCs/>
          <w:color w:val="00897B"/>
          <w:sz w:val="36"/>
          <w:szCs w:val="36"/>
        </w:rPr>
        <w:t xml:space="preserve"> ?</w:t>
      </w:r>
    </w:p>
    <w:p w14:paraId="72CA8772" w14:textId="77777777" w:rsidR="00E45531" w:rsidRDefault="00AB47E5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888888"/>
        </w:rPr>
        <w:t>Duree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888888"/>
        </w:rPr>
        <w:t>estimee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: </w:t>
      </w:r>
      <w:r>
        <w:rPr>
          <w:rFonts w:ascii="Arial" w:eastAsia="Arial" w:hAnsi="Arial" w:cs="Arial"/>
          <w:i/>
          <w:iCs/>
          <w:color w:val="888888"/>
        </w:rPr>
        <w:t>~90 secondes</w:t>
      </w:r>
    </w:p>
    <w:p w14:paraId="5EBB0C02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Audience : </w:t>
      </w:r>
      <w:r>
        <w:rPr>
          <w:rFonts w:ascii="Arial" w:eastAsia="Arial" w:hAnsi="Arial" w:cs="Arial"/>
          <w:i/>
          <w:iCs/>
          <w:color w:val="888888"/>
        </w:rPr>
        <w:t>Patients appareilles</w:t>
      </w:r>
    </w:p>
    <w:p w14:paraId="48C8A2A2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Ton : </w:t>
      </w:r>
      <w:proofErr w:type="spellStart"/>
      <w:r>
        <w:rPr>
          <w:rFonts w:ascii="Arial" w:eastAsia="Arial" w:hAnsi="Arial" w:cs="Arial"/>
          <w:i/>
          <w:iCs/>
          <w:color w:val="888888"/>
        </w:rPr>
        <w:t>Pedagogique</w:t>
      </w:r>
      <w:proofErr w:type="spellEnd"/>
      <w:r>
        <w:rPr>
          <w:rFonts w:ascii="Arial" w:eastAsia="Arial" w:hAnsi="Arial" w:cs="Arial"/>
          <w:i/>
          <w:iCs/>
          <w:color w:val="888888"/>
        </w:rPr>
        <w:t>, rassurant</w:t>
      </w:r>
    </w:p>
    <w:p w14:paraId="54140EFF" w14:textId="77777777" w:rsidR="00E45531" w:rsidRDefault="00E45531">
      <w:pPr>
        <w:spacing w:before="120"/>
      </w:pPr>
    </w:p>
    <w:p w14:paraId="209026ED" w14:textId="45D93263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Bonjour ! Je suis votre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orthoprothésiste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chez Ortho Espace 3D, en Guyane.</w:t>
      </w:r>
    </w:p>
    <w:p w14:paraId="55322737" w14:textId="77777777" w:rsidR="00E45531" w:rsidRDefault="00E45531">
      <w:pPr>
        <w:spacing w:before="120"/>
      </w:pPr>
    </w:p>
    <w:p w14:paraId="00175003" w14:textId="47223219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Votre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orthèse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sur mesure est un dispositif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médical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précieux</w:t>
      </w:r>
      <w:r>
        <w:rPr>
          <w:rFonts w:ascii="Arial" w:eastAsia="Arial" w:hAnsi="Arial" w:cs="Arial"/>
          <w:color w:val="333333"/>
          <w:sz w:val="22"/>
          <w:szCs w:val="22"/>
        </w:rPr>
        <w:t>. Pour qu'elle reste efficace longtemps, voici quelques gestes simples au quotidien.</w:t>
      </w:r>
    </w:p>
    <w:p w14:paraId="19652D34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Le nettoyage.</w:t>
      </w:r>
    </w:p>
    <w:p w14:paraId="5983DA83" w14:textId="23B87E40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Essuyez votre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orthèse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chaque jour avec un chiffon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légèrement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humide et du savon doux.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Évitez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de la plonger dans l'eau ou d'utiliser des produits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ménagers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agressifs. Laissez-la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sécher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l'air libre, jamais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près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d'une source de chaleur comme un radiateur ou le soleil direct.</w:t>
      </w:r>
    </w:p>
    <w:p w14:paraId="3262CB0C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Le port.</w:t>
      </w:r>
    </w:p>
    <w:p w14:paraId="13144B80" w14:textId="42D312AD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Respectez les recommandations de votre praticien concernant les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durées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de port. Une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orthèse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portée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trop longtemps sans pause peut provoquer des irritations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cutanées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0CA13390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La surveillance.</w:t>
      </w:r>
    </w:p>
    <w:p w14:paraId="1F43C86C" w14:textId="0D5D5815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Inspectez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régulièrement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votre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orthèse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: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vérifiez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qu'il n'y a pas de fissures, de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pièces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desserrées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ou de zones d'usure anormale. Si vous ressentez une douleur ou un inconfort nouveau, consultez-nous rapidement.</w:t>
      </w:r>
    </w:p>
    <w:p w14:paraId="066C980D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Le rangement.</w:t>
      </w:r>
    </w:p>
    <w:p w14:paraId="0F11E2C6" w14:textId="32B0F551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Posez votre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orthèse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 plat ou dans son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étui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à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l'abri de la chaleur et de l'</w:t>
      </w:r>
      <w:r w:rsidR="00B435EA">
        <w:rPr>
          <w:rFonts w:ascii="Arial" w:eastAsia="Arial" w:hAnsi="Arial" w:cs="Arial"/>
          <w:color w:val="333333"/>
          <w:sz w:val="22"/>
          <w:szCs w:val="22"/>
        </w:rPr>
        <w:t>humidité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3C357450" w14:textId="77777777" w:rsidR="00E45531" w:rsidRDefault="00E45531">
      <w:pPr>
        <w:spacing w:before="120"/>
      </w:pPr>
    </w:p>
    <w:p w14:paraId="69BBE53F" w14:textId="7FD03EE8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En cas de doute, notre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équipe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est disponible par </w:t>
      </w:r>
      <w:r w:rsidR="00B435EA">
        <w:rPr>
          <w:rFonts w:ascii="Arial" w:eastAsia="Arial" w:hAnsi="Arial" w:cs="Arial"/>
          <w:color w:val="333333"/>
          <w:sz w:val="22"/>
          <w:szCs w:val="22"/>
        </w:rPr>
        <w:t>téléphone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ou WhatsApp au </w:t>
      </w:r>
      <w:r w:rsidR="00B435EA">
        <w:rPr>
          <w:rFonts w:ascii="Arial" w:eastAsia="Arial" w:hAnsi="Arial" w:cs="Arial"/>
          <w:color w:val="333333"/>
          <w:sz w:val="22"/>
          <w:szCs w:val="22"/>
        </w:rPr>
        <w:t xml:space="preserve">+594 </w:t>
      </w:r>
      <w:r>
        <w:rPr>
          <w:rFonts w:ascii="Arial" w:eastAsia="Arial" w:hAnsi="Arial" w:cs="Arial"/>
          <w:color w:val="333333"/>
          <w:sz w:val="22"/>
          <w:szCs w:val="22"/>
        </w:rPr>
        <w:t>5 94 28 28 08. Prenez soin de vous !</w:t>
      </w:r>
    </w:p>
    <w:p w14:paraId="685686F6" w14:textId="77777777" w:rsidR="00E45531" w:rsidRDefault="00AB47E5">
      <w:pPr>
        <w:pageBreakBefore/>
        <w:pBdr>
          <w:bottom w:val="single" w:sz="6" w:space="6" w:color="00897B"/>
        </w:pBdr>
        <w:spacing w:after="300"/>
      </w:pPr>
      <w:r>
        <w:rPr>
          <w:rFonts w:ascii="Arial" w:eastAsia="Arial" w:hAnsi="Arial" w:cs="Arial"/>
          <w:b/>
          <w:bCs/>
          <w:color w:val="00897B"/>
          <w:sz w:val="36"/>
          <w:szCs w:val="36"/>
        </w:rPr>
        <w:lastRenderedPageBreak/>
        <w:t>Script 2 - Quand faut-il consulter ?</w:t>
      </w:r>
    </w:p>
    <w:p w14:paraId="5A848CD8" w14:textId="77777777" w:rsidR="00E45531" w:rsidRDefault="00AB47E5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888888"/>
        </w:rPr>
        <w:t>Duree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888888"/>
        </w:rPr>
        <w:t>estimee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: </w:t>
      </w:r>
      <w:r>
        <w:rPr>
          <w:rFonts w:ascii="Arial" w:eastAsia="Arial" w:hAnsi="Arial" w:cs="Arial"/>
          <w:i/>
          <w:iCs/>
          <w:color w:val="888888"/>
        </w:rPr>
        <w:t>~90 secondes</w:t>
      </w:r>
    </w:p>
    <w:p w14:paraId="2A1C0F84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Audience : </w:t>
      </w:r>
      <w:r>
        <w:rPr>
          <w:rFonts w:ascii="Arial" w:eastAsia="Arial" w:hAnsi="Arial" w:cs="Arial"/>
          <w:i/>
          <w:iCs/>
          <w:color w:val="888888"/>
        </w:rPr>
        <w:t>Patients appareilles</w:t>
      </w:r>
    </w:p>
    <w:p w14:paraId="118BF4A7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Ton : </w:t>
      </w:r>
      <w:proofErr w:type="spellStart"/>
      <w:r>
        <w:rPr>
          <w:rFonts w:ascii="Arial" w:eastAsia="Arial" w:hAnsi="Arial" w:cs="Arial"/>
          <w:i/>
          <w:iCs/>
          <w:color w:val="888888"/>
        </w:rPr>
        <w:t>Preventif</w:t>
      </w:r>
      <w:proofErr w:type="spellEnd"/>
      <w:r>
        <w:rPr>
          <w:rFonts w:ascii="Arial" w:eastAsia="Arial" w:hAnsi="Arial" w:cs="Arial"/>
          <w:i/>
          <w:iCs/>
          <w:color w:val="888888"/>
        </w:rPr>
        <w:t>, informatif</w:t>
      </w:r>
    </w:p>
    <w:p w14:paraId="413558E6" w14:textId="77777777" w:rsidR="00E45531" w:rsidRDefault="00E45531">
      <w:pPr>
        <w:spacing w:before="120"/>
      </w:pPr>
    </w:p>
    <w:p w14:paraId="36A04C2B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Bonjour ! Je suis votre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orthoprothesiste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chez Ortho Espace 3D, en Guyane.</w:t>
      </w:r>
    </w:p>
    <w:p w14:paraId="3E96D494" w14:textId="77777777" w:rsidR="00E45531" w:rsidRDefault="00E45531">
      <w:pPr>
        <w:spacing w:before="120"/>
      </w:pPr>
    </w:p>
    <w:p w14:paraId="3B660C21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Votre appareillage 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concu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specialement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pour vous. Mais certaines situations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necessitent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de nous contacter rapidement. Voici les signes qui ne doivent pas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etre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ignores.</w:t>
      </w:r>
    </w:p>
    <w:p w14:paraId="54EC2A13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Douleur ou irritation.</w:t>
      </w:r>
    </w:p>
    <w:p w14:paraId="0316FDD0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Si vous ressentez une douleur, une brulure ou des rougeurs persistantes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ou l'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orthese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ou la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prothese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est en contact avec votre peau, ne continuez pas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la porter. Ces signes indiquent souvent un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probleme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d'ajustement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corriger.</w:t>
      </w:r>
    </w:p>
    <w:p w14:paraId="2413BF0D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Changement corporel.</w:t>
      </w:r>
    </w:p>
    <w:p w14:paraId="249508D4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Une prise ou perte de poids, une cicatrice qui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evolue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un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oedeme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... tout changement physique peut modifier la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facon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dont votre appareillage tient. Une consultation de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reevaluation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s'impose.</w:t>
      </w:r>
    </w:p>
    <w:p w14:paraId="048072DA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 xml:space="preserve">Usure ou </w:t>
      </w:r>
      <w:proofErr w:type="spellStart"/>
      <w:r>
        <w:rPr>
          <w:rFonts w:ascii="Arial" w:eastAsia="Arial" w:hAnsi="Arial" w:cs="Arial"/>
          <w:b/>
          <w:bCs/>
          <w:color w:val="00897B"/>
          <w:sz w:val="24"/>
          <w:szCs w:val="24"/>
        </w:rPr>
        <w:t>deterioration</w:t>
      </w:r>
      <w:proofErr w:type="spellEnd"/>
      <w:r>
        <w:rPr>
          <w:rFonts w:ascii="Arial" w:eastAsia="Arial" w:hAnsi="Arial" w:cs="Arial"/>
          <w:b/>
          <w:bCs/>
          <w:color w:val="00897B"/>
          <w:sz w:val="24"/>
          <w:szCs w:val="24"/>
        </w:rPr>
        <w:t>.</w:t>
      </w:r>
    </w:p>
    <w:p w14:paraId="4EC2D3C3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Des craquements, une sangle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abimee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une articulation qui force ou un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materiau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fissure sont des signes que votre appareil doit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etre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controle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ou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repare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2342AD05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Enfant en croissance.</w:t>
      </w:r>
    </w:p>
    <w:p w14:paraId="4FF44FBD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Si votre enfant est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appareille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, un suivi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regulier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tous les trois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six mois est indispensable pour adapter l'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equipement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 sa croissance.</w:t>
      </w:r>
    </w:p>
    <w:p w14:paraId="6AA3E4F7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Et en cas de doute ?</w:t>
      </w:r>
    </w:p>
    <w:p w14:paraId="2C93D9BC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Consultez toujours. Il vaut mieux une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verification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inutile qu'une complication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evitee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trop tard.</w:t>
      </w:r>
    </w:p>
    <w:p w14:paraId="3F14BA65" w14:textId="77777777" w:rsidR="00E45531" w:rsidRDefault="00E45531">
      <w:pPr>
        <w:spacing w:before="120"/>
      </w:pPr>
    </w:p>
    <w:p w14:paraId="193F77E8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equipe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est disponible au 05 94 28 28 08, par WhatsApp, ou via notre site. Nous sommes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presents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 Cayenne, Saint-Laurent-du-Maroni et Kourou. 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bientot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!</w:t>
      </w:r>
    </w:p>
    <w:p w14:paraId="32E7B023" w14:textId="77777777" w:rsidR="00E45531" w:rsidRDefault="00AB47E5">
      <w:pPr>
        <w:pageBreakBefore/>
        <w:pBdr>
          <w:bottom w:val="single" w:sz="6" w:space="6" w:color="00897B"/>
        </w:pBdr>
        <w:spacing w:after="300"/>
      </w:pPr>
      <w:r>
        <w:rPr>
          <w:rFonts w:ascii="Arial" w:eastAsia="Arial" w:hAnsi="Arial" w:cs="Arial"/>
          <w:b/>
          <w:bCs/>
          <w:color w:val="00897B"/>
          <w:sz w:val="36"/>
          <w:szCs w:val="36"/>
        </w:rPr>
        <w:lastRenderedPageBreak/>
        <w:t xml:space="preserve">Script 3 - Mon premier rendez-vous : </w:t>
      </w:r>
      <w:proofErr w:type="spellStart"/>
      <w:proofErr w:type="gramStart"/>
      <w:r>
        <w:rPr>
          <w:rFonts w:ascii="Arial" w:eastAsia="Arial" w:hAnsi="Arial" w:cs="Arial"/>
          <w:b/>
          <w:bCs/>
          <w:color w:val="00897B"/>
          <w:sz w:val="36"/>
          <w:szCs w:val="36"/>
        </w:rPr>
        <w:t>a</w:t>
      </w:r>
      <w:proofErr w:type="spellEnd"/>
      <w:proofErr w:type="gramEnd"/>
      <w:r>
        <w:rPr>
          <w:rFonts w:ascii="Arial" w:eastAsia="Arial" w:hAnsi="Arial" w:cs="Arial"/>
          <w:b/>
          <w:bCs/>
          <w:color w:val="00897B"/>
          <w:sz w:val="36"/>
          <w:szCs w:val="36"/>
        </w:rPr>
        <w:t xml:space="preserve"> quoi s'attendre ?</w:t>
      </w:r>
    </w:p>
    <w:p w14:paraId="7D5CF2AC" w14:textId="77777777" w:rsidR="00E45531" w:rsidRDefault="00AB47E5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888888"/>
        </w:rPr>
        <w:t>Duree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888888"/>
        </w:rPr>
        <w:t>estimee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: </w:t>
      </w:r>
      <w:r>
        <w:rPr>
          <w:rFonts w:ascii="Arial" w:eastAsia="Arial" w:hAnsi="Arial" w:cs="Arial"/>
          <w:i/>
          <w:iCs/>
          <w:color w:val="888888"/>
        </w:rPr>
        <w:t>~2 minutes</w:t>
      </w:r>
    </w:p>
    <w:p w14:paraId="71D6A705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Audience : </w:t>
      </w:r>
      <w:r>
        <w:rPr>
          <w:rFonts w:ascii="Arial" w:eastAsia="Arial" w:hAnsi="Arial" w:cs="Arial"/>
          <w:i/>
          <w:iCs/>
          <w:color w:val="888888"/>
        </w:rPr>
        <w:t>Nouveaux patients</w:t>
      </w:r>
    </w:p>
    <w:p w14:paraId="52D2524B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Ton : </w:t>
      </w:r>
      <w:r>
        <w:rPr>
          <w:rFonts w:ascii="Arial" w:eastAsia="Arial" w:hAnsi="Arial" w:cs="Arial"/>
          <w:i/>
          <w:iCs/>
          <w:color w:val="888888"/>
        </w:rPr>
        <w:t>Accueillant, rassurant</w:t>
      </w:r>
    </w:p>
    <w:p w14:paraId="69ABDB3D" w14:textId="77777777" w:rsidR="00E45531" w:rsidRDefault="00E45531">
      <w:pPr>
        <w:spacing w:before="120"/>
      </w:pPr>
    </w:p>
    <w:p w14:paraId="0106A4C1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Bonjour et bienvenue chez Ortho Espace 3D !</w:t>
      </w:r>
    </w:p>
    <w:p w14:paraId="76EB41AC" w14:textId="77777777" w:rsidR="00E45531" w:rsidRDefault="00E45531">
      <w:pPr>
        <w:spacing w:before="120"/>
      </w:pPr>
    </w:p>
    <w:p w14:paraId="3A436137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Vous avez pris rendez-vous pour la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premiere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fois, et vous vous demandez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peut-etre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comment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ca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va se passer. C'est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 xml:space="preserve">tout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fait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normal. Laissez-nous vous expliquer.</w:t>
      </w:r>
    </w:p>
    <w:p w14:paraId="45F5586A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L'accueil.</w:t>
      </w:r>
    </w:p>
    <w:p w14:paraId="704DC7C0" w14:textId="77777777" w:rsidR="00E45531" w:rsidRDefault="00AB47E5">
      <w:p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arrivee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notre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equipe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vous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recoit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dans un cadre bienveillant et respectueux. Nous prenons le temps d'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ecouter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votre situation, vos besoins et vos attentes, sans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precipitation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72F50A81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L'</w:t>
      </w:r>
      <w:proofErr w:type="spellStart"/>
      <w:r>
        <w:rPr>
          <w:rFonts w:ascii="Arial" w:eastAsia="Arial" w:hAnsi="Arial" w:cs="Arial"/>
          <w:b/>
          <w:bCs/>
          <w:color w:val="00897B"/>
          <w:sz w:val="24"/>
          <w:szCs w:val="24"/>
        </w:rPr>
        <w:t>evaluation</w:t>
      </w:r>
      <w:proofErr w:type="spellEnd"/>
      <w:r>
        <w:rPr>
          <w:rFonts w:ascii="Arial" w:eastAsia="Arial" w:hAnsi="Arial" w:cs="Arial"/>
          <w:b/>
          <w:bCs/>
          <w:color w:val="00897B"/>
          <w:sz w:val="24"/>
          <w:szCs w:val="24"/>
        </w:rPr>
        <w:t>.</w:t>
      </w:r>
    </w:p>
    <w:p w14:paraId="3DA0FD83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Votre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orthoprothesiste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realise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un bilan complet : examen de votre morphologie, analyse de votre posture, de votre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mobilite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et de votre confort au quotidien. Si vous venez avec une ordonnance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medicale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apportez-la ainsi que tout document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medical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utile.</w:t>
      </w:r>
    </w:p>
    <w:p w14:paraId="642A4DCC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La prise de mesures.</w:t>
      </w:r>
    </w:p>
    <w:p w14:paraId="45F788B0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Selon votre besoin, nous effectuons des mesures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precises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voire un moulage ou un scan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numerique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de votre membre. C'est indolore et rapide.</w:t>
      </w:r>
    </w:p>
    <w:p w14:paraId="4443B243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Le projet d'appareillage.</w:t>
      </w:r>
    </w:p>
    <w:p w14:paraId="741A8483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Ensemble, nous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definissons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la solution la plus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adaptee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 votre situation : type d'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orthese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ou de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prothese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materiaux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esthetique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, couleurs... Vous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acteur de votre appareillage.</w:t>
      </w:r>
    </w:p>
    <w:p w14:paraId="385A7D11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La prise en charge.</w:t>
      </w:r>
    </w:p>
    <w:p w14:paraId="027CC92D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Nous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verifions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avec vous les conditions de remboursement par l'Assurance Maladie et nous nous occupons des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demarches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administratives.</w:t>
      </w:r>
    </w:p>
    <w:p w14:paraId="083E6837" w14:textId="77777777" w:rsidR="00E45531" w:rsidRDefault="00E45531">
      <w:pPr>
        <w:spacing w:before="120"/>
      </w:pPr>
    </w:p>
    <w:p w14:paraId="5D30C78B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Ce premier rendez-vous dure en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general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entre 45 minutes et une heure. Venez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l'aise, avec des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vetements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permettant d'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acceder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facilement a la zone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concernee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33640DDB" w14:textId="77777777" w:rsidR="00E45531" w:rsidRDefault="00E45531">
      <w:pPr>
        <w:spacing w:before="120"/>
      </w:pPr>
    </w:p>
    <w:p w14:paraId="20746A78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Nous vous accompagnons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chaque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etape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. Chez Ortho Espace 3D, vous n'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etes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jamais seul. A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tres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bientot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- </w:t>
      </w:r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Cayenne, Kourou ou Saint-Laurent-du-Maroni !</w:t>
      </w:r>
    </w:p>
    <w:p w14:paraId="2D254441" w14:textId="77777777" w:rsidR="00E45531" w:rsidRDefault="00AB47E5">
      <w:pPr>
        <w:pageBreakBefore/>
        <w:pBdr>
          <w:bottom w:val="single" w:sz="6" w:space="6" w:color="00897B"/>
        </w:pBdr>
        <w:spacing w:after="300"/>
      </w:pPr>
      <w:r>
        <w:rPr>
          <w:rFonts w:ascii="Arial" w:eastAsia="Arial" w:hAnsi="Arial" w:cs="Arial"/>
          <w:b/>
          <w:bCs/>
          <w:color w:val="00897B"/>
          <w:sz w:val="36"/>
          <w:szCs w:val="36"/>
        </w:rPr>
        <w:lastRenderedPageBreak/>
        <w:t>Script 4 - Comment fonctionne la prise en charge ?</w:t>
      </w:r>
    </w:p>
    <w:p w14:paraId="09B8301B" w14:textId="77777777" w:rsidR="00E45531" w:rsidRDefault="00AB47E5">
      <w:p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888888"/>
        </w:rPr>
        <w:t>Duree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888888"/>
        </w:rPr>
        <w:t>estimee</w:t>
      </w:r>
      <w:proofErr w:type="spellEnd"/>
      <w:r>
        <w:rPr>
          <w:rFonts w:ascii="Arial" w:eastAsia="Arial" w:hAnsi="Arial" w:cs="Arial"/>
          <w:b/>
          <w:bCs/>
          <w:color w:val="888888"/>
        </w:rPr>
        <w:t xml:space="preserve"> : </w:t>
      </w:r>
      <w:r>
        <w:rPr>
          <w:rFonts w:ascii="Arial" w:eastAsia="Arial" w:hAnsi="Arial" w:cs="Arial"/>
          <w:i/>
          <w:iCs/>
          <w:color w:val="888888"/>
        </w:rPr>
        <w:t>~2 minutes</w:t>
      </w:r>
    </w:p>
    <w:p w14:paraId="7A1A4203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Audience : </w:t>
      </w:r>
      <w:r>
        <w:rPr>
          <w:rFonts w:ascii="Arial" w:eastAsia="Arial" w:hAnsi="Arial" w:cs="Arial"/>
          <w:i/>
          <w:iCs/>
          <w:color w:val="888888"/>
        </w:rPr>
        <w:t>Patients et familles</w:t>
      </w:r>
    </w:p>
    <w:p w14:paraId="5C6374DC" w14:textId="77777777" w:rsidR="00E45531" w:rsidRDefault="00AB47E5">
      <w:pPr>
        <w:spacing w:before="60" w:after="60"/>
      </w:pPr>
      <w:r>
        <w:rPr>
          <w:rFonts w:ascii="Arial" w:eastAsia="Arial" w:hAnsi="Arial" w:cs="Arial"/>
          <w:b/>
          <w:bCs/>
          <w:color w:val="888888"/>
        </w:rPr>
        <w:t xml:space="preserve">Ton : </w:t>
      </w:r>
      <w:r>
        <w:rPr>
          <w:rFonts w:ascii="Arial" w:eastAsia="Arial" w:hAnsi="Arial" w:cs="Arial"/>
          <w:i/>
          <w:iCs/>
          <w:color w:val="888888"/>
        </w:rPr>
        <w:t>Clair, informatif, rassurant</w:t>
      </w:r>
    </w:p>
    <w:p w14:paraId="6E86FADA" w14:textId="77777777" w:rsidR="00E45531" w:rsidRDefault="00E45531">
      <w:pPr>
        <w:spacing w:before="120"/>
      </w:pPr>
    </w:p>
    <w:p w14:paraId="4B5282B8" w14:textId="2C487D48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Bonjour ! Je suis votre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orthoprothésiste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chez Ortho Espace 3D, en Guyane.</w:t>
      </w:r>
    </w:p>
    <w:p w14:paraId="376D9A8C" w14:textId="77777777" w:rsidR="00E45531" w:rsidRDefault="00E45531">
      <w:pPr>
        <w:spacing w:before="120"/>
      </w:pPr>
    </w:p>
    <w:p w14:paraId="02CEAE33" w14:textId="61B55F4C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La question de la prise en charge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financière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est souvent la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première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que se posent nos patients. Voici comment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ça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fonctionne, simplement.</w:t>
      </w:r>
    </w:p>
    <w:p w14:paraId="4DFD9CFD" w14:textId="7C6B9B24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 xml:space="preserve">L'ordonnance </w:t>
      </w:r>
      <w:r w:rsidR="00B32E83">
        <w:rPr>
          <w:rFonts w:ascii="Arial" w:eastAsia="Arial" w:hAnsi="Arial" w:cs="Arial"/>
          <w:b/>
          <w:bCs/>
          <w:color w:val="00897B"/>
          <w:sz w:val="24"/>
          <w:szCs w:val="24"/>
        </w:rPr>
        <w:t>médicale</w:t>
      </w:r>
      <w:r>
        <w:rPr>
          <w:rFonts w:ascii="Arial" w:eastAsia="Arial" w:hAnsi="Arial" w:cs="Arial"/>
          <w:b/>
          <w:bCs/>
          <w:color w:val="00897B"/>
          <w:sz w:val="24"/>
          <w:szCs w:val="24"/>
        </w:rPr>
        <w:t>.</w:t>
      </w:r>
    </w:p>
    <w:p w14:paraId="157C742D" w14:textId="04683BD8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Tout commence par une prescription de votre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médecin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-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généraliste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,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spécialiste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ou chirurgien. Cette ordonnance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précise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le type d'appareillage dont vous avez besoin. Sans elle, la prise en charge n'est pas possible.</w:t>
      </w:r>
    </w:p>
    <w:p w14:paraId="628199CB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La liste des produits et prestations.</w:t>
      </w:r>
    </w:p>
    <w:p w14:paraId="20F5EA79" w14:textId="6A9474D0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En France, les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prothèses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et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orthèses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remboursables sont inscrites dans un document officiel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appelé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la LPPR - la Liste des Produits et Prestations Remboursables. Chez Ortho Espace 3D, nous travaillons exclusivement avec des dispositifs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références</w:t>
      </w:r>
      <w:r>
        <w:rPr>
          <w:rFonts w:ascii="Arial" w:eastAsia="Arial" w:hAnsi="Arial" w:cs="Arial"/>
          <w:color w:val="333333"/>
          <w:sz w:val="22"/>
          <w:szCs w:val="22"/>
        </w:rPr>
        <w:t>, ce qui garantit votre remboursement.</w:t>
      </w:r>
    </w:p>
    <w:p w14:paraId="1530E2C0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Le remboursement par l'Assurance Maladie.</w:t>
      </w:r>
    </w:p>
    <w:p w14:paraId="0F779B79" w14:textId="1C038E15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Selon votre situation, l'Assurance Maladie prend en charge une partie ou la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totalité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du cout de votre appareillage. Dans certains cas - longue maladie, accident du travail,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invalidité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- la prise en charge peut atteindre 100 %.</w:t>
      </w:r>
    </w:p>
    <w:p w14:paraId="7A941B83" w14:textId="77777777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>La mutuelle.</w:t>
      </w:r>
    </w:p>
    <w:p w14:paraId="1EF07763" w14:textId="60685D19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Si vous avez une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complémentaire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sante, elle peut couvrir le reste a charge. Nous vous aidons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constituer votre dossier pour en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bénéficier</w:t>
      </w:r>
      <w:r>
        <w:rPr>
          <w:rFonts w:ascii="Arial" w:eastAsia="Arial" w:hAnsi="Arial" w:cs="Arial"/>
          <w:color w:val="333333"/>
          <w:sz w:val="22"/>
          <w:szCs w:val="22"/>
        </w:rPr>
        <w:t>.</w:t>
      </w:r>
    </w:p>
    <w:p w14:paraId="0A20E21E" w14:textId="0B8C07F1" w:rsidR="00E45531" w:rsidRDefault="00AB47E5">
      <w:pPr>
        <w:spacing w:before="240" w:after="80"/>
      </w:pPr>
      <w:r>
        <w:rPr>
          <w:rFonts w:ascii="Arial" w:eastAsia="Arial" w:hAnsi="Arial" w:cs="Arial"/>
          <w:b/>
          <w:bCs/>
          <w:color w:val="00897B"/>
          <w:sz w:val="24"/>
          <w:szCs w:val="24"/>
        </w:rPr>
        <w:t xml:space="preserve">Notre </w:t>
      </w:r>
      <w:r w:rsidR="00B32E83">
        <w:rPr>
          <w:rFonts w:ascii="Arial" w:eastAsia="Arial" w:hAnsi="Arial" w:cs="Arial"/>
          <w:b/>
          <w:bCs/>
          <w:color w:val="00897B"/>
          <w:sz w:val="24"/>
          <w:szCs w:val="24"/>
        </w:rPr>
        <w:t>rôle</w:t>
      </w:r>
      <w:r>
        <w:rPr>
          <w:rFonts w:ascii="Arial" w:eastAsia="Arial" w:hAnsi="Arial" w:cs="Arial"/>
          <w:b/>
          <w:bCs/>
          <w:color w:val="00897B"/>
          <w:sz w:val="24"/>
          <w:szCs w:val="24"/>
        </w:rPr>
        <w:t>.</w:t>
      </w:r>
    </w:p>
    <w:p w14:paraId="2A8F4183" w14:textId="3FD5A01B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Chez Ortho Espace 3D, nous nous occupons de toutes les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démarches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administratives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votre place : entente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préalable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, facturation, transmission des documents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la Caisse. Vous n'avez rien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faire.</w:t>
      </w:r>
    </w:p>
    <w:p w14:paraId="54D1034C" w14:textId="77777777" w:rsidR="00E45531" w:rsidRDefault="00E45531">
      <w:pPr>
        <w:spacing w:before="120"/>
      </w:pPr>
    </w:p>
    <w:p w14:paraId="71786A1A" w14:textId="77777777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Notre objectif est simple : que l'aspect financier ne soit jamais un obstacle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votre appareillage.</w:t>
      </w:r>
    </w:p>
    <w:p w14:paraId="338B4C13" w14:textId="77777777" w:rsidR="00E45531" w:rsidRDefault="00E45531">
      <w:pPr>
        <w:spacing w:before="120"/>
      </w:pPr>
    </w:p>
    <w:p w14:paraId="01F24CA6" w14:textId="27DC9D16" w:rsidR="00E45531" w:rsidRDefault="00AB47E5">
      <w:p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Pour toute question, appelez-nous ou </w:t>
      </w:r>
      <w:r w:rsidR="00B32E83">
        <w:rPr>
          <w:rFonts w:ascii="Arial" w:eastAsia="Arial" w:hAnsi="Arial" w:cs="Arial"/>
          <w:color w:val="333333"/>
          <w:sz w:val="22"/>
          <w:szCs w:val="22"/>
        </w:rPr>
        <w:t>écrivez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-nous sur WhatsApp au 05 94 28 28 08. Nous sommes </w:t>
      </w:r>
      <w:proofErr w:type="spellStart"/>
      <w:proofErr w:type="gramStart"/>
      <w:r>
        <w:rPr>
          <w:rFonts w:ascii="Arial" w:eastAsia="Arial" w:hAnsi="Arial" w:cs="Arial"/>
          <w:color w:val="333333"/>
          <w:sz w:val="22"/>
          <w:szCs w:val="22"/>
        </w:rPr>
        <w:t>la</w:t>
      </w:r>
      <w:proofErr w:type="spellEnd"/>
      <w:proofErr w:type="gramEnd"/>
      <w:r>
        <w:rPr>
          <w:rFonts w:ascii="Arial" w:eastAsia="Arial" w:hAnsi="Arial" w:cs="Arial"/>
          <w:color w:val="333333"/>
          <w:sz w:val="22"/>
          <w:szCs w:val="22"/>
        </w:rPr>
        <w:t xml:space="preserve"> pour vous.</w:t>
      </w:r>
    </w:p>
    <w:sectPr w:rsidR="00E4553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B39A" w14:textId="77777777" w:rsidR="0092226F" w:rsidRDefault="0092226F">
      <w:r>
        <w:separator/>
      </w:r>
    </w:p>
  </w:endnote>
  <w:endnote w:type="continuationSeparator" w:id="0">
    <w:p w14:paraId="7F1D43E0" w14:textId="77777777" w:rsidR="0092226F" w:rsidRDefault="00922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93FC" w14:textId="77777777" w:rsidR="00E45531" w:rsidRDefault="00AB47E5">
    <w:pPr>
      <w:pBdr>
        <w:top w:val="single" w:sz="4" w:space="6" w:color="00897B"/>
      </w:pBdr>
      <w:spacing w:before="120"/>
      <w:jc w:val="center"/>
    </w:pPr>
    <w:r>
      <w:rPr>
        <w:rFonts w:ascii="Arial" w:eastAsia="Arial" w:hAnsi="Arial" w:cs="Arial"/>
        <w:color w:val="AAAAAA"/>
        <w:sz w:val="18"/>
        <w:szCs w:val="18"/>
      </w:rPr>
      <w:t>Ortho Espace 3</w:t>
    </w:r>
    <w:proofErr w:type="gramStart"/>
    <w:r>
      <w:rPr>
        <w:rFonts w:ascii="Arial" w:eastAsia="Arial" w:hAnsi="Arial" w:cs="Arial"/>
        <w:color w:val="AAAAAA"/>
        <w:sz w:val="18"/>
        <w:szCs w:val="18"/>
      </w:rPr>
      <w:t>D  |</w:t>
    </w:r>
    <w:proofErr w:type="gramEnd"/>
    <w:r>
      <w:rPr>
        <w:rFonts w:ascii="Arial" w:eastAsia="Arial" w:hAnsi="Arial" w:cs="Arial"/>
        <w:color w:val="AAAAAA"/>
        <w:sz w:val="18"/>
        <w:szCs w:val="18"/>
      </w:rPr>
      <w:t xml:space="preserve">  Scripts </w:t>
    </w:r>
    <w:proofErr w:type="spellStart"/>
    <w:proofErr w:type="gramStart"/>
    <w:r>
      <w:rPr>
        <w:rFonts w:ascii="Arial" w:eastAsia="Arial" w:hAnsi="Arial" w:cs="Arial"/>
        <w:color w:val="AAAAAA"/>
        <w:sz w:val="18"/>
        <w:szCs w:val="18"/>
      </w:rPr>
      <w:t>HeyGen</w:t>
    </w:r>
    <w:proofErr w:type="spellEnd"/>
    <w:r>
      <w:rPr>
        <w:rFonts w:ascii="Arial" w:eastAsia="Arial" w:hAnsi="Arial" w:cs="Arial"/>
        <w:color w:val="AAAAAA"/>
        <w:sz w:val="18"/>
        <w:szCs w:val="18"/>
      </w:rPr>
      <w:t xml:space="preserve">  |</w:t>
    </w:r>
    <w:proofErr w:type="gramEnd"/>
    <w:r>
      <w:rPr>
        <w:rFonts w:ascii="Arial" w:eastAsia="Arial" w:hAnsi="Arial" w:cs="Arial"/>
        <w:color w:val="AAAAAA"/>
        <w:sz w:val="18"/>
        <w:szCs w:val="18"/>
      </w:rPr>
      <w:t xml:space="preserve">  Page </w:t>
    </w:r>
    <w:r>
      <w:rPr>
        <w:rFonts w:ascii="Arial" w:eastAsia="Arial" w:hAnsi="Arial" w:cs="Arial"/>
        <w:color w:val="AAAAAA"/>
        <w:sz w:val="18"/>
        <w:szCs w:val="18"/>
      </w:rPr>
      <w:fldChar w:fldCharType="begin"/>
    </w:r>
    <w:r>
      <w:rPr>
        <w:rFonts w:ascii="Arial" w:eastAsia="Arial" w:hAnsi="Arial" w:cs="Arial"/>
        <w:color w:val="AAAAAA"/>
        <w:sz w:val="18"/>
        <w:szCs w:val="18"/>
      </w:rPr>
      <w:instrText>PAGE</w:instrText>
    </w:r>
    <w:r>
      <w:rPr>
        <w:rFonts w:ascii="Arial" w:eastAsia="Arial" w:hAnsi="Arial" w:cs="Arial"/>
        <w:color w:val="AAAAAA"/>
        <w:sz w:val="18"/>
        <w:szCs w:val="18"/>
      </w:rPr>
      <w:fldChar w:fldCharType="separate"/>
    </w:r>
    <w:r w:rsidR="0018545F">
      <w:rPr>
        <w:rFonts w:ascii="Arial" w:eastAsia="Arial" w:hAnsi="Arial" w:cs="Arial"/>
        <w:noProof/>
        <w:color w:val="AAAAAA"/>
        <w:sz w:val="18"/>
        <w:szCs w:val="18"/>
      </w:rPr>
      <w:t>1</w:t>
    </w:r>
    <w:r>
      <w:rPr>
        <w:rFonts w:ascii="Arial" w:eastAsia="Arial" w:hAnsi="Arial" w:cs="Arial"/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F1AB" w14:textId="77777777" w:rsidR="0092226F" w:rsidRDefault="0092226F">
      <w:r>
        <w:separator/>
      </w:r>
    </w:p>
  </w:footnote>
  <w:footnote w:type="continuationSeparator" w:id="0">
    <w:p w14:paraId="4678428B" w14:textId="77777777" w:rsidR="0092226F" w:rsidRDefault="00922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997"/>
    <w:multiLevelType w:val="hybridMultilevel"/>
    <w:tmpl w:val="046CEB62"/>
    <w:lvl w:ilvl="0" w:tplc="B1D4C388">
      <w:start w:val="1"/>
      <w:numFmt w:val="bullet"/>
      <w:lvlText w:val="●"/>
      <w:lvlJc w:val="left"/>
      <w:pPr>
        <w:ind w:left="720" w:hanging="360"/>
      </w:pPr>
    </w:lvl>
    <w:lvl w:ilvl="1" w:tplc="D5F4AD0C">
      <w:start w:val="1"/>
      <w:numFmt w:val="bullet"/>
      <w:lvlText w:val="○"/>
      <w:lvlJc w:val="left"/>
      <w:pPr>
        <w:ind w:left="1440" w:hanging="360"/>
      </w:pPr>
    </w:lvl>
    <w:lvl w:ilvl="2" w:tplc="41E2CFF6">
      <w:start w:val="1"/>
      <w:numFmt w:val="bullet"/>
      <w:lvlText w:val="■"/>
      <w:lvlJc w:val="left"/>
      <w:pPr>
        <w:ind w:left="2160" w:hanging="360"/>
      </w:pPr>
    </w:lvl>
    <w:lvl w:ilvl="3" w:tplc="AFBE8554">
      <w:start w:val="1"/>
      <w:numFmt w:val="bullet"/>
      <w:lvlText w:val="●"/>
      <w:lvlJc w:val="left"/>
      <w:pPr>
        <w:ind w:left="2880" w:hanging="360"/>
      </w:pPr>
    </w:lvl>
    <w:lvl w:ilvl="4" w:tplc="826E3594">
      <w:start w:val="1"/>
      <w:numFmt w:val="bullet"/>
      <w:lvlText w:val="○"/>
      <w:lvlJc w:val="left"/>
      <w:pPr>
        <w:ind w:left="3600" w:hanging="360"/>
      </w:pPr>
    </w:lvl>
    <w:lvl w:ilvl="5" w:tplc="C892377C">
      <w:start w:val="1"/>
      <w:numFmt w:val="bullet"/>
      <w:lvlText w:val="■"/>
      <w:lvlJc w:val="left"/>
      <w:pPr>
        <w:ind w:left="4320" w:hanging="360"/>
      </w:pPr>
    </w:lvl>
    <w:lvl w:ilvl="6" w:tplc="F4B6901A">
      <w:start w:val="1"/>
      <w:numFmt w:val="bullet"/>
      <w:lvlText w:val="●"/>
      <w:lvlJc w:val="left"/>
      <w:pPr>
        <w:ind w:left="5040" w:hanging="360"/>
      </w:pPr>
    </w:lvl>
    <w:lvl w:ilvl="7" w:tplc="D8024CD6">
      <w:start w:val="1"/>
      <w:numFmt w:val="bullet"/>
      <w:lvlText w:val="●"/>
      <w:lvlJc w:val="left"/>
      <w:pPr>
        <w:ind w:left="5760" w:hanging="360"/>
      </w:pPr>
    </w:lvl>
    <w:lvl w:ilvl="8" w:tplc="1F4E3336">
      <w:start w:val="1"/>
      <w:numFmt w:val="bullet"/>
      <w:lvlText w:val="●"/>
      <w:lvlJc w:val="left"/>
      <w:pPr>
        <w:ind w:left="6480" w:hanging="360"/>
      </w:pPr>
    </w:lvl>
  </w:abstractNum>
  <w:num w:numId="1" w16cid:durableId="378867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31"/>
    <w:rsid w:val="001348F2"/>
    <w:rsid w:val="0018545F"/>
    <w:rsid w:val="00914247"/>
    <w:rsid w:val="0092226F"/>
    <w:rsid w:val="00AB47E5"/>
    <w:rsid w:val="00B32E83"/>
    <w:rsid w:val="00B435EA"/>
    <w:rsid w:val="00BF3ED6"/>
    <w:rsid w:val="00E45531"/>
    <w:rsid w:val="00E9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8985E"/>
  <w15:docId w15:val="{DC88BCAE-9DF1-C248-B852-A1AF08E3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978</Words>
  <Characters>5297</Characters>
  <Application>Microsoft Office Word</Application>
  <DocSecurity>0</DocSecurity>
  <Lines>129</Lines>
  <Paragraphs>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 MAINA</cp:lastModifiedBy>
  <cp:revision>3</cp:revision>
  <dcterms:created xsi:type="dcterms:W3CDTF">2026-04-03T20:21:00Z</dcterms:created>
  <dcterms:modified xsi:type="dcterms:W3CDTF">2026-04-04T18:44:00Z</dcterms:modified>
</cp:coreProperties>
</file>