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B60E" w14:textId="53C1D9C2" w:rsidR="00DE38DF" w:rsidRDefault="00330F1C">
      <w:pPr>
        <w:rPr>
          <w:lang w:val="fr-CA"/>
        </w:rPr>
      </w:pPr>
      <w:proofErr w:type="spellStart"/>
      <w:r>
        <w:rPr>
          <w:lang w:val="fr-CA"/>
        </w:rPr>
        <w:t>February</w:t>
      </w:r>
      <w:proofErr w:type="spellEnd"/>
      <w:r>
        <w:rPr>
          <w:lang w:val="fr-CA"/>
        </w:rPr>
        <w:t xml:space="preserve"> 13th, 2024.</w:t>
      </w:r>
    </w:p>
    <w:p w14:paraId="7C9E3CB6" w14:textId="77777777" w:rsidR="00330F1C" w:rsidRDefault="00330F1C">
      <w:pPr>
        <w:rPr>
          <w:lang w:val="fr-CA"/>
        </w:rPr>
      </w:pPr>
    </w:p>
    <w:p w14:paraId="5EBF26F4" w14:textId="3C486892" w:rsidR="00330F1C" w:rsidRDefault="00330F1C">
      <w:r w:rsidRPr="00330F1C">
        <w:t xml:space="preserve">I, Lucas Fawcett, declare that I rented </w:t>
      </w:r>
      <w:r>
        <w:t>my room in the 4 bedroom-</w:t>
      </w:r>
      <w:r>
        <w:t xml:space="preserve">apartment </w:t>
      </w:r>
      <w:r>
        <w:t>located at 5561 Toronto Rd, Vancouver from February 6</w:t>
      </w:r>
      <w:r w:rsidRPr="00330F1C">
        <w:rPr>
          <w:vertAlign w:val="superscript"/>
        </w:rPr>
        <w:t>th</w:t>
      </w:r>
      <w:r>
        <w:t xml:space="preserve"> to the 14</w:t>
      </w:r>
      <w:r w:rsidRPr="00330F1C">
        <w:rPr>
          <w:vertAlign w:val="superscript"/>
        </w:rPr>
        <w:t>th</w:t>
      </w:r>
      <w:r>
        <w:t xml:space="preserve"> to Christophe Rouleau-Desrochers.</w:t>
      </w:r>
    </w:p>
    <w:p w14:paraId="0190B1D3" w14:textId="77777777" w:rsidR="00330F1C" w:rsidRDefault="00330F1C"/>
    <w:p w14:paraId="7D5510F3" w14:textId="202FFB9E" w:rsidR="00330F1C" w:rsidRDefault="00330F1C">
      <w:r>
        <w:t>You will find below the e-transfer (375$) that Christophe sent me</w:t>
      </w:r>
      <w:r w:rsidR="00F83543">
        <w:t>.</w:t>
      </w:r>
    </w:p>
    <w:p w14:paraId="45421B7E" w14:textId="77777777" w:rsidR="00330F1C" w:rsidRDefault="00330F1C"/>
    <w:p w14:paraId="2CCD2D93" w14:textId="0DB2E676" w:rsidR="00330F1C" w:rsidRDefault="00330F1C">
      <w:r>
        <w:t>Lucas Fawcett</w:t>
      </w:r>
    </w:p>
    <w:p w14:paraId="69C8910C" w14:textId="77777777" w:rsidR="00330F1C" w:rsidRDefault="00330F1C"/>
    <w:p w14:paraId="71D8A06A" w14:textId="77777777" w:rsidR="00330F1C" w:rsidRDefault="00330F1C"/>
    <w:p w14:paraId="161E8835" w14:textId="42F575A2" w:rsidR="00330F1C" w:rsidRPr="00330F1C" w:rsidRDefault="00F83543">
      <w:r>
        <w:rPr>
          <w:noProof/>
        </w:rPr>
        <w:drawing>
          <wp:inline distT="0" distB="0" distL="0" distR="0" wp14:anchorId="5DAEA416" wp14:editId="6BD4AB98">
            <wp:extent cx="5943600" cy="960120"/>
            <wp:effectExtent l="0" t="0" r="0" b="5080"/>
            <wp:docPr id="91512860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28605" name="Picture 1" descr="A white background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F1C" w:rsidRPr="00330F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1C"/>
    <w:rsid w:val="00330F1C"/>
    <w:rsid w:val="00396019"/>
    <w:rsid w:val="0045212A"/>
    <w:rsid w:val="005254CF"/>
    <w:rsid w:val="00AF5172"/>
    <w:rsid w:val="00DE38DF"/>
    <w:rsid w:val="00E443D9"/>
    <w:rsid w:val="00EA6C9E"/>
    <w:rsid w:val="00F8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20ECC"/>
  <w15:chartTrackingRefBased/>
  <w15:docId w15:val="{55CC1346-8FAB-BD49-AD6D-3028C2CA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F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F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F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F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F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F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F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Rouleau-Desrochers, Christophe</dc:creator>
  <cp:keywords/>
  <dc:description/>
  <cp:lastModifiedBy>Rouleau-Desrochers, Christophe</cp:lastModifiedBy>
  <cp:revision>1</cp:revision>
  <dcterms:created xsi:type="dcterms:W3CDTF">2024-02-18T22:30:00Z</dcterms:created>
  <dcterms:modified xsi:type="dcterms:W3CDTF">2024-02-18T22:48:00Z</dcterms:modified>
</cp:coreProperties>
</file>