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999AFC" w14:textId="378B03CC" w:rsidR="00EF12B4" w:rsidRPr="004F21E6" w:rsidRDefault="00DA1C20">
      <w:pPr>
        <w:rPr>
          <w:b/>
          <w:bCs/>
          <w:sz w:val="28"/>
          <w:szCs w:val="28"/>
          <w:lang w:val="en-CA"/>
        </w:rPr>
      </w:pPr>
      <w:r w:rsidRPr="004F21E6">
        <w:rPr>
          <w:b/>
          <w:bCs/>
          <w:sz w:val="28"/>
          <w:szCs w:val="28"/>
          <w:lang w:val="en-CA"/>
        </w:rPr>
        <w:t>Bur Oak Phenology Observations in North Ex Farm Oak Orchard</w:t>
      </w:r>
    </w:p>
    <w:p w14:paraId="6577BE7C" w14:textId="2184F22D" w:rsidR="00DA1C20" w:rsidRPr="004F21E6" w:rsidRDefault="00DA1C20">
      <w:pPr>
        <w:rPr>
          <w:sz w:val="28"/>
          <w:szCs w:val="28"/>
          <w:lang w:val="en-CA"/>
        </w:rPr>
      </w:pPr>
      <w:r w:rsidRPr="004F21E6">
        <w:rPr>
          <w:sz w:val="28"/>
          <w:szCs w:val="28"/>
          <w:lang w:val="en-CA"/>
        </w:rPr>
        <w:t>At the Bur Oak orchard, observations were recorded by the same personnel walking through every day during Spring</w:t>
      </w:r>
      <w:r w:rsidR="008B4F99" w:rsidRPr="004F21E6">
        <w:rPr>
          <w:sz w:val="28"/>
          <w:szCs w:val="28"/>
          <w:lang w:val="en-CA"/>
        </w:rPr>
        <w:t>,</w:t>
      </w:r>
      <w:r w:rsidRPr="004F21E6">
        <w:rPr>
          <w:sz w:val="28"/>
          <w:szCs w:val="28"/>
          <w:lang w:val="en-CA"/>
        </w:rPr>
        <w:t xml:space="preserve"> Summer and Fall. A scale of 0-</w:t>
      </w:r>
      <w:r w:rsidR="00172B42">
        <w:rPr>
          <w:sz w:val="28"/>
          <w:szCs w:val="28"/>
          <w:lang w:val="en-CA"/>
        </w:rPr>
        <w:t>10</w:t>
      </w:r>
      <w:r w:rsidR="00CD38BB" w:rsidRPr="004F21E6">
        <w:rPr>
          <w:sz w:val="28"/>
          <w:szCs w:val="28"/>
          <w:lang w:val="en-CA"/>
        </w:rPr>
        <w:t xml:space="preserve"> was used to describe the different phenology stages.</w:t>
      </w:r>
    </w:p>
    <w:p w14:paraId="5390F015" w14:textId="77777777" w:rsidR="00CD38BB" w:rsidRPr="004F21E6" w:rsidRDefault="00CD38BB">
      <w:pPr>
        <w:rPr>
          <w:sz w:val="28"/>
          <w:szCs w:val="28"/>
          <w:lang w:val="en-CA"/>
        </w:rPr>
      </w:pPr>
    </w:p>
    <w:p w14:paraId="691BFBCB" w14:textId="747F50DA" w:rsidR="005A3AC3" w:rsidRPr="004F21E6" w:rsidRDefault="00CD38BB" w:rsidP="004F21E6">
      <w:pPr>
        <w:spacing w:before="240"/>
        <w:rPr>
          <w:sz w:val="28"/>
          <w:szCs w:val="28"/>
          <w:lang w:val="en-CA"/>
        </w:rPr>
      </w:pPr>
      <w:r w:rsidRPr="004F21E6">
        <w:rPr>
          <w:b/>
          <w:bCs/>
          <w:sz w:val="28"/>
          <w:szCs w:val="28"/>
          <w:lang w:val="en-CA"/>
        </w:rPr>
        <w:t>Spring Phenology</w:t>
      </w:r>
      <w:r w:rsidRPr="004F21E6">
        <w:rPr>
          <w:sz w:val="28"/>
          <w:szCs w:val="28"/>
          <w:lang w:val="en-CA"/>
        </w:rPr>
        <w:t>: During</w:t>
      </w:r>
      <w:r w:rsidR="00513215">
        <w:rPr>
          <w:sz w:val="28"/>
          <w:szCs w:val="28"/>
          <w:lang w:val="en-CA"/>
        </w:rPr>
        <w:t xml:space="preserve"> S</w:t>
      </w:r>
      <w:r w:rsidRPr="004F21E6">
        <w:rPr>
          <w:sz w:val="28"/>
          <w:szCs w:val="28"/>
          <w:lang w:val="en-CA"/>
        </w:rPr>
        <w:t>pring, the developmental stage of the terminal buds of each tree was scored on a scale from 0</w:t>
      </w:r>
      <w:r w:rsidR="008A0CF3">
        <w:rPr>
          <w:sz w:val="28"/>
          <w:szCs w:val="28"/>
          <w:lang w:val="en-CA"/>
        </w:rPr>
        <w:t xml:space="preserve"> to </w:t>
      </w:r>
      <w:r w:rsidRPr="004F21E6">
        <w:rPr>
          <w:sz w:val="28"/>
          <w:szCs w:val="28"/>
          <w:lang w:val="en-CA"/>
        </w:rPr>
        <w:t>2</w:t>
      </w:r>
      <w:r w:rsidR="004F21E6" w:rsidRPr="004F21E6">
        <w:rPr>
          <w:sz w:val="28"/>
          <w:szCs w:val="28"/>
          <w:lang w:val="en-CA"/>
        </w:rPr>
        <w:t xml:space="preserve"> (Figure 1).</w:t>
      </w:r>
    </w:p>
    <w:p w14:paraId="2F11343B" w14:textId="3D14383B" w:rsidR="00CD38BB" w:rsidRPr="004F21E6" w:rsidRDefault="00CD38BB">
      <w:pPr>
        <w:rPr>
          <w:sz w:val="28"/>
          <w:szCs w:val="28"/>
          <w:lang w:val="en-CA"/>
        </w:rPr>
      </w:pPr>
      <w:r w:rsidRPr="004F21E6">
        <w:rPr>
          <w:sz w:val="28"/>
          <w:szCs w:val="28"/>
          <w:lang w:val="en-CA"/>
        </w:rPr>
        <w:t xml:space="preserve">0 = </w:t>
      </w:r>
      <w:r w:rsidR="008B4F99" w:rsidRPr="004F21E6">
        <w:rPr>
          <w:sz w:val="28"/>
          <w:szCs w:val="28"/>
          <w:lang w:val="en-CA"/>
        </w:rPr>
        <w:t>D</w:t>
      </w:r>
      <w:r w:rsidRPr="004F21E6">
        <w:rPr>
          <w:sz w:val="28"/>
          <w:szCs w:val="28"/>
          <w:lang w:val="en-CA"/>
        </w:rPr>
        <w:t xml:space="preserve">ormant </w:t>
      </w:r>
      <w:r w:rsidR="008B4F99" w:rsidRPr="004F21E6">
        <w:rPr>
          <w:sz w:val="28"/>
          <w:szCs w:val="28"/>
          <w:lang w:val="en-CA"/>
        </w:rPr>
        <w:t>B</w:t>
      </w:r>
      <w:r w:rsidRPr="004F21E6">
        <w:rPr>
          <w:sz w:val="28"/>
          <w:szCs w:val="28"/>
          <w:lang w:val="en-CA"/>
        </w:rPr>
        <w:t>ud</w:t>
      </w:r>
    </w:p>
    <w:p w14:paraId="10CC2A4D" w14:textId="289B976E" w:rsidR="00CD38BB" w:rsidRPr="004F21E6" w:rsidRDefault="00CD38BB">
      <w:pPr>
        <w:rPr>
          <w:sz w:val="28"/>
          <w:szCs w:val="28"/>
          <w:lang w:val="en-CA"/>
        </w:rPr>
      </w:pPr>
      <w:r w:rsidRPr="004F21E6">
        <w:rPr>
          <w:sz w:val="28"/>
          <w:szCs w:val="28"/>
          <w:lang w:val="en-CA"/>
        </w:rPr>
        <w:t xml:space="preserve">1 = </w:t>
      </w:r>
      <w:r w:rsidR="008B4F99" w:rsidRPr="004F21E6">
        <w:rPr>
          <w:sz w:val="28"/>
          <w:szCs w:val="28"/>
          <w:lang w:val="en-CA"/>
        </w:rPr>
        <w:t>B</w:t>
      </w:r>
      <w:r w:rsidRPr="004F21E6">
        <w:rPr>
          <w:sz w:val="28"/>
          <w:szCs w:val="28"/>
          <w:lang w:val="en-CA"/>
        </w:rPr>
        <w:t xml:space="preserve">ud </w:t>
      </w:r>
      <w:r w:rsidR="008B4F99" w:rsidRPr="004F21E6">
        <w:rPr>
          <w:sz w:val="28"/>
          <w:szCs w:val="28"/>
          <w:lang w:val="en-CA"/>
        </w:rPr>
        <w:t>Flush</w:t>
      </w:r>
    </w:p>
    <w:p w14:paraId="539C7E66" w14:textId="23E5CB18" w:rsidR="00CD38BB" w:rsidRDefault="00CD38BB">
      <w:pPr>
        <w:rPr>
          <w:sz w:val="28"/>
          <w:szCs w:val="28"/>
          <w:lang w:val="en-CA"/>
        </w:rPr>
      </w:pPr>
      <w:r w:rsidRPr="004F21E6">
        <w:rPr>
          <w:sz w:val="28"/>
          <w:szCs w:val="28"/>
          <w:lang w:val="en-CA"/>
        </w:rPr>
        <w:t>2</w:t>
      </w:r>
      <w:r w:rsidR="00BA4FB3" w:rsidRPr="004F21E6">
        <w:rPr>
          <w:sz w:val="28"/>
          <w:szCs w:val="28"/>
          <w:lang w:val="en-CA"/>
        </w:rPr>
        <w:t xml:space="preserve"> =</w:t>
      </w:r>
      <w:r w:rsidRPr="004F21E6">
        <w:rPr>
          <w:sz w:val="28"/>
          <w:szCs w:val="28"/>
          <w:lang w:val="en-CA"/>
        </w:rPr>
        <w:t xml:space="preserve"> </w:t>
      </w:r>
      <w:r w:rsidR="005432B9" w:rsidRPr="004F21E6">
        <w:rPr>
          <w:sz w:val="28"/>
          <w:szCs w:val="28"/>
          <w:lang w:val="en-CA"/>
        </w:rPr>
        <w:t>L</w:t>
      </w:r>
      <w:r w:rsidRPr="004F21E6">
        <w:rPr>
          <w:sz w:val="28"/>
          <w:szCs w:val="28"/>
          <w:lang w:val="en-CA"/>
        </w:rPr>
        <w:t xml:space="preserve">eaf </w:t>
      </w:r>
      <w:r w:rsidR="008B4F99" w:rsidRPr="004F21E6">
        <w:rPr>
          <w:sz w:val="28"/>
          <w:szCs w:val="28"/>
          <w:lang w:val="en-CA"/>
        </w:rPr>
        <w:t>Emergence</w:t>
      </w:r>
    </w:p>
    <w:p w14:paraId="03D737D5" w14:textId="77777777" w:rsidR="00E95887" w:rsidRPr="004F21E6" w:rsidRDefault="00E95887">
      <w:pPr>
        <w:rPr>
          <w:sz w:val="28"/>
          <w:szCs w:val="28"/>
          <w:lang w:val="en-CA"/>
        </w:rPr>
      </w:pPr>
    </w:p>
    <w:p w14:paraId="1766FE23" w14:textId="12E2AEDD" w:rsidR="005432B9" w:rsidRDefault="004F21E6">
      <w:pPr>
        <w:rPr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861225" wp14:editId="668A7577">
                <wp:simplePos x="0" y="0"/>
                <wp:positionH relativeFrom="column">
                  <wp:posOffset>4181475</wp:posOffset>
                </wp:positionH>
                <wp:positionV relativeFrom="paragraph">
                  <wp:posOffset>144145</wp:posOffset>
                </wp:positionV>
                <wp:extent cx="1562100" cy="361950"/>
                <wp:effectExtent l="0" t="0" r="0" b="0"/>
                <wp:wrapNone/>
                <wp:docPr id="137921016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2DCEAC" w14:textId="5A7C9D20" w:rsidR="008B4F99" w:rsidRPr="00CE1FD7" w:rsidRDefault="008B4F99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CE1FD7">
                              <w:rPr>
                                <w:b/>
                                <w:bCs/>
                                <w:color w:val="0D0D0D" w:themeColor="text1" w:themeTint="F2"/>
                                <w:sz w:val="32"/>
                                <w:szCs w:val="32"/>
                                <w:lang w:val="en-CA"/>
                              </w:rPr>
                              <w:t>Leaf Emergence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86122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29.25pt;margin-top:11.35pt;width:123pt;height:28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1QFgIAACwEAAAOAAAAZHJzL2Uyb0RvYy54bWysU11v2yAUfZ+0/4B4X2ynSdZacaqsVaZJ&#10;UVspnfpMMMSWMJcBiZ39+l2w87FuT9Ne4MK93I9zDvP7rlHkIKyrQRc0G6WUCM2hrPWuoN9fV59u&#10;KXGe6ZIp0KKgR+Ho/eLjh3lrcjGGClQpLMEk2uWtKWjlvcmTxPFKNMyNwAiNTgm2YR6PdpeUlrWY&#10;vVHJOE1nSQu2NBa4cA5vH3snXcT8Ugrun6V0whNVUOzNx9XGdRvWZDFn+c4yU9V8aIP9QxcNqzUW&#10;Pad6ZJ6Rva3/SNXU3IID6UccmgSkrLmIM+A0Wfpumk3FjIizIDjOnGFy/y8tfzpszIslvvsCHRIY&#10;AGmNyx1ehnk6aZuwY6cE/Qjh8Qyb6Dzh4dF0Ns5SdHH03cyyu2nENbm8Ntb5rwIaEoyCWqQlosUO&#10;a+exIoaeQkIxDataqUiN0qQt6OwGU/7mwRdK48NLr8Hy3bYbBthCecS5LPSUO8NXNRZfM+dfmEWO&#10;sV/UrX/GRSrAIjBYlFRgf/7tPsQj9OilpEXNFNT92DMrKFHfNJJyl00mQWTxMJl+HuPBXnu21x69&#10;bx4AZZnhDzE8miHeq5MpLTRvKO9lqIoupjnWLqg/mQ++VzJ+Dy6WyxiEsjLMr/XG8JA6gBagfe3e&#10;mDUD/h6Ze4KTulj+joY+tod7ufcg68hRALhHdcAdJRmpG75P0Pz1OUZdPvniFwAAAP//AwBQSwME&#10;FAAGAAgAAAAhAMrEf2nhAAAACQEAAA8AAABkcnMvZG93bnJldi54bWxMj8FOg0AQhu8mvsNmTLzZ&#10;RSKFIkvTkDQmRg+tvXhb2CkQ2Vlkty369I4nPc7Ml3++v1jPdhBnnHzvSMH9IgKB1DjTU6vg8La9&#10;y0D4oMnowREq+EIP6/L6qtC5cRfa4XkfWsEh5HOtoAthzKX0TYdW+4Ubkfh2dJPVgceplWbSFw63&#10;g4yjaCmt7ok/dHrEqsPmY3+yCp6r7ave1bHNvofq6eW4GT8P74lStzfz5hFEwDn8wfCrz+pQslPt&#10;TmS8GBQskyxhVEEcpyAYWEUPvKgVpKsUZFnI/w3KHwAAAP//AwBQSwECLQAUAAYACAAAACEAtoM4&#10;kv4AAADhAQAAEwAAAAAAAAAAAAAAAAAAAAAAW0NvbnRlbnRfVHlwZXNdLnhtbFBLAQItABQABgAI&#10;AAAAIQA4/SH/1gAAAJQBAAALAAAAAAAAAAAAAAAAAC8BAABfcmVscy8ucmVsc1BLAQItABQABgAI&#10;AAAAIQDsOf1QFgIAACwEAAAOAAAAAAAAAAAAAAAAAC4CAABkcnMvZTJvRG9jLnhtbFBLAQItABQA&#10;BgAIAAAAIQDKxH9p4QAAAAkBAAAPAAAAAAAAAAAAAAAAAHAEAABkcnMvZG93bnJldi54bWxQSwUG&#10;AAAAAAQABADzAAAAfgUAAAAA&#10;" filled="f" stroked="f" strokeweight=".5pt">
                <v:textbox>
                  <w:txbxContent>
                    <w:p w14:paraId="4E2DCEAC" w14:textId="5A7C9D20" w:rsidR="008B4F99" w:rsidRPr="00CE1FD7" w:rsidRDefault="008B4F99">
                      <w:pPr>
                        <w:rPr>
                          <w:b/>
                          <w:bCs/>
                          <w:color w:val="0D0D0D" w:themeColor="text1" w:themeTint="F2"/>
                          <w:sz w:val="32"/>
                          <w:szCs w:val="32"/>
                          <w:lang w:val="en-CA"/>
                        </w:rPr>
                      </w:pPr>
                      <w:r w:rsidRPr="00CE1FD7">
                        <w:rPr>
                          <w:b/>
                          <w:bCs/>
                          <w:color w:val="0D0D0D" w:themeColor="text1" w:themeTint="F2"/>
                          <w:sz w:val="32"/>
                          <w:szCs w:val="32"/>
                          <w:lang w:val="en-CA"/>
                        </w:rPr>
                        <w:t>Leaf Emergence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D2F7F4" wp14:editId="73B6CC1C">
                <wp:simplePos x="0" y="0"/>
                <wp:positionH relativeFrom="column">
                  <wp:posOffset>2447925</wp:posOffset>
                </wp:positionH>
                <wp:positionV relativeFrom="paragraph">
                  <wp:posOffset>153670</wp:posOffset>
                </wp:positionV>
                <wp:extent cx="1171575" cy="333375"/>
                <wp:effectExtent l="0" t="0" r="0" b="0"/>
                <wp:wrapNone/>
                <wp:docPr id="2155046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D24995" w14:textId="3497A13F" w:rsidR="008B4F99" w:rsidRPr="00CE1FD7" w:rsidRDefault="008B4F99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CE1FD7">
                              <w:rPr>
                                <w:b/>
                                <w:bCs/>
                                <w:color w:val="0D0D0D" w:themeColor="text1" w:themeTint="F2"/>
                                <w:sz w:val="32"/>
                                <w:szCs w:val="32"/>
                                <w:lang w:val="en-CA"/>
                              </w:rPr>
                              <w:t>Bud Flush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2F7F4" id="Text Box 11" o:spid="_x0000_s1027" type="#_x0000_t202" style="position:absolute;margin-left:192.75pt;margin-top:12.1pt;width:92.25pt;height:26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Yy2GAIAADMEAAAOAAAAZHJzL2Uyb0RvYy54bWysU11v2yAUfZ+0/4B4XxynSbNZcaqsVaZJ&#10;UVspnfpMMMRImMuAxM5+/S44X+r2VNUP+MK93I9zDrO7rtFkL5xXYEqaD4aUCMOhUmZb0l8vyy9f&#10;KfGBmYppMKKkB+Hp3fzzp1lrCzGCGnQlHMEkxhetLWkdgi2yzPNaNMwPwAqDTgmuYQG3bptVjrWY&#10;vdHZaDi8zVpwlXXAhfd4+tA76Tzll1Lw8CSlF4HokmJvIa0urZu4ZvMZK7aO2VrxYxvsHV00TBks&#10;ek71wAIjO6f+SdUo7sCDDAMOTQZSKi7SDDhNPnwzzbpmVqRZEBxvzzD5j0vLH/dr++xI6L5DhwRG&#10;QFrrC4+HcZ5Ouib+sVOCfoTwcIZNdIHweCmf5pPphBKOvhv80MY02eW2dT78ENCQaJTUIS0JLbZf&#10;+dCHnkJiMQNLpXWiRhvSlvT2ZjJMF84eTK4N1rj0Gq3QbTqiqqs5NlAdcDwHPfPe8qXCHlbMh2fm&#10;kGqcCOUbnnCRGrAWHC1KanB//nce45EB9FLSonRK6n/vmBOU6J8GufmWj8dRa2kznkxHuHHXns21&#10;x+yae0B15vhQLE9mjA/6ZEoHzSuqfBGroosZjrVLGk7mfegFja+Ei8UiBaG6LAsrs7Y8po6oRoRf&#10;ulfm7JGGgAQ+wklkrHjDRh/b87HYBZAqURVx7lE9wo/KTGQfX1GU/vU+RV3e+vwvAAAA//8DAFBL&#10;AwQUAAYACAAAACEA6YjsZuEAAAAJAQAADwAAAGRycy9kb3ducmV2LnhtbEyPQU+DQBCF7yb+h82Y&#10;eLOLKIUgQ9OQNCZGD629eFvYKRDZXWS3LfrrHU/1OJkv732vWM1mECeafO8swv0iAkG2cbq3LcL+&#10;fXOXgfBBWa0GZwnhmzysyuurQuXane2WTrvQCg6xPlcIXQhjLqVvOjLKL9xIln8HNxkV+JxaqSd1&#10;5nAzyDiKltKo3nJDp0aqOmo+d0eD8FJt3tS2jk32M1TPr4f1+LX/SBBvb+b1E4hAc7jA8KfP6lCy&#10;U+2OVnsxIDxkScIoQvwYg2AgSSMeVyOkyxRkWcj/C8pfAAAA//8DAFBLAQItABQABgAIAAAAIQC2&#10;gziS/gAAAOEBAAATAAAAAAAAAAAAAAAAAAAAAABbQ29udGVudF9UeXBlc10ueG1sUEsBAi0AFAAG&#10;AAgAAAAhADj9If/WAAAAlAEAAAsAAAAAAAAAAAAAAAAALwEAAF9yZWxzLy5yZWxzUEsBAi0AFAAG&#10;AAgAAAAhAIHNjLYYAgAAMwQAAA4AAAAAAAAAAAAAAAAALgIAAGRycy9lMm9Eb2MueG1sUEsBAi0A&#10;FAAGAAgAAAAhAOmI7GbhAAAACQEAAA8AAAAAAAAAAAAAAAAAcgQAAGRycy9kb3ducmV2LnhtbFBL&#10;BQYAAAAABAAEAPMAAACABQAAAAA=&#10;" filled="f" stroked="f" strokeweight=".5pt">
                <v:textbox>
                  <w:txbxContent>
                    <w:p w14:paraId="6BD24995" w14:textId="3497A13F" w:rsidR="008B4F99" w:rsidRPr="00CE1FD7" w:rsidRDefault="008B4F99">
                      <w:pPr>
                        <w:rPr>
                          <w:b/>
                          <w:bCs/>
                          <w:color w:val="0D0D0D" w:themeColor="text1" w:themeTint="F2"/>
                          <w:sz w:val="32"/>
                          <w:szCs w:val="32"/>
                          <w:lang w:val="en-CA"/>
                        </w:rPr>
                      </w:pPr>
                      <w:r w:rsidRPr="00CE1FD7">
                        <w:rPr>
                          <w:b/>
                          <w:bCs/>
                          <w:color w:val="0D0D0D" w:themeColor="text1" w:themeTint="F2"/>
                          <w:sz w:val="32"/>
                          <w:szCs w:val="32"/>
                          <w:lang w:val="en-CA"/>
                        </w:rPr>
                        <w:t>Bud Flush</w:t>
                      </w:r>
                    </w:p>
                  </w:txbxContent>
                </v:textbox>
              </v:shape>
            </w:pict>
          </mc:Fallback>
        </mc:AlternateContent>
      </w:r>
      <w:r w:rsidR="008B4F99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206911" wp14:editId="740C3BEC">
                <wp:simplePos x="0" y="0"/>
                <wp:positionH relativeFrom="column">
                  <wp:posOffset>314325</wp:posOffset>
                </wp:positionH>
                <wp:positionV relativeFrom="paragraph">
                  <wp:posOffset>153670</wp:posOffset>
                </wp:positionV>
                <wp:extent cx="1362075" cy="295275"/>
                <wp:effectExtent l="0" t="0" r="0" b="0"/>
                <wp:wrapNone/>
                <wp:docPr id="207119135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560C74" w14:textId="04CDD2F6" w:rsidR="008B4F99" w:rsidRPr="00CE1FD7" w:rsidRDefault="008B4F99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CE1FD7">
                              <w:rPr>
                                <w:b/>
                                <w:bCs/>
                                <w:color w:val="0D0D0D" w:themeColor="text1" w:themeTint="F2"/>
                                <w:sz w:val="32"/>
                                <w:szCs w:val="32"/>
                                <w:lang w:val="en-CA"/>
                              </w:rPr>
                              <w:t>Dormant Bud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206911" id="Text Box 10" o:spid="_x0000_s1028" type="#_x0000_t202" style="position:absolute;margin-left:24.75pt;margin-top:12.1pt;width:107.25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G3GwIAADMEAAAOAAAAZHJzL2Uyb0RvYy54bWysU11v2yAUfZ+0/4B4X+y4SdpacaqsVaZJ&#10;UVspnfpMMMSWMJcBiZ39+l2w86FuT9Ne4MK93I9zDvOHrlHkIKyrQRd0PEopEZpDWetdQX+8rb7c&#10;UeI80yVToEVBj8LRh8XnT/PW5CKDClQpLMEk2uWtKWjlvcmTxPFKNMyNwAiNTgm2YR6PdpeUlrWY&#10;vVFJlqazpAVbGgtcOIe3T72TLmJ+KQX3L1I64YkqKPbm42rjug1rspizfGeZqWo+tMH+oYuG1RqL&#10;nlM9Mc/I3tZ/pGpqbsGB9CMOTQJS1lzEGXCacfphmk3FjIizIDjOnGFy/y8tfz5szKslvvsKHRIY&#10;AGmNyx1ehnk6aZuwY6cE/Qjh8Qyb6Dzh4dHNLEtvp5Rw9GX30wxtTJNcXhvr/DcBDQlGQS3SEtFi&#10;h7XzfegpJBTTsKqVitQoTdqCzm6maXxw9mBypbHGpddg+W7bkbrELk5zbKE84ngWeuad4asae1gz&#10;51+ZRapxIpSvf8FFKsBaMFiUVGB//e0+xCMD6KWkRekU1P3cMysoUd81cnM/nkyC1uJhMr3N8GCv&#10;Pdtrj943j4DqHONHMTyaId6rkyktNO+o8mWoii6mOdYuqD+Zj74XNP4SLpbLGITqMsyv9cbwkDqg&#10;GhB+696ZNQMNHgl8hpPIWP6BjT6252O59yDrSFXAuUd1gB+VGckeflGQ/vU5Rl3++uI3AAAA//8D&#10;AFBLAwQUAAYACAAAACEABEobSeAAAAAIAQAADwAAAGRycy9kb3ducmV2LnhtbEyPzU7DMBCE70i8&#10;g7VI3KiDlf4QsqmqSBUSgkNLL9yceJtExHaI3Tbw9CwnOI5mNPNNvp5sL840hs47hPtZAoJc7U3n&#10;GoTD2/ZuBSJE7YzuvSOELwqwLq6vcp0Zf3E7Ou9jI7jEhUwjtDEOmZShbsnqMPMDOfaOfrQ6shwb&#10;aUZ94XLbS5UkC2l153ih1QOVLdUf+5NFeC63r3pXKbv67sunl+Nm+Dy8zxFvb6bNI4hIU/wLwy8+&#10;o0PBTJU/ORNEj5A+zDmJoFIFgn21SPlbhbBMliCLXP4/UPwAAAD//wMAUEsBAi0AFAAGAAgAAAAh&#10;ALaDOJL+AAAA4QEAABMAAAAAAAAAAAAAAAAAAAAAAFtDb250ZW50X1R5cGVzXS54bWxQSwECLQAU&#10;AAYACAAAACEAOP0h/9YAAACUAQAACwAAAAAAAAAAAAAAAAAvAQAAX3JlbHMvLnJlbHNQSwECLQAU&#10;AAYACAAAACEALWPhtxsCAAAzBAAADgAAAAAAAAAAAAAAAAAuAgAAZHJzL2Uyb0RvYy54bWxQSwEC&#10;LQAUAAYACAAAACEABEobSeAAAAAIAQAADwAAAAAAAAAAAAAAAAB1BAAAZHJzL2Rvd25yZXYueG1s&#10;UEsFBgAAAAAEAAQA8wAAAIIFAAAAAA==&#10;" filled="f" stroked="f" strokeweight=".5pt">
                <v:textbox>
                  <w:txbxContent>
                    <w:p w14:paraId="63560C74" w14:textId="04CDD2F6" w:rsidR="008B4F99" w:rsidRPr="00CE1FD7" w:rsidRDefault="008B4F99">
                      <w:pPr>
                        <w:rPr>
                          <w:b/>
                          <w:bCs/>
                          <w:color w:val="0D0D0D" w:themeColor="text1" w:themeTint="F2"/>
                          <w:sz w:val="32"/>
                          <w:szCs w:val="32"/>
                          <w:lang w:val="en-CA"/>
                        </w:rPr>
                      </w:pPr>
                      <w:r w:rsidRPr="00CE1FD7">
                        <w:rPr>
                          <w:b/>
                          <w:bCs/>
                          <w:color w:val="0D0D0D" w:themeColor="text1" w:themeTint="F2"/>
                          <w:sz w:val="32"/>
                          <w:szCs w:val="32"/>
                          <w:lang w:val="en-CA"/>
                        </w:rPr>
                        <w:t>Dormant Bud</w:t>
                      </w:r>
                    </w:p>
                  </w:txbxContent>
                </v:textbox>
              </v:shape>
            </w:pict>
          </mc:Fallback>
        </mc:AlternateContent>
      </w:r>
      <w:r w:rsidR="008B4F99">
        <w:rPr>
          <w:lang w:val="en-CA"/>
        </w:rPr>
        <w:t xml:space="preserve"> </w:t>
      </w:r>
      <w:r w:rsidR="008B4F99">
        <w:rPr>
          <w:noProof/>
          <w:lang w:val="en-CA"/>
        </w:rPr>
        <w:drawing>
          <wp:inline distT="0" distB="0" distL="0" distR="0" wp14:anchorId="686CA452" wp14:editId="4D4013F4">
            <wp:extent cx="1885950" cy="3321050"/>
            <wp:effectExtent l="0" t="0" r="0" b="0"/>
            <wp:docPr id="1610996957" name="Picture 8" descr="A close up of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6957" name="Picture 8" descr="A close up of a branc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278" cy="333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F99">
        <w:rPr>
          <w:lang w:val="en-CA"/>
        </w:rPr>
        <w:t xml:space="preserve"> </w:t>
      </w:r>
      <w:r w:rsidR="005432B9">
        <w:rPr>
          <w:lang w:val="en-CA"/>
        </w:rPr>
        <w:t xml:space="preserve"> </w:t>
      </w:r>
      <w:r w:rsidR="008B4F99">
        <w:rPr>
          <w:lang w:val="en-CA"/>
        </w:rPr>
        <w:t xml:space="preserve"> </w:t>
      </w:r>
      <w:r w:rsidR="008B4F99">
        <w:rPr>
          <w:noProof/>
          <w:lang w:val="en-CA"/>
        </w:rPr>
        <w:drawing>
          <wp:inline distT="0" distB="0" distL="0" distR="0" wp14:anchorId="7DDAB1FA" wp14:editId="53A71E3E">
            <wp:extent cx="1885950" cy="3321685"/>
            <wp:effectExtent l="0" t="0" r="0" b="0"/>
            <wp:docPr id="1350700726" name="Picture 9" descr="A close-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00726" name="Picture 9" descr="A close-up of a pla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67" cy="334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F99">
        <w:rPr>
          <w:lang w:val="en-CA"/>
        </w:rPr>
        <w:t xml:space="preserve">   </w:t>
      </w:r>
      <w:r w:rsidR="00311BE5">
        <w:rPr>
          <w:noProof/>
          <w:lang w:val="en-CA"/>
        </w:rPr>
        <w:drawing>
          <wp:inline distT="0" distB="0" distL="0" distR="0" wp14:anchorId="6E2A5B28" wp14:editId="2261FB2D">
            <wp:extent cx="1857375" cy="3315809"/>
            <wp:effectExtent l="0" t="0" r="0" b="0"/>
            <wp:docPr id="670758493" name="Picture 7" descr="A close 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58493" name="Picture 7" descr="A close up of a pla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256" cy="335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F99">
        <w:rPr>
          <w:lang w:val="en-CA"/>
        </w:rPr>
        <w:t xml:space="preserve"> </w:t>
      </w:r>
    </w:p>
    <w:p w14:paraId="12277E30" w14:textId="0870F705" w:rsidR="00CD38BB" w:rsidRPr="004F21E6" w:rsidRDefault="008B4F99">
      <w:pPr>
        <w:rPr>
          <w:sz w:val="28"/>
          <w:szCs w:val="28"/>
          <w:lang w:val="en-CA"/>
        </w:rPr>
      </w:pPr>
      <w:r w:rsidRPr="004F21E6">
        <w:rPr>
          <w:sz w:val="28"/>
          <w:szCs w:val="28"/>
          <w:lang w:val="en-CA"/>
        </w:rPr>
        <w:t>Figure 1: Spring Phenology Stages</w:t>
      </w:r>
    </w:p>
    <w:p w14:paraId="54197284" w14:textId="77777777" w:rsidR="008B4F99" w:rsidRDefault="008B4F99">
      <w:pPr>
        <w:rPr>
          <w:lang w:val="en-CA"/>
        </w:rPr>
      </w:pPr>
    </w:p>
    <w:p w14:paraId="3DD09EE6" w14:textId="77777777" w:rsidR="004F21E6" w:rsidRDefault="004F21E6">
      <w:pPr>
        <w:rPr>
          <w:lang w:val="en-CA"/>
        </w:rPr>
      </w:pPr>
    </w:p>
    <w:p w14:paraId="6FB63B84" w14:textId="77777777" w:rsidR="004F21E6" w:rsidRDefault="004F21E6">
      <w:pPr>
        <w:rPr>
          <w:lang w:val="en-CA"/>
        </w:rPr>
      </w:pPr>
    </w:p>
    <w:p w14:paraId="58D2BC49" w14:textId="64CE8447" w:rsidR="004F21E6" w:rsidRDefault="005471DD">
      <w:pPr>
        <w:rPr>
          <w:sz w:val="28"/>
          <w:szCs w:val="28"/>
          <w:lang w:val="en-CA"/>
        </w:rPr>
      </w:pPr>
      <w:r>
        <w:rPr>
          <w:b/>
          <w:bCs/>
          <w:sz w:val="28"/>
          <w:szCs w:val="28"/>
          <w:lang w:val="en-CA"/>
        </w:rPr>
        <w:lastRenderedPageBreak/>
        <w:t xml:space="preserve">Early </w:t>
      </w:r>
      <w:r w:rsidR="004F21E6" w:rsidRPr="008A0CF3">
        <w:rPr>
          <w:b/>
          <w:bCs/>
          <w:sz w:val="28"/>
          <w:szCs w:val="28"/>
          <w:lang w:val="en-CA"/>
        </w:rPr>
        <w:t>Summer Phenology:</w:t>
      </w:r>
      <w:r w:rsidR="004F21E6" w:rsidRPr="008A0CF3">
        <w:rPr>
          <w:sz w:val="28"/>
          <w:szCs w:val="28"/>
          <w:lang w:val="en-CA"/>
        </w:rPr>
        <w:t xml:space="preserve"> </w:t>
      </w:r>
      <w:r w:rsidR="008A0CF3" w:rsidRPr="008A0CF3">
        <w:rPr>
          <w:sz w:val="28"/>
          <w:szCs w:val="28"/>
          <w:lang w:val="en-CA"/>
        </w:rPr>
        <w:t xml:space="preserve">Within a few weeks of leaf emergence we began scoring the </w:t>
      </w:r>
      <w:r w:rsidR="004F21E6" w:rsidRPr="008A0CF3">
        <w:rPr>
          <w:sz w:val="28"/>
          <w:szCs w:val="28"/>
          <w:lang w:val="en-CA"/>
        </w:rPr>
        <w:t>developmental stages of the male and female flowers</w:t>
      </w:r>
      <w:r w:rsidR="008A0CF3" w:rsidRPr="008A0CF3">
        <w:rPr>
          <w:sz w:val="28"/>
          <w:szCs w:val="28"/>
          <w:lang w:val="en-CA"/>
        </w:rPr>
        <w:t xml:space="preserve"> on a scale of </w:t>
      </w:r>
      <w:r>
        <w:rPr>
          <w:sz w:val="28"/>
          <w:szCs w:val="28"/>
          <w:lang w:val="en-CA"/>
        </w:rPr>
        <w:t xml:space="preserve">     </w:t>
      </w:r>
      <w:r w:rsidR="008A0CF3" w:rsidRPr="008A0CF3">
        <w:rPr>
          <w:sz w:val="28"/>
          <w:szCs w:val="28"/>
          <w:lang w:val="en-CA"/>
        </w:rPr>
        <w:t xml:space="preserve">3 to </w:t>
      </w:r>
      <w:r w:rsidR="00513215">
        <w:rPr>
          <w:sz w:val="28"/>
          <w:szCs w:val="28"/>
          <w:lang w:val="en-CA"/>
        </w:rPr>
        <w:t>5</w:t>
      </w:r>
      <w:r w:rsidR="008A0CF3">
        <w:rPr>
          <w:sz w:val="28"/>
          <w:szCs w:val="28"/>
          <w:lang w:val="en-CA"/>
        </w:rPr>
        <w:t xml:space="preserve"> (Figure 2).</w:t>
      </w:r>
      <w:r w:rsidR="00E95887">
        <w:rPr>
          <w:sz w:val="28"/>
          <w:szCs w:val="28"/>
          <w:lang w:val="en-CA"/>
        </w:rPr>
        <w:t xml:space="preserve"> </w:t>
      </w:r>
    </w:p>
    <w:p w14:paraId="0CE81C8F" w14:textId="742A5806" w:rsidR="00E95887" w:rsidRDefault="00E95887">
      <w:pPr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>Note: Female flowers emerge during mid/end development of the male flowers.</w:t>
      </w:r>
    </w:p>
    <w:p w14:paraId="3C6C5584" w14:textId="45F71BB3" w:rsidR="008A0CF3" w:rsidRDefault="00E95887">
      <w:pPr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>3 = Male flowers beginning to emerge</w:t>
      </w:r>
    </w:p>
    <w:p w14:paraId="00BF005C" w14:textId="633170B3" w:rsidR="00E95887" w:rsidRDefault="00E95887">
      <w:pPr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>4 = Male flowers fully emerged and starting to die off</w:t>
      </w:r>
    </w:p>
    <w:p w14:paraId="7D1840C5" w14:textId="6A0B6ED0" w:rsidR="00E95887" w:rsidRDefault="00E95887">
      <w:pPr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>5 = Female flowers beginning to emerge</w:t>
      </w:r>
      <w:r w:rsidR="002C7299">
        <w:rPr>
          <w:sz w:val="28"/>
          <w:szCs w:val="28"/>
          <w:lang w:val="en-CA"/>
        </w:rPr>
        <w:t xml:space="preserve"> mid summer</w:t>
      </w:r>
    </w:p>
    <w:p w14:paraId="5C6ABCE0" w14:textId="77777777" w:rsidR="00E95887" w:rsidRDefault="00E95887">
      <w:pPr>
        <w:rPr>
          <w:sz w:val="28"/>
          <w:szCs w:val="28"/>
          <w:lang w:val="en-CA"/>
        </w:rPr>
      </w:pPr>
    </w:p>
    <w:p w14:paraId="26B560A9" w14:textId="4D17F6A8" w:rsidR="008A0CF3" w:rsidRDefault="002F227A">
      <w:pPr>
        <w:rPr>
          <w:sz w:val="28"/>
          <w:szCs w:val="28"/>
          <w:lang w:val="en-CA"/>
        </w:rPr>
      </w:pPr>
      <w:r>
        <w:rPr>
          <w:noProof/>
          <w:sz w:val="28"/>
          <w:szCs w:val="28"/>
          <w:lang w:val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5E6B77" wp14:editId="0318F4B6">
                <wp:simplePos x="0" y="0"/>
                <wp:positionH relativeFrom="column">
                  <wp:posOffset>4191000</wp:posOffset>
                </wp:positionH>
                <wp:positionV relativeFrom="paragraph">
                  <wp:posOffset>154940</wp:posOffset>
                </wp:positionV>
                <wp:extent cx="1409700" cy="609600"/>
                <wp:effectExtent l="0" t="0" r="0" b="0"/>
                <wp:wrapNone/>
                <wp:docPr id="2139417658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DBFDCD" w14:textId="4C266933" w:rsidR="002F227A" w:rsidRPr="00CE1FD7" w:rsidRDefault="002F227A" w:rsidP="002F227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CE1FD7">
                              <w:rPr>
                                <w:b/>
                                <w:bCs/>
                                <w:sz w:val="32"/>
                                <w:szCs w:val="32"/>
                                <w:lang w:val="en-CA"/>
                              </w:rPr>
                              <w:t>Female flower emerges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5E6B77" id="Text Box 24" o:spid="_x0000_s1029" type="#_x0000_t202" style="position:absolute;margin-left:330pt;margin-top:12.2pt;width:111pt;height:4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izVGQIAADMEAAAOAAAAZHJzL2Uyb0RvYy54bWysU01vGyEQvVfqf0Dc6107jhOvvI7cRK4q&#10;WUkkp8oZs+BdCRgK2Lvur+/A+ktpT1UvMDDDfLz3mD10WpG9cL4BU9LhIKdEGA5VY7Yl/fG2/HJP&#10;iQ/MVEyBESU9CE8f5p8/zVpbiBHUoCrhCCYxvmhtSesQbJFlntdCMz8AKww6JTjNAh7dNqscazG7&#10;VtkozydZC66yDrjwHm+feiedp/xSCh5epPQiEFVS7C2k1aV1E9dsPmPF1jFbN/zYBvuHLjRrDBY9&#10;p3pigZGda/5IpRvuwIMMAw46AykbLtIMOM0w/zDNumZWpFkQHG/PMPn/l5Y/79f21ZHQfYUOCYyA&#10;tNYXHi/jPJ10Ou7YKUE/Qng4wya6QHh8NM6ndzm6OPom+XSCNqbJLq+t8+GbAE2iUVKHtCS02H7l&#10;Qx96ConFDCwbpRI1ypAWk97c5unB2YPJlcEal16jFbpNR5qqpDenOTZQHXA8Bz3z3vJlgz2smA+v&#10;zCHV2DbKN7zgIhVgLThalNTgfv3tPsYjA+ilpEXplNT/3DEnKFHfDXIzHY7HUWvpML69G+HBXXs2&#10;1x6z04+A6hziR7E8mTE+qJMpHeh3VPkiVkUXMxxrlzSczMfQCxp/CReLRQpCdVkWVmZteUwdUY0I&#10;v3XvzNkjDQEJfIaTyFjxgY0+tudjsQsgm0RVxLlH9Qg/KjORffxFUfrX5xR1+evz3wAAAP//AwBQ&#10;SwMEFAAGAAgAAAAhAAiC7ZXgAAAACgEAAA8AAABkcnMvZG93bnJldi54bWxMj01Lw0AQhu+C/2EZ&#10;wZvddYkhxGxKCRRB9NDai7dJdpsE9yNmt2301zue9DgzD+88b7VenGVnM8cxeAX3KwHM+C7o0fcK&#10;Dm/buwJYTOg12uCNgi8TYV1fX1VY6nDxO3Pep55RiI8lKhhSmkrOYzcYh3EVJuPpdgyzw0Tj3HM9&#10;44XCneVSiJw7HD19GHAyzWC6j/3JKXhutq+4a6Urvm3z9HLcTJ+H9welbm+WzSOwZJb0B8OvPqlD&#10;TU5tOHkdmVWQ54K6JAUyy4ARUBSSFi2RUmTA64r/r1D/AAAA//8DAFBLAQItABQABgAIAAAAIQC2&#10;gziS/gAAAOEBAAATAAAAAAAAAAAAAAAAAAAAAABbQ29udGVudF9UeXBlc10ueG1sUEsBAi0AFAAG&#10;AAgAAAAhADj9If/WAAAAlAEAAAsAAAAAAAAAAAAAAAAALwEAAF9yZWxzLy5yZWxzUEsBAi0AFAAG&#10;AAgAAAAhAHFCLNUZAgAAMwQAAA4AAAAAAAAAAAAAAAAALgIAAGRycy9lMm9Eb2MueG1sUEsBAi0A&#10;FAAGAAgAAAAhAAiC7ZXgAAAACgEAAA8AAAAAAAAAAAAAAAAAcwQAAGRycy9kb3ducmV2LnhtbFBL&#10;BQYAAAAABAAEAPMAAACABQAAAAA=&#10;" filled="f" stroked="f" strokeweight=".5pt">
                <v:textbox>
                  <w:txbxContent>
                    <w:p w14:paraId="27DBFDCD" w14:textId="4C266933" w:rsidR="002F227A" w:rsidRPr="00CE1FD7" w:rsidRDefault="002F227A" w:rsidP="002F227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CA"/>
                        </w:rPr>
                      </w:pPr>
                      <w:r w:rsidRPr="00CE1FD7">
                        <w:rPr>
                          <w:b/>
                          <w:bCs/>
                          <w:sz w:val="32"/>
                          <w:szCs w:val="32"/>
                          <w:lang w:val="en-CA"/>
                        </w:rPr>
                        <w:t>Female flower emerges</w:t>
                      </w:r>
                    </w:p>
                  </w:txbxContent>
                </v:textbox>
              </v:shape>
            </w:pict>
          </mc:Fallback>
        </mc:AlternateContent>
      </w:r>
      <w:r w:rsidR="00EF6313">
        <w:rPr>
          <w:noProof/>
          <w:sz w:val="28"/>
          <w:szCs w:val="28"/>
          <w:lang w:val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699F93" wp14:editId="529B28DB">
                <wp:simplePos x="0" y="0"/>
                <wp:positionH relativeFrom="column">
                  <wp:posOffset>2219325</wp:posOffset>
                </wp:positionH>
                <wp:positionV relativeFrom="paragraph">
                  <wp:posOffset>126365</wp:posOffset>
                </wp:positionV>
                <wp:extent cx="1381125" cy="590550"/>
                <wp:effectExtent l="0" t="0" r="0" b="0"/>
                <wp:wrapNone/>
                <wp:docPr id="920978512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C3AC1" w14:textId="1EA27D21" w:rsidR="00EF6313" w:rsidRPr="00CE1FD7" w:rsidRDefault="00EF6313" w:rsidP="00C12183">
                            <w:pPr>
                              <w:jc w:val="center"/>
                              <w:rPr>
                                <w:b/>
                                <w:bCs/>
                                <w:color w:val="E7E6E6" w:themeColor="background2"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CE1FD7">
                              <w:rPr>
                                <w:b/>
                                <w:bCs/>
                                <w:color w:val="E7E6E6" w:themeColor="background2"/>
                                <w:sz w:val="32"/>
                                <w:szCs w:val="32"/>
                                <w:lang w:val="en-CA"/>
                              </w:rPr>
                              <w:t xml:space="preserve">Male </w:t>
                            </w:r>
                            <w:r w:rsidR="00C12183" w:rsidRPr="00CE1FD7">
                              <w:rPr>
                                <w:b/>
                                <w:bCs/>
                                <w:color w:val="E7E6E6" w:themeColor="background2"/>
                                <w:sz w:val="32"/>
                                <w:szCs w:val="32"/>
                                <w:lang w:val="en-CA"/>
                              </w:rPr>
                              <w:t>flower fully emerged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699F93" id="Text Box 23" o:spid="_x0000_s1030" type="#_x0000_t202" style="position:absolute;margin-left:174.75pt;margin-top:9.95pt;width:108.75pt;height:46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S/QGgIAADMEAAAOAAAAZHJzL2Uyb0RvYy54bWysU01vGyEQvVfKf0Dc4/U6dpqsvI7cRK4q&#10;WUkkp8oZs+BdCRgK2Lvur+/A+qtpT1UvMDDDfLz3mD50WpGdcL4BU9J8MKREGA5VYzYl/f62uL6j&#10;xAdmKqbAiJLuhacPs6tP09YWYgQ1qEo4gkmML1pb0joEW2SZ57XQzA/ACoNOCU6zgEe3ySrHWsyu&#10;VTYaDm+zFlxlHXDhPd4+9U46S/mlFDy8SOlFIKqk2FtIq0vrOq7ZbMqKjWO2bvihDfYPXWjWGCx6&#10;SvXEAiNb1/yRSjfcgQcZBhx0BlI2XKQZcJp8+GGaVc2sSLMgON6eYPL/Ly1/3q3sqyOh+wIdEhgB&#10;aa0vPF7GeTrpdNyxU4J+hHB/gk10gfD46OYuz0cTSjj6JvfDySThmp1fW+fDVwGaRKOkDmlJaLHd&#10;0gesiKHHkFjMwKJRKlGjDGlLenuDKX/z4Atl8OG512iFbt2Rpirp+DjHGqo9juegZ95bvmiwhyXz&#10;4ZU5pBonQvmGF1ykAqwFB4uSGtzPv93HeGQAvZS0KJ2S+h9b5gQl6ptBbu7z8ThqLR3Gk88jPLhL&#10;z/rSY7b6EVCdOX4Uy5MZ44M6mtKBfkeVz2NVdDHDsXZJw9F8DL2g8ZdwMZ+nIFSXZWFpVpbH1BG7&#10;iPBb986cPdAQkMBnOIqMFR/Y6GN71OfbALJJVEWce1QP8KMyE4OHXxSlf3lOUee/PvsFAAD//wMA&#10;UEsDBBQABgAIAAAAIQDLj3U64QAAAAoBAAAPAAAAZHJzL2Rvd25yZXYueG1sTI/BTsMwEETvSPyD&#10;tUjcqNNAShPiVFWkCgnRQ0sv3Jx4m0TE6xC7beDrWU5w3Jmn2Zl8NdlenHH0nSMF81kEAql2pqNG&#10;weFtc7cE4YMmo3tHqOALPayK66tcZ8ZdaIfnfWgEh5DPtII2hCGT0tctWu1nbkBi7+hGqwOfYyPN&#10;qC8cbnsZR9FCWt0Rf2j1gGWL9cf+ZBW8lJut3lWxXX735fPrcT18Ht4TpW5vpvUTiIBT+IPhtz5X&#10;h4I7Ve5Exotewf1DmjDKRpqCYCBZPPK4ioV5nIIscvl/QvEDAAD//wMAUEsBAi0AFAAGAAgAAAAh&#10;ALaDOJL+AAAA4QEAABMAAAAAAAAAAAAAAAAAAAAAAFtDb250ZW50X1R5cGVzXS54bWxQSwECLQAU&#10;AAYACAAAACEAOP0h/9YAAACUAQAACwAAAAAAAAAAAAAAAAAvAQAAX3JlbHMvLnJlbHNQSwECLQAU&#10;AAYACAAAACEA4E0v0BoCAAAzBAAADgAAAAAAAAAAAAAAAAAuAgAAZHJzL2Uyb0RvYy54bWxQSwEC&#10;LQAUAAYACAAAACEAy491OuEAAAAKAQAADwAAAAAAAAAAAAAAAAB0BAAAZHJzL2Rvd25yZXYueG1s&#10;UEsFBgAAAAAEAAQA8wAAAIIFAAAAAA==&#10;" filled="f" stroked="f" strokeweight=".5pt">
                <v:textbox>
                  <w:txbxContent>
                    <w:p w14:paraId="7A7C3AC1" w14:textId="1EA27D21" w:rsidR="00EF6313" w:rsidRPr="00CE1FD7" w:rsidRDefault="00EF6313" w:rsidP="00C12183">
                      <w:pPr>
                        <w:jc w:val="center"/>
                        <w:rPr>
                          <w:b/>
                          <w:bCs/>
                          <w:color w:val="E7E6E6" w:themeColor="background2"/>
                          <w:sz w:val="32"/>
                          <w:szCs w:val="32"/>
                          <w:lang w:val="en-CA"/>
                        </w:rPr>
                      </w:pPr>
                      <w:r w:rsidRPr="00CE1FD7">
                        <w:rPr>
                          <w:b/>
                          <w:bCs/>
                          <w:color w:val="E7E6E6" w:themeColor="background2"/>
                          <w:sz w:val="32"/>
                          <w:szCs w:val="32"/>
                          <w:lang w:val="en-CA"/>
                        </w:rPr>
                        <w:t xml:space="preserve">Male </w:t>
                      </w:r>
                      <w:r w:rsidR="00C12183" w:rsidRPr="00CE1FD7">
                        <w:rPr>
                          <w:b/>
                          <w:bCs/>
                          <w:color w:val="E7E6E6" w:themeColor="background2"/>
                          <w:sz w:val="32"/>
                          <w:szCs w:val="32"/>
                          <w:lang w:val="en-CA"/>
                        </w:rPr>
                        <w:t>flower fully emerged</w:t>
                      </w:r>
                    </w:p>
                  </w:txbxContent>
                </v:textbox>
              </v:shape>
            </w:pict>
          </mc:Fallback>
        </mc:AlternateContent>
      </w:r>
      <w:r w:rsidR="00CC56D0">
        <w:rPr>
          <w:noProof/>
          <w:sz w:val="28"/>
          <w:szCs w:val="28"/>
          <w:lang w:val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A3618C" wp14:editId="5C3EF667">
                <wp:simplePos x="0" y="0"/>
                <wp:positionH relativeFrom="column">
                  <wp:posOffset>238125</wp:posOffset>
                </wp:positionH>
                <wp:positionV relativeFrom="paragraph">
                  <wp:posOffset>107315</wp:posOffset>
                </wp:positionV>
                <wp:extent cx="1438275" cy="628650"/>
                <wp:effectExtent l="0" t="0" r="0" b="0"/>
                <wp:wrapNone/>
                <wp:docPr id="99022912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F3A1E" w14:textId="4AFE6853" w:rsidR="00CC56D0" w:rsidRPr="00CE1FD7" w:rsidRDefault="00CC56D0" w:rsidP="00EF631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CE1FD7">
                              <w:rPr>
                                <w:b/>
                                <w:bCs/>
                                <w:sz w:val="32"/>
                                <w:szCs w:val="32"/>
                                <w:lang w:val="en-CA"/>
                              </w:rPr>
                              <w:t xml:space="preserve">Male flower </w:t>
                            </w:r>
                            <w:r w:rsidR="00EF6313" w:rsidRPr="00CE1FD7">
                              <w:rPr>
                                <w:b/>
                                <w:bCs/>
                                <w:sz w:val="32"/>
                                <w:szCs w:val="32"/>
                                <w:lang w:val="en-CA"/>
                              </w:rPr>
                              <w:t>emerges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3618C" id="Text Box 22" o:spid="_x0000_s1031" type="#_x0000_t202" style="position:absolute;margin-left:18.75pt;margin-top:8.45pt;width:113.25pt;height:49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EpLGgIAADMEAAAOAAAAZHJzL2Uyb0RvYy54bWysU01vGyEQvVfqf0Dc47Ud23FXXkduIleV&#10;rCSSU+WMWfAisQwF7F3313dg/dW0pyoXGJhhPt57zO7bWpO9cF6BKeig16dEGA6lMtuC/nhd3kwp&#10;8YGZkmkwoqAH4en9/POnWWNzMYQKdCkcwSTG540taBWCzbPM80rUzPfACoNOCa5mAY9um5WONZi9&#10;1tmw359kDbjSOuDCe7x97Jx0nvJLKXh4ltKLQHRBsbeQVpfWTVyz+YzlW8dspfixDfYfXdRMGSx6&#10;TvXIAiM7p/5KVSvuwIMMPQ51BlIqLtIMOM2g/26adcWsSLMgON6eYfIfl5Y/7df2xZHQfoUWCYyA&#10;NNbnHi/jPK10ddyxU4J+hPBwhk20gfD4aHQ7Hd6NKeHomwynk3HCNbu8ts6HbwJqEo2COqQlocX2&#10;Kx+wIoaeQmIxA0uldaJGG9Jg0ltM+YcHX2iDDy+9Riu0m5aosqDj0xwbKA84noOOeW/5UmEPK+bD&#10;C3NINU6E8g3PuEgNWAuOFiUVuF//uo/xyAB6KWlQOgX1P3fMCUr0d4PcfBmMRlFr6TAa3w3x4K49&#10;m2uP2dUPgOoc4EexPJkxPuiTKR3Ub6jyRayKLmY41i5oOJkPoRM0/hIuFosUhOqyLKzM2vKYOmIX&#10;EX5t35izRxoCEvgEJ5Gx/B0bXWyH+mIXQKpEVcS5Q/UIPyozMXj8RVH61+cUdfnr898AAAD//wMA&#10;UEsDBBQABgAIAAAAIQC11ZUl4AAAAAkBAAAPAAAAZHJzL2Rvd25yZXYueG1sTI/BTsMwEETvSPyD&#10;tUjcqNNAQhviVFWkCgnRQ0sv3Jx4m0TE6xC7beDrWU5w3JnR7Jt8NdlenHH0nSMF81kEAql2pqNG&#10;weFtc7cA4YMmo3tHqOALPayK66tcZ8ZdaIfnfWgEl5DPtII2hCGT0tctWu1nbkBi7+hGqwOfYyPN&#10;qC9cbnsZR1Eqre6IP7R6wLLF+mN/sgpeys1W76rYLr778vn1uB4+D++JUrc30/oJRMAp/IXhF5/R&#10;oWCmyp3IeNEruH9MOMl6ugTBfpw+8LaKhXmyBFnk8v+C4gcAAP//AwBQSwECLQAUAAYACAAAACEA&#10;toM4kv4AAADhAQAAEwAAAAAAAAAAAAAAAAAAAAAAW0NvbnRlbnRfVHlwZXNdLnhtbFBLAQItABQA&#10;BgAIAAAAIQA4/SH/1gAAAJQBAAALAAAAAAAAAAAAAAAAAC8BAABfcmVscy8ucmVsc1BLAQItABQA&#10;BgAIAAAAIQDuVEpLGgIAADMEAAAOAAAAAAAAAAAAAAAAAC4CAABkcnMvZTJvRG9jLnhtbFBLAQIt&#10;ABQABgAIAAAAIQC11ZUl4AAAAAkBAAAPAAAAAAAAAAAAAAAAAHQEAABkcnMvZG93bnJldi54bWxQ&#10;SwUGAAAAAAQABADzAAAAgQUAAAAA&#10;" filled="f" stroked="f" strokeweight=".5pt">
                <v:textbox>
                  <w:txbxContent>
                    <w:p w14:paraId="585F3A1E" w14:textId="4AFE6853" w:rsidR="00CC56D0" w:rsidRPr="00CE1FD7" w:rsidRDefault="00CC56D0" w:rsidP="00EF631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CA"/>
                        </w:rPr>
                      </w:pPr>
                      <w:r w:rsidRPr="00CE1FD7">
                        <w:rPr>
                          <w:b/>
                          <w:bCs/>
                          <w:sz w:val="32"/>
                          <w:szCs w:val="32"/>
                          <w:lang w:val="en-CA"/>
                        </w:rPr>
                        <w:t xml:space="preserve">Male flower </w:t>
                      </w:r>
                      <w:r w:rsidR="00EF6313" w:rsidRPr="00CE1FD7">
                        <w:rPr>
                          <w:b/>
                          <w:bCs/>
                          <w:sz w:val="32"/>
                          <w:szCs w:val="32"/>
                          <w:lang w:val="en-CA"/>
                        </w:rPr>
                        <w:t>emerges</w:t>
                      </w:r>
                    </w:p>
                  </w:txbxContent>
                </v:textbox>
              </v:shape>
            </w:pict>
          </mc:Fallback>
        </mc:AlternateContent>
      </w:r>
      <w:r w:rsidR="00513215">
        <w:rPr>
          <w:noProof/>
          <w:sz w:val="28"/>
          <w:szCs w:val="28"/>
          <w:lang w:val="en-CA"/>
        </w:rPr>
        <w:drawing>
          <wp:inline distT="0" distB="0" distL="0" distR="0" wp14:anchorId="7BED438E" wp14:editId="5CBD6C39">
            <wp:extent cx="1866900" cy="3343275"/>
            <wp:effectExtent l="0" t="0" r="0" b="9525"/>
            <wp:docPr id="992772755" name="Picture 13" descr="A close 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72755" name="Picture 13" descr="A close up of a pla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719" cy="33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215">
        <w:rPr>
          <w:sz w:val="28"/>
          <w:szCs w:val="28"/>
          <w:lang w:val="en-CA"/>
        </w:rPr>
        <w:t xml:space="preserve">  </w:t>
      </w:r>
      <w:r w:rsidR="00513215">
        <w:rPr>
          <w:noProof/>
          <w:sz w:val="28"/>
          <w:szCs w:val="28"/>
          <w:lang w:val="en-CA"/>
        </w:rPr>
        <w:drawing>
          <wp:inline distT="0" distB="0" distL="0" distR="0" wp14:anchorId="1825643B" wp14:editId="6CBE5485">
            <wp:extent cx="1895475" cy="3352165"/>
            <wp:effectExtent l="0" t="0" r="9525" b="635"/>
            <wp:docPr id="854404627" name="Picture 14" descr="A close up of a tree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04627" name="Picture 14" descr="A close up of a tree branc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28" cy="33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215">
        <w:rPr>
          <w:sz w:val="28"/>
          <w:szCs w:val="28"/>
          <w:lang w:val="en-CA"/>
        </w:rPr>
        <w:t xml:space="preserve">  </w:t>
      </w:r>
      <w:r w:rsidR="00513215">
        <w:rPr>
          <w:noProof/>
          <w:sz w:val="28"/>
          <w:szCs w:val="28"/>
          <w:lang w:val="en-CA"/>
        </w:rPr>
        <w:drawing>
          <wp:inline distT="0" distB="0" distL="0" distR="0" wp14:anchorId="6719F2B2" wp14:editId="65AB03D1">
            <wp:extent cx="1876425" cy="3351530"/>
            <wp:effectExtent l="0" t="0" r="9525" b="1270"/>
            <wp:docPr id="401365434" name="Picture 15" descr="A close 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65434" name="Picture 15" descr="A close up of a pla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204" cy="338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9F24" w14:textId="23D10F43" w:rsidR="00513215" w:rsidRDefault="00513215">
      <w:pPr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 xml:space="preserve">Figure 2: </w:t>
      </w:r>
      <w:r w:rsidR="00597F1D">
        <w:rPr>
          <w:sz w:val="28"/>
          <w:szCs w:val="28"/>
          <w:lang w:val="en-CA"/>
        </w:rPr>
        <w:t xml:space="preserve">Early </w:t>
      </w:r>
      <w:r>
        <w:rPr>
          <w:sz w:val="28"/>
          <w:szCs w:val="28"/>
          <w:lang w:val="en-CA"/>
        </w:rPr>
        <w:t>Summer Phenology Stages</w:t>
      </w:r>
    </w:p>
    <w:p w14:paraId="091BE75E" w14:textId="77777777" w:rsidR="00E95887" w:rsidRDefault="00E95887">
      <w:pPr>
        <w:rPr>
          <w:sz w:val="28"/>
          <w:szCs w:val="28"/>
          <w:lang w:val="en-CA"/>
        </w:rPr>
      </w:pPr>
    </w:p>
    <w:p w14:paraId="049F8D07" w14:textId="77777777" w:rsidR="00E95887" w:rsidRDefault="00E95887">
      <w:pPr>
        <w:rPr>
          <w:sz w:val="28"/>
          <w:szCs w:val="28"/>
          <w:lang w:val="en-CA"/>
        </w:rPr>
      </w:pPr>
    </w:p>
    <w:p w14:paraId="1A71F4E7" w14:textId="77777777" w:rsidR="00E95887" w:rsidRDefault="00E95887">
      <w:pPr>
        <w:rPr>
          <w:sz w:val="28"/>
          <w:szCs w:val="28"/>
          <w:lang w:val="en-CA"/>
        </w:rPr>
      </w:pPr>
    </w:p>
    <w:p w14:paraId="74225C03" w14:textId="77777777" w:rsidR="00E95887" w:rsidRDefault="00E95887">
      <w:pPr>
        <w:rPr>
          <w:sz w:val="28"/>
          <w:szCs w:val="28"/>
          <w:lang w:val="en-CA"/>
        </w:rPr>
      </w:pPr>
    </w:p>
    <w:p w14:paraId="1E915664" w14:textId="77777777" w:rsidR="00E95887" w:rsidRDefault="00E95887">
      <w:pPr>
        <w:rPr>
          <w:sz w:val="28"/>
          <w:szCs w:val="28"/>
          <w:lang w:val="en-CA"/>
        </w:rPr>
      </w:pPr>
    </w:p>
    <w:p w14:paraId="0B88F311" w14:textId="77777777" w:rsidR="00E95887" w:rsidRDefault="00E95887">
      <w:pPr>
        <w:rPr>
          <w:sz w:val="28"/>
          <w:szCs w:val="28"/>
          <w:lang w:val="en-CA"/>
        </w:rPr>
      </w:pPr>
    </w:p>
    <w:p w14:paraId="289BB5FD" w14:textId="77C2F307" w:rsidR="00E95887" w:rsidRDefault="005471DD">
      <w:pPr>
        <w:rPr>
          <w:sz w:val="28"/>
          <w:szCs w:val="28"/>
          <w:lang w:val="en-CA"/>
        </w:rPr>
      </w:pPr>
      <w:r w:rsidRPr="005471DD">
        <w:rPr>
          <w:b/>
          <w:bCs/>
          <w:sz w:val="28"/>
          <w:szCs w:val="28"/>
          <w:lang w:val="en-CA"/>
        </w:rPr>
        <w:lastRenderedPageBreak/>
        <w:t>Late Summer</w:t>
      </w:r>
      <w:r w:rsidR="00E95887" w:rsidRPr="005471DD">
        <w:rPr>
          <w:b/>
          <w:bCs/>
          <w:sz w:val="28"/>
          <w:szCs w:val="28"/>
          <w:lang w:val="en-CA"/>
        </w:rPr>
        <w:t xml:space="preserve"> </w:t>
      </w:r>
      <w:r w:rsidR="00653E23">
        <w:rPr>
          <w:b/>
          <w:bCs/>
          <w:sz w:val="28"/>
          <w:szCs w:val="28"/>
          <w:lang w:val="en-CA"/>
        </w:rPr>
        <w:t xml:space="preserve">/ Early Fall </w:t>
      </w:r>
      <w:r w:rsidR="00E95887" w:rsidRPr="005471DD">
        <w:rPr>
          <w:b/>
          <w:bCs/>
          <w:sz w:val="28"/>
          <w:szCs w:val="28"/>
          <w:lang w:val="en-CA"/>
        </w:rPr>
        <w:t>Phenology:</w:t>
      </w:r>
      <w:r w:rsidR="00E95887">
        <w:rPr>
          <w:sz w:val="28"/>
          <w:szCs w:val="28"/>
          <w:lang w:val="en-CA"/>
        </w:rPr>
        <w:t xml:space="preserve"> </w:t>
      </w:r>
      <w:r w:rsidR="00084A9B">
        <w:rPr>
          <w:sz w:val="28"/>
          <w:szCs w:val="28"/>
          <w:lang w:val="en-CA"/>
        </w:rPr>
        <w:t xml:space="preserve">Shortly after </w:t>
      </w:r>
      <w:r w:rsidR="00CF71C6">
        <w:rPr>
          <w:sz w:val="28"/>
          <w:szCs w:val="28"/>
          <w:lang w:val="en-CA"/>
        </w:rPr>
        <w:t>the female flowers emerge, they are pollinated by the</w:t>
      </w:r>
      <w:r w:rsidR="000A7548">
        <w:rPr>
          <w:sz w:val="28"/>
          <w:szCs w:val="28"/>
          <w:lang w:val="en-CA"/>
        </w:rPr>
        <w:t xml:space="preserve"> pollen</w:t>
      </w:r>
      <w:r w:rsidR="00CF71C6">
        <w:rPr>
          <w:sz w:val="28"/>
          <w:szCs w:val="28"/>
          <w:lang w:val="en-CA"/>
        </w:rPr>
        <w:t xml:space="preserve"> and </w:t>
      </w:r>
      <w:r w:rsidR="00826171">
        <w:rPr>
          <w:sz w:val="28"/>
          <w:szCs w:val="28"/>
          <w:lang w:val="en-CA"/>
        </w:rPr>
        <w:t>start forming the beginning stage</w:t>
      </w:r>
      <w:r>
        <w:rPr>
          <w:sz w:val="28"/>
          <w:szCs w:val="28"/>
          <w:lang w:val="en-CA"/>
        </w:rPr>
        <w:t xml:space="preserve"> of acorn development.</w:t>
      </w:r>
      <w:r w:rsidR="00212F3A">
        <w:rPr>
          <w:sz w:val="28"/>
          <w:szCs w:val="28"/>
          <w:lang w:val="en-CA"/>
        </w:rPr>
        <w:t xml:space="preserve"> </w:t>
      </w:r>
      <w:r w:rsidR="00F51A5F">
        <w:rPr>
          <w:sz w:val="28"/>
          <w:szCs w:val="28"/>
          <w:lang w:val="en-CA"/>
        </w:rPr>
        <w:t>These stages are</w:t>
      </w:r>
      <w:r w:rsidR="001272E6">
        <w:rPr>
          <w:sz w:val="28"/>
          <w:szCs w:val="28"/>
          <w:lang w:val="en-CA"/>
        </w:rPr>
        <w:t xml:space="preserve"> scored from 6 to </w:t>
      </w:r>
      <w:r w:rsidR="00172B42">
        <w:rPr>
          <w:sz w:val="28"/>
          <w:szCs w:val="28"/>
          <w:lang w:val="en-CA"/>
        </w:rPr>
        <w:t>8</w:t>
      </w:r>
      <w:r w:rsidR="00333690">
        <w:rPr>
          <w:sz w:val="28"/>
          <w:szCs w:val="28"/>
          <w:lang w:val="en-CA"/>
        </w:rPr>
        <w:t xml:space="preserve"> (Figure 3)</w:t>
      </w:r>
    </w:p>
    <w:p w14:paraId="3554642D" w14:textId="1284E584" w:rsidR="00333690" w:rsidRDefault="00ED6578">
      <w:pPr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>6 = Flower ends and acorn starts to form</w:t>
      </w:r>
    </w:p>
    <w:p w14:paraId="4D74A886" w14:textId="19513BBB" w:rsidR="00ED6578" w:rsidRDefault="00ED6578">
      <w:pPr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 xml:space="preserve">7 = </w:t>
      </w:r>
      <w:r w:rsidR="00C1609E">
        <w:rPr>
          <w:sz w:val="28"/>
          <w:szCs w:val="28"/>
          <w:lang w:val="en-CA"/>
        </w:rPr>
        <w:t>Acorn formed</w:t>
      </w:r>
      <w:r w:rsidR="00E3041D">
        <w:rPr>
          <w:sz w:val="28"/>
          <w:szCs w:val="28"/>
          <w:lang w:val="en-CA"/>
        </w:rPr>
        <w:t xml:space="preserve"> </w:t>
      </w:r>
      <w:r w:rsidR="00901585">
        <w:rPr>
          <w:sz w:val="28"/>
          <w:szCs w:val="28"/>
          <w:lang w:val="en-CA"/>
        </w:rPr>
        <w:t>near the end of August</w:t>
      </w:r>
    </w:p>
    <w:p w14:paraId="622A30BE" w14:textId="5C47964E" w:rsidR="00ED6578" w:rsidRDefault="00ED6578">
      <w:pPr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 xml:space="preserve">8 = </w:t>
      </w:r>
      <w:r w:rsidR="00C1609E">
        <w:rPr>
          <w:sz w:val="28"/>
          <w:szCs w:val="28"/>
          <w:lang w:val="en-CA"/>
        </w:rPr>
        <w:t xml:space="preserve">Acorn fully developed </w:t>
      </w:r>
      <w:r w:rsidR="0014006B">
        <w:rPr>
          <w:sz w:val="28"/>
          <w:szCs w:val="28"/>
          <w:lang w:val="en-CA"/>
        </w:rPr>
        <w:t>near the end of September</w:t>
      </w:r>
    </w:p>
    <w:p w14:paraId="675A6C53" w14:textId="6A2AB0A3" w:rsidR="00E95887" w:rsidRPr="008A0CF3" w:rsidRDefault="00B70722" w:rsidP="00E838ED">
      <w:pPr>
        <w:rPr>
          <w:sz w:val="28"/>
          <w:szCs w:val="28"/>
          <w:lang w:val="en-CA"/>
        </w:rPr>
      </w:pPr>
      <w:r>
        <w:rPr>
          <w:noProof/>
          <w:sz w:val="28"/>
          <w:szCs w:val="28"/>
          <w:lang w:val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C74A04" wp14:editId="424C13E1">
                <wp:simplePos x="0" y="0"/>
                <wp:positionH relativeFrom="margin">
                  <wp:posOffset>4314825</wp:posOffset>
                </wp:positionH>
                <wp:positionV relativeFrom="paragraph">
                  <wp:posOffset>112395</wp:posOffset>
                </wp:positionV>
                <wp:extent cx="1562100" cy="609600"/>
                <wp:effectExtent l="0" t="0" r="0" b="0"/>
                <wp:wrapNone/>
                <wp:docPr id="634475384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09992D" w14:textId="7E10CFC6" w:rsidR="00B70722" w:rsidRPr="00CE1FD7" w:rsidRDefault="00B70722">
                            <w:pPr>
                              <w:rPr>
                                <w:b/>
                                <w:bCs/>
                                <w:color w:val="C45911" w:themeColor="accent2" w:themeShade="BF"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CE1FD7">
                              <w:rPr>
                                <w:b/>
                                <w:bCs/>
                                <w:color w:val="C45911" w:themeColor="accent2" w:themeShade="BF"/>
                                <w:sz w:val="32"/>
                                <w:szCs w:val="32"/>
                                <w:lang w:val="en-CA"/>
                              </w:rPr>
                              <w:t>Acorn fully developed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74A04" id="Text Box 27" o:spid="_x0000_s1032" type="#_x0000_t202" style="position:absolute;margin-left:339.75pt;margin-top:8.85pt;width:123pt;height:4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PuBGAIAADMEAAAOAAAAZHJzL2Uyb0RvYy54bWysU01vGyEQvVfqf0Dc6127tpusvI7cRK4q&#10;WUkkp8oZs+BFYhkK2Lvur+/A+ktpT1EuMDDDfLz3mN11jSZ74bwCU9LhIKdEGA6VMtuS/npZfrmh&#10;xAdmKqbBiJIehKd388+fZq0txAhq0JVwBJMYX7S2pHUItsgyz2vRMD8AKww6JbiGBTy6bVY51mL2&#10;RmejPJ9mLbjKOuDCe7x96J10nvJLKXh4ktKLQHRJsbeQVpfWTVyz+YwVW8dsrfixDfaOLhqmDBY9&#10;p3pggZGdU/+kahR34EGGAYcmAykVF2kGnGaYv5lmXTMr0iwIjrdnmPzHpeWP+7V9diR036FDAiMg&#10;rfWFx8s4TyddE3fslKAfITycYRNdIDw+mkxHwxxdHH3T/HaKNqbJLq+t8+GHgIZEo6QOaUlosf3K&#10;hz70FBKLGVgqrRM12pAWk36d5OnB2YPJtcEal16jFbpNR1SFD05zbKA64HgOeua95UuFPayYD8/M&#10;IdXYNso3POEiNWAtOFqU1OD+/O8+xiMD6KWkRemU1P/eMSco0T8NcnM7HI+j1tJhPPk2woO79myu&#10;PWbX3AOqc4gfxfJkxvigT6Z00LyiyhexKrqY4Vi7pOFk3ode0PhLuFgsUhCqy7KwMmvLY+qIakT4&#10;pXtlzh5pCEjgI5xExoo3bPSxPR+LXQCpElUR5x7VI/yozET28RdF6V+fU9Tlr8//AgAA//8DAFBL&#10;AwQUAAYACAAAACEAMxsJg+EAAAAKAQAADwAAAGRycy9kb3ducmV2LnhtbEyPwU7DMBBE70j8g7VI&#10;3KjToDRtiFNVkSokBIeWXrhtYjeJiNchdtvA17OcynFnnmZn8vVke3E2o+8cKZjPIhCGaqc7ahQc&#10;3rcPSxA+IGnsHRkF38bDuri9yTHT7kI7c96HRnAI+QwVtCEMmZS+bo1FP3ODIfaObrQY+BwbqUe8&#10;cLjtZRxFC2mxI/7Q4mDK1tSf+5NV8FJu33BXxXb505fPr8fN8HX4SJS6v5s2TyCCmcIVhr/6XB0K&#10;7lS5E2kvegWLdJUwykaagmBgFScsVCzMH1OQRS7/Tyh+AQAA//8DAFBLAQItABQABgAIAAAAIQC2&#10;gziS/gAAAOEBAAATAAAAAAAAAAAAAAAAAAAAAABbQ29udGVudF9UeXBlc10ueG1sUEsBAi0AFAAG&#10;AAgAAAAhADj9If/WAAAAlAEAAAsAAAAAAAAAAAAAAAAALwEAAF9yZWxzLy5yZWxzUEsBAi0AFAAG&#10;AAgAAAAhAM6o+4EYAgAAMwQAAA4AAAAAAAAAAAAAAAAALgIAAGRycy9lMm9Eb2MueG1sUEsBAi0A&#10;FAAGAAgAAAAhADMbCYPhAAAACgEAAA8AAAAAAAAAAAAAAAAAcgQAAGRycy9kb3ducmV2LnhtbFBL&#10;BQYAAAAABAAEAPMAAACABQAAAAA=&#10;" filled="f" stroked="f" strokeweight=".5pt">
                <v:textbox>
                  <w:txbxContent>
                    <w:p w14:paraId="5209992D" w14:textId="7E10CFC6" w:rsidR="00B70722" w:rsidRPr="00CE1FD7" w:rsidRDefault="00B70722">
                      <w:pPr>
                        <w:rPr>
                          <w:b/>
                          <w:bCs/>
                          <w:color w:val="C45911" w:themeColor="accent2" w:themeShade="BF"/>
                          <w:sz w:val="32"/>
                          <w:szCs w:val="32"/>
                          <w:lang w:val="en-CA"/>
                        </w:rPr>
                      </w:pPr>
                      <w:r w:rsidRPr="00CE1FD7">
                        <w:rPr>
                          <w:b/>
                          <w:bCs/>
                          <w:color w:val="C45911" w:themeColor="accent2" w:themeShade="BF"/>
                          <w:sz w:val="32"/>
                          <w:szCs w:val="32"/>
                          <w:lang w:val="en-CA"/>
                        </w:rPr>
                        <w:t>Acorn fully developed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6B1E">
        <w:rPr>
          <w:noProof/>
          <w:sz w:val="28"/>
          <w:szCs w:val="28"/>
          <w:lang w:val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366AE9" wp14:editId="2A901F6D">
                <wp:simplePos x="0" y="0"/>
                <wp:positionH relativeFrom="column">
                  <wp:posOffset>2257425</wp:posOffset>
                </wp:positionH>
                <wp:positionV relativeFrom="paragraph">
                  <wp:posOffset>131445</wp:posOffset>
                </wp:positionV>
                <wp:extent cx="1352550" cy="466725"/>
                <wp:effectExtent l="0" t="0" r="0" b="0"/>
                <wp:wrapNone/>
                <wp:docPr id="23227871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F64A6" w14:textId="47238995" w:rsidR="00656B1E" w:rsidRPr="00CE1FD7" w:rsidRDefault="00656B1E">
                            <w:pPr>
                              <w:rPr>
                                <w:b/>
                                <w:bCs/>
                                <w:color w:val="E7E6E6" w:themeColor="background2"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CE1FD7">
                              <w:rPr>
                                <w:b/>
                                <w:bCs/>
                                <w:color w:val="E7E6E6" w:themeColor="background2"/>
                                <w:sz w:val="32"/>
                                <w:szCs w:val="32"/>
                                <w:lang w:val="en-CA"/>
                              </w:rPr>
                              <w:t xml:space="preserve">Acorn </w:t>
                            </w:r>
                            <w:r w:rsidR="00B70722" w:rsidRPr="00CE1FD7">
                              <w:rPr>
                                <w:b/>
                                <w:bCs/>
                                <w:color w:val="E7E6E6" w:themeColor="background2"/>
                                <w:sz w:val="32"/>
                                <w:szCs w:val="32"/>
                                <w:lang w:val="en-CA"/>
                              </w:rPr>
                              <w:t>formed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66AE9" id="Text Box 26" o:spid="_x0000_s1033" type="#_x0000_t202" style="position:absolute;margin-left:177.75pt;margin-top:10.35pt;width:106.5pt;height:3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cRPGgIAADMEAAAOAAAAZHJzL2Uyb0RvYy54bWysU01v2zAMvQ/YfxB0X5yk+eiMOEXWIsOA&#10;oC2QFj0rshQbkERNUmJnv36UnK+1Ow27yKRIP5LvUbO7ViuyF87XYAo66PUpEYZDWZttQV9fll9u&#10;KfGBmZIpMKKgB+Hp3fzzp1ljczGEClQpHEEQ4/PGFrQKweZZ5nklNPM9sMJgUILTLKDrtlnpWIPo&#10;WmXDfn+SNeBK64AL7/H2oQvSecKXUvDwJKUXgaiCYm8hnS6dm3hm8xnLt47ZqubHNtg/dKFZbbDo&#10;GeqBBUZ2rv4ApWvuwIMMPQ46AylrLtIMOM2g/26adcWsSLMgOd6eafL/D5Y/7tf22ZHQfoMWBYyE&#10;NNbnHi/jPK10On6xU4JxpPBwpk20gfD40814OB5jiGNsNJlMh+MIk13+ts6H7wI0iUZBHcqS2GL7&#10;lQ9d6iklFjOwrJVK0ihDmoJObhD+jwiCK4M1Lr1GK7SbltRlQaenOTZQHnA8B53y3vJljT2smA/P&#10;zKHU2Daub3jCQyrAWnC0KKnA/frbfcxHBTBKSYOrU1D/c8ecoET9MKjN18FoFHctOaPxdIiOu45s&#10;riNmp+8Bt3OAD8XyZMb8oE6mdKDfcMsXsSqGmOFYu6DhZN6HbqHxlXCxWKQk3C7LwsqsLY/QkbvI&#10;8Ev7xpw9yhBQwEc4LRnL36nR5XasL3YBZJ2kijx3rB7px81MYh9fUVz9az9lXd76/DcAAAD//wMA&#10;UEsDBBQABgAIAAAAIQCex0Hw4QAAAAkBAAAPAAAAZHJzL2Rvd25yZXYueG1sTI/LTsMwEEX3SPyD&#10;NUjsqEPAJQ2ZVFWkCgnRRUs33Tmxm0T4EWK3DXw9wwqWM3N059xiOVnDznoMvXcI97MEmHaNV71r&#10;Efbv67sMWIjSKWm80whfOsCyvL4qZK78xW31eRdbRiEu5BKhi3HIOQ9Np60MMz9oR7ejH62MNI4t&#10;V6O8ULg1PE2SObeyd/Shk4OuOt187E4W4bVab+S2Tm32baqXt+Nq+NwfBOLtzbR6Bhb1FP9g+NUn&#10;dSjJqfYnpwIzCA9CCEIR0uQJGAFintGiRlg8psDLgv9vUP4AAAD//wMAUEsBAi0AFAAGAAgAAAAh&#10;ALaDOJL+AAAA4QEAABMAAAAAAAAAAAAAAAAAAAAAAFtDb250ZW50X1R5cGVzXS54bWxQSwECLQAU&#10;AAYACAAAACEAOP0h/9YAAACUAQAACwAAAAAAAAAAAAAAAAAvAQAAX3JlbHMvLnJlbHNQSwECLQAU&#10;AAYACAAAACEAjZHETxoCAAAzBAAADgAAAAAAAAAAAAAAAAAuAgAAZHJzL2Uyb0RvYy54bWxQSwEC&#10;LQAUAAYACAAAACEAnsdB8OEAAAAJAQAADwAAAAAAAAAAAAAAAAB0BAAAZHJzL2Rvd25yZXYueG1s&#10;UEsFBgAAAAAEAAQA8wAAAIIFAAAAAA==&#10;" filled="f" stroked="f" strokeweight=".5pt">
                <v:textbox>
                  <w:txbxContent>
                    <w:p w14:paraId="1A3F64A6" w14:textId="47238995" w:rsidR="00656B1E" w:rsidRPr="00CE1FD7" w:rsidRDefault="00656B1E">
                      <w:pPr>
                        <w:rPr>
                          <w:b/>
                          <w:bCs/>
                          <w:color w:val="E7E6E6" w:themeColor="background2"/>
                          <w:sz w:val="32"/>
                          <w:szCs w:val="32"/>
                          <w:lang w:val="en-CA"/>
                        </w:rPr>
                      </w:pPr>
                      <w:r w:rsidRPr="00CE1FD7">
                        <w:rPr>
                          <w:b/>
                          <w:bCs/>
                          <w:color w:val="E7E6E6" w:themeColor="background2"/>
                          <w:sz w:val="32"/>
                          <w:szCs w:val="32"/>
                          <w:lang w:val="en-CA"/>
                        </w:rPr>
                        <w:t xml:space="preserve">Acorn </w:t>
                      </w:r>
                      <w:r w:rsidR="00B70722" w:rsidRPr="00CE1FD7">
                        <w:rPr>
                          <w:b/>
                          <w:bCs/>
                          <w:color w:val="E7E6E6" w:themeColor="background2"/>
                          <w:sz w:val="32"/>
                          <w:szCs w:val="32"/>
                          <w:lang w:val="en-CA"/>
                        </w:rPr>
                        <w:t>formed</w:t>
                      </w:r>
                    </w:p>
                  </w:txbxContent>
                </v:textbox>
              </v:shape>
            </w:pict>
          </mc:Fallback>
        </mc:AlternateContent>
      </w:r>
      <w:r w:rsidR="00F62471">
        <w:rPr>
          <w:noProof/>
          <w:sz w:val="28"/>
          <w:szCs w:val="28"/>
          <w:lang w:val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6E9048" wp14:editId="5C2B7615">
                <wp:simplePos x="0" y="0"/>
                <wp:positionH relativeFrom="column">
                  <wp:posOffset>257175</wp:posOffset>
                </wp:positionH>
                <wp:positionV relativeFrom="paragraph">
                  <wp:posOffset>150495</wp:posOffset>
                </wp:positionV>
                <wp:extent cx="1419225" cy="476250"/>
                <wp:effectExtent l="0" t="0" r="0" b="0"/>
                <wp:wrapNone/>
                <wp:docPr id="1580995216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0152E9" w14:textId="13B8E70D" w:rsidR="00F62471" w:rsidRPr="00CE1FD7" w:rsidRDefault="00656B1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CE1FD7">
                              <w:rPr>
                                <w:b/>
                                <w:bCs/>
                                <w:sz w:val="32"/>
                                <w:szCs w:val="32"/>
                                <w:lang w:val="en-CA"/>
                              </w:rPr>
                              <w:t>Acorn forming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6E9048" id="Text Box 25" o:spid="_x0000_s1034" type="#_x0000_t202" style="position:absolute;margin-left:20.25pt;margin-top:11.85pt;width:111.75pt;height:37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JMGgIAADMEAAAOAAAAZHJzL2Uyb0RvYy54bWysU01vGyEQvVfqf0Dc67W3tpOsvI7cRK4q&#10;WUkkp8oZs+BdCRgK2Lvur+/A+qtpT1UvMDDDfLz3mN13WpG9cL4BU9LRYEiJMByqxmxL+v11+emW&#10;Eh+YqZgCI0p6EJ7ezz9+mLW2EDnUoCrhCCYxvmhtSesQbJFlntdCMz8AKww6JTjNAh7dNqscazG7&#10;Vlk+HE6zFlxlHXDhPd4+9k46T/mlFDw8S+lFIKqk2FtIq0vrJq7ZfMaKrWO2bvixDfYPXWjWGCx6&#10;TvXIAiM71/yRSjfcgQcZBhx0BlI2XKQZcJrR8N0065pZkWZBcLw9w+T/X1r+tF/bF0dC9wU6JDAC&#10;0lpfeLyM83TS6bhjpwT9COHhDJvoAuHx0Xh0l+cTSjj6xjfTfJJwzS6vrfPhqwBNolFSh7QktNh+&#10;5QNWxNBTSCxmYNkolahRhrQlnX7GlL958IUy+PDSa7RCt+lIU5X09jTHBqoDjuegZ95bvmywhxXz&#10;4YU5pBonQvmGZ1ykAqwFR4uSGtzPv93HeGQAvZS0KJ2S+h875gQl6ptBbu5G43HUWjqMJzc5Hty1&#10;Z3PtMTv9AKjOEX4Uy5MZ44M6mdKBfkOVL2JVdDHDsXZJw8l8CL2g8ZdwsVikIFSXZWFl1pbH1BG7&#10;iPBr98acPdIQkMAnOImMFe/Y6GN71Be7ALJJVEWce1SP8KMyE4PHXxSlf31OUZe/Pv8FAAD//wMA&#10;UEsDBBQABgAIAAAAIQAwDG0h4QAAAAgBAAAPAAAAZHJzL2Rvd25yZXYueG1sTI/NTsMwEITvSLyD&#10;tUjcqEPoT5rGqapIFRKih5ZeuG3ibRIRr0PstoGnx5zgOJrRzDfZejSduNDgWssKHicRCOLK6pZr&#10;Bce37UMCwnlkjZ1lUvBFDtb57U2GqbZX3tPl4GsRStilqKDxvk+ldFVDBt3E9sTBO9nBoA9yqKUe&#10;8BrKTSfjKJpLgy2HhQZ7KhqqPg5no+Cl2O5wX8Ym+e6K59fTpv88vs+Uur8bNysQnkb/F4Zf/IAO&#10;eWAq7Zm1E52CaTQLSQXx0wJE8OP5NHwrFSyTBcg8k/8P5D8AAAD//wMAUEsBAi0AFAAGAAgAAAAh&#10;ALaDOJL+AAAA4QEAABMAAAAAAAAAAAAAAAAAAAAAAFtDb250ZW50X1R5cGVzXS54bWxQSwECLQAU&#10;AAYACAAAACEAOP0h/9YAAACUAQAACwAAAAAAAAAAAAAAAAAvAQAAX3JlbHMvLnJlbHNQSwECLQAU&#10;AAYACAAAACEAB7hyTBoCAAAzBAAADgAAAAAAAAAAAAAAAAAuAgAAZHJzL2Uyb0RvYy54bWxQSwEC&#10;LQAUAAYACAAAACEAMAxtIeEAAAAIAQAADwAAAAAAAAAAAAAAAAB0BAAAZHJzL2Rvd25yZXYueG1s&#10;UEsFBgAAAAAEAAQA8wAAAIIFAAAAAA==&#10;" filled="f" stroked="f" strokeweight=".5pt">
                <v:textbox>
                  <w:txbxContent>
                    <w:p w14:paraId="7C0152E9" w14:textId="13B8E70D" w:rsidR="00F62471" w:rsidRPr="00CE1FD7" w:rsidRDefault="00656B1E">
                      <w:pPr>
                        <w:rPr>
                          <w:b/>
                          <w:bCs/>
                          <w:sz w:val="32"/>
                          <w:szCs w:val="32"/>
                          <w:lang w:val="en-CA"/>
                        </w:rPr>
                      </w:pPr>
                      <w:r w:rsidRPr="00CE1FD7">
                        <w:rPr>
                          <w:b/>
                          <w:bCs/>
                          <w:sz w:val="32"/>
                          <w:szCs w:val="32"/>
                          <w:lang w:val="en-CA"/>
                        </w:rPr>
                        <w:t>Acorn forming</w:t>
                      </w:r>
                    </w:p>
                  </w:txbxContent>
                </v:textbox>
              </v:shape>
            </w:pict>
          </mc:Fallback>
        </mc:AlternateContent>
      </w:r>
      <w:r w:rsidR="00DE2B7A">
        <w:rPr>
          <w:noProof/>
          <w:sz w:val="28"/>
          <w:szCs w:val="28"/>
          <w:lang w:val="en-CA"/>
        </w:rPr>
        <w:drawing>
          <wp:inline distT="0" distB="0" distL="0" distR="0" wp14:anchorId="12C79525" wp14:editId="1F11611E">
            <wp:extent cx="1866900" cy="3325495"/>
            <wp:effectExtent l="0" t="0" r="0" b="8255"/>
            <wp:docPr id="1486098225" name="Picture 19" descr="A close up of a plant 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98225" name="Picture 19" descr="A close up of a plant ste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228" cy="335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A5">
        <w:rPr>
          <w:sz w:val="28"/>
          <w:szCs w:val="28"/>
          <w:lang w:val="en-CA"/>
        </w:rPr>
        <w:t xml:space="preserve"> </w:t>
      </w:r>
      <w:r w:rsidR="00333690">
        <w:rPr>
          <w:sz w:val="28"/>
          <w:szCs w:val="28"/>
          <w:lang w:val="en-CA"/>
        </w:rPr>
        <w:t xml:space="preserve"> </w:t>
      </w:r>
      <w:r w:rsidR="0014528E">
        <w:rPr>
          <w:noProof/>
          <w:sz w:val="28"/>
          <w:szCs w:val="28"/>
          <w:lang w:val="en-CA"/>
        </w:rPr>
        <w:drawing>
          <wp:inline distT="0" distB="0" distL="0" distR="0" wp14:anchorId="5A92D128" wp14:editId="67234945">
            <wp:extent cx="1866900" cy="3332480"/>
            <wp:effectExtent l="0" t="0" r="0" b="1270"/>
            <wp:docPr id="1555801256" name="Picture 21" descr="Close-up of a green acorn on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01256" name="Picture 21" descr="Close-up of a green acorn on a tre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341" cy="33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8F6">
        <w:rPr>
          <w:sz w:val="28"/>
          <w:szCs w:val="28"/>
          <w:lang w:val="en-CA"/>
        </w:rPr>
        <w:t xml:space="preserve"> </w:t>
      </w:r>
      <w:r w:rsidR="00AC6BA5">
        <w:rPr>
          <w:sz w:val="28"/>
          <w:szCs w:val="28"/>
          <w:lang w:val="en-CA"/>
        </w:rPr>
        <w:t xml:space="preserve"> </w:t>
      </w:r>
      <w:r w:rsidR="00F0070C">
        <w:rPr>
          <w:noProof/>
          <w:sz w:val="28"/>
          <w:szCs w:val="28"/>
          <w:lang w:val="en-CA"/>
        </w:rPr>
        <w:drawing>
          <wp:inline distT="0" distB="0" distL="0" distR="0" wp14:anchorId="42025F9A" wp14:editId="7BAB9550">
            <wp:extent cx="1914525" cy="3331210"/>
            <wp:effectExtent l="0" t="0" r="9525" b="2540"/>
            <wp:docPr id="31300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093" name="Picture 31300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404" cy="33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9278" w14:textId="3890FABB" w:rsidR="0074025A" w:rsidRPr="00597F1D" w:rsidRDefault="00ED6578">
      <w:pPr>
        <w:rPr>
          <w:sz w:val="28"/>
          <w:szCs w:val="28"/>
          <w:lang w:val="en-CA"/>
        </w:rPr>
      </w:pPr>
      <w:r w:rsidRPr="00597F1D">
        <w:rPr>
          <w:sz w:val="28"/>
          <w:szCs w:val="28"/>
          <w:lang w:val="en-CA"/>
        </w:rPr>
        <w:t xml:space="preserve">Figure </w:t>
      </w:r>
      <w:r w:rsidR="004506F1" w:rsidRPr="00597F1D">
        <w:rPr>
          <w:sz w:val="28"/>
          <w:szCs w:val="28"/>
          <w:lang w:val="en-CA"/>
        </w:rPr>
        <w:t>3</w:t>
      </w:r>
      <w:r w:rsidR="00597F1D">
        <w:rPr>
          <w:sz w:val="28"/>
          <w:szCs w:val="28"/>
          <w:lang w:val="en-CA"/>
        </w:rPr>
        <w:t xml:space="preserve">: </w:t>
      </w:r>
      <w:r w:rsidR="00C01BE1">
        <w:rPr>
          <w:sz w:val="28"/>
          <w:szCs w:val="28"/>
          <w:lang w:val="en-CA"/>
        </w:rPr>
        <w:t>Late Summer</w:t>
      </w:r>
      <w:r w:rsidR="00653E23">
        <w:rPr>
          <w:sz w:val="28"/>
          <w:szCs w:val="28"/>
          <w:lang w:val="en-CA"/>
        </w:rPr>
        <w:t xml:space="preserve"> / Early Fall</w:t>
      </w:r>
      <w:r w:rsidR="00C01BE1">
        <w:rPr>
          <w:sz w:val="28"/>
          <w:szCs w:val="28"/>
          <w:lang w:val="en-CA"/>
        </w:rPr>
        <w:t xml:space="preserve"> Phenology Stages</w:t>
      </w:r>
    </w:p>
    <w:p w14:paraId="689B1190" w14:textId="77777777" w:rsidR="0074025A" w:rsidRDefault="0074025A">
      <w:pPr>
        <w:rPr>
          <w:lang w:val="en-CA"/>
        </w:rPr>
      </w:pPr>
    </w:p>
    <w:p w14:paraId="65127554" w14:textId="77777777" w:rsidR="0074025A" w:rsidRDefault="0074025A">
      <w:pPr>
        <w:rPr>
          <w:lang w:val="en-CA"/>
        </w:rPr>
      </w:pPr>
    </w:p>
    <w:p w14:paraId="06184536" w14:textId="77777777" w:rsidR="0074025A" w:rsidRDefault="0074025A">
      <w:pPr>
        <w:rPr>
          <w:lang w:val="en-CA"/>
        </w:rPr>
      </w:pPr>
    </w:p>
    <w:p w14:paraId="66E165B5" w14:textId="77777777" w:rsidR="00901585" w:rsidRDefault="00901585">
      <w:pPr>
        <w:rPr>
          <w:lang w:val="en-CA"/>
        </w:rPr>
      </w:pPr>
    </w:p>
    <w:p w14:paraId="71509914" w14:textId="77777777" w:rsidR="00901585" w:rsidRDefault="00901585">
      <w:pPr>
        <w:rPr>
          <w:lang w:val="en-CA"/>
        </w:rPr>
      </w:pPr>
    </w:p>
    <w:p w14:paraId="6D0EB37B" w14:textId="77777777" w:rsidR="00901585" w:rsidRDefault="00901585">
      <w:pPr>
        <w:rPr>
          <w:lang w:val="en-CA"/>
        </w:rPr>
      </w:pPr>
    </w:p>
    <w:p w14:paraId="24EA9675" w14:textId="77777777" w:rsidR="00901585" w:rsidRDefault="00901585">
      <w:pPr>
        <w:rPr>
          <w:lang w:val="en-CA"/>
        </w:rPr>
      </w:pPr>
    </w:p>
    <w:p w14:paraId="0A3F33F4" w14:textId="77777777" w:rsidR="00901585" w:rsidRDefault="00901585">
      <w:pPr>
        <w:rPr>
          <w:lang w:val="en-CA"/>
        </w:rPr>
      </w:pPr>
    </w:p>
    <w:p w14:paraId="0C0A7E72" w14:textId="77777777" w:rsidR="00901585" w:rsidRDefault="00901585">
      <w:pPr>
        <w:rPr>
          <w:lang w:val="en-CA"/>
        </w:rPr>
      </w:pPr>
    </w:p>
    <w:p w14:paraId="17EA9BDF" w14:textId="00103099" w:rsidR="00901585" w:rsidRDefault="00901585">
      <w:pPr>
        <w:rPr>
          <w:sz w:val="28"/>
          <w:szCs w:val="28"/>
          <w:lang w:val="en-CA"/>
        </w:rPr>
      </w:pPr>
      <w:r w:rsidRPr="00D40B6B">
        <w:rPr>
          <w:b/>
          <w:bCs/>
          <w:sz w:val="28"/>
          <w:szCs w:val="28"/>
          <w:lang w:val="en-CA"/>
        </w:rPr>
        <w:lastRenderedPageBreak/>
        <w:t>Fall Phenology</w:t>
      </w:r>
      <w:r w:rsidR="00653E23" w:rsidRPr="00D40B6B">
        <w:rPr>
          <w:b/>
          <w:bCs/>
          <w:sz w:val="28"/>
          <w:szCs w:val="28"/>
          <w:lang w:val="en-CA"/>
        </w:rPr>
        <w:t>:</w:t>
      </w:r>
      <w:r w:rsidR="00653E23">
        <w:rPr>
          <w:sz w:val="28"/>
          <w:szCs w:val="28"/>
          <w:lang w:val="en-CA"/>
        </w:rPr>
        <w:t xml:space="preserve"> </w:t>
      </w:r>
      <w:r w:rsidR="000E2323">
        <w:rPr>
          <w:sz w:val="28"/>
          <w:szCs w:val="28"/>
          <w:lang w:val="en-CA"/>
        </w:rPr>
        <w:t xml:space="preserve">Leaf senescence dates </w:t>
      </w:r>
      <w:r w:rsidR="00602961">
        <w:rPr>
          <w:sz w:val="28"/>
          <w:szCs w:val="28"/>
          <w:lang w:val="en-CA"/>
        </w:rPr>
        <w:t xml:space="preserve">in fall begin in late September and finish </w:t>
      </w:r>
      <w:r w:rsidR="00826136">
        <w:rPr>
          <w:sz w:val="28"/>
          <w:szCs w:val="28"/>
          <w:lang w:val="en-CA"/>
        </w:rPr>
        <w:t xml:space="preserve">around early November. </w:t>
      </w:r>
      <w:r w:rsidR="00BF3639">
        <w:rPr>
          <w:sz w:val="28"/>
          <w:szCs w:val="28"/>
          <w:lang w:val="en-CA"/>
        </w:rPr>
        <w:t xml:space="preserve">50% leaf drop and 100% leaf drop </w:t>
      </w:r>
      <w:r w:rsidR="00D40B6B">
        <w:rPr>
          <w:sz w:val="28"/>
          <w:szCs w:val="28"/>
          <w:lang w:val="en-CA"/>
        </w:rPr>
        <w:t xml:space="preserve">were recorded. </w:t>
      </w:r>
      <w:r w:rsidR="00EF104C">
        <w:rPr>
          <w:sz w:val="28"/>
          <w:szCs w:val="28"/>
          <w:lang w:val="en-CA"/>
        </w:rPr>
        <w:t xml:space="preserve">These stages </w:t>
      </w:r>
      <w:r w:rsidR="00D40B6B">
        <w:rPr>
          <w:sz w:val="28"/>
          <w:szCs w:val="28"/>
          <w:lang w:val="en-CA"/>
        </w:rPr>
        <w:t xml:space="preserve">were scored from </w:t>
      </w:r>
      <w:r w:rsidR="00DF0540">
        <w:rPr>
          <w:sz w:val="28"/>
          <w:szCs w:val="28"/>
          <w:lang w:val="en-CA"/>
        </w:rPr>
        <w:t>9</w:t>
      </w:r>
      <w:r w:rsidR="00D40B6B">
        <w:rPr>
          <w:sz w:val="28"/>
          <w:szCs w:val="28"/>
          <w:lang w:val="en-CA"/>
        </w:rPr>
        <w:t xml:space="preserve"> – </w:t>
      </w:r>
      <w:r w:rsidR="00DF0540">
        <w:rPr>
          <w:sz w:val="28"/>
          <w:szCs w:val="28"/>
          <w:lang w:val="en-CA"/>
        </w:rPr>
        <w:t>10</w:t>
      </w:r>
      <w:r w:rsidR="00D40B6B">
        <w:rPr>
          <w:sz w:val="28"/>
          <w:szCs w:val="28"/>
          <w:lang w:val="en-CA"/>
        </w:rPr>
        <w:t xml:space="preserve"> (figure 4).</w:t>
      </w:r>
    </w:p>
    <w:p w14:paraId="4FC2A8CB" w14:textId="6E9E20D3" w:rsidR="005960A3" w:rsidRDefault="00DF0540">
      <w:pPr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 xml:space="preserve">9 = </w:t>
      </w:r>
      <w:r w:rsidR="0090121F">
        <w:rPr>
          <w:sz w:val="28"/>
          <w:szCs w:val="28"/>
          <w:lang w:val="en-CA"/>
        </w:rPr>
        <w:t>50% of the leaves on the tree have turned yellow</w:t>
      </w:r>
    </w:p>
    <w:p w14:paraId="0E794D85" w14:textId="05302A51" w:rsidR="0090121F" w:rsidRDefault="0090121F">
      <w:pPr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 xml:space="preserve">10 = </w:t>
      </w:r>
      <w:r w:rsidR="004E5969">
        <w:rPr>
          <w:sz w:val="28"/>
          <w:szCs w:val="28"/>
          <w:lang w:val="en-CA"/>
        </w:rPr>
        <w:t>100% leaf drop</w:t>
      </w:r>
    </w:p>
    <w:p w14:paraId="558E826C" w14:textId="77777777" w:rsidR="00242147" w:rsidRDefault="00242147">
      <w:pPr>
        <w:rPr>
          <w:sz w:val="28"/>
          <w:szCs w:val="28"/>
          <w:lang w:val="en-CA"/>
        </w:rPr>
      </w:pPr>
    </w:p>
    <w:p w14:paraId="5E32A3B8" w14:textId="1C2109A6" w:rsidR="00D40B6B" w:rsidRDefault="00BF1B4B" w:rsidP="00905F39">
      <w:pPr>
        <w:rPr>
          <w:sz w:val="28"/>
          <w:szCs w:val="28"/>
          <w:lang w:val="en-CA"/>
        </w:rPr>
      </w:pPr>
      <w:r>
        <w:rPr>
          <w:noProof/>
          <w:sz w:val="28"/>
          <w:szCs w:val="28"/>
          <w:lang w:val="en-C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7E263E" wp14:editId="6A39F1CF">
                <wp:simplePos x="0" y="0"/>
                <wp:positionH relativeFrom="column">
                  <wp:posOffset>818515</wp:posOffset>
                </wp:positionH>
                <wp:positionV relativeFrom="paragraph">
                  <wp:posOffset>64770</wp:posOffset>
                </wp:positionV>
                <wp:extent cx="1762125" cy="419100"/>
                <wp:effectExtent l="0" t="0" r="0" b="0"/>
                <wp:wrapNone/>
                <wp:docPr id="1365010205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E3FD2" w14:textId="3C9B83B6" w:rsidR="009B7BA4" w:rsidRPr="00DC7472" w:rsidRDefault="00AE45C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CA"/>
                              </w:rPr>
                            </w:pPr>
                            <w:r w:rsidRPr="00DC7472">
                              <w:rPr>
                                <w:b/>
                                <w:bCs/>
                                <w:sz w:val="28"/>
                                <w:szCs w:val="28"/>
                                <w:lang w:val="en-CA"/>
                              </w:rPr>
                              <w:t xml:space="preserve">50% </w:t>
                            </w:r>
                            <w:r w:rsidR="00403B9A" w:rsidRPr="00DC7472">
                              <w:rPr>
                                <w:b/>
                                <w:bCs/>
                                <w:sz w:val="28"/>
                                <w:szCs w:val="28"/>
                                <w:lang w:val="en-CA"/>
                              </w:rPr>
                              <w:t>leaf senescence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7E263E" id="Text Box 30" o:spid="_x0000_s1035" type="#_x0000_t202" style="position:absolute;margin-left:64.45pt;margin-top:5.1pt;width:138.75pt;height:33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KbaGwIAADMEAAAOAAAAZHJzL2Uyb0RvYy54bWysU11v2jAUfZ+0/2D5fSRhQEdEqFgrpkmo&#10;rUSnPhvHJpEcX882JOzX79oJH+r2NO3Fuc79Pud4cd81ihyFdTXogmajlBKhOZS13hf0x+v60xdK&#10;nGe6ZAq0KOhJOHq//Phh0ZpcjKECVQpLsIh2eWsKWnlv8iRxvBINcyMwQqNTgm2Yx6vdJ6VlLVZv&#10;VDJO01nSgi2NBS6cw7+PvZMuY30pBffPUjrhiSoozubjaeO5C2eyXLB8b5mpaj6Mwf5hiobVGpte&#10;Sj0yz8jB1n+UampuwYH0Iw5NAlLWXMQdcJssfbfNtmJGxF0QHGcuMLn/V5Y/HbfmxRLffYUOCQyA&#10;tMblDn+GfTppm/DFSQn6EcLTBTbRecJD0t1snI2nlHD0TbJ5lkZck2u2sc5/E9CQYBTUIi0RLXbc&#10;OI8dMfQcEpppWNdKRWqUJm1BZ5+naUy4eDBDaUy8zhos3+06UpcFnZ/32EF5wvUs9Mw7w9c1zrBh&#10;zr8wi1TjRihf/4yHVIC9YLAoqcD++tv/EI8MoJeSFqVTUPfzwKygRH3XyM08m0yC1uJlMr0b48Xe&#10;ena3Hn1oHgDVmeFDMTyaId6rsyktNG+o8lXoii6mOfYuqD+bD74XNL4SLlarGITqMsxv9NbwUDqg&#10;GhB+7d6YNQMNHgl8grPIWP6OjT6252N18CDrSFXAuUd1gB+VGRkcXlGQ/u09Rl3f+vI3AAAA//8D&#10;AFBLAwQUAAYACAAAACEAAtvCyuAAAAAJAQAADwAAAGRycy9kb3ducmV2LnhtbEyPy07DMBBF90j8&#10;gzVI7KiNVUIIcaoqUoWEYNHSDTsnniYRfoTYbQNfz7CC3VzN0Z0z5Wp2lp1wikPwCm4XAhj6NpjB&#10;dwr2b5ubHFhM2httg0cFXxhhVV1elLow4ey3eNqljlGJj4VW0Kc0FpzHtken4yKM6Gl3CJPTieLU&#10;cTPpM5U7y6UQGXd68HSh1yPWPbYfu6NT8FxvXvW2kS7/tvXTy2E9fu7f75S6vprXj8ASzukPhl99&#10;UoeKnJpw9CYyS1nmD4TSICQwApYiWwJrFNxnEnhV8v8fVD8AAAD//wMAUEsBAi0AFAAGAAgAAAAh&#10;ALaDOJL+AAAA4QEAABMAAAAAAAAAAAAAAAAAAAAAAFtDb250ZW50X1R5cGVzXS54bWxQSwECLQAU&#10;AAYACAAAACEAOP0h/9YAAACUAQAACwAAAAAAAAAAAAAAAAAvAQAAX3JlbHMvLnJlbHNQSwECLQAU&#10;AAYACAAAACEABQym2hsCAAAzBAAADgAAAAAAAAAAAAAAAAAuAgAAZHJzL2Uyb0RvYy54bWxQSwEC&#10;LQAUAAYACAAAACEAAtvCyuAAAAAJAQAADwAAAAAAAAAAAAAAAAB1BAAAZHJzL2Rvd25yZXYueG1s&#10;UEsFBgAAAAAEAAQA8wAAAIIFAAAAAA==&#10;" filled="f" stroked="f" strokeweight=".5pt">
                <v:textbox>
                  <w:txbxContent>
                    <w:p w14:paraId="2EAE3FD2" w14:textId="3C9B83B6" w:rsidR="009B7BA4" w:rsidRPr="00DC7472" w:rsidRDefault="00AE45C1">
                      <w:pPr>
                        <w:rPr>
                          <w:b/>
                          <w:bCs/>
                          <w:sz w:val="28"/>
                          <w:szCs w:val="28"/>
                          <w:lang w:val="en-CA"/>
                        </w:rPr>
                      </w:pPr>
                      <w:r w:rsidRPr="00DC7472">
                        <w:rPr>
                          <w:b/>
                          <w:bCs/>
                          <w:sz w:val="28"/>
                          <w:szCs w:val="28"/>
                          <w:lang w:val="en-CA"/>
                        </w:rPr>
                        <w:t xml:space="preserve">50% </w:t>
                      </w:r>
                      <w:r w:rsidR="00403B9A" w:rsidRPr="00DC7472">
                        <w:rPr>
                          <w:b/>
                          <w:bCs/>
                          <w:sz w:val="28"/>
                          <w:szCs w:val="28"/>
                          <w:lang w:val="en-CA"/>
                        </w:rPr>
                        <w:t>leaf senescence</w:t>
                      </w:r>
                    </w:p>
                  </w:txbxContent>
                </v:textbox>
              </v:shape>
            </w:pict>
          </mc:Fallback>
        </mc:AlternateContent>
      </w:r>
      <w:r w:rsidR="000E7467">
        <w:rPr>
          <w:noProof/>
          <w:sz w:val="28"/>
          <w:szCs w:val="28"/>
          <w:lang w:val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449757" wp14:editId="50EEF452">
                <wp:simplePos x="0" y="0"/>
                <wp:positionH relativeFrom="column">
                  <wp:posOffset>3562350</wp:posOffset>
                </wp:positionH>
                <wp:positionV relativeFrom="paragraph">
                  <wp:posOffset>79375</wp:posOffset>
                </wp:positionV>
                <wp:extent cx="1447800" cy="428625"/>
                <wp:effectExtent l="0" t="0" r="0" b="0"/>
                <wp:wrapNone/>
                <wp:docPr id="112032613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9DB0CC" w14:textId="30B84D19" w:rsidR="000E7467" w:rsidRPr="00DC7472" w:rsidRDefault="000E746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CA"/>
                              </w:rPr>
                            </w:pPr>
                            <w:r w:rsidRPr="00DC7472">
                              <w:rPr>
                                <w:b/>
                                <w:bCs/>
                                <w:sz w:val="28"/>
                                <w:szCs w:val="28"/>
                                <w:lang w:val="en-CA"/>
                              </w:rPr>
                              <w:t>100% leaf drop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49757" id="Text Box 32" o:spid="_x0000_s1036" type="#_x0000_t202" style="position:absolute;margin-left:280.5pt;margin-top:6.25pt;width:114pt;height:33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KLRGAIAADQEAAAOAAAAZHJzL2Uyb0RvYy54bWysU02P2yAQvVfqf0DcGztpkk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Hh8NB7fzXJ0cfSNR7PpaBLTZNfX1vnwTUBDolFSh7QktNhh&#10;7UMfeg6JxQyslNaJGm1IW9Lp50meHlw8mFwbrHHtNVqh23ZEVdhSYjZebaE64nwOeuq95SuFTayZ&#10;Dy/MIdfYN+o3POMiNWAxOFmU1OB+/e0+xiMF6KWkRe2U1P/cMyco0d8NkvMFEYliS4fx5G6EB3fr&#10;2d56zL55AJTnEH+K5cmM8UGfTemgeUOZL2NVdDHDsXZJw9l8CL2i8ZtwsVymIJSXZWFtNpbH1BHW&#10;CPFr98acPfEQkMEnOKuMFe/o6GN7Qpb7AFIlrq6onvBHaSa2T98oav/2nKKun33xGwAA//8DAFBL&#10;AwQUAAYACAAAACEAWpNRN+AAAAAJAQAADwAAAGRycy9kb3ducmV2LnhtbEyPwU7DMBBE70j8g7VI&#10;3KjdSCkhxKmqSBUSgkNLL9w28TaJiO0Qu23g61lOcNyZ0eybYj3bQZxpCr13GpYLBYJc403vWg2H&#10;t+1dBiJEdAYH70jDFwVYl9dXBebGX9yOzvvYCi5xIUcNXYxjLmVoOrIYFn4kx97RTxYjn1MrzYQX&#10;LreDTJRaSYu94w8djlR11HzsT1bDc7V9xV2d2Ox7qJ5ejpvx8/Cean17M28eQUSa418YfvEZHUpm&#10;qv3JmSAGDelqyVsiG0kKggP32QMLtYZMKZBlIf8vKH8AAAD//wMAUEsBAi0AFAAGAAgAAAAhALaD&#10;OJL+AAAA4QEAABMAAAAAAAAAAAAAAAAAAAAAAFtDb250ZW50X1R5cGVzXS54bWxQSwECLQAUAAYA&#10;CAAAACEAOP0h/9YAAACUAQAACwAAAAAAAAAAAAAAAAAvAQAAX3JlbHMvLnJlbHNQSwECLQAUAAYA&#10;CAAAACEAMSCi0RgCAAA0BAAADgAAAAAAAAAAAAAAAAAuAgAAZHJzL2Uyb0RvYy54bWxQSwECLQAU&#10;AAYACAAAACEAWpNRN+AAAAAJAQAADwAAAAAAAAAAAAAAAAByBAAAZHJzL2Rvd25yZXYueG1sUEsF&#10;BgAAAAAEAAQA8wAAAH8FAAAAAA==&#10;" filled="f" stroked="f" strokeweight=".5pt">
                <v:textbox>
                  <w:txbxContent>
                    <w:p w14:paraId="419DB0CC" w14:textId="30B84D19" w:rsidR="000E7467" w:rsidRPr="00DC7472" w:rsidRDefault="000E7467">
                      <w:pPr>
                        <w:rPr>
                          <w:b/>
                          <w:bCs/>
                          <w:sz w:val="28"/>
                          <w:szCs w:val="28"/>
                          <w:lang w:val="en-CA"/>
                        </w:rPr>
                      </w:pPr>
                      <w:r w:rsidRPr="00DC7472">
                        <w:rPr>
                          <w:b/>
                          <w:bCs/>
                          <w:sz w:val="28"/>
                          <w:szCs w:val="28"/>
                          <w:lang w:val="en-CA"/>
                        </w:rPr>
                        <w:t>100% leaf drop</w:t>
                      </w:r>
                    </w:p>
                  </w:txbxContent>
                </v:textbox>
              </v:shape>
            </w:pict>
          </mc:Fallback>
        </mc:AlternateContent>
      </w:r>
      <w:r w:rsidR="00905F39">
        <w:rPr>
          <w:sz w:val="28"/>
          <w:szCs w:val="28"/>
          <w:lang w:val="en-CA"/>
        </w:rPr>
        <w:t xml:space="preserve">            </w:t>
      </w:r>
      <w:r>
        <w:rPr>
          <w:sz w:val="28"/>
          <w:szCs w:val="28"/>
          <w:lang w:val="en-CA"/>
        </w:rPr>
        <w:t xml:space="preserve">       </w:t>
      </w:r>
      <w:r w:rsidR="00DD5BF1">
        <w:rPr>
          <w:noProof/>
          <w:sz w:val="28"/>
          <w:szCs w:val="28"/>
          <w:lang w:val="en-CA"/>
        </w:rPr>
        <w:drawing>
          <wp:inline distT="0" distB="0" distL="0" distR="0" wp14:anchorId="53D17C1A" wp14:editId="5F45EE10">
            <wp:extent cx="1819132" cy="3269615"/>
            <wp:effectExtent l="0" t="0" r="0" b="6985"/>
            <wp:docPr id="761244391" name="Picture 31" descr="A tree with yellow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4391" name="Picture 31" descr="A tree with yellow leav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855" cy="331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B8F">
        <w:rPr>
          <w:sz w:val="28"/>
          <w:szCs w:val="28"/>
          <w:lang w:val="en-CA"/>
        </w:rPr>
        <w:t xml:space="preserve"> </w:t>
      </w:r>
      <w:r w:rsidR="00DD5BF1">
        <w:rPr>
          <w:sz w:val="28"/>
          <w:szCs w:val="28"/>
          <w:lang w:val="en-CA"/>
        </w:rPr>
        <w:tab/>
      </w:r>
      <w:r w:rsidR="00DD5BF1">
        <w:rPr>
          <w:sz w:val="28"/>
          <w:szCs w:val="28"/>
          <w:lang w:val="en-CA"/>
        </w:rPr>
        <w:tab/>
      </w:r>
      <w:r w:rsidR="00590B8F">
        <w:rPr>
          <w:sz w:val="28"/>
          <w:szCs w:val="28"/>
          <w:lang w:val="en-CA"/>
        </w:rPr>
        <w:t xml:space="preserve"> </w:t>
      </w:r>
      <w:r w:rsidR="00590B8F">
        <w:rPr>
          <w:noProof/>
          <w:sz w:val="28"/>
          <w:szCs w:val="28"/>
          <w:lang w:val="en-CA"/>
        </w:rPr>
        <w:drawing>
          <wp:inline distT="0" distB="0" distL="0" distR="0" wp14:anchorId="666B88D6" wp14:editId="45FB20EF">
            <wp:extent cx="1910715" cy="3276600"/>
            <wp:effectExtent l="0" t="0" r="0" b="0"/>
            <wp:docPr id="1725956941" name="Picture 29" descr="A tree with no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56941" name="Picture 29" descr="A tree with no leav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825" cy="33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B191" w14:textId="5971ACE2" w:rsidR="000E7467" w:rsidRDefault="000E7467" w:rsidP="000E7467">
      <w:pPr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  <w:t>F</w:t>
      </w:r>
      <w:r w:rsidR="00044AA6">
        <w:rPr>
          <w:sz w:val="28"/>
          <w:szCs w:val="28"/>
          <w:lang w:val="en-CA"/>
        </w:rPr>
        <w:t xml:space="preserve">igure 4: </w:t>
      </w:r>
      <w:r w:rsidR="004E5969">
        <w:rPr>
          <w:sz w:val="28"/>
          <w:szCs w:val="28"/>
          <w:lang w:val="en-CA"/>
        </w:rPr>
        <w:t>Fall leaf senescence changes</w:t>
      </w:r>
    </w:p>
    <w:p w14:paraId="1304B8D5" w14:textId="77777777" w:rsidR="005A3AC3" w:rsidRPr="00DA1C20" w:rsidRDefault="005A3AC3">
      <w:pPr>
        <w:rPr>
          <w:lang w:val="en-CA"/>
        </w:rPr>
      </w:pPr>
    </w:p>
    <w:sectPr w:rsidR="005A3AC3" w:rsidRPr="00DA1C2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E8C60A" w14:textId="77777777" w:rsidR="003F5409" w:rsidRDefault="003F5409" w:rsidP="00B27070">
      <w:pPr>
        <w:spacing w:after="0" w:line="240" w:lineRule="auto"/>
      </w:pPr>
      <w:r>
        <w:separator/>
      </w:r>
    </w:p>
  </w:endnote>
  <w:endnote w:type="continuationSeparator" w:id="0">
    <w:p w14:paraId="667A8CCC" w14:textId="77777777" w:rsidR="003F5409" w:rsidRDefault="003F5409" w:rsidP="00B27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4947F2" w14:textId="77777777" w:rsidR="00D37011" w:rsidRDefault="00D370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9ABBD6" w14:textId="77777777" w:rsidR="00D37011" w:rsidRPr="00D37011" w:rsidRDefault="00D37011" w:rsidP="00D37011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kern w:val="0"/>
        <w:sz w:val="18"/>
        <w:szCs w:val="18"/>
        <w14:ligatures w14:val="none"/>
      </w:rPr>
    </w:pPr>
    <w:r w:rsidRPr="00D37011">
      <w:rPr>
        <w:rFonts w:ascii="Calibri" w:eastAsia="Calibri" w:hAnsi="Calibri" w:cs="Times New Roman"/>
        <w:kern w:val="0"/>
        <w:sz w:val="18"/>
        <w:szCs w:val="18"/>
        <w14:ligatures w14:val="none"/>
      </w:rPr>
      <w:t xml:space="preserve">Raju Soolanayakanahally, </w:t>
    </w:r>
  </w:p>
  <w:p w14:paraId="3724F183" w14:textId="77777777" w:rsidR="00D37011" w:rsidRPr="00D37011" w:rsidRDefault="00D37011" w:rsidP="00D37011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kern w:val="0"/>
        <w:sz w:val="18"/>
        <w:szCs w:val="18"/>
        <w14:ligatures w14:val="none"/>
      </w:rPr>
    </w:pPr>
    <w:r w:rsidRPr="00D37011">
      <w:rPr>
        <w:rFonts w:ascii="Calibri" w:eastAsia="Calibri" w:hAnsi="Calibri" w:cs="Times New Roman"/>
        <w:kern w:val="0"/>
        <w:sz w:val="18"/>
        <w:szCs w:val="18"/>
        <w14:ligatures w14:val="none"/>
      </w:rPr>
      <w:t>Agriculture and Agri-Food Canada</w:t>
    </w:r>
  </w:p>
  <w:p w14:paraId="2B5A3043" w14:textId="77777777" w:rsidR="00D37011" w:rsidRDefault="00D370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B60ED1" w14:textId="77777777" w:rsidR="00D37011" w:rsidRDefault="00D370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ED207E" w14:textId="77777777" w:rsidR="003F5409" w:rsidRDefault="003F5409" w:rsidP="00B27070">
      <w:pPr>
        <w:spacing w:after="0" w:line="240" w:lineRule="auto"/>
      </w:pPr>
      <w:r>
        <w:separator/>
      </w:r>
    </w:p>
  </w:footnote>
  <w:footnote w:type="continuationSeparator" w:id="0">
    <w:p w14:paraId="72CE2C9E" w14:textId="77777777" w:rsidR="003F5409" w:rsidRDefault="003F5409" w:rsidP="00B270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6C85E" w14:textId="7F3A3C3D" w:rsidR="00B27070" w:rsidRDefault="00B2707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825F9BA" wp14:editId="1605636C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282233750" name="Text Box 17" descr="Unclassified / Non classifié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A09EA2" w14:textId="17F288A4" w:rsidR="00B27070" w:rsidRPr="00B27070" w:rsidRDefault="00B27070" w:rsidP="00B2707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2707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Unclassified / Non classifié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25F9BA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7" type="#_x0000_t202" alt="Unclassified / Non classifié" style="position:absolute;margin-left:-5.0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67A09EA2" w14:textId="17F288A4" w:rsidR="00B27070" w:rsidRPr="00B27070" w:rsidRDefault="00B27070" w:rsidP="00B2707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2707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Unclassified / Non classifié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4E9483" w14:textId="5E7B78AF" w:rsidR="00B27070" w:rsidRDefault="00B2707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1D1CCD5" wp14:editId="02238AF6">
              <wp:simplePos x="914400" y="45720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485780495" name="Text Box 18" descr="Unclassified / Non classifié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821F1A" w14:textId="56F01CCF" w:rsidR="00B27070" w:rsidRPr="00B27070" w:rsidRDefault="00B27070" w:rsidP="00B2707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2707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Unclassified / Non classifié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D1CCD5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8" type="#_x0000_t202" alt="Unclassified / Non classifié" style="position:absolute;margin-left:-5.0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6C821F1A" w14:textId="56F01CCF" w:rsidR="00B27070" w:rsidRPr="00B27070" w:rsidRDefault="00B27070" w:rsidP="00B2707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2707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Unclassified / Non classifié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1C488" w14:textId="38A5A527" w:rsidR="00B27070" w:rsidRDefault="00B2707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5BDA4CE" wp14:editId="5D2944C0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975407666" name="Text Box 16" descr="Unclassified / Non classifié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087F82" w14:textId="0D106231" w:rsidR="00B27070" w:rsidRPr="00B27070" w:rsidRDefault="00B27070" w:rsidP="00B2707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2707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Unclassified / Non classifié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BDA4C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9" type="#_x0000_t202" alt="Unclassified / Non classifié" style="position:absolute;margin-left:-5.0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1C087F82" w14:textId="0D106231" w:rsidR="00B27070" w:rsidRPr="00B27070" w:rsidRDefault="00B27070" w:rsidP="00B2707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2707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Unclassified / Non classifié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C20"/>
    <w:rsid w:val="00044AA6"/>
    <w:rsid w:val="00084A9B"/>
    <w:rsid w:val="000A7548"/>
    <w:rsid w:val="000E2323"/>
    <w:rsid w:val="000E7467"/>
    <w:rsid w:val="001272E6"/>
    <w:rsid w:val="0014006B"/>
    <w:rsid w:val="0014528E"/>
    <w:rsid w:val="00172B42"/>
    <w:rsid w:val="001924B9"/>
    <w:rsid w:val="001A65BC"/>
    <w:rsid w:val="001C3C54"/>
    <w:rsid w:val="001F1876"/>
    <w:rsid w:val="00212F3A"/>
    <w:rsid w:val="00242147"/>
    <w:rsid w:val="002C7299"/>
    <w:rsid w:val="002E31A5"/>
    <w:rsid w:val="002F227A"/>
    <w:rsid w:val="00311BE5"/>
    <w:rsid w:val="00333690"/>
    <w:rsid w:val="003F5409"/>
    <w:rsid w:val="00403B9A"/>
    <w:rsid w:val="004506F1"/>
    <w:rsid w:val="004C517B"/>
    <w:rsid w:val="004E2512"/>
    <w:rsid w:val="004E5969"/>
    <w:rsid w:val="004F21E6"/>
    <w:rsid w:val="00513215"/>
    <w:rsid w:val="00541D00"/>
    <w:rsid w:val="005432B9"/>
    <w:rsid w:val="005471DD"/>
    <w:rsid w:val="00585C08"/>
    <w:rsid w:val="00590B8F"/>
    <w:rsid w:val="005960A3"/>
    <w:rsid w:val="00597F1D"/>
    <w:rsid w:val="005A3AC3"/>
    <w:rsid w:val="005D1B6E"/>
    <w:rsid w:val="00602961"/>
    <w:rsid w:val="00611347"/>
    <w:rsid w:val="00621E20"/>
    <w:rsid w:val="00653E23"/>
    <w:rsid w:val="00656B1E"/>
    <w:rsid w:val="00717A7B"/>
    <w:rsid w:val="0074025A"/>
    <w:rsid w:val="00765147"/>
    <w:rsid w:val="007F510A"/>
    <w:rsid w:val="00826136"/>
    <w:rsid w:val="00826171"/>
    <w:rsid w:val="00894384"/>
    <w:rsid w:val="008A0CF3"/>
    <w:rsid w:val="008B4F99"/>
    <w:rsid w:val="008F0081"/>
    <w:rsid w:val="0090121F"/>
    <w:rsid w:val="00901585"/>
    <w:rsid w:val="00904A47"/>
    <w:rsid w:val="00905F39"/>
    <w:rsid w:val="00962F45"/>
    <w:rsid w:val="00976CA2"/>
    <w:rsid w:val="009B7BA4"/>
    <w:rsid w:val="009E28EF"/>
    <w:rsid w:val="00A0386B"/>
    <w:rsid w:val="00A15717"/>
    <w:rsid w:val="00AB0285"/>
    <w:rsid w:val="00AC6BA5"/>
    <w:rsid w:val="00AE45C1"/>
    <w:rsid w:val="00B11925"/>
    <w:rsid w:val="00B27070"/>
    <w:rsid w:val="00B70722"/>
    <w:rsid w:val="00BA4FB3"/>
    <w:rsid w:val="00BE5853"/>
    <w:rsid w:val="00BF1B4B"/>
    <w:rsid w:val="00BF3639"/>
    <w:rsid w:val="00C01BE1"/>
    <w:rsid w:val="00C12183"/>
    <w:rsid w:val="00C12697"/>
    <w:rsid w:val="00C1609E"/>
    <w:rsid w:val="00CC56D0"/>
    <w:rsid w:val="00CD38BB"/>
    <w:rsid w:val="00CD68F6"/>
    <w:rsid w:val="00CE1FD7"/>
    <w:rsid w:val="00CF71C6"/>
    <w:rsid w:val="00D37011"/>
    <w:rsid w:val="00D40B6B"/>
    <w:rsid w:val="00DA1C20"/>
    <w:rsid w:val="00DC7472"/>
    <w:rsid w:val="00DD5BF1"/>
    <w:rsid w:val="00DE2B7A"/>
    <w:rsid w:val="00DF0540"/>
    <w:rsid w:val="00E3041D"/>
    <w:rsid w:val="00E838ED"/>
    <w:rsid w:val="00E95887"/>
    <w:rsid w:val="00EB5AB5"/>
    <w:rsid w:val="00ED6578"/>
    <w:rsid w:val="00EF104C"/>
    <w:rsid w:val="00EF12B4"/>
    <w:rsid w:val="00EF1481"/>
    <w:rsid w:val="00EF6313"/>
    <w:rsid w:val="00F0070C"/>
    <w:rsid w:val="00F51A5F"/>
    <w:rsid w:val="00F62471"/>
    <w:rsid w:val="00F65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B6D12"/>
  <w15:chartTrackingRefBased/>
  <w15:docId w15:val="{2830E4EF-7EFB-40AF-BE57-A1BF56D02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7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070"/>
  </w:style>
  <w:style w:type="paragraph" w:styleId="Footer">
    <w:name w:val="footer"/>
    <w:basedOn w:val="Normal"/>
    <w:link w:val="FooterChar"/>
    <w:uiPriority w:val="99"/>
    <w:unhideWhenUsed/>
    <w:rsid w:val="00D370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70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31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2869</TotalTime>
  <Pages>4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AAFC-AAC</Company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Bogdan, Brian (AAFC/AAC)</dc:creator>
  <cp:keywords/>
  <dc:description/>
  <cp:lastModifiedBy>Soolanayakanahally, Raju (AAFC/AAC)</cp:lastModifiedBy>
  <cp:revision>79</cp:revision>
  <dcterms:created xsi:type="dcterms:W3CDTF">2024-01-09T16:33:00Z</dcterms:created>
  <dcterms:modified xsi:type="dcterms:W3CDTF">2024-07-29T23:22:00Z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75be5432,4c6d5596,1cf46c0f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Unclassified / Non classifié</vt:lpwstr>
  </property>
  <property fmtid="{D5CDD505-2E9C-101B-9397-08002B2CF9AE}" pid="5" name="MSIP_Label_baad8967-3ba6-4b00-a759-20a8ca19a393_Enabled">
    <vt:lpwstr>true</vt:lpwstr>
  </property>
  <property fmtid="{D5CDD505-2E9C-101B-9397-08002B2CF9AE}" pid="6" name="MSIP_Label_baad8967-3ba6-4b00-a759-20a8ca19a393_SetDate">
    <vt:lpwstr>2024-01-09T22:00:43Z</vt:lpwstr>
  </property>
  <property fmtid="{D5CDD505-2E9C-101B-9397-08002B2CF9AE}" pid="7" name="MSIP_Label_baad8967-3ba6-4b00-a759-20a8ca19a393_Method">
    <vt:lpwstr>Privileged</vt:lpwstr>
  </property>
  <property fmtid="{D5CDD505-2E9C-101B-9397-08002B2CF9AE}" pid="8" name="MSIP_Label_baad8967-3ba6-4b00-a759-20a8ca19a393_Name">
    <vt:lpwstr>UNCLASSIFIED</vt:lpwstr>
  </property>
  <property fmtid="{D5CDD505-2E9C-101B-9397-08002B2CF9AE}" pid="9" name="MSIP_Label_baad8967-3ba6-4b00-a759-20a8ca19a393_SiteId">
    <vt:lpwstr>9da98bb1-1857-4cc3-8751-9a49e35d24cd</vt:lpwstr>
  </property>
  <property fmtid="{D5CDD505-2E9C-101B-9397-08002B2CF9AE}" pid="10" name="MSIP_Label_baad8967-3ba6-4b00-a759-20a8ca19a393_ActionId">
    <vt:lpwstr>cf00c183-e2e3-41ce-86d0-f68976146d35</vt:lpwstr>
  </property>
  <property fmtid="{D5CDD505-2E9C-101B-9397-08002B2CF9AE}" pid="11" name="MSIP_Label_baad8967-3ba6-4b00-a759-20a8ca19a393_ContentBits">
    <vt:lpwstr>1</vt:lpwstr>
  </property>
</Properties>
</file>