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492" w:rsidRDefault="00742492" w:rsidP="00742492">
      <w:pPr>
        <w:pStyle w:val="Heading1"/>
        <w:numPr>
          <w:ilvl w:val="0"/>
          <w:numId w:val="0"/>
        </w:numPr>
      </w:pPr>
    </w:p>
    <w:p w:rsidR="00742492" w:rsidRDefault="00742492" w:rsidP="00742492">
      <w:pPr>
        <w:jc w:val="center"/>
        <w:rPr>
          <w:sz w:val="52"/>
          <w:szCs w:val="52"/>
        </w:rPr>
      </w:pPr>
    </w:p>
    <w:p w:rsidR="00742492" w:rsidRDefault="00742492" w:rsidP="00742492">
      <w:pPr>
        <w:jc w:val="center"/>
        <w:rPr>
          <w:sz w:val="52"/>
          <w:szCs w:val="52"/>
        </w:rPr>
      </w:pPr>
    </w:p>
    <w:p w:rsidR="00742492" w:rsidRDefault="00742492" w:rsidP="00742492">
      <w:pPr>
        <w:jc w:val="center"/>
        <w:rPr>
          <w:sz w:val="52"/>
          <w:szCs w:val="52"/>
        </w:rPr>
      </w:pPr>
    </w:p>
    <w:p w:rsidR="00742492" w:rsidRDefault="00742492" w:rsidP="00742492">
      <w:pPr>
        <w:jc w:val="center"/>
        <w:rPr>
          <w:sz w:val="52"/>
          <w:szCs w:val="52"/>
        </w:rPr>
      </w:pPr>
    </w:p>
    <w:p w:rsidR="00742492" w:rsidRDefault="00742492" w:rsidP="00742492">
      <w:pPr>
        <w:jc w:val="center"/>
        <w:rPr>
          <w:sz w:val="52"/>
          <w:szCs w:val="52"/>
        </w:rPr>
      </w:pPr>
    </w:p>
    <w:p w:rsidR="00742492" w:rsidRDefault="00023BC8" w:rsidP="00742492">
      <w:pPr>
        <w:jc w:val="center"/>
        <w:rPr>
          <w:sz w:val="52"/>
          <w:szCs w:val="52"/>
        </w:rPr>
      </w:pPr>
      <w:r>
        <w:rPr>
          <w:sz w:val="52"/>
          <w:szCs w:val="52"/>
        </w:rPr>
        <w:t>VIX</w:t>
      </w:r>
      <w:r w:rsidR="00AF3A54">
        <w:rPr>
          <w:sz w:val="52"/>
          <w:szCs w:val="52"/>
        </w:rPr>
        <w:t xml:space="preserve"> Wiki</w:t>
      </w:r>
    </w:p>
    <w:p w:rsidR="00742492" w:rsidRPr="004C1224" w:rsidRDefault="00742492" w:rsidP="00742492">
      <w:pPr>
        <w:jc w:val="center"/>
        <w:rPr>
          <w:sz w:val="52"/>
          <w:szCs w:val="52"/>
        </w:rPr>
      </w:pPr>
    </w:p>
    <w:p w:rsidR="00742492" w:rsidRDefault="00742492" w:rsidP="00742492"/>
    <w:p w:rsidR="00742492" w:rsidRDefault="00AF3A54" w:rsidP="00742492">
      <w:pPr>
        <w:jc w:val="center"/>
      </w:pPr>
      <w:r>
        <w:t>August</w:t>
      </w:r>
      <w:r w:rsidR="00F83B4D">
        <w:t xml:space="preserve"> </w:t>
      </w:r>
      <w:r>
        <w:t>1</w:t>
      </w:r>
      <w:r w:rsidR="00F83B4D">
        <w:t>, 2013</w:t>
      </w:r>
    </w:p>
    <w:p w:rsidR="00742492" w:rsidRDefault="00742492" w:rsidP="00742492">
      <w:pPr>
        <w:jc w:val="center"/>
      </w:pPr>
      <w:r>
        <w:t>Updated</w:t>
      </w:r>
      <w:r w:rsidR="00F83B4D">
        <w:t xml:space="preserve"> </w:t>
      </w:r>
      <w:r w:rsidR="00AF3A54">
        <w:t xml:space="preserve">August </w:t>
      </w:r>
      <w:r w:rsidR="00F83B4D">
        <w:t>2013</w:t>
      </w:r>
    </w:p>
    <w:p w:rsidR="00742492" w:rsidRDefault="00742492" w:rsidP="00742492"/>
    <w:p w:rsidR="00742492" w:rsidRDefault="00742492" w:rsidP="00742492"/>
    <w:p w:rsidR="00742492" w:rsidRDefault="00742492" w:rsidP="00742492">
      <w:pPr>
        <w:pStyle w:val="Title2"/>
      </w:pPr>
      <w:r>
        <w:br w:type="page"/>
      </w:r>
      <w:bookmarkStart w:id="0" w:name="RevisionHistory"/>
      <w:r>
        <w:lastRenderedPageBreak/>
        <w:t>Revision History</w:t>
      </w:r>
      <w:bookmarkEnd w:id="0"/>
    </w:p>
    <w:p w:rsidR="00742492" w:rsidRDefault="00742492" w:rsidP="00742492">
      <w:pPr>
        <w:pStyle w:val="TableSpacer"/>
      </w:pPr>
    </w:p>
    <w:tbl>
      <w:tblPr>
        <w:tblW w:w="8747" w:type="dxa"/>
        <w:tblInd w:w="36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6" w:space="0" w:color="808080"/>
          <w:insideV w:val="single" w:sz="6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1370"/>
        <w:gridCol w:w="1262"/>
        <w:gridCol w:w="3605"/>
        <w:gridCol w:w="2510"/>
      </w:tblGrid>
      <w:tr w:rsidR="00742492" w:rsidTr="00742492">
        <w:trPr>
          <w:trHeight w:val="576"/>
        </w:trPr>
        <w:tc>
          <w:tcPr>
            <w:tcW w:w="1370" w:type="dxa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2" w:type="dxa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3605" w:type="dxa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42492" w:rsidTr="00742492">
        <w:trPr>
          <w:trHeight w:val="576"/>
        </w:trPr>
        <w:tc>
          <w:tcPr>
            <w:tcW w:w="1370" w:type="dxa"/>
            <w:vAlign w:val="center"/>
          </w:tcPr>
          <w:p w:rsidR="00742492" w:rsidRDefault="00AF3A54" w:rsidP="00AF3A54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  <w:r>
              <w:t>8/1</w:t>
            </w:r>
            <w:r w:rsidR="00CC40E4">
              <w:t>/2013</w:t>
            </w:r>
          </w:p>
        </w:tc>
        <w:tc>
          <w:tcPr>
            <w:tcW w:w="1262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  <w:r>
              <w:t>1.0</w:t>
            </w:r>
          </w:p>
        </w:tc>
        <w:tc>
          <w:tcPr>
            <w:tcW w:w="3605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  <w:r>
              <w:t>Initial Version</w:t>
            </w:r>
          </w:p>
        </w:tc>
        <w:tc>
          <w:tcPr>
            <w:tcW w:w="2510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  <w:r>
              <w:t>Julian Werfel</w:t>
            </w:r>
          </w:p>
        </w:tc>
      </w:tr>
      <w:tr w:rsidR="00742492" w:rsidTr="00742492">
        <w:trPr>
          <w:trHeight w:val="576"/>
        </w:trPr>
        <w:tc>
          <w:tcPr>
            <w:tcW w:w="1370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1262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3605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2510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</w:tr>
      <w:tr w:rsidR="00742492" w:rsidTr="00742492">
        <w:trPr>
          <w:trHeight w:val="576"/>
        </w:trPr>
        <w:tc>
          <w:tcPr>
            <w:tcW w:w="1370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1262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3605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2510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</w:tr>
      <w:tr w:rsidR="00742492" w:rsidTr="00742492">
        <w:trPr>
          <w:trHeight w:val="576"/>
        </w:trPr>
        <w:tc>
          <w:tcPr>
            <w:tcW w:w="1370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1262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3605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2510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</w:tr>
      <w:tr w:rsidR="00742492" w:rsidTr="00742492">
        <w:trPr>
          <w:trHeight w:val="576"/>
        </w:trPr>
        <w:tc>
          <w:tcPr>
            <w:tcW w:w="1370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1262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3605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2510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</w:tr>
      <w:tr w:rsidR="00742492" w:rsidTr="00742492">
        <w:trPr>
          <w:trHeight w:val="576"/>
        </w:trPr>
        <w:tc>
          <w:tcPr>
            <w:tcW w:w="1370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1262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3605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2510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</w:tr>
      <w:tr w:rsidR="00742492" w:rsidTr="00742492">
        <w:trPr>
          <w:trHeight w:val="576"/>
        </w:trPr>
        <w:tc>
          <w:tcPr>
            <w:tcW w:w="1370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1262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3605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2510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</w:tr>
      <w:tr w:rsidR="00742492" w:rsidTr="00742492">
        <w:trPr>
          <w:trHeight w:val="576"/>
        </w:trPr>
        <w:tc>
          <w:tcPr>
            <w:tcW w:w="1370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1262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3605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2510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</w:tr>
      <w:tr w:rsidR="00742492" w:rsidTr="00742492">
        <w:trPr>
          <w:trHeight w:val="576"/>
        </w:trPr>
        <w:tc>
          <w:tcPr>
            <w:tcW w:w="1370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1262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3605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2510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</w:tr>
      <w:tr w:rsidR="00742492" w:rsidTr="00742492">
        <w:trPr>
          <w:trHeight w:val="576"/>
        </w:trPr>
        <w:tc>
          <w:tcPr>
            <w:tcW w:w="1370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1262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3605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  <w:tc>
          <w:tcPr>
            <w:tcW w:w="2510" w:type="dxa"/>
            <w:vAlign w:val="center"/>
          </w:tcPr>
          <w:p w:rsidR="00742492" w:rsidRDefault="00742492" w:rsidP="00742492">
            <w:pPr>
              <w:pStyle w:val="Style2"/>
              <w:tabs>
                <w:tab w:val="clear" w:pos="2160"/>
                <w:tab w:val="clear" w:pos="2880"/>
              </w:tabs>
              <w:spacing w:before="0" w:after="0"/>
              <w:jc w:val="left"/>
            </w:pPr>
          </w:p>
        </w:tc>
      </w:tr>
    </w:tbl>
    <w:p w:rsidR="00742492" w:rsidRDefault="00742492" w:rsidP="00742492"/>
    <w:p w:rsidR="00742492" w:rsidRDefault="00742492" w:rsidP="00742492"/>
    <w:p w:rsidR="00742492" w:rsidRPr="005130E1" w:rsidRDefault="00742492" w:rsidP="00742492">
      <w:pPr>
        <w:rPr>
          <w:b/>
        </w:rPr>
      </w:pPr>
      <w:bookmarkStart w:id="1" w:name="_GoBack"/>
      <w:bookmarkEnd w:id="1"/>
      <w:r>
        <w:rPr>
          <w:b/>
        </w:rPr>
        <w:br w:type="page"/>
      </w:r>
      <w:r w:rsidRPr="005130E1">
        <w:rPr>
          <w:b/>
        </w:rPr>
        <w:lastRenderedPageBreak/>
        <w:t>Table of Contents</w:t>
      </w:r>
    </w:p>
    <w:p w:rsidR="00A15EE0" w:rsidRDefault="0074249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3133149" w:history="1">
        <w:r w:rsidR="00A15EE0" w:rsidRPr="00112423">
          <w:rPr>
            <w:rStyle w:val="Hyperlink"/>
            <w:noProof/>
          </w:rPr>
          <w:t>1</w:t>
        </w:r>
        <w:r w:rsidR="00A15E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15EE0" w:rsidRPr="00112423">
          <w:rPr>
            <w:rStyle w:val="Hyperlink"/>
            <w:noProof/>
          </w:rPr>
          <w:t>Purpose</w:t>
        </w:r>
        <w:r w:rsidR="00A15EE0">
          <w:rPr>
            <w:noProof/>
            <w:webHidden/>
          </w:rPr>
          <w:tab/>
        </w:r>
        <w:r w:rsidR="00A15EE0">
          <w:rPr>
            <w:noProof/>
            <w:webHidden/>
          </w:rPr>
          <w:fldChar w:fldCharType="begin"/>
        </w:r>
        <w:r w:rsidR="00A15EE0">
          <w:rPr>
            <w:noProof/>
            <w:webHidden/>
          </w:rPr>
          <w:instrText xml:space="preserve"> PAGEREF _Toc363133149 \h </w:instrText>
        </w:r>
        <w:r w:rsidR="00A15EE0">
          <w:rPr>
            <w:noProof/>
            <w:webHidden/>
          </w:rPr>
        </w:r>
        <w:r w:rsidR="00A15EE0">
          <w:rPr>
            <w:noProof/>
            <w:webHidden/>
          </w:rPr>
          <w:fldChar w:fldCharType="separate"/>
        </w:r>
        <w:r w:rsidR="00A15EE0">
          <w:rPr>
            <w:noProof/>
            <w:webHidden/>
          </w:rPr>
          <w:t>4</w:t>
        </w:r>
        <w:r w:rsidR="00A15EE0">
          <w:rPr>
            <w:noProof/>
            <w:webHidden/>
          </w:rPr>
          <w:fldChar w:fldCharType="end"/>
        </w:r>
      </w:hyperlink>
    </w:p>
    <w:p w:rsidR="00A15EE0" w:rsidRDefault="00A15EE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133150" w:history="1">
        <w:r w:rsidRPr="0011242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12423">
          <w:rPr>
            <w:rStyle w:val="Hyperlink"/>
            <w:noProof/>
          </w:rPr>
          <w:t>Acronyms and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_Toc363133150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5EE0" w:rsidRDefault="00A15EE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133151" w:history="1">
        <w:r w:rsidRPr="0011242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12423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_Toc363133151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5EE0" w:rsidRDefault="00A15EE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133152" w:history="1">
        <w:r w:rsidRPr="0011242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12423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_Toc363133152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5EE0" w:rsidRDefault="00A15EE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133153" w:history="1">
        <w:r w:rsidRPr="00112423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12423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_Toc363133153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2492" w:rsidRDefault="00742492" w:rsidP="00742492">
      <w:r>
        <w:fldChar w:fldCharType="end"/>
      </w:r>
    </w:p>
    <w:p w:rsidR="00742492" w:rsidRDefault="00742492" w:rsidP="00742492">
      <w:r>
        <w:br w:type="page"/>
      </w:r>
    </w:p>
    <w:p w:rsidR="00742492" w:rsidRDefault="00742492" w:rsidP="00742492">
      <w:pPr>
        <w:pStyle w:val="Heading1"/>
      </w:pPr>
      <w:bookmarkStart w:id="2" w:name="_Toc363133149"/>
      <w:r>
        <w:lastRenderedPageBreak/>
        <w:t>Purpose</w:t>
      </w:r>
      <w:bookmarkEnd w:id="2"/>
    </w:p>
    <w:p w:rsidR="00742492" w:rsidRDefault="00742492" w:rsidP="00742492">
      <w:r>
        <w:t xml:space="preserve">The purpose of this document is to </w:t>
      </w:r>
      <w:r w:rsidR="00023BC8">
        <w:t xml:space="preserve">describe </w:t>
      </w:r>
      <w:r w:rsidR="00AF3A54">
        <w:t>the VIX Wiki</w:t>
      </w:r>
    </w:p>
    <w:p w:rsidR="00742492" w:rsidRDefault="00742492" w:rsidP="00742492">
      <w:pPr>
        <w:pStyle w:val="Heading1"/>
      </w:pPr>
      <w:bookmarkStart w:id="3" w:name="_Toc363133150"/>
      <w:r>
        <w:t>Acronyms</w:t>
      </w:r>
      <w:r w:rsidR="00F54A9E">
        <w:t xml:space="preserve"> and Definitions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8126E" w:rsidRPr="0008126E" w:rsidTr="00690CD1">
        <w:tc>
          <w:tcPr>
            <w:tcW w:w="2088" w:type="dxa"/>
          </w:tcPr>
          <w:p w:rsidR="0008126E" w:rsidRPr="0008126E" w:rsidRDefault="0008126E" w:rsidP="0008126E">
            <w:r w:rsidRPr="0008126E">
              <w:t>CVIX</w:t>
            </w:r>
          </w:p>
        </w:tc>
        <w:tc>
          <w:tcPr>
            <w:tcW w:w="7488" w:type="dxa"/>
          </w:tcPr>
          <w:p w:rsidR="0008126E" w:rsidRPr="0008126E" w:rsidRDefault="0008126E" w:rsidP="0008126E">
            <w:r w:rsidRPr="0008126E">
              <w:t>Centralized VistA Imaging Exchange Service</w:t>
            </w:r>
          </w:p>
        </w:tc>
      </w:tr>
      <w:tr w:rsidR="00AF3A54" w:rsidRPr="00AF3A54" w:rsidTr="00A14AA5">
        <w:tc>
          <w:tcPr>
            <w:tcW w:w="2088" w:type="dxa"/>
          </w:tcPr>
          <w:p w:rsidR="00AF3A54" w:rsidRPr="00AF3A54" w:rsidRDefault="00AF3A54" w:rsidP="00AF3A54">
            <w:r>
              <w:t>JSP</w:t>
            </w:r>
          </w:p>
        </w:tc>
        <w:tc>
          <w:tcPr>
            <w:tcW w:w="7488" w:type="dxa"/>
          </w:tcPr>
          <w:p w:rsidR="00AF3A54" w:rsidRPr="00AF3A54" w:rsidRDefault="00AF3A54" w:rsidP="00AF3A54">
            <w:r>
              <w:t>Java Server Pages</w:t>
            </w:r>
          </w:p>
        </w:tc>
      </w:tr>
      <w:tr w:rsidR="000C2639" w:rsidRPr="000C2639" w:rsidTr="003F4BB2">
        <w:tc>
          <w:tcPr>
            <w:tcW w:w="2088" w:type="dxa"/>
          </w:tcPr>
          <w:p w:rsidR="000C2639" w:rsidRPr="000C2639" w:rsidRDefault="000C2639" w:rsidP="000C2639">
            <w:r w:rsidRPr="000C2639">
              <w:t>VIX</w:t>
            </w:r>
          </w:p>
        </w:tc>
        <w:tc>
          <w:tcPr>
            <w:tcW w:w="7488" w:type="dxa"/>
          </w:tcPr>
          <w:p w:rsidR="000C2639" w:rsidRPr="000C2639" w:rsidRDefault="000C2639" w:rsidP="000C2639">
            <w:r w:rsidRPr="000C2639">
              <w:t>VistA Imaging Exchange</w:t>
            </w:r>
          </w:p>
        </w:tc>
      </w:tr>
      <w:tr w:rsidR="004578C5" w:rsidTr="00742492">
        <w:tc>
          <w:tcPr>
            <w:tcW w:w="2088" w:type="dxa"/>
          </w:tcPr>
          <w:p w:rsidR="004578C5" w:rsidRDefault="00AF3A54" w:rsidP="00742492">
            <w:r>
              <w:t>Wiki</w:t>
            </w:r>
          </w:p>
        </w:tc>
        <w:tc>
          <w:tcPr>
            <w:tcW w:w="7488" w:type="dxa"/>
          </w:tcPr>
          <w:p w:rsidR="004578C5" w:rsidRDefault="00AF3A54" w:rsidP="00742492">
            <w:r>
              <w:t>A web application that allows users to add, modify, and delete content in a collaboration with others</w:t>
            </w:r>
          </w:p>
        </w:tc>
      </w:tr>
    </w:tbl>
    <w:p w:rsidR="00742492" w:rsidRDefault="00742492" w:rsidP="00742492">
      <w:pPr>
        <w:pStyle w:val="Heading1"/>
      </w:pPr>
      <w:bookmarkStart w:id="4" w:name="_Toc363133151"/>
      <w:r>
        <w:t>Overview</w:t>
      </w:r>
      <w:bookmarkEnd w:id="4"/>
    </w:p>
    <w:p w:rsidR="00AF3A54" w:rsidRDefault="00AF3A54" w:rsidP="00AF3A54">
      <w:r>
        <w:t>During the deployment and installation phase of the VIX we collected a large amount of information from the sites including site contact information.  To keep this information in a centralized location a Wiki was created so it could be easily managed.</w:t>
      </w:r>
    </w:p>
    <w:p w:rsidR="00AF3A54" w:rsidRDefault="00AF3A54" w:rsidP="00AF3A54">
      <w:r>
        <w:t xml:space="preserve">Since then the Wiki has expanded to include other useful VIX related information.   Some of the information is for tracking production sites and some of it is for development purposes.  </w:t>
      </w:r>
    </w:p>
    <w:p w:rsidR="0008126E" w:rsidRDefault="00AF3A54" w:rsidP="00AF3A54">
      <w:r>
        <w:t>The overall purpose of the Wiki is to store any useful information related to the VIX.</w:t>
      </w:r>
    </w:p>
    <w:p w:rsidR="00AF3A54" w:rsidRPr="00AF3A54" w:rsidRDefault="00AF3A54" w:rsidP="00AF3A54">
      <w:r w:rsidRPr="00AF3A54">
        <w:t xml:space="preserve">The Wiki can be accessed in a web browser by going to </w:t>
      </w:r>
      <w:hyperlink r:id="rId6" w:history="1">
        <w:r w:rsidRPr="00AF3A54">
          <w:rPr>
            <w:rStyle w:val="Hyperlink"/>
          </w:rPr>
          <w:t>http://vhacvixclu1a.r04.med.va.gov:8080/wiki/</w:t>
        </w:r>
      </w:hyperlink>
      <w:r w:rsidRPr="00AF3A54">
        <w:t xml:space="preserve">.  </w:t>
      </w:r>
    </w:p>
    <w:p w:rsidR="00AF3A54" w:rsidRDefault="00AF3A54" w:rsidP="00023BC8">
      <w:pPr>
        <w:pStyle w:val="Heading1"/>
      </w:pPr>
      <w:bookmarkStart w:id="5" w:name="_Toc363133152"/>
      <w:r>
        <w:t>Configuration</w:t>
      </w:r>
      <w:bookmarkEnd w:id="5"/>
    </w:p>
    <w:p w:rsidR="00AF3A54" w:rsidRDefault="00AF3A54" w:rsidP="00AF3A54">
      <w:r>
        <w:t>The VIX Wiki is a JSP Wiki implementation deployed on the CVIX failover cluster in Philadelphia.  The Wiki is not mirrored on the Martinsburg cluster.</w:t>
      </w:r>
    </w:p>
    <w:p w:rsidR="002A51FD" w:rsidRDefault="002A51FD" w:rsidP="00AF3A54">
      <w:r>
        <w:t>The Wiki is hosted under Apache Tomcat on the failover cluster to allow it to failover if there is a problem with a node.</w:t>
      </w:r>
    </w:p>
    <w:p w:rsidR="002A51FD" w:rsidRDefault="002A51FD" w:rsidP="00AF3A54">
      <w:r>
        <w:t xml:space="preserve">The </w:t>
      </w:r>
      <w:proofErr w:type="spellStart"/>
      <w:r>
        <w:t>webapps</w:t>
      </w:r>
      <w:proofErr w:type="spellEnd"/>
      <w:r>
        <w:t xml:space="preserve"> directory for Tomcat is on the shared VIX drive (</w:t>
      </w:r>
      <w:proofErr w:type="gramStart"/>
      <w:r>
        <w:t>G:</w:t>
      </w:r>
      <w:proofErr w:type="gramEnd"/>
      <w:r>
        <w:t xml:space="preserve">\) in the </w:t>
      </w:r>
      <w:r w:rsidRPr="002A51FD">
        <w:t>G:\webapps</w:t>
      </w:r>
      <w:r>
        <w:t xml:space="preserve"> directory.</w:t>
      </w:r>
    </w:p>
    <w:p w:rsidR="002A51FD" w:rsidRDefault="002A51FD" w:rsidP="00AF3A54">
      <w:r>
        <w:t xml:space="preserve">The </w:t>
      </w:r>
      <w:r w:rsidR="00FE0F0F">
        <w:t>Wiki web application is in the G:\webapps\wiki directory.</w:t>
      </w:r>
    </w:p>
    <w:p w:rsidR="00FE0F0F" w:rsidRDefault="00FE0F0F" w:rsidP="00AF3A54">
      <w:r>
        <w:t xml:space="preserve">The content of the Wiki is in the </w:t>
      </w:r>
      <w:r w:rsidRPr="00FE0F0F">
        <w:t>G:\wiki</w:t>
      </w:r>
      <w:r>
        <w:t xml:space="preserve"> directory (this is where files are uploaded to and the created pages are stored).  </w:t>
      </w:r>
    </w:p>
    <w:p w:rsidR="00FE0F0F" w:rsidRDefault="00FE0F0F" w:rsidP="00AF3A54">
      <w:r>
        <w:t>The G:\ drive fails over with the cluster to ensure the content of the Wiki is always on the active node.  The G:\ drive is also a RAID-5 drive to support redundancy.  The Wiki is not backed up in any other way.</w:t>
      </w:r>
    </w:p>
    <w:p w:rsidR="00023BC8" w:rsidRDefault="002A51FD" w:rsidP="00023BC8">
      <w:pPr>
        <w:pStyle w:val="Heading1"/>
      </w:pPr>
      <w:bookmarkStart w:id="6" w:name="_Toc363133153"/>
      <w:r>
        <w:t>Security</w:t>
      </w:r>
      <w:bookmarkEnd w:id="6"/>
    </w:p>
    <w:p w:rsidR="002A51FD" w:rsidRDefault="002A51FD" w:rsidP="002A51FD">
      <w:r>
        <w:t>The majority of information is available without logging in however logging in is required to modify any information.</w:t>
      </w:r>
    </w:p>
    <w:p w:rsidR="002A51FD" w:rsidRDefault="002A51FD" w:rsidP="002A51FD">
      <w:r>
        <w:lastRenderedPageBreak/>
        <w:t>Users can request an account on the Login page.  That account must then be authorized by an administrator as part of their workflow.</w:t>
      </w:r>
    </w:p>
    <w:p w:rsidR="00FE0F0F" w:rsidRDefault="002A51FD" w:rsidP="00A15EE0">
      <w:r>
        <w:t>Users with an account can add/update/delete pages.</w:t>
      </w:r>
    </w:p>
    <w:p w:rsidR="00FE0F0F" w:rsidRPr="0008126E" w:rsidRDefault="00FE0F0F" w:rsidP="002A51FD"/>
    <w:sectPr w:rsidR="00FE0F0F" w:rsidRPr="0008126E" w:rsidSect="0074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75232"/>
    <w:multiLevelType w:val="hybridMultilevel"/>
    <w:tmpl w:val="23165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62FA1"/>
    <w:multiLevelType w:val="hybridMultilevel"/>
    <w:tmpl w:val="1BB8E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85F2E"/>
    <w:multiLevelType w:val="hybridMultilevel"/>
    <w:tmpl w:val="6202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A7CD0"/>
    <w:multiLevelType w:val="hybridMultilevel"/>
    <w:tmpl w:val="C5AE1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34B24"/>
    <w:multiLevelType w:val="hybridMultilevel"/>
    <w:tmpl w:val="54407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9762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60FB51A1"/>
    <w:multiLevelType w:val="hybridMultilevel"/>
    <w:tmpl w:val="C1B24924"/>
    <w:lvl w:ilvl="0" w:tplc="23BC63A2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8BF"/>
    <w:rsid w:val="00002AFD"/>
    <w:rsid w:val="00016893"/>
    <w:rsid w:val="00023BC8"/>
    <w:rsid w:val="0003710E"/>
    <w:rsid w:val="0004763D"/>
    <w:rsid w:val="00062C42"/>
    <w:rsid w:val="00073DFF"/>
    <w:rsid w:val="0007686E"/>
    <w:rsid w:val="0008126E"/>
    <w:rsid w:val="0008445F"/>
    <w:rsid w:val="0008717F"/>
    <w:rsid w:val="00087E28"/>
    <w:rsid w:val="00095564"/>
    <w:rsid w:val="000C2639"/>
    <w:rsid w:val="000E4F98"/>
    <w:rsid w:val="000E6C7D"/>
    <w:rsid w:val="000F3EFE"/>
    <w:rsid w:val="000F57DB"/>
    <w:rsid w:val="00111D37"/>
    <w:rsid w:val="00114D66"/>
    <w:rsid w:val="001328B8"/>
    <w:rsid w:val="0013410F"/>
    <w:rsid w:val="001415B2"/>
    <w:rsid w:val="001423C4"/>
    <w:rsid w:val="00161EF6"/>
    <w:rsid w:val="00184FFB"/>
    <w:rsid w:val="001905B5"/>
    <w:rsid w:val="001A341B"/>
    <w:rsid w:val="001B568C"/>
    <w:rsid w:val="001C0F76"/>
    <w:rsid w:val="001C719B"/>
    <w:rsid w:val="001E1C35"/>
    <w:rsid w:val="00201281"/>
    <w:rsid w:val="002539EA"/>
    <w:rsid w:val="002543FC"/>
    <w:rsid w:val="00271DB1"/>
    <w:rsid w:val="002A51FD"/>
    <w:rsid w:val="002A70C1"/>
    <w:rsid w:val="002D417A"/>
    <w:rsid w:val="002D6803"/>
    <w:rsid w:val="002D724C"/>
    <w:rsid w:val="002E7131"/>
    <w:rsid w:val="002F45DF"/>
    <w:rsid w:val="002F5E10"/>
    <w:rsid w:val="00310AD4"/>
    <w:rsid w:val="00312A4C"/>
    <w:rsid w:val="003157AD"/>
    <w:rsid w:val="00320774"/>
    <w:rsid w:val="00322892"/>
    <w:rsid w:val="00325563"/>
    <w:rsid w:val="00333310"/>
    <w:rsid w:val="003373AD"/>
    <w:rsid w:val="00351014"/>
    <w:rsid w:val="00366A72"/>
    <w:rsid w:val="00370F72"/>
    <w:rsid w:val="0039756A"/>
    <w:rsid w:val="003A1665"/>
    <w:rsid w:val="003A4EC1"/>
    <w:rsid w:val="003C0525"/>
    <w:rsid w:val="003D3AD4"/>
    <w:rsid w:val="003E10BA"/>
    <w:rsid w:val="003E3325"/>
    <w:rsid w:val="003F3DF5"/>
    <w:rsid w:val="003F4F83"/>
    <w:rsid w:val="003F796E"/>
    <w:rsid w:val="004019F0"/>
    <w:rsid w:val="00407FD3"/>
    <w:rsid w:val="0041706C"/>
    <w:rsid w:val="004259CF"/>
    <w:rsid w:val="004578C5"/>
    <w:rsid w:val="00462329"/>
    <w:rsid w:val="004629B6"/>
    <w:rsid w:val="00470549"/>
    <w:rsid w:val="004749A5"/>
    <w:rsid w:val="0047535C"/>
    <w:rsid w:val="004805C1"/>
    <w:rsid w:val="00486682"/>
    <w:rsid w:val="00495A23"/>
    <w:rsid w:val="004A5E4C"/>
    <w:rsid w:val="004B2C68"/>
    <w:rsid w:val="004C32DE"/>
    <w:rsid w:val="004D0EBC"/>
    <w:rsid w:val="004D2A3A"/>
    <w:rsid w:val="004F73AE"/>
    <w:rsid w:val="005035C6"/>
    <w:rsid w:val="00505104"/>
    <w:rsid w:val="00537FF4"/>
    <w:rsid w:val="00541492"/>
    <w:rsid w:val="005426C2"/>
    <w:rsid w:val="005564DB"/>
    <w:rsid w:val="00573A2C"/>
    <w:rsid w:val="00576F7F"/>
    <w:rsid w:val="00580BB9"/>
    <w:rsid w:val="00590A72"/>
    <w:rsid w:val="005919EE"/>
    <w:rsid w:val="005927C8"/>
    <w:rsid w:val="00592D9F"/>
    <w:rsid w:val="0059680E"/>
    <w:rsid w:val="005A78D2"/>
    <w:rsid w:val="005B48BF"/>
    <w:rsid w:val="005B7DF8"/>
    <w:rsid w:val="005D41D8"/>
    <w:rsid w:val="005E0257"/>
    <w:rsid w:val="005E6C26"/>
    <w:rsid w:val="005F2F14"/>
    <w:rsid w:val="005F6EB8"/>
    <w:rsid w:val="005F7BE6"/>
    <w:rsid w:val="00607F6B"/>
    <w:rsid w:val="0062309A"/>
    <w:rsid w:val="00626DD2"/>
    <w:rsid w:val="006325A4"/>
    <w:rsid w:val="006338E5"/>
    <w:rsid w:val="00661C75"/>
    <w:rsid w:val="0066400F"/>
    <w:rsid w:val="0067079C"/>
    <w:rsid w:val="00671C41"/>
    <w:rsid w:val="00674FF4"/>
    <w:rsid w:val="0068130A"/>
    <w:rsid w:val="00683615"/>
    <w:rsid w:val="00690CD1"/>
    <w:rsid w:val="006916FC"/>
    <w:rsid w:val="006A626B"/>
    <w:rsid w:val="006B17F1"/>
    <w:rsid w:val="006B3C76"/>
    <w:rsid w:val="006E2B59"/>
    <w:rsid w:val="006E3FDB"/>
    <w:rsid w:val="006E60C4"/>
    <w:rsid w:val="00705B70"/>
    <w:rsid w:val="0071178F"/>
    <w:rsid w:val="007222A8"/>
    <w:rsid w:val="007402F0"/>
    <w:rsid w:val="00742492"/>
    <w:rsid w:val="00755CFF"/>
    <w:rsid w:val="007560A7"/>
    <w:rsid w:val="007619E6"/>
    <w:rsid w:val="00781D47"/>
    <w:rsid w:val="007831E5"/>
    <w:rsid w:val="0079459A"/>
    <w:rsid w:val="007A702A"/>
    <w:rsid w:val="007B01AB"/>
    <w:rsid w:val="007B6762"/>
    <w:rsid w:val="007C2186"/>
    <w:rsid w:val="007D7BAD"/>
    <w:rsid w:val="00816BB9"/>
    <w:rsid w:val="00836E59"/>
    <w:rsid w:val="00842809"/>
    <w:rsid w:val="00847042"/>
    <w:rsid w:val="00854455"/>
    <w:rsid w:val="00874760"/>
    <w:rsid w:val="00876118"/>
    <w:rsid w:val="008863D9"/>
    <w:rsid w:val="008933D5"/>
    <w:rsid w:val="008975D4"/>
    <w:rsid w:val="008A0D5F"/>
    <w:rsid w:val="008A3B59"/>
    <w:rsid w:val="008A4FC8"/>
    <w:rsid w:val="008A5E92"/>
    <w:rsid w:val="008D7F42"/>
    <w:rsid w:val="008E1556"/>
    <w:rsid w:val="008F2EBB"/>
    <w:rsid w:val="008F43A8"/>
    <w:rsid w:val="009245FA"/>
    <w:rsid w:val="00947BA5"/>
    <w:rsid w:val="00957227"/>
    <w:rsid w:val="009771C0"/>
    <w:rsid w:val="009813FB"/>
    <w:rsid w:val="00981C49"/>
    <w:rsid w:val="009A4A9C"/>
    <w:rsid w:val="009B3BC1"/>
    <w:rsid w:val="009C4C02"/>
    <w:rsid w:val="009C6690"/>
    <w:rsid w:val="009C7FAB"/>
    <w:rsid w:val="009D2D13"/>
    <w:rsid w:val="009D50C2"/>
    <w:rsid w:val="009D7B76"/>
    <w:rsid w:val="009F7680"/>
    <w:rsid w:val="00A05237"/>
    <w:rsid w:val="00A10CFF"/>
    <w:rsid w:val="00A15EE0"/>
    <w:rsid w:val="00A24193"/>
    <w:rsid w:val="00A36D9A"/>
    <w:rsid w:val="00A42627"/>
    <w:rsid w:val="00A547F5"/>
    <w:rsid w:val="00A56EA1"/>
    <w:rsid w:val="00A70195"/>
    <w:rsid w:val="00A9316F"/>
    <w:rsid w:val="00AA2919"/>
    <w:rsid w:val="00AA29FD"/>
    <w:rsid w:val="00AA3482"/>
    <w:rsid w:val="00AB43D7"/>
    <w:rsid w:val="00AC1FF3"/>
    <w:rsid w:val="00AD0B1C"/>
    <w:rsid w:val="00AF09CD"/>
    <w:rsid w:val="00AF3A54"/>
    <w:rsid w:val="00AF48EB"/>
    <w:rsid w:val="00B02492"/>
    <w:rsid w:val="00B10CDC"/>
    <w:rsid w:val="00B1791E"/>
    <w:rsid w:val="00B206C1"/>
    <w:rsid w:val="00B379D2"/>
    <w:rsid w:val="00B4086D"/>
    <w:rsid w:val="00B416AF"/>
    <w:rsid w:val="00B67CBA"/>
    <w:rsid w:val="00B868BA"/>
    <w:rsid w:val="00BA205C"/>
    <w:rsid w:val="00BA645B"/>
    <w:rsid w:val="00BB02D7"/>
    <w:rsid w:val="00C069DC"/>
    <w:rsid w:val="00C715EA"/>
    <w:rsid w:val="00C90948"/>
    <w:rsid w:val="00CA2D22"/>
    <w:rsid w:val="00CA2F2B"/>
    <w:rsid w:val="00CA55EB"/>
    <w:rsid w:val="00CC40E4"/>
    <w:rsid w:val="00CC7C2C"/>
    <w:rsid w:val="00CF1E91"/>
    <w:rsid w:val="00CF5638"/>
    <w:rsid w:val="00D13D1C"/>
    <w:rsid w:val="00D23836"/>
    <w:rsid w:val="00D30B6F"/>
    <w:rsid w:val="00D34B0F"/>
    <w:rsid w:val="00D52849"/>
    <w:rsid w:val="00D65910"/>
    <w:rsid w:val="00D73493"/>
    <w:rsid w:val="00D80A36"/>
    <w:rsid w:val="00D8356B"/>
    <w:rsid w:val="00D84578"/>
    <w:rsid w:val="00D914D5"/>
    <w:rsid w:val="00D92C0D"/>
    <w:rsid w:val="00DB4FDF"/>
    <w:rsid w:val="00DB6C0D"/>
    <w:rsid w:val="00DC12F9"/>
    <w:rsid w:val="00DE5B6F"/>
    <w:rsid w:val="00E12375"/>
    <w:rsid w:val="00E1669E"/>
    <w:rsid w:val="00E24763"/>
    <w:rsid w:val="00E3740D"/>
    <w:rsid w:val="00E53F25"/>
    <w:rsid w:val="00E71EEE"/>
    <w:rsid w:val="00E77593"/>
    <w:rsid w:val="00E96208"/>
    <w:rsid w:val="00E96832"/>
    <w:rsid w:val="00E96D19"/>
    <w:rsid w:val="00EA3093"/>
    <w:rsid w:val="00EB1BFC"/>
    <w:rsid w:val="00EC6AFF"/>
    <w:rsid w:val="00ED025D"/>
    <w:rsid w:val="00ED5909"/>
    <w:rsid w:val="00EE115C"/>
    <w:rsid w:val="00EF63E5"/>
    <w:rsid w:val="00F02060"/>
    <w:rsid w:val="00F14895"/>
    <w:rsid w:val="00F15316"/>
    <w:rsid w:val="00F377A3"/>
    <w:rsid w:val="00F41835"/>
    <w:rsid w:val="00F41CBF"/>
    <w:rsid w:val="00F43A27"/>
    <w:rsid w:val="00F54A9E"/>
    <w:rsid w:val="00F7117F"/>
    <w:rsid w:val="00F745CB"/>
    <w:rsid w:val="00F778DA"/>
    <w:rsid w:val="00F80F61"/>
    <w:rsid w:val="00F83B4D"/>
    <w:rsid w:val="00F94404"/>
    <w:rsid w:val="00FB1045"/>
    <w:rsid w:val="00FD2567"/>
    <w:rsid w:val="00FE0F0F"/>
    <w:rsid w:val="00FE33EF"/>
    <w:rsid w:val="00FE4EC1"/>
    <w:rsid w:val="00FE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92"/>
  </w:style>
  <w:style w:type="paragraph" w:styleId="Heading1">
    <w:name w:val="heading 1"/>
    <w:basedOn w:val="Normal"/>
    <w:next w:val="Normal"/>
    <w:link w:val="Heading1Char"/>
    <w:qFormat/>
    <w:rsid w:val="00742492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42492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42492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42492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42492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42492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742492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42492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42492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249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4249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4249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4249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4249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4249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74249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4249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42492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uiPriority w:val="39"/>
    <w:rsid w:val="007424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742492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42492"/>
    <w:rPr>
      <w:color w:val="0000FF"/>
      <w:u w:val="single"/>
    </w:rPr>
  </w:style>
  <w:style w:type="paragraph" w:customStyle="1" w:styleId="Title2">
    <w:name w:val="Title 2"/>
    <w:basedOn w:val="Title"/>
    <w:rsid w:val="00742492"/>
  </w:style>
  <w:style w:type="paragraph" w:customStyle="1" w:styleId="Style2">
    <w:name w:val="Style2"/>
    <w:basedOn w:val="Normal"/>
    <w:rsid w:val="00742492"/>
    <w:pPr>
      <w:widowControl w:val="0"/>
      <w:tabs>
        <w:tab w:val="left" w:pos="2160"/>
        <w:tab w:val="left" w:pos="2880"/>
      </w:tabs>
      <w:spacing w:before="80" w:after="10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TableSpacer">
    <w:name w:val="Table Spacer"/>
    <w:basedOn w:val="BodyText"/>
    <w:rsid w:val="00742492"/>
    <w:pPr>
      <w:keepNext/>
      <w:spacing w:before="120" w:after="0" w:line="240" w:lineRule="auto"/>
      <w:ind w:left="720"/>
    </w:pPr>
    <w:rPr>
      <w:rFonts w:ascii="Times New Roman" w:eastAsia="Times New Roman" w:hAnsi="Times New Roman" w:cs="Times New Roman"/>
      <w:sz w:val="16"/>
      <w:szCs w:val="24"/>
    </w:rPr>
  </w:style>
  <w:style w:type="table" w:styleId="TableGrid">
    <w:name w:val="Table Grid"/>
    <w:basedOn w:val="TableNormal"/>
    <w:uiPriority w:val="59"/>
    <w:rsid w:val="00742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2492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42492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42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24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2492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24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24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semiHidden/>
    <w:unhideWhenUsed/>
    <w:rsid w:val="007424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2492"/>
  </w:style>
  <w:style w:type="paragraph" w:styleId="BalloonText">
    <w:name w:val="Balloon Text"/>
    <w:basedOn w:val="Normal"/>
    <w:link w:val="BalloonTextChar"/>
    <w:uiPriority w:val="99"/>
    <w:semiHidden/>
    <w:unhideWhenUsed/>
    <w:rsid w:val="00742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92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D37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D3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C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92"/>
  </w:style>
  <w:style w:type="paragraph" w:styleId="Heading1">
    <w:name w:val="heading 1"/>
    <w:basedOn w:val="Normal"/>
    <w:next w:val="Normal"/>
    <w:link w:val="Heading1Char"/>
    <w:qFormat/>
    <w:rsid w:val="00742492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42492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42492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42492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42492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42492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742492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42492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42492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249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4249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4249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4249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4249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4249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74249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4249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42492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uiPriority w:val="39"/>
    <w:rsid w:val="007424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742492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42492"/>
    <w:rPr>
      <w:color w:val="0000FF"/>
      <w:u w:val="single"/>
    </w:rPr>
  </w:style>
  <w:style w:type="paragraph" w:customStyle="1" w:styleId="Title2">
    <w:name w:val="Title 2"/>
    <w:basedOn w:val="Title"/>
    <w:rsid w:val="00742492"/>
  </w:style>
  <w:style w:type="paragraph" w:customStyle="1" w:styleId="Style2">
    <w:name w:val="Style2"/>
    <w:basedOn w:val="Normal"/>
    <w:rsid w:val="00742492"/>
    <w:pPr>
      <w:widowControl w:val="0"/>
      <w:tabs>
        <w:tab w:val="left" w:pos="2160"/>
        <w:tab w:val="left" w:pos="2880"/>
      </w:tabs>
      <w:spacing w:before="80" w:after="10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TableSpacer">
    <w:name w:val="Table Spacer"/>
    <w:basedOn w:val="BodyText"/>
    <w:rsid w:val="00742492"/>
    <w:pPr>
      <w:keepNext/>
      <w:spacing w:before="120" w:after="0" w:line="240" w:lineRule="auto"/>
      <w:ind w:left="720"/>
    </w:pPr>
    <w:rPr>
      <w:rFonts w:ascii="Times New Roman" w:eastAsia="Times New Roman" w:hAnsi="Times New Roman" w:cs="Times New Roman"/>
      <w:sz w:val="16"/>
      <w:szCs w:val="24"/>
    </w:rPr>
  </w:style>
  <w:style w:type="table" w:styleId="TableGrid">
    <w:name w:val="Table Grid"/>
    <w:basedOn w:val="TableNormal"/>
    <w:uiPriority w:val="59"/>
    <w:rsid w:val="00742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2492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42492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42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24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2492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24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24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semiHidden/>
    <w:unhideWhenUsed/>
    <w:rsid w:val="007424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2492"/>
  </w:style>
  <w:style w:type="paragraph" w:styleId="BalloonText">
    <w:name w:val="Balloon Text"/>
    <w:basedOn w:val="Normal"/>
    <w:link w:val="BalloonTextChar"/>
    <w:uiPriority w:val="99"/>
    <w:semiHidden/>
    <w:unhideWhenUsed/>
    <w:rsid w:val="00742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92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D37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D3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C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4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5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75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99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9391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22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687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94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9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3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2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8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5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3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940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21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95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34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20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589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84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74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89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10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89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30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53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37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4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489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70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68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83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2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6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721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0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580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05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6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73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7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72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07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59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44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5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94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2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5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73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86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7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93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22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43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9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27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1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7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6434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43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923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84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4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83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4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4906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76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02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52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13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9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39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76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47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16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09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47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24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14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387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5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48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69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38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367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05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86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16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7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59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2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8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8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3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12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2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2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5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6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2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14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12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4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09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43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14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4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8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3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342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6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94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7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9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58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7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224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0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8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1285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64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743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16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9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7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53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60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4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3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3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996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7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3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62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96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31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1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9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235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59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86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88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83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46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87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55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9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45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74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63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81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23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55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46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26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64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02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43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58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0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706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82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62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15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94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93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5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0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409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65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55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13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25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13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51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13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8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5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5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43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04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71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6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5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3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8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6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2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9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141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3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166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72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173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85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2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9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2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4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7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7713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8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45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92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94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27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69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35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37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34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99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11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6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31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16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52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12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15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44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96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07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03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1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61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13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485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36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08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87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38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03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15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92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13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52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68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988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96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72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6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76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5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06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3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5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3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62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17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74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1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2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12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20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12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7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8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808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5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1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5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562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9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2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9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6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0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1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1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4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9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8408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2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64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75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88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08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40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24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43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85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79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11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32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41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2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62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96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50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86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4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29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50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72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78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0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763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39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27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32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94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8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47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96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28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315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66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4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9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70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2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1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0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57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4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0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79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44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24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5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93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87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9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77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860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838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02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39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76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74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52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9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2122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5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74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33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6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2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9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119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41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79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60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99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04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38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55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5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74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80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46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38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65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43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61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37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99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63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1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6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988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05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70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74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46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78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09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995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9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1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600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12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23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9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1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36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64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30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2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3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70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82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2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0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8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2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86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64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1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3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6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03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4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26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9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819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9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49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75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18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6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1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17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05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38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30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23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6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4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20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42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32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36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8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60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25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69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27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47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55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39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99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75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74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61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02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56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354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32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5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62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25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68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2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9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4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16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01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241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9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3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4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3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0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25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0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47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93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22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4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47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99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1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0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9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0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95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5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3442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4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75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2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887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31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384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87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97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48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2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76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7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8600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85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98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47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82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13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90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87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67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27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26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74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55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89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27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48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96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39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47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50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7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27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81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759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60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34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36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95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87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19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7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143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74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86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85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1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47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6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1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46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7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2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2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10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9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0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61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7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1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0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5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503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1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4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2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74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37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30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97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3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6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2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0161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16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84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0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38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69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47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76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88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0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7158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7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42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73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28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33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1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373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62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22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9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3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80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80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57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29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60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36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75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32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0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30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2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43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68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84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40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9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166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4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48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26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82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1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0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461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96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61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87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76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6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1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5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24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05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3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0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7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7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7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6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8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5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7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95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5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1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33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42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166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20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6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5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02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6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7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3098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68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75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06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87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58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81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34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1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19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49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5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82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29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05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95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05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2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72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11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20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22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5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711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51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38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50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11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5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01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6435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24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17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62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2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9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35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53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8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55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86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77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8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95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9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0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3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86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7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43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06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6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2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636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3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8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73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7623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62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34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8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56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05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73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89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83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3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7743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56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5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82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25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28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00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88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00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68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43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11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72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76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66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95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50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73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65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61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41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19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94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81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53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666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56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6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77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77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21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8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692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85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12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208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8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7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9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53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7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54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1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5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6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1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33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2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4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5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3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0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7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1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3335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2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8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3224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5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184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10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9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3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0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4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15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566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8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00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27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8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7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9921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4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15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11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2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6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93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8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3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42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31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1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1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050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13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81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25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2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88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79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293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666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4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2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09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16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34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2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11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9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06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94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6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0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4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009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45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62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599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05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852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26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3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57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9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2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5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5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969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5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92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5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31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98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46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31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60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52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72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38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85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1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459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35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98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3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8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7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638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95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85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589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43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69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55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9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57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1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01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36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46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68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5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59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30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5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15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hacvixclu1a.r04.med.va.gov:8080/wik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Werfel, Julian (Harris)</dc:creator>
  <cp:lastModifiedBy>Werfel, Julian (Harris)</cp:lastModifiedBy>
  <cp:revision>28</cp:revision>
  <cp:lastPrinted>2013-07-23T17:12:00Z</cp:lastPrinted>
  <dcterms:created xsi:type="dcterms:W3CDTF">2013-07-30T15:41:00Z</dcterms:created>
  <dcterms:modified xsi:type="dcterms:W3CDTF">2013-08-01T19:10:00Z</dcterms:modified>
</cp:coreProperties>
</file>