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40513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r w:rsidRPr="00B525BD">
        <w:rPr>
          <w:rFonts w:ascii="Consolas" w:hAnsi="Consolas"/>
          <w:sz w:val="18"/>
          <w:szCs w:val="18"/>
        </w:rPr>
        <w:t xml:space="preserve">Tester:     </w:t>
      </w:r>
      <w:proofErr w:type="spellStart"/>
      <w:r w:rsidRPr="00B525BD">
        <w:rPr>
          <w:rFonts w:ascii="Consolas" w:hAnsi="Consolas"/>
          <w:sz w:val="18"/>
          <w:szCs w:val="18"/>
        </w:rPr>
        <w:t>weka.experiment.PairedCorrectedTTester</w:t>
      </w:r>
      <w:proofErr w:type="spellEnd"/>
    </w:p>
    <w:p w14:paraId="2F236818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spellStart"/>
      <w:r w:rsidRPr="00B525BD">
        <w:rPr>
          <w:rFonts w:ascii="Consolas" w:hAnsi="Consolas"/>
          <w:sz w:val="18"/>
          <w:szCs w:val="18"/>
        </w:rPr>
        <w:t>Analysing</w:t>
      </w:r>
      <w:proofErr w:type="spellEnd"/>
      <w:r w:rsidRPr="00B525BD">
        <w:rPr>
          <w:rFonts w:ascii="Consolas" w:hAnsi="Consolas"/>
          <w:sz w:val="18"/>
          <w:szCs w:val="18"/>
        </w:rPr>
        <w:t xml:space="preserve">:  </w:t>
      </w:r>
      <w:proofErr w:type="spellStart"/>
      <w:r w:rsidRPr="00B525BD">
        <w:rPr>
          <w:rFonts w:ascii="Consolas" w:hAnsi="Consolas"/>
          <w:sz w:val="18"/>
          <w:szCs w:val="18"/>
        </w:rPr>
        <w:t>Percent_correct</w:t>
      </w:r>
      <w:proofErr w:type="spellEnd"/>
    </w:p>
    <w:p w14:paraId="7C5D316A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r w:rsidRPr="00B525BD">
        <w:rPr>
          <w:rFonts w:ascii="Consolas" w:hAnsi="Consolas"/>
          <w:sz w:val="18"/>
          <w:szCs w:val="18"/>
        </w:rPr>
        <w:t>Datasets:   48</w:t>
      </w:r>
    </w:p>
    <w:p w14:paraId="1E3DA167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spellStart"/>
      <w:r w:rsidRPr="00B525BD">
        <w:rPr>
          <w:rFonts w:ascii="Consolas" w:hAnsi="Consolas"/>
          <w:sz w:val="18"/>
          <w:szCs w:val="18"/>
        </w:rPr>
        <w:t>Resultsets</w:t>
      </w:r>
      <w:proofErr w:type="spellEnd"/>
      <w:r w:rsidRPr="00B525BD">
        <w:rPr>
          <w:rFonts w:ascii="Consolas" w:hAnsi="Consolas"/>
          <w:sz w:val="18"/>
          <w:szCs w:val="18"/>
        </w:rPr>
        <w:t>: 2</w:t>
      </w:r>
    </w:p>
    <w:p w14:paraId="3D65A37E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r w:rsidRPr="00B525BD">
        <w:rPr>
          <w:rFonts w:ascii="Consolas" w:hAnsi="Consolas"/>
          <w:sz w:val="18"/>
          <w:szCs w:val="18"/>
        </w:rPr>
        <w:t>Confidence: 0.05 (two tailed)</w:t>
      </w:r>
    </w:p>
    <w:p w14:paraId="7F3DDFA7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r w:rsidRPr="00B525BD">
        <w:rPr>
          <w:rFonts w:ascii="Consolas" w:hAnsi="Consolas"/>
          <w:sz w:val="18"/>
          <w:szCs w:val="18"/>
        </w:rPr>
        <w:t>Sorted by:  -</w:t>
      </w:r>
    </w:p>
    <w:p w14:paraId="03BA036E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r w:rsidRPr="00B525BD">
        <w:rPr>
          <w:rFonts w:ascii="Consolas" w:hAnsi="Consolas"/>
          <w:sz w:val="18"/>
          <w:szCs w:val="18"/>
        </w:rPr>
        <w:t>Date:       2/12/14 9:56 AM</w:t>
      </w:r>
    </w:p>
    <w:p w14:paraId="12224CE2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</w:p>
    <w:p w14:paraId="48EC3D3D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</w:p>
    <w:p w14:paraId="29F61D69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r w:rsidRPr="00B525BD">
        <w:rPr>
          <w:rFonts w:ascii="Consolas" w:hAnsi="Consolas"/>
          <w:sz w:val="18"/>
          <w:szCs w:val="18"/>
        </w:rPr>
        <w:t xml:space="preserve">Dataset                                  (1) </w:t>
      </w:r>
      <w:proofErr w:type="spellStart"/>
      <w:proofErr w:type="gramStart"/>
      <w:r w:rsidRPr="00B525BD">
        <w:rPr>
          <w:rFonts w:ascii="Consolas" w:hAnsi="Consolas"/>
          <w:sz w:val="18"/>
          <w:szCs w:val="18"/>
        </w:rPr>
        <w:t>meta.Fil</w:t>
      </w:r>
      <w:proofErr w:type="spellEnd"/>
      <w:proofErr w:type="gramEnd"/>
      <w:r w:rsidRPr="00B525BD">
        <w:rPr>
          <w:rFonts w:ascii="Consolas" w:hAnsi="Consolas"/>
          <w:sz w:val="18"/>
          <w:szCs w:val="18"/>
        </w:rPr>
        <w:t xml:space="preserve"> | (2) trees</w:t>
      </w:r>
    </w:p>
    <w:p w14:paraId="61D30D39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r w:rsidRPr="00B525BD">
        <w:rPr>
          <w:rFonts w:ascii="Consolas" w:hAnsi="Consolas"/>
          <w:sz w:val="18"/>
          <w:szCs w:val="18"/>
        </w:rPr>
        <w:t>-----------------------------------------------------------------</w:t>
      </w:r>
    </w:p>
    <w:p w14:paraId="78AF39DE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/ibol.species.seq150.k33.arff-weka  (2)   41.66 |   42.87  </w:t>
      </w:r>
    </w:p>
    <w:p w14:paraId="754BE4A5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/ibol.species.seq150.k34.arff-weka  (2)   </w:t>
      </w:r>
      <w:r w:rsidRPr="00B525BD">
        <w:rPr>
          <w:rFonts w:ascii="Consolas" w:hAnsi="Consolas"/>
          <w:b/>
          <w:sz w:val="18"/>
          <w:szCs w:val="18"/>
        </w:rPr>
        <w:t>47.58</w:t>
      </w:r>
      <w:r w:rsidRPr="00B525BD">
        <w:rPr>
          <w:rFonts w:ascii="Consolas" w:hAnsi="Consolas"/>
          <w:sz w:val="18"/>
          <w:szCs w:val="18"/>
        </w:rPr>
        <w:t xml:space="preserve"> |   49.61  </w:t>
      </w:r>
    </w:p>
    <w:p w14:paraId="7B8F7677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>/ibol.species.seq150.k35.arff-weka  (2)   42.17 |   53.54 v</w:t>
      </w:r>
    </w:p>
    <w:p w14:paraId="49C09C0E" w14:textId="77777777" w:rsidR="00B525BD" w:rsidRPr="00B525BD" w:rsidRDefault="00B525BD" w:rsidP="00B525BD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B525BD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B525BD">
        <w:rPr>
          <w:rFonts w:ascii="Consolas" w:hAnsi="Consolas"/>
          <w:sz w:val="18"/>
          <w:szCs w:val="18"/>
          <w:u w:val="single"/>
        </w:rPr>
        <w:t xml:space="preserve">/ibol.species.seq150.k36.arff-weka  (2)   32.84 |   </w:t>
      </w:r>
      <w:r w:rsidRPr="00B525BD">
        <w:rPr>
          <w:rFonts w:ascii="Consolas" w:hAnsi="Consolas"/>
          <w:b/>
          <w:sz w:val="18"/>
          <w:szCs w:val="18"/>
          <w:u w:val="single"/>
        </w:rPr>
        <w:t>55.76 v</w:t>
      </w:r>
    </w:p>
    <w:p w14:paraId="7D2FA36B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>/ibol.species.seq300.k33.arff-weka  (2)   79.13 |   69.62 *</w:t>
      </w:r>
    </w:p>
    <w:p w14:paraId="279D3403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/ibol.species.seq300.k34.arff-weka  (2)   </w:t>
      </w:r>
      <w:r w:rsidRPr="00B525BD">
        <w:rPr>
          <w:rFonts w:ascii="Consolas" w:hAnsi="Consolas"/>
          <w:b/>
          <w:sz w:val="18"/>
          <w:szCs w:val="18"/>
        </w:rPr>
        <w:t>88.05</w:t>
      </w:r>
      <w:r w:rsidRPr="00B525BD">
        <w:rPr>
          <w:rFonts w:ascii="Consolas" w:hAnsi="Consolas"/>
          <w:sz w:val="18"/>
          <w:szCs w:val="18"/>
        </w:rPr>
        <w:t xml:space="preserve"> |   80.00 *</w:t>
      </w:r>
    </w:p>
    <w:p w14:paraId="54E11F8B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/ibol.species.seq300.k35.arff-weka  (2)   83.38 |   84.13  </w:t>
      </w:r>
    </w:p>
    <w:p w14:paraId="5B840A23" w14:textId="77777777" w:rsidR="00B525BD" w:rsidRPr="00B525BD" w:rsidRDefault="00B525BD" w:rsidP="00B525BD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B525BD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B525BD">
        <w:rPr>
          <w:rFonts w:ascii="Consolas" w:hAnsi="Consolas"/>
          <w:sz w:val="18"/>
          <w:szCs w:val="18"/>
          <w:u w:val="single"/>
        </w:rPr>
        <w:t xml:space="preserve">/ibol.species.seq300.k36.arff-weka  (2)   68.14 |   </w:t>
      </w:r>
      <w:r w:rsidRPr="00B525BD">
        <w:rPr>
          <w:rFonts w:ascii="Consolas" w:hAnsi="Consolas"/>
          <w:b/>
          <w:sz w:val="18"/>
          <w:szCs w:val="18"/>
          <w:u w:val="single"/>
        </w:rPr>
        <w:t>85.47 v</w:t>
      </w:r>
    </w:p>
    <w:p w14:paraId="7385B71B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/ibol.species.seq450.k33.arff-weka  (2)   95.91 |   88.34  </w:t>
      </w:r>
    </w:p>
    <w:p w14:paraId="6BCE7134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/ibol.species.seq450.k34.arff-weka  (2)   </w:t>
      </w:r>
      <w:r w:rsidRPr="00B525BD">
        <w:rPr>
          <w:rFonts w:ascii="Consolas" w:hAnsi="Consolas"/>
          <w:b/>
          <w:sz w:val="18"/>
          <w:szCs w:val="18"/>
        </w:rPr>
        <w:t>98.44</w:t>
      </w:r>
      <w:r w:rsidRPr="00B525BD">
        <w:rPr>
          <w:rFonts w:ascii="Consolas" w:hAnsi="Consolas"/>
          <w:sz w:val="18"/>
          <w:szCs w:val="18"/>
        </w:rPr>
        <w:t xml:space="preserve"> |   95.20 *</w:t>
      </w:r>
    </w:p>
    <w:p w14:paraId="69D9D565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/ibol.species.seq450.k35.arff-weka  (2)   97.22 |   97.67  </w:t>
      </w:r>
    </w:p>
    <w:p w14:paraId="64DC671F" w14:textId="77777777" w:rsidR="00B525BD" w:rsidRPr="00B525BD" w:rsidRDefault="00B525BD" w:rsidP="00B525BD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B525BD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B525BD">
        <w:rPr>
          <w:rFonts w:ascii="Consolas" w:hAnsi="Consolas"/>
          <w:sz w:val="18"/>
          <w:szCs w:val="18"/>
          <w:u w:val="single"/>
        </w:rPr>
        <w:t xml:space="preserve">/ibol.species.seq450.k36.arff-weka  (2)   91.04 |   </w:t>
      </w:r>
      <w:r w:rsidRPr="00B525BD">
        <w:rPr>
          <w:rFonts w:ascii="Consolas" w:hAnsi="Consolas"/>
          <w:b/>
          <w:sz w:val="18"/>
          <w:szCs w:val="18"/>
          <w:u w:val="single"/>
        </w:rPr>
        <w:t>98.22 v</w:t>
      </w:r>
    </w:p>
    <w:p w14:paraId="766CEB85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/ibol.species.seq600.k33.arff-weka  (2)   </w:t>
      </w:r>
      <w:r w:rsidRPr="00B525BD">
        <w:rPr>
          <w:rFonts w:ascii="Consolas" w:hAnsi="Consolas"/>
          <w:b/>
          <w:sz w:val="18"/>
          <w:szCs w:val="18"/>
        </w:rPr>
        <w:t>99.12</w:t>
      </w:r>
      <w:r w:rsidRPr="00B525BD">
        <w:rPr>
          <w:rFonts w:ascii="Consolas" w:hAnsi="Consolas"/>
          <w:sz w:val="18"/>
          <w:szCs w:val="18"/>
        </w:rPr>
        <w:t xml:space="preserve"> |   98.62  </w:t>
      </w:r>
    </w:p>
    <w:p w14:paraId="4B9456A9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/ibol.species.seq600.k34.arff-weka  (2)   98.62 |   98.99  </w:t>
      </w:r>
    </w:p>
    <w:p w14:paraId="14CD694A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/ibol.species.seq600.k35.arff-weka  (2)   93.22 |   99.12  </w:t>
      </w:r>
    </w:p>
    <w:p w14:paraId="274CF1D5" w14:textId="77777777" w:rsidR="00B525BD" w:rsidRPr="00B525BD" w:rsidRDefault="00B525BD" w:rsidP="00B525BD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B525BD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B525BD">
        <w:rPr>
          <w:rFonts w:ascii="Consolas" w:hAnsi="Consolas"/>
          <w:sz w:val="18"/>
          <w:szCs w:val="18"/>
          <w:u w:val="single"/>
        </w:rPr>
        <w:t xml:space="preserve">/ibol.species.seq600.k36.arff-weka  (2)   70.10 |  </w:t>
      </w:r>
      <w:r w:rsidRPr="00B525BD">
        <w:rPr>
          <w:rFonts w:ascii="Consolas" w:hAnsi="Consolas"/>
          <w:b/>
          <w:sz w:val="18"/>
          <w:szCs w:val="18"/>
          <w:u w:val="single"/>
        </w:rPr>
        <w:t xml:space="preserve"> 99.87 </w:t>
      </w:r>
      <w:r w:rsidRPr="00B525BD">
        <w:rPr>
          <w:rFonts w:ascii="Consolas" w:hAnsi="Consolas"/>
          <w:sz w:val="18"/>
          <w:szCs w:val="18"/>
          <w:u w:val="single"/>
        </w:rPr>
        <w:t>v</w:t>
      </w:r>
    </w:p>
    <w:p w14:paraId="4DE649D3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/res50k.family.seq150.k33.arff-wek  (2)   35.69 |   32.60  </w:t>
      </w:r>
    </w:p>
    <w:p w14:paraId="16AB0E81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/res50k.family.seq150.k34.arff-wek  (2)   44.65 |   37.82  </w:t>
      </w:r>
    </w:p>
    <w:p w14:paraId="3B581F17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/res50k.family.seq150.k35.arff-wek  (2)   49.21 |   38.40  </w:t>
      </w:r>
    </w:p>
    <w:p w14:paraId="3EAD7FFC" w14:textId="77777777" w:rsidR="00B525BD" w:rsidRPr="00B525BD" w:rsidRDefault="00B525BD" w:rsidP="00B525BD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B525BD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B525BD">
        <w:rPr>
          <w:rFonts w:ascii="Consolas" w:hAnsi="Consolas"/>
          <w:sz w:val="18"/>
          <w:szCs w:val="18"/>
          <w:u w:val="single"/>
        </w:rPr>
        <w:t xml:space="preserve">/res50k.family.seq150.k36.arff-wek  (2)   </w:t>
      </w:r>
      <w:r w:rsidRPr="00B525BD">
        <w:rPr>
          <w:rFonts w:ascii="Consolas" w:hAnsi="Consolas"/>
          <w:b/>
          <w:sz w:val="18"/>
          <w:szCs w:val="18"/>
          <w:u w:val="single"/>
        </w:rPr>
        <w:t>50.71</w:t>
      </w:r>
      <w:r w:rsidRPr="00B525BD">
        <w:rPr>
          <w:rFonts w:ascii="Consolas" w:hAnsi="Consolas"/>
          <w:sz w:val="18"/>
          <w:szCs w:val="18"/>
          <w:u w:val="single"/>
        </w:rPr>
        <w:t xml:space="preserve"> |   </w:t>
      </w:r>
      <w:r w:rsidRPr="00B525BD">
        <w:rPr>
          <w:rFonts w:ascii="Consolas" w:hAnsi="Consolas"/>
          <w:b/>
          <w:sz w:val="18"/>
          <w:szCs w:val="18"/>
          <w:u w:val="single"/>
        </w:rPr>
        <w:t>38.99</w:t>
      </w:r>
      <w:r w:rsidRPr="00B525BD">
        <w:rPr>
          <w:rFonts w:ascii="Consolas" w:hAnsi="Consolas"/>
          <w:sz w:val="18"/>
          <w:szCs w:val="18"/>
          <w:u w:val="single"/>
        </w:rPr>
        <w:t xml:space="preserve"> *</w:t>
      </w:r>
    </w:p>
    <w:p w14:paraId="2113BD17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>/res50k.family.seq300.k33.arff-wek  (2)   52.41 |   46.70 *</w:t>
      </w:r>
    </w:p>
    <w:p w14:paraId="0D49ED55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>/res50k.family.seq300.k34.arff-wek  (2)   61.60 |   52.54 *</w:t>
      </w:r>
    </w:p>
    <w:p w14:paraId="68227E6A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/res50k.family.seq300.k35.arff-wek  (2)   </w:t>
      </w:r>
      <w:r w:rsidRPr="00B525BD">
        <w:rPr>
          <w:rFonts w:ascii="Consolas" w:hAnsi="Consolas"/>
          <w:b/>
          <w:sz w:val="18"/>
          <w:szCs w:val="18"/>
        </w:rPr>
        <w:t>64.74</w:t>
      </w:r>
      <w:r w:rsidRPr="00B525BD">
        <w:rPr>
          <w:rFonts w:ascii="Consolas" w:hAnsi="Consolas"/>
          <w:sz w:val="18"/>
          <w:szCs w:val="18"/>
        </w:rPr>
        <w:t xml:space="preserve"> |   53.46 *</w:t>
      </w:r>
    </w:p>
    <w:p w14:paraId="0E588C9E" w14:textId="77777777" w:rsidR="00B525BD" w:rsidRPr="00B525BD" w:rsidRDefault="00B525BD" w:rsidP="00B525BD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B525BD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B525BD">
        <w:rPr>
          <w:rFonts w:ascii="Consolas" w:hAnsi="Consolas"/>
          <w:sz w:val="18"/>
          <w:szCs w:val="18"/>
          <w:u w:val="single"/>
        </w:rPr>
        <w:t xml:space="preserve">/res50k.family.seq300.k36.arff-wek  (2)   64.57 |   </w:t>
      </w:r>
      <w:r w:rsidRPr="00B525BD">
        <w:rPr>
          <w:rFonts w:ascii="Consolas" w:hAnsi="Consolas"/>
          <w:b/>
          <w:sz w:val="18"/>
          <w:szCs w:val="18"/>
          <w:u w:val="single"/>
        </w:rPr>
        <w:t>53.67 *</w:t>
      </w:r>
    </w:p>
    <w:p w14:paraId="76173049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/res50k.family.seq450.k33.arff-wek  (2)   62.08 |   57.13  </w:t>
      </w:r>
    </w:p>
    <w:p w14:paraId="72A444C5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>/res50k.family.seq450.k34.arff-wek  (2)   70.28 |   62.86 *</w:t>
      </w:r>
    </w:p>
    <w:p w14:paraId="22EF3B45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/res50k.family.seq450.k35.arff-wek  (2)   </w:t>
      </w:r>
      <w:r w:rsidRPr="00B525BD">
        <w:rPr>
          <w:rFonts w:ascii="Consolas" w:hAnsi="Consolas"/>
          <w:b/>
          <w:sz w:val="18"/>
          <w:szCs w:val="18"/>
        </w:rPr>
        <w:t>72.08</w:t>
      </w:r>
      <w:r w:rsidRPr="00B525BD">
        <w:rPr>
          <w:rFonts w:ascii="Consolas" w:hAnsi="Consolas"/>
          <w:sz w:val="18"/>
          <w:szCs w:val="18"/>
        </w:rPr>
        <w:t xml:space="preserve"> |   </w:t>
      </w:r>
      <w:r w:rsidRPr="00B525BD">
        <w:rPr>
          <w:rFonts w:ascii="Consolas" w:hAnsi="Consolas"/>
          <w:b/>
          <w:sz w:val="18"/>
          <w:szCs w:val="18"/>
        </w:rPr>
        <w:t>64.90 *</w:t>
      </w:r>
    </w:p>
    <w:p w14:paraId="4EC189BA" w14:textId="77777777" w:rsidR="00B525BD" w:rsidRPr="00B525BD" w:rsidRDefault="00B525BD" w:rsidP="00B525BD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B525BD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B525BD">
        <w:rPr>
          <w:rFonts w:ascii="Consolas" w:hAnsi="Consolas"/>
          <w:sz w:val="18"/>
          <w:szCs w:val="18"/>
          <w:u w:val="single"/>
        </w:rPr>
        <w:t xml:space="preserve">/res50k.family.seq450.k36.arff-wek  (2)   71.02 |   63.94  </w:t>
      </w:r>
    </w:p>
    <w:p w14:paraId="71CD7F3B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/res50k.family.seq600.k33.arff-wek  (2)   </w:t>
      </w:r>
      <w:r w:rsidRPr="00B525BD">
        <w:rPr>
          <w:rFonts w:ascii="Consolas" w:hAnsi="Consolas"/>
          <w:b/>
          <w:sz w:val="18"/>
          <w:szCs w:val="18"/>
        </w:rPr>
        <w:t>66.18</w:t>
      </w:r>
      <w:r w:rsidRPr="00B525BD">
        <w:rPr>
          <w:rFonts w:ascii="Consolas" w:hAnsi="Consolas"/>
          <w:sz w:val="18"/>
          <w:szCs w:val="18"/>
        </w:rPr>
        <w:t xml:space="preserve"> |   70.80  </w:t>
      </w:r>
    </w:p>
    <w:p w14:paraId="7396F264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/res50k.family.seq600.k34.arff-wek  (2)   60.17 |   </w:t>
      </w:r>
      <w:r w:rsidRPr="00B525BD">
        <w:rPr>
          <w:rFonts w:ascii="Consolas" w:hAnsi="Consolas"/>
          <w:b/>
          <w:sz w:val="18"/>
          <w:szCs w:val="18"/>
        </w:rPr>
        <w:t>74.63 v</w:t>
      </w:r>
    </w:p>
    <w:p w14:paraId="00DDDF31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/res50k.family.seq600.k35.arff-wek  (2)   56.48 |   74.50  </w:t>
      </w:r>
    </w:p>
    <w:p w14:paraId="5AC80DD3" w14:textId="77777777" w:rsidR="00B525BD" w:rsidRPr="00B525BD" w:rsidRDefault="00B525BD" w:rsidP="00B525BD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B525BD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B525BD">
        <w:rPr>
          <w:rFonts w:ascii="Consolas" w:hAnsi="Consolas"/>
          <w:sz w:val="18"/>
          <w:szCs w:val="18"/>
          <w:u w:val="single"/>
        </w:rPr>
        <w:t>/res50k.family.seq600.k36.arff-wek  (2)   56.32 |   73.85 v</w:t>
      </w:r>
    </w:p>
    <w:p w14:paraId="47C74C3E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/res50k.genus.seq150.k33.arff-weka  (2)   23.63 |   21.08  </w:t>
      </w:r>
    </w:p>
    <w:p w14:paraId="43C4BDBD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/res50k.genus.seq150.k34.arff-weka  (2)   29.27 |   24.65  </w:t>
      </w:r>
    </w:p>
    <w:p w14:paraId="6DAFE5FB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/res50k.genus.seq150.k35.arff-weka  (2)   </w:t>
      </w:r>
      <w:r w:rsidRPr="00B525BD">
        <w:rPr>
          <w:rFonts w:ascii="Consolas" w:hAnsi="Consolas"/>
          <w:b/>
          <w:sz w:val="18"/>
          <w:szCs w:val="18"/>
        </w:rPr>
        <w:t>29.43</w:t>
      </w:r>
      <w:r w:rsidRPr="00B525BD">
        <w:rPr>
          <w:rFonts w:ascii="Consolas" w:hAnsi="Consolas"/>
          <w:sz w:val="18"/>
          <w:szCs w:val="18"/>
        </w:rPr>
        <w:t xml:space="preserve"> |   26.21  </w:t>
      </w:r>
    </w:p>
    <w:p w14:paraId="1016C4B9" w14:textId="77777777" w:rsidR="00B525BD" w:rsidRPr="00B525BD" w:rsidRDefault="00B525BD" w:rsidP="00B525BD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B525BD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B525BD">
        <w:rPr>
          <w:rFonts w:ascii="Consolas" w:hAnsi="Consolas"/>
          <w:sz w:val="18"/>
          <w:szCs w:val="18"/>
          <w:u w:val="single"/>
        </w:rPr>
        <w:t xml:space="preserve">/res50k.genus.seq150.k36.arff-weka  (2)   25.08 |   </w:t>
      </w:r>
      <w:r w:rsidRPr="00B525BD">
        <w:rPr>
          <w:rFonts w:ascii="Consolas" w:hAnsi="Consolas"/>
          <w:b/>
          <w:sz w:val="18"/>
          <w:szCs w:val="18"/>
          <w:u w:val="single"/>
        </w:rPr>
        <w:t>27.37</w:t>
      </w:r>
      <w:r w:rsidRPr="00B525BD">
        <w:rPr>
          <w:rFonts w:ascii="Consolas" w:hAnsi="Consolas"/>
          <w:sz w:val="18"/>
          <w:szCs w:val="18"/>
          <w:u w:val="single"/>
        </w:rPr>
        <w:t xml:space="preserve">  </w:t>
      </w:r>
    </w:p>
    <w:p w14:paraId="5485AE78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>/res50k.genus.seq300.k33.arff-weka  (2)   44.75 |   36.91 *</w:t>
      </w:r>
    </w:p>
    <w:p w14:paraId="27831374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/res50k.genus.seq300.k34.arff-weka  (2)   </w:t>
      </w:r>
      <w:r w:rsidRPr="00B525BD">
        <w:rPr>
          <w:rFonts w:ascii="Consolas" w:hAnsi="Consolas"/>
          <w:b/>
          <w:sz w:val="18"/>
          <w:szCs w:val="18"/>
        </w:rPr>
        <w:t>52.03</w:t>
      </w:r>
      <w:r w:rsidRPr="00B525BD">
        <w:rPr>
          <w:rFonts w:ascii="Consolas" w:hAnsi="Consolas"/>
          <w:sz w:val="18"/>
          <w:szCs w:val="18"/>
        </w:rPr>
        <w:t xml:space="preserve"> |   41.94 *</w:t>
      </w:r>
    </w:p>
    <w:p w14:paraId="6A8E0528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/res50k.genus.seq300.k35.arff-weka  (2)   51.26 |   </w:t>
      </w:r>
      <w:r w:rsidRPr="0032084C">
        <w:rPr>
          <w:rFonts w:ascii="Consolas" w:hAnsi="Consolas"/>
          <w:b/>
          <w:sz w:val="18"/>
          <w:szCs w:val="18"/>
        </w:rPr>
        <w:t>44.95</w:t>
      </w:r>
      <w:r w:rsidRPr="00B525BD">
        <w:rPr>
          <w:rFonts w:ascii="Consolas" w:hAnsi="Consolas"/>
          <w:sz w:val="18"/>
          <w:szCs w:val="18"/>
        </w:rPr>
        <w:t xml:space="preserve"> *</w:t>
      </w:r>
      <w:bookmarkStart w:id="0" w:name="_GoBack"/>
      <w:bookmarkEnd w:id="0"/>
    </w:p>
    <w:p w14:paraId="6568BC53" w14:textId="77777777" w:rsidR="00B525BD" w:rsidRPr="00B525BD" w:rsidRDefault="00B525BD" w:rsidP="00B525BD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B525BD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B525BD">
        <w:rPr>
          <w:rFonts w:ascii="Consolas" w:hAnsi="Consolas"/>
          <w:sz w:val="18"/>
          <w:szCs w:val="18"/>
          <w:u w:val="single"/>
        </w:rPr>
        <w:t xml:space="preserve">/res50k.genus.seq300.k36.arff-weka  (2)   45.79 |   </w:t>
      </w:r>
      <w:r w:rsidRPr="0032084C">
        <w:rPr>
          <w:rFonts w:ascii="Consolas" w:hAnsi="Consolas"/>
          <w:sz w:val="18"/>
          <w:szCs w:val="18"/>
          <w:u w:val="single"/>
        </w:rPr>
        <w:t>44.73</w:t>
      </w:r>
      <w:r w:rsidRPr="00B525BD">
        <w:rPr>
          <w:rFonts w:ascii="Consolas" w:hAnsi="Consolas"/>
          <w:sz w:val="18"/>
          <w:szCs w:val="18"/>
          <w:u w:val="single"/>
        </w:rPr>
        <w:t xml:space="preserve">  </w:t>
      </w:r>
    </w:p>
    <w:p w14:paraId="7E0DB276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/res50k.genus.seq450.k33.arff-weka  (2)   60.16 |   50.60  </w:t>
      </w:r>
    </w:p>
    <w:p w14:paraId="6E8451CD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/res50k.genus.seq450.k34.arff-weka  (2)   </w:t>
      </w:r>
      <w:r w:rsidRPr="00B525BD">
        <w:rPr>
          <w:rFonts w:ascii="Consolas" w:hAnsi="Consolas"/>
          <w:b/>
          <w:sz w:val="18"/>
          <w:szCs w:val="18"/>
        </w:rPr>
        <w:t>66.50</w:t>
      </w:r>
      <w:r w:rsidRPr="00B525BD">
        <w:rPr>
          <w:rFonts w:ascii="Consolas" w:hAnsi="Consolas"/>
          <w:sz w:val="18"/>
          <w:szCs w:val="18"/>
        </w:rPr>
        <w:t xml:space="preserve"> |   58.47  </w:t>
      </w:r>
    </w:p>
    <w:p w14:paraId="654305E7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/res50k.genus.seq450.k35.arff-weka  (2)   64.37 |   </w:t>
      </w:r>
      <w:r w:rsidRPr="00B525BD">
        <w:rPr>
          <w:rFonts w:ascii="Consolas" w:hAnsi="Consolas"/>
          <w:b/>
          <w:sz w:val="18"/>
          <w:szCs w:val="18"/>
        </w:rPr>
        <w:t>62.68</w:t>
      </w:r>
      <w:r w:rsidRPr="00B525BD">
        <w:rPr>
          <w:rFonts w:ascii="Consolas" w:hAnsi="Consolas"/>
          <w:sz w:val="18"/>
          <w:szCs w:val="18"/>
        </w:rPr>
        <w:t xml:space="preserve">  </w:t>
      </w:r>
    </w:p>
    <w:p w14:paraId="5746666D" w14:textId="77777777" w:rsidR="00B525BD" w:rsidRPr="00B525BD" w:rsidRDefault="00B525BD" w:rsidP="00B525BD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B525BD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B525BD">
        <w:rPr>
          <w:rFonts w:ascii="Consolas" w:hAnsi="Consolas"/>
          <w:sz w:val="18"/>
          <w:szCs w:val="18"/>
          <w:u w:val="single"/>
        </w:rPr>
        <w:t xml:space="preserve">/res50k.genus.seq450.k36.arff-weka  (2)   58.02 |   61.48  </w:t>
      </w:r>
    </w:p>
    <w:p w14:paraId="42D458EF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/res50k.genus.seq600.k33.arff-weka  (2)   </w:t>
      </w:r>
      <w:r w:rsidRPr="00B525BD">
        <w:rPr>
          <w:rFonts w:ascii="Consolas" w:hAnsi="Consolas"/>
          <w:b/>
          <w:sz w:val="18"/>
          <w:szCs w:val="18"/>
        </w:rPr>
        <w:t>75.67</w:t>
      </w:r>
      <w:r w:rsidRPr="00B525BD">
        <w:rPr>
          <w:rFonts w:ascii="Consolas" w:hAnsi="Consolas"/>
          <w:sz w:val="18"/>
          <w:szCs w:val="18"/>
        </w:rPr>
        <w:t xml:space="preserve"> |   71.78  </w:t>
      </w:r>
    </w:p>
    <w:p w14:paraId="6764B3E5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/res50k.genus.seq600.k34.arff-weka  (2)   70.35 |   74.58  </w:t>
      </w:r>
    </w:p>
    <w:p w14:paraId="1D5647B0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/res50k.genus.seq600.k35.arff-weka  (2)   58.33 |   </w:t>
      </w:r>
      <w:r w:rsidRPr="00B525BD">
        <w:rPr>
          <w:rFonts w:ascii="Consolas" w:hAnsi="Consolas"/>
          <w:b/>
          <w:sz w:val="18"/>
          <w:szCs w:val="18"/>
        </w:rPr>
        <w:t>76.04 v</w:t>
      </w:r>
    </w:p>
    <w:p w14:paraId="1208E935" w14:textId="77777777" w:rsidR="00B525BD" w:rsidRPr="00B525BD" w:rsidRDefault="00B525BD" w:rsidP="00B525BD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B525BD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B525BD">
        <w:rPr>
          <w:rFonts w:ascii="Consolas" w:hAnsi="Consolas"/>
          <w:sz w:val="18"/>
          <w:szCs w:val="18"/>
          <w:u w:val="single"/>
        </w:rPr>
        <w:t>/res50k.genus.seq600.k36.arff-weka  (2)   42.87 |   74.21 v</w:t>
      </w:r>
    </w:p>
    <w:p w14:paraId="7AE7478E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r w:rsidRPr="00B525BD">
        <w:rPr>
          <w:rFonts w:ascii="Consolas" w:hAnsi="Consolas"/>
          <w:sz w:val="18"/>
          <w:szCs w:val="18"/>
        </w:rPr>
        <w:t>-----------------------------------------------------------------</w:t>
      </w:r>
    </w:p>
    <w:p w14:paraId="15B1005C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r w:rsidRPr="00B525BD">
        <w:rPr>
          <w:rFonts w:ascii="Consolas" w:hAnsi="Consolas"/>
          <w:sz w:val="18"/>
          <w:szCs w:val="18"/>
        </w:rPr>
        <w:t xml:space="preserve">                                              (</w:t>
      </w:r>
      <w:proofErr w:type="gramStart"/>
      <w:r w:rsidRPr="00B525BD">
        <w:rPr>
          <w:rFonts w:ascii="Consolas" w:hAnsi="Consolas"/>
          <w:sz w:val="18"/>
          <w:szCs w:val="18"/>
        </w:rPr>
        <w:t>v</w:t>
      </w:r>
      <w:proofErr w:type="gramEnd"/>
      <w:r w:rsidRPr="00B525BD">
        <w:rPr>
          <w:rFonts w:ascii="Consolas" w:hAnsi="Consolas"/>
          <w:sz w:val="18"/>
          <w:szCs w:val="18"/>
        </w:rPr>
        <w:t>/ /*) | (9/26/13)</w:t>
      </w:r>
    </w:p>
    <w:p w14:paraId="426780F2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</w:p>
    <w:p w14:paraId="17CA8E3F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</w:p>
    <w:p w14:paraId="50BFC18E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r w:rsidRPr="00B525BD">
        <w:rPr>
          <w:rFonts w:ascii="Consolas" w:hAnsi="Consolas"/>
          <w:sz w:val="18"/>
          <w:szCs w:val="18"/>
        </w:rPr>
        <w:t>Key:</w:t>
      </w:r>
    </w:p>
    <w:p w14:paraId="6771470A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r w:rsidRPr="00B525BD">
        <w:rPr>
          <w:rFonts w:ascii="Consolas" w:hAnsi="Consolas"/>
          <w:sz w:val="18"/>
          <w:szCs w:val="18"/>
        </w:rPr>
        <w:t xml:space="preserve">(1) </w:t>
      </w:r>
      <w:proofErr w:type="spellStart"/>
      <w:proofErr w:type="gramStart"/>
      <w:r w:rsidRPr="00B525BD">
        <w:rPr>
          <w:rFonts w:ascii="Consolas" w:hAnsi="Consolas"/>
          <w:sz w:val="18"/>
          <w:szCs w:val="18"/>
        </w:rPr>
        <w:t>meta.FilteredClassifier</w:t>
      </w:r>
      <w:proofErr w:type="spellEnd"/>
      <w:proofErr w:type="gramEnd"/>
      <w:r w:rsidRPr="00B525BD">
        <w:rPr>
          <w:rFonts w:ascii="Consolas" w:hAnsi="Consolas"/>
          <w:sz w:val="18"/>
          <w:szCs w:val="18"/>
        </w:rPr>
        <w:t xml:space="preserve"> '-F \"</w:t>
      </w:r>
      <w:proofErr w:type="spellStart"/>
      <w:r w:rsidRPr="00B525BD">
        <w:rPr>
          <w:rFonts w:ascii="Consolas" w:hAnsi="Consolas"/>
          <w:sz w:val="18"/>
          <w:szCs w:val="18"/>
        </w:rPr>
        <w:t>unsupervised.attribute.Discretize</w:t>
      </w:r>
      <w:proofErr w:type="spellEnd"/>
      <w:r w:rsidRPr="00B525BD">
        <w:rPr>
          <w:rFonts w:ascii="Consolas" w:hAnsi="Consolas"/>
          <w:sz w:val="18"/>
          <w:szCs w:val="18"/>
        </w:rPr>
        <w:t xml:space="preserve"> -F -B 10 -M -1.0 -R first-last\" -W </w:t>
      </w:r>
      <w:proofErr w:type="spellStart"/>
      <w:r w:rsidRPr="00B525BD">
        <w:rPr>
          <w:rFonts w:ascii="Consolas" w:hAnsi="Consolas"/>
          <w:sz w:val="18"/>
          <w:szCs w:val="18"/>
        </w:rPr>
        <w:t>bayes.NaiveBayes</w:t>
      </w:r>
      <w:proofErr w:type="spellEnd"/>
      <w:r w:rsidRPr="00B525BD">
        <w:rPr>
          <w:rFonts w:ascii="Consolas" w:hAnsi="Consolas"/>
          <w:sz w:val="18"/>
          <w:szCs w:val="18"/>
        </w:rPr>
        <w:t>' -4.5234506185387172E18</w:t>
      </w:r>
    </w:p>
    <w:p w14:paraId="7FBF3E65" w14:textId="77777777" w:rsidR="00B525BD" w:rsidRDefault="00B525BD" w:rsidP="00B525BD">
      <w:pPr>
        <w:rPr>
          <w:rFonts w:ascii="Consolas" w:hAnsi="Consolas"/>
          <w:sz w:val="18"/>
          <w:szCs w:val="18"/>
        </w:rPr>
      </w:pPr>
      <w:r w:rsidRPr="00B525BD">
        <w:rPr>
          <w:rFonts w:ascii="Consolas" w:hAnsi="Consolas"/>
          <w:sz w:val="18"/>
          <w:szCs w:val="18"/>
        </w:rPr>
        <w:lastRenderedPageBreak/>
        <w:t xml:space="preserve">(2) </w:t>
      </w:r>
      <w:proofErr w:type="spellStart"/>
      <w:proofErr w:type="gramStart"/>
      <w:r w:rsidRPr="00B525BD">
        <w:rPr>
          <w:rFonts w:ascii="Consolas" w:hAnsi="Consolas"/>
          <w:sz w:val="18"/>
          <w:szCs w:val="18"/>
        </w:rPr>
        <w:t>trees.RandomForest</w:t>
      </w:r>
      <w:proofErr w:type="spellEnd"/>
      <w:proofErr w:type="gramEnd"/>
      <w:r w:rsidRPr="00B525BD">
        <w:rPr>
          <w:rFonts w:ascii="Consolas" w:hAnsi="Consolas"/>
          <w:sz w:val="18"/>
          <w:szCs w:val="18"/>
        </w:rPr>
        <w:t xml:space="preserve"> '-I 10 -K 0 -S 1 -</w:t>
      </w:r>
      <w:proofErr w:type="spellStart"/>
      <w:r w:rsidRPr="00B525BD">
        <w:rPr>
          <w:rFonts w:ascii="Consolas" w:hAnsi="Consolas"/>
          <w:sz w:val="18"/>
          <w:szCs w:val="18"/>
        </w:rPr>
        <w:t>num</w:t>
      </w:r>
      <w:proofErr w:type="spellEnd"/>
      <w:r w:rsidRPr="00B525BD">
        <w:rPr>
          <w:rFonts w:ascii="Consolas" w:hAnsi="Consolas"/>
          <w:sz w:val="18"/>
          <w:szCs w:val="18"/>
        </w:rPr>
        <w:t>-slots 2' 1.11683947075142874E18</w:t>
      </w:r>
    </w:p>
    <w:p w14:paraId="66C99AE1" w14:textId="77777777" w:rsidR="00B525BD" w:rsidRDefault="00B525BD" w:rsidP="00B525BD">
      <w:pPr>
        <w:rPr>
          <w:rFonts w:ascii="Consolas" w:hAnsi="Consolas"/>
          <w:sz w:val="18"/>
          <w:szCs w:val="18"/>
        </w:rPr>
      </w:pPr>
    </w:p>
    <w:p w14:paraId="5F47A30C" w14:textId="77777777" w:rsidR="00B525BD" w:rsidRDefault="00B525BD" w:rsidP="00B525BD">
      <w:pPr>
        <w:pBdr>
          <w:bottom w:val="single" w:sz="4" w:space="1" w:color="auto"/>
        </w:pBdr>
        <w:rPr>
          <w:rFonts w:ascii="Consolas" w:hAnsi="Consolas"/>
          <w:sz w:val="18"/>
          <w:szCs w:val="18"/>
        </w:rPr>
      </w:pPr>
    </w:p>
    <w:p w14:paraId="5A46E01F" w14:textId="77777777" w:rsidR="00B525BD" w:rsidRDefault="00B525BD" w:rsidP="00B525BD">
      <w:pPr>
        <w:rPr>
          <w:rFonts w:ascii="Consolas" w:hAnsi="Consolas"/>
          <w:sz w:val="18"/>
          <w:szCs w:val="18"/>
        </w:rPr>
      </w:pPr>
    </w:p>
    <w:p w14:paraId="6C10DA27" w14:textId="77777777" w:rsidR="00B525BD" w:rsidRDefault="00B525BD" w:rsidP="00B525BD">
      <w:pPr>
        <w:rPr>
          <w:rFonts w:ascii="Consolas" w:hAnsi="Consolas"/>
          <w:sz w:val="18"/>
          <w:szCs w:val="18"/>
        </w:rPr>
      </w:pPr>
    </w:p>
    <w:p w14:paraId="5D8E02A7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r w:rsidRPr="00B525BD">
        <w:rPr>
          <w:rFonts w:ascii="Consolas" w:hAnsi="Consolas"/>
          <w:sz w:val="18"/>
          <w:szCs w:val="18"/>
        </w:rPr>
        <w:t xml:space="preserve">Tester:     </w:t>
      </w:r>
      <w:proofErr w:type="spellStart"/>
      <w:r w:rsidRPr="00B525BD">
        <w:rPr>
          <w:rFonts w:ascii="Consolas" w:hAnsi="Consolas"/>
          <w:sz w:val="18"/>
          <w:szCs w:val="18"/>
        </w:rPr>
        <w:t>weka.experiment.PairedCorrectedTTester</w:t>
      </w:r>
      <w:proofErr w:type="spellEnd"/>
    </w:p>
    <w:p w14:paraId="2C089D81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spellStart"/>
      <w:r w:rsidRPr="00B525BD">
        <w:rPr>
          <w:rFonts w:ascii="Consolas" w:hAnsi="Consolas"/>
          <w:sz w:val="18"/>
          <w:szCs w:val="18"/>
        </w:rPr>
        <w:t>Analysing</w:t>
      </w:r>
      <w:proofErr w:type="spellEnd"/>
      <w:r w:rsidRPr="00B525BD">
        <w:rPr>
          <w:rFonts w:ascii="Consolas" w:hAnsi="Consolas"/>
          <w:sz w:val="18"/>
          <w:szCs w:val="18"/>
        </w:rPr>
        <w:t xml:space="preserve">:  </w:t>
      </w:r>
      <w:proofErr w:type="spellStart"/>
      <w:r w:rsidRPr="00B525BD">
        <w:rPr>
          <w:rFonts w:ascii="Consolas" w:hAnsi="Consolas"/>
          <w:sz w:val="18"/>
          <w:szCs w:val="18"/>
        </w:rPr>
        <w:t>Number_of_training_instances</w:t>
      </w:r>
      <w:proofErr w:type="spellEnd"/>
    </w:p>
    <w:p w14:paraId="618F39B9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r w:rsidRPr="00B525BD">
        <w:rPr>
          <w:rFonts w:ascii="Consolas" w:hAnsi="Consolas"/>
          <w:sz w:val="18"/>
          <w:szCs w:val="18"/>
        </w:rPr>
        <w:t>Datasets:   48</w:t>
      </w:r>
    </w:p>
    <w:p w14:paraId="4EA66292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spellStart"/>
      <w:r w:rsidRPr="00B525BD">
        <w:rPr>
          <w:rFonts w:ascii="Consolas" w:hAnsi="Consolas"/>
          <w:sz w:val="18"/>
          <w:szCs w:val="18"/>
        </w:rPr>
        <w:t>Resultsets</w:t>
      </w:r>
      <w:proofErr w:type="spellEnd"/>
      <w:r w:rsidRPr="00B525BD">
        <w:rPr>
          <w:rFonts w:ascii="Consolas" w:hAnsi="Consolas"/>
          <w:sz w:val="18"/>
          <w:szCs w:val="18"/>
        </w:rPr>
        <w:t>: 2</w:t>
      </w:r>
    </w:p>
    <w:p w14:paraId="60205840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r w:rsidRPr="00B525BD">
        <w:rPr>
          <w:rFonts w:ascii="Consolas" w:hAnsi="Consolas"/>
          <w:sz w:val="18"/>
          <w:szCs w:val="18"/>
        </w:rPr>
        <w:t>Confidence: 0.05 (two tailed)</w:t>
      </w:r>
    </w:p>
    <w:p w14:paraId="53E66797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r w:rsidRPr="00B525BD">
        <w:rPr>
          <w:rFonts w:ascii="Consolas" w:hAnsi="Consolas"/>
          <w:sz w:val="18"/>
          <w:szCs w:val="18"/>
        </w:rPr>
        <w:t>Sorted by:  -</w:t>
      </w:r>
    </w:p>
    <w:p w14:paraId="4920EB9D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r w:rsidRPr="00B525BD">
        <w:rPr>
          <w:rFonts w:ascii="Consolas" w:hAnsi="Consolas"/>
          <w:sz w:val="18"/>
          <w:szCs w:val="18"/>
        </w:rPr>
        <w:t>Date:       2/12/14 9:58 AM</w:t>
      </w:r>
    </w:p>
    <w:p w14:paraId="0EFBC51F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</w:p>
    <w:p w14:paraId="6BC5FCFE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</w:p>
    <w:p w14:paraId="25878819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r w:rsidRPr="00B525BD">
        <w:rPr>
          <w:rFonts w:ascii="Consolas" w:hAnsi="Consolas"/>
          <w:sz w:val="18"/>
          <w:szCs w:val="18"/>
        </w:rPr>
        <w:t xml:space="preserve">Dataset                                  (1) </w:t>
      </w:r>
      <w:proofErr w:type="spellStart"/>
      <w:proofErr w:type="gramStart"/>
      <w:r w:rsidRPr="00B525BD">
        <w:rPr>
          <w:rFonts w:ascii="Consolas" w:hAnsi="Consolas"/>
          <w:sz w:val="18"/>
          <w:szCs w:val="18"/>
        </w:rPr>
        <w:t>meta.Filte</w:t>
      </w:r>
      <w:proofErr w:type="spellEnd"/>
      <w:proofErr w:type="gramEnd"/>
      <w:r w:rsidRPr="00B525BD">
        <w:rPr>
          <w:rFonts w:ascii="Consolas" w:hAnsi="Consolas"/>
          <w:sz w:val="18"/>
          <w:szCs w:val="18"/>
        </w:rPr>
        <w:t xml:space="preserve"> | (2) </w:t>
      </w:r>
      <w:proofErr w:type="spellStart"/>
      <w:r w:rsidRPr="00B525BD">
        <w:rPr>
          <w:rFonts w:ascii="Consolas" w:hAnsi="Consolas"/>
          <w:sz w:val="18"/>
          <w:szCs w:val="18"/>
        </w:rPr>
        <w:t>trees.R</w:t>
      </w:r>
      <w:proofErr w:type="spellEnd"/>
    </w:p>
    <w:p w14:paraId="5B7CE93E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r w:rsidRPr="00B525BD">
        <w:rPr>
          <w:rFonts w:ascii="Consolas" w:hAnsi="Consolas"/>
          <w:sz w:val="18"/>
          <w:szCs w:val="18"/>
        </w:rPr>
        <w:t>---------------------------------------------------------------------</w:t>
      </w:r>
    </w:p>
    <w:p w14:paraId="620CD845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/ibol.species.seq150.k33.arff-weka  (2)   5227.50 |   5227.50  </w:t>
      </w:r>
    </w:p>
    <w:p w14:paraId="21D1CCB9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/ibol.species.seq150.k34.arff-weka  (2)   5227.50 |   5227.50  </w:t>
      </w:r>
    </w:p>
    <w:p w14:paraId="08A7A024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/ibol.species.seq150.k35.arff-weka  (2)   5227.50 |   5227.50  </w:t>
      </w:r>
    </w:p>
    <w:p w14:paraId="21B72AC5" w14:textId="77777777" w:rsidR="00B525BD" w:rsidRPr="00B525BD" w:rsidRDefault="00B525BD" w:rsidP="00B525BD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B525BD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B525BD">
        <w:rPr>
          <w:rFonts w:ascii="Consolas" w:hAnsi="Consolas"/>
          <w:sz w:val="18"/>
          <w:szCs w:val="18"/>
          <w:u w:val="single"/>
        </w:rPr>
        <w:t xml:space="preserve">/ibol.species.seq150.k36.arff-weka  (2)   5227.50 |   5227.50  </w:t>
      </w:r>
    </w:p>
    <w:p w14:paraId="0AF0890F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/ibol.species.seq300.k33.arff-weka  (2)   5227.50 |   5227.50  </w:t>
      </w:r>
    </w:p>
    <w:p w14:paraId="48C6AE7C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/ibol.species.seq300.k34.arff-weka  (2)   5227.50 |   5227.50  </w:t>
      </w:r>
    </w:p>
    <w:p w14:paraId="0920A111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/ibol.species.seq300.k35.arff-weka  (2)   5227.50 |   5227.50  </w:t>
      </w:r>
    </w:p>
    <w:p w14:paraId="43CFD0BB" w14:textId="77777777" w:rsidR="00B525BD" w:rsidRPr="00B525BD" w:rsidRDefault="00B525BD" w:rsidP="00B525BD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B525BD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B525BD">
        <w:rPr>
          <w:rFonts w:ascii="Consolas" w:hAnsi="Consolas"/>
          <w:sz w:val="18"/>
          <w:szCs w:val="18"/>
          <w:u w:val="single"/>
        </w:rPr>
        <w:t xml:space="preserve">/ibol.species.seq300.k36.arff-weka  (2)   5227.50 |   5227.50  </w:t>
      </w:r>
    </w:p>
    <w:p w14:paraId="168781AF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/ibol.species.seq450.k33.arff-weka  (2)   5227.50 |   5227.50  </w:t>
      </w:r>
    </w:p>
    <w:p w14:paraId="6786D1B1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/ibol.species.seq450.k34.arff-weka  (2)   5227.50 |   5227.50  </w:t>
      </w:r>
    </w:p>
    <w:p w14:paraId="3A275934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/ibol.species.seq450.k35.arff-weka  (2)   5227.50 |   5227.50  </w:t>
      </w:r>
    </w:p>
    <w:p w14:paraId="1295FAEE" w14:textId="77777777" w:rsidR="00B525BD" w:rsidRPr="00B525BD" w:rsidRDefault="00B525BD" w:rsidP="00B525BD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B525BD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B525BD">
        <w:rPr>
          <w:rFonts w:ascii="Consolas" w:hAnsi="Consolas"/>
          <w:sz w:val="18"/>
          <w:szCs w:val="18"/>
          <w:u w:val="single"/>
        </w:rPr>
        <w:t xml:space="preserve">/ibol.species.seq450.k36.arff-weka  (2)   5227.50 |   5227.50  </w:t>
      </w:r>
    </w:p>
    <w:p w14:paraId="1EC84A8A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/ibol.species.seq600.k33.arff-weka  (2)    398.00 |    398.00  </w:t>
      </w:r>
    </w:p>
    <w:p w14:paraId="04E04DF4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/ibol.species.seq600.k34.arff-weka  (2)    398.00 |    398.00  </w:t>
      </w:r>
    </w:p>
    <w:p w14:paraId="2C1B3780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/ibol.species.seq600.k35.arff-weka  (2)    398.00 |    398.00  </w:t>
      </w:r>
    </w:p>
    <w:p w14:paraId="2B2CE345" w14:textId="77777777" w:rsidR="00B525BD" w:rsidRPr="00B525BD" w:rsidRDefault="00B525BD" w:rsidP="00B525BD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B525BD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B525BD">
        <w:rPr>
          <w:rFonts w:ascii="Consolas" w:hAnsi="Consolas"/>
          <w:sz w:val="18"/>
          <w:szCs w:val="18"/>
          <w:u w:val="single"/>
        </w:rPr>
        <w:t xml:space="preserve">/ibol.species.seq600.k36.arff-weka  (2)    398.00 |    398.00  </w:t>
      </w:r>
    </w:p>
    <w:p w14:paraId="7417A9A0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/res50k.family.seq150.k33.arff-wek  (2)   6981.00 |   6981.00  </w:t>
      </w:r>
    </w:p>
    <w:p w14:paraId="4AD35DFA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/res50k.family.seq150.k34.arff-wek  (2)   6981.00 |   6981.00  </w:t>
      </w:r>
    </w:p>
    <w:p w14:paraId="29C92D98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/res50k.family.seq150.k35.arff-wek  (2)   6981.00 |   6981.00  </w:t>
      </w:r>
    </w:p>
    <w:p w14:paraId="25E6D7AB" w14:textId="77777777" w:rsidR="00B525BD" w:rsidRPr="00B525BD" w:rsidRDefault="00B525BD" w:rsidP="00B525BD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B525BD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B525BD">
        <w:rPr>
          <w:rFonts w:ascii="Consolas" w:hAnsi="Consolas"/>
          <w:sz w:val="18"/>
          <w:szCs w:val="18"/>
          <w:u w:val="single"/>
        </w:rPr>
        <w:t xml:space="preserve">/res50k.family.seq150.k36.arff-wek  (2)   6981.00 |   6981.00  </w:t>
      </w:r>
    </w:p>
    <w:p w14:paraId="23EC7E7C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/res50k.family.seq300.k33.arff-wek  (2)   6930.50 |   6930.50  </w:t>
      </w:r>
    </w:p>
    <w:p w14:paraId="42BD19D6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/res50k.family.seq300.k34.arff-wek  (2)   6930.50 |   6930.50  </w:t>
      </w:r>
    </w:p>
    <w:p w14:paraId="6B9508D2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/res50k.family.seq300.k35.arff-wek  (2)   6930.50 |   6930.50  </w:t>
      </w:r>
    </w:p>
    <w:p w14:paraId="4F805793" w14:textId="77777777" w:rsidR="00B525BD" w:rsidRPr="00B525BD" w:rsidRDefault="00B525BD" w:rsidP="00B525BD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B525BD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B525BD">
        <w:rPr>
          <w:rFonts w:ascii="Consolas" w:hAnsi="Consolas"/>
          <w:sz w:val="18"/>
          <w:szCs w:val="18"/>
          <w:u w:val="single"/>
        </w:rPr>
        <w:t xml:space="preserve">/res50k.family.seq300.k36.arff-wek  (2)   6930.50 |   6930.50  </w:t>
      </w:r>
    </w:p>
    <w:p w14:paraId="09AC82D7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/res50k.family.seq450.k33.arff-wek  (2)   6596.00 |   6596.00  </w:t>
      </w:r>
    </w:p>
    <w:p w14:paraId="3A241CD1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/res50k.family.seq450.k34.arff-wek  (2)   6596.00 |   6596.00  </w:t>
      </w:r>
    </w:p>
    <w:p w14:paraId="167245EF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/res50k.family.seq450.k35.arff-wek  (2)   6596.00 |   6596.00  </w:t>
      </w:r>
    </w:p>
    <w:p w14:paraId="38F1AAA8" w14:textId="77777777" w:rsidR="00B525BD" w:rsidRPr="00B525BD" w:rsidRDefault="00B525BD" w:rsidP="00B525BD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B525BD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B525BD">
        <w:rPr>
          <w:rFonts w:ascii="Consolas" w:hAnsi="Consolas"/>
          <w:sz w:val="18"/>
          <w:szCs w:val="18"/>
          <w:u w:val="single"/>
        </w:rPr>
        <w:t xml:space="preserve">/res50k.family.seq450.k36.arff-wek  (2)   6596.00 |   6596.00  </w:t>
      </w:r>
    </w:p>
    <w:p w14:paraId="2A2CB7CA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/res50k.family.seq600.k33.arff-wek  (2)   5920.00 |   5920.00  </w:t>
      </w:r>
    </w:p>
    <w:p w14:paraId="1093822C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/res50k.family.seq600.k34.arff-wek  (2)   5920.00 |   5920.00  </w:t>
      </w:r>
    </w:p>
    <w:p w14:paraId="05F597E5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/res50k.family.seq600.k35.arff-wek  (2)   5920.00 |   5920.00  </w:t>
      </w:r>
    </w:p>
    <w:p w14:paraId="39D0F1BA" w14:textId="77777777" w:rsidR="00B525BD" w:rsidRPr="00B525BD" w:rsidRDefault="00B525BD" w:rsidP="00B525BD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B525BD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B525BD">
        <w:rPr>
          <w:rFonts w:ascii="Consolas" w:hAnsi="Consolas"/>
          <w:sz w:val="18"/>
          <w:szCs w:val="18"/>
          <w:u w:val="single"/>
        </w:rPr>
        <w:t xml:space="preserve">/res50k.family.seq600.k36.arff-wek  (2)   5920.00 |   5920.00  </w:t>
      </w:r>
    </w:p>
    <w:p w14:paraId="1FD635A1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/res50k.genus.seq150.k33.arff-weka  (2)   4894.00 |   4894.00  </w:t>
      </w:r>
    </w:p>
    <w:p w14:paraId="77D418C8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/res50k.genus.seq150.k34.arff-weka  (2)   4894.00 |   4894.00  </w:t>
      </w:r>
    </w:p>
    <w:p w14:paraId="1EC7B2CF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/res50k.genus.seq150.k35.arff-weka  (2)   4894.00 |   4894.00  </w:t>
      </w:r>
    </w:p>
    <w:p w14:paraId="6E23764E" w14:textId="77777777" w:rsidR="00B525BD" w:rsidRPr="00B525BD" w:rsidRDefault="00B525BD" w:rsidP="00B525BD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B525BD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B525BD">
        <w:rPr>
          <w:rFonts w:ascii="Consolas" w:hAnsi="Consolas"/>
          <w:sz w:val="18"/>
          <w:szCs w:val="18"/>
          <w:u w:val="single"/>
        </w:rPr>
        <w:t xml:space="preserve">/res50k.genus.seq150.k36.arff-weka  (2)   4894.00 |   4894.00  </w:t>
      </w:r>
    </w:p>
    <w:p w14:paraId="617E76A2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/res50k.genus.seq300.k33.arff-weka  (2)   4855.50 |   4855.50  </w:t>
      </w:r>
    </w:p>
    <w:p w14:paraId="4B9A1F0F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/res50k.genus.seq300.k34.arff-weka  (2)   4855.50 |   4855.50  </w:t>
      </w:r>
    </w:p>
    <w:p w14:paraId="72A6661A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/res50k.genus.seq300.k35.arff-weka  (2)   4855.50 |   4855.50  </w:t>
      </w:r>
    </w:p>
    <w:p w14:paraId="74A7E39C" w14:textId="77777777" w:rsidR="00B525BD" w:rsidRPr="00B525BD" w:rsidRDefault="00B525BD" w:rsidP="00B525BD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B525BD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B525BD">
        <w:rPr>
          <w:rFonts w:ascii="Consolas" w:hAnsi="Consolas"/>
          <w:sz w:val="18"/>
          <w:szCs w:val="18"/>
          <w:u w:val="single"/>
        </w:rPr>
        <w:t xml:space="preserve">/res50k.genus.seq300.k36.arff-weka  (2)   4855.50 |   4855.50  </w:t>
      </w:r>
    </w:p>
    <w:p w14:paraId="67D3D4BA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/res50k.genus.seq450.k33.arff-weka  (2)   4610.00 |   4610.00  </w:t>
      </w:r>
    </w:p>
    <w:p w14:paraId="4494C38E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/res50k.genus.seq450.k34.arff-weka  (2)   4610.00 |   4610.00  </w:t>
      </w:r>
    </w:p>
    <w:p w14:paraId="1A1EEC37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/res50k.genus.seq450.k35.arff-weka  (2)   4610.00 |   4610.00  </w:t>
      </w:r>
    </w:p>
    <w:p w14:paraId="2F58B45A" w14:textId="77777777" w:rsidR="00B525BD" w:rsidRPr="00B525BD" w:rsidRDefault="00B525BD" w:rsidP="00B525BD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B525BD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B525BD">
        <w:rPr>
          <w:rFonts w:ascii="Consolas" w:hAnsi="Consolas"/>
          <w:sz w:val="18"/>
          <w:szCs w:val="18"/>
          <w:u w:val="single"/>
        </w:rPr>
        <w:t xml:space="preserve">/res50k.genus.seq450.k36.arff-weka  (2)   4610.00 |   4610.00  </w:t>
      </w:r>
    </w:p>
    <w:p w14:paraId="790BA746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/res50k.genus.seq600.k33.arff-weka  (2)   4038.50 |   4038.50  </w:t>
      </w:r>
    </w:p>
    <w:p w14:paraId="4F1D2CAD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/res50k.genus.seq600.k34.arff-weka  (2)   4038.50 |   4038.50  </w:t>
      </w:r>
    </w:p>
    <w:p w14:paraId="2D47D99E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/res50k.genus.seq600.k35.arff-weka  (2)   4038.50 |   4038.50  </w:t>
      </w:r>
    </w:p>
    <w:p w14:paraId="38744409" w14:textId="77777777" w:rsidR="00B525BD" w:rsidRPr="00B525BD" w:rsidRDefault="00B525BD" w:rsidP="00B525BD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B525BD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B525BD">
        <w:rPr>
          <w:rFonts w:ascii="Consolas" w:hAnsi="Consolas"/>
          <w:sz w:val="18"/>
          <w:szCs w:val="18"/>
          <w:u w:val="single"/>
        </w:rPr>
        <w:t xml:space="preserve">/res50k.genus.seq600.k36.arff-weka  (2)   4038.50 |   4038.50  </w:t>
      </w:r>
    </w:p>
    <w:p w14:paraId="5F62EB9A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r w:rsidRPr="00B525BD">
        <w:rPr>
          <w:rFonts w:ascii="Consolas" w:hAnsi="Consolas"/>
          <w:sz w:val="18"/>
          <w:szCs w:val="18"/>
        </w:rPr>
        <w:t>---------------------------------------------------------------------</w:t>
      </w:r>
    </w:p>
    <w:p w14:paraId="70F56715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r w:rsidRPr="00B525BD">
        <w:rPr>
          <w:rFonts w:ascii="Consolas" w:hAnsi="Consolas"/>
          <w:sz w:val="18"/>
          <w:szCs w:val="18"/>
        </w:rPr>
        <w:t xml:space="preserve">                                                (</w:t>
      </w:r>
      <w:proofErr w:type="gramStart"/>
      <w:r w:rsidRPr="00B525BD">
        <w:rPr>
          <w:rFonts w:ascii="Consolas" w:hAnsi="Consolas"/>
          <w:sz w:val="18"/>
          <w:szCs w:val="18"/>
        </w:rPr>
        <w:t>v</w:t>
      </w:r>
      <w:proofErr w:type="gramEnd"/>
      <w:r w:rsidRPr="00B525BD">
        <w:rPr>
          <w:rFonts w:ascii="Consolas" w:hAnsi="Consolas"/>
          <w:sz w:val="18"/>
          <w:szCs w:val="18"/>
        </w:rPr>
        <w:t>/ /*) |    (0/48/0)</w:t>
      </w:r>
    </w:p>
    <w:p w14:paraId="11807F4D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</w:p>
    <w:p w14:paraId="09A06B64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</w:p>
    <w:p w14:paraId="6A449A91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r w:rsidRPr="00B525BD">
        <w:rPr>
          <w:rFonts w:ascii="Consolas" w:hAnsi="Consolas"/>
          <w:sz w:val="18"/>
          <w:szCs w:val="18"/>
        </w:rPr>
        <w:t>Key:</w:t>
      </w:r>
    </w:p>
    <w:p w14:paraId="64EA9234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r w:rsidRPr="00B525BD">
        <w:rPr>
          <w:rFonts w:ascii="Consolas" w:hAnsi="Consolas"/>
          <w:sz w:val="18"/>
          <w:szCs w:val="18"/>
        </w:rPr>
        <w:t xml:space="preserve">(1) </w:t>
      </w:r>
      <w:proofErr w:type="spellStart"/>
      <w:proofErr w:type="gramStart"/>
      <w:r w:rsidRPr="00B525BD">
        <w:rPr>
          <w:rFonts w:ascii="Consolas" w:hAnsi="Consolas"/>
          <w:sz w:val="18"/>
          <w:szCs w:val="18"/>
        </w:rPr>
        <w:t>meta.FilteredClassifier</w:t>
      </w:r>
      <w:proofErr w:type="spellEnd"/>
      <w:proofErr w:type="gramEnd"/>
      <w:r w:rsidRPr="00B525BD">
        <w:rPr>
          <w:rFonts w:ascii="Consolas" w:hAnsi="Consolas"/>
          <w:sz w:val="18"/>
          <w:szCs w:val="18"/>
        </w:rPr>
        <w:t xml:space="preserve"> '-F \"</w:t>
      </w:r>
      <w:proofErr w:type="spellStart"/>
      <w:r w:rsidRPr="00B525BD">
        <w:rPr>
          <w:rFonts w:ascii="Consolas" w:hAnsi="Consolas"/>
          <w:sz w:val="18"/>
          <w:szCs w:val="18"/>
        </w:rPr>
        <w:t>unsupervised.attribute.Discretize</w:t>
      </w:r>
      <w:proofErr w:type="spellEnd"/>
      <w:r w:rsidRPr="00B525BD">
        <w:rPr>
          <w:rFonts w:ascii="Consolas" w:hAnsi="Consolas"/>
          <w:sz w:val="18"/>
          <w:szCs w:val="18"/>
        </w:rPr>
        <w:t xml:space="preserve"> -F -B 10 -M -1.0 -R first-last\" -W </w:t>
      </w:r>
      <w:proofErr w:type="spellStart"/>
      <w:r w:rsidRPr="00B525BD">
        <w:rPr>
          <w:rFonts w:ascii="Consolas" w:hAnsi="Consolas"/>
          <w:sz w:val="18"/>
          <w:szCs w:val="18"/>
        </w:rPr>
        <w:t>bayes.NaiveBayes</w:t>
      </w:r>
      <w:proofErr w:type="spellEnd"/>
      <w:r w:rsidRPr="00B525BD">
        <w:rPr>
          <w:rFonts w:ascii="Consolas" w:hAnsi="Consolas"/>
          <w:sz w:val="18"/>
          <w:szCs w:val="18"/>
        </w:rPr>
        <w:t>' -4.5234506185387172E18</w:t>
      </w:r>
    </w:p>
    <w:p w14:paraId="15F7B374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  <w:r w:rsidRPr="00B525BD">
        <w:rPr>
          <w:rFonts w:ascii="Consolas" w:hAnsi="Consolas"/>
          <w:sz w:val="18"/>
          <w:szCs w:val="18"/>
        </w:rPr>
        <w:t xml:space="preserve">(2) </w:t>
      </w:r>
      <w:proofErr w:type="spellStart"/>
      <w:proofErr w:type="gramStart"/>
      <w:r w:rsidRPr="00B525BD">
        <w:rPr>
          <w:rFonts w:ascii="Consolas" w:hAnsi="Consolas"/>
          <w:sz w:val="18"/>
          <w:szCs w:val="18"/>
        </w:rPr>
        <w:t>trees.RandomForest</w:t>
      </w:r>
      <w:proofErr w:type="spellEnd"/>
      <w:proofErr w:type="gramEnd"/>
      <w:r w:rsidRPr="00B525BD">
        <w:rPr>
          <w:rFonts w:ascii="Consolas" w:hAnsi="Consolas"/>
          <w:sz w:val="18"/>
          <w:szCs w:val="18"/>
        </w:rPr>
        <w:t xml:space="preserve"> '-I 10 -K 0 -S 1 -</w:t>
      </w:r>
      <w:proofErr w:type="spellStart"/>
      <w:r w:rsidRPr="00B525BD">
        <w:rPr>
          <w:rFonts w:ascii="Consolas" w:hAnsi="Consolas"/>
          <w:sz w:val="18"/>
          <w:szCs w:val="18"/>
        </w:rPr>
        <w:t>num</w:t>
      </w:r>
      <w:proofErr w:type="spellEnd"/>
      <w:r w:rsidRPr="00B525BD">
        <w:rPr>
          <w:rFonts w:ascii="Consolas" w:hAnsi="Consolas"/>
          <w:sz w:val="18"/>
          <w:szCs w:val="18"/>
        </w:rPr>
        <w:t>-slots 2' 1.11683947075142874E18</w:t>
      </w:r>
    </w:p>
    <w:p w14:paraId="5AAC2575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</w:p>
    <w:p w14:paraId="1925DBD0" w14:textId="77777777" w:rsidR="00B525BD" w:rsidRPr="00B525BD" w:rsidRDefault="00B525BD" w:rsidP="00B525BD">
      <w:pPr>
        <w:rPr>
          <w:rFonts w:ascii="Consolas" w:hAnsi="Consolas"/>
          <w:sz w:val="18"/>
          <w:szCs w:val="18"/>
        </w:rPr>
      </w:pPr>
    </w:p>
    <w:p w14:paraId="5C6E7A06" w14:textId="77777777" w:rsidR="0046727A" w:rsidRPr="00B525BD" w:rsidRDefault="0046727A">
      <w:pPr>
        <w:rPr>
          <w:rFonts w:ascii="Consolas" w:hAnsi="Consolas"/>
          <w:sz w:val="18"/>
          <w:szCs w:val="18"/>
        </w:rPr>
      </w:pPr>
    </w:p>
    <w:sectPr w:rsidR="0046727A" w:rsidRPr="00B525BD" w:rsidSect="00447C2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5BD"/>
    <w:rsid w:val="0032084C"/>
    <w:rsid w:val="00447C2A"/>
    <w:rsid w:val="0046727A"/>
    <w:rsid w:val="00B5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3E83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1181</Words>
  <Characters>6733</Characters>
  <Application>Microsoft Macintosh Word</Application>
  <DocSecurity>0</DocSecurity>
  <Lines>56</Lines>
  <Paragraphs>15</Paragraphs>
  <ScaleCrop>false</ScaleCrop>
  <Company/>
  <LinksUpToDate>false</LinksUpToDate>
  <CharactersWithSpaces>7899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Beckham</dc:creator>
  <cp:keywords/>
  <dc:description/>
  <cp:lastModifiedBy>Christopher Beckham</cp:lastModifiedBy>
  <cp:revision>2</cp:revision>
  <dcterms:created xsi:type="dcterms:W3CDTF">2014-12-01T21:04:00Z</dcterms:created>
  <dcterms:modified xsi:type="dcterms:W3CDTF">2014-12-03T21:05:00Z</dcterms:modified>
</cp:coreProperties>
</file>