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A668" w14:textId="74981C7B" w:rsidR="00E203CC" w:rsidRDefault="006C1881" w:rsidP="006C1881">
      <w:pPr>
        <w:pStyle w:val="NoSpacing"/>
        <w:jc w:val="center"/>
      </w:pPr>
      <w:r>
        <w:t>Math App Priority Task List</w:t>
      </w:r>
    </w:p>
    <w:p w14:paraId="44EF9161" w14:textId="77777777" w:rsidR="006C1881" w:rsidRDefault="006C1881" w:rsidP="006C1881">
      <w:pPr>
        <w:pStyle w:val="NoSpacing"/>
        <w:jc w:val="center"/>
      </w:pPr>
    </w:p>
    <w:p w14:paraId="435422DB" w14:textId="093E3D29" w:rsidR="006C1881" w:rsidRDefault="006C1881" w:rsidP="006C1881">
      <w:pPr>
        <w:pStyle w:val="NoSpacing"/>
        <w:numPr>
          <w:ilvl w:val="0"/>
          <w:numId w:val="1"/>
        </w:numPr>
      </w:pPr>
      <w:r>
        <w:t>High</w:t>
      </w:r>
    </w:p>
    <w:p w14:paraId="5C6983D0" w14:textId="5ACB4648" w:rsidR="006C1881" w:rsidRDefault="006C1881" w:rsidP="006C1881">
      <w:pPr>
        <w:pStyle w:val="NoSpacing"/>
        <w:numPr>
          <w:ilvl w:val="1"/>
          <w:numId w:val="1"/>
        </w:numPr>
      </w:pPr>
      <w:r>
        <w:t>Troubleshoot issues</w:t>
      </w:r>
    </w:p>
    <w:p w14:paraId="7F02A7E7" w14:textId="2BDF7DAA" w:rsidR="006C1881" w:rsidRDefault="006C1881" w:rsidP="006C1881">
      <w:pPr>
        <w:pStyle w:val="NoSpacing"/>
        <w:numPr>
          <w:ilvl w:val="1"/>
          <w:numId w:val="1"/>
        </w:numPr>
      </w:pPr>
      <w:r>
        <w:t>Math-OAR organization translation table</w:t>
      </w:r>
    </w:p>
    <w:p w14:paraId="153F7684" w14:textId="5429A6F7" w:rsidR="006C1881" w:rsidRDefault="006C1881" w:rsidP="006C1881">
      <w:pPr>
        <w:pStyle w:val="NoSpacing"/>
        <w:numPr>
          <w:ilvl w:val="1"/>
          <w:numId w:val="1"/>
        </w:numPr>
      </w:pPr>
      <w:r>
        <w:t>S1 additional duties and department duties</w:t>
      </w:r>
    </w:p>
    <w:p w14:paraId="4AF65160" w14:textId="00FA832E" w:rsidR="006C1881" w:rsidRDefault="006C1881" w:rsidP="006C1881">
      <w:pPr>
        <w:pStyle w:val="NoSpacing"/>
        <w:numPr>
          <w:ilvl w:val="1"/>
          <w:numId w:val="1"/>
        </w:numPr>
      </w:pPr>
      <w:r>
        <w:t>Leave and pass</w:t>
      </w:r>
    </w:p>
    <w:p w14:paraId="5D5B10E7" w14:textId="7EB8901A" w:rsidR="006C1881" w:rsidRDefault="006C1881" w:rsidP="006C1881">
      <w:pPr>
        <w:pStyle w:val="NoSpacing"/>
        <w:numPr>
          <w:ilvl w:val="0"/>
          <w:numId w:val="1"/>
        </w:numPr>
      </w:pPr>
      <w:r>
        <w:t>Medium</w:t>
      </w:r>
    </w:p>
    <w:p w14:paraId="253D7F15" w14:textId="0426746E" w:rsidR="006C1881" w:rsidRDefault="006C1881" w:rsidP="006C1881">
      <w:pPr>
        <w:pStyle w:val="NoSpacing"/>
        <w:numPr>
          <w:ilvl w:val="1"/>
          <w:numId w:val="1"/>
        </w:numPr>
      </w:pPr>
      <w:r>
        <w:t>Add employer to personnel details</w:t>
      </w:r>
    </w:p>
    <w:p w14:paraId="2A04FAED" w14:textId="74109F9D" w:rsidR="006C1881" w:rsidRDefault="006C1881" w:rsidP="006C1881">
      <w:pPr>
        <w:pStyle w:val="NoSpacing"/>
        <w:numPr>
          <w:ilvl w:val="1"/>
          <w:numId w:val="1"/>
        </w:numPr>
      </w:pPr>
      <w:r>
        <w:t>Cadet awards</w:t>
      </w:r>
    </w:p>
    <w:p w14:paraId="7D0ACFE6" w14:textId="0E980036" w:rsidR="006C1881" w:rsidRDefault="006C1881" w:rsidP="006C1881">
      <w:pPr>
        <w:pStyle w:val="NoSpacing"/>
        <w:numPr>
          <w:ilvl w:val="1"/>
          <w:numId w:val="1"/>
        </w:numPr>
      </w:pPr>
      <w:r>
        <w:t>Create another mechanism to update orgs and collaborators</w:t>
      </w:r>
    </w:p>
    <w:p w14:paraId="351269A6" w14:textId="0C51F694" w:rsidR="006C1881" w:rsidRDefault="006C1881" w:rsidP="006C1881">
      <w:pPr>
        <w:pStyle w:val="NoSpacing"/>
        <w:numPr>
          <w:ilvl w:val="1"/>
          <w:numId w:val="1"/>
        </w:numPr>
      </w:pPr>
      <w:r>
        <w:t>Army/USMA priorities by FY</w:t>
      </w:r>
    </w:p>
    <w:p w14:paraId="5D483D62" w14:textId="10A87511" w:rsidR="006C1881" w:rsidRDefault="006C1881" w:rsidP="006C1881">
      <w:pPr>
        <w:pStyle w:val="NoSpacing"/>
        <w:numPr>
          <w:ilvl w:val="1"/>
          <w:numId w:val="1"/>
        </w:numPr>
      </w:pPr>
      <w:r>
        <w:t>AIAD recording</w:t>
      </w:r>
    </w:p>
    <w:p w14:paraId="47DE09EA" w14:textId="77777777" w:rsidR="006C1881" w:rsidRDefault="006C1881" w:rsidP="006C1881">
      <w:pPr>
        <w:pStyle w:val="NoSpacing"/>
        <w:numPr>
          <w:ilvl w:val="0"/>
          <w:numId w:val="1"/>
        </w:numPr>
      </w:pPr>
      <w:r>
        <w:t>Low</w:t>
      </w:r>
    </w:p>
    <w:p w14:paraId="6FD9E1E8" w14:textId="72808793" w:rsidR="006C1881" w:rsidRDefault="006C1881" w:rsidP="006C1881">
      <w:pPr>
        <w:pStyle w:val="NoSpacing"/>
        <w:numPr>
          <w:ilvl w:val="1"/>
          <w:numId w:val="1"/>
        </w:numPr>
      </w:pPr>
      <w:r>
        <w:t>All lookup tables</w:t>
      </w:r>
    </w:p>
    <w:p w14:paraId="27AD7C21" w14:textId="35FC27C4" w:rsidR="006C1881" w:rsidRDefault="006C1881" w:rsidP="006C1881">
      <w:pPr>
        <w:pStyle w:val="NoSpacing"/>
        <w:numPr>
          <w:ilvl w:val="1"/>
          <w:numId w:val="1"/>
        </w:numPr>
      </w:pPr>
      <w:r>
        <w:t>Prospective faculty (</w:t>
      </w:r>
      <w:r w:rsidR="006551C9">
        <w:t>if desired)</w:t>
      </w:r>
    </w:p>
    <w:p w14:paraId="61AF5688" w14:textId="35AFFE3D" w:rsidR="006551C9" w:rsidRDefault="006551C9" w:rsidP="006C1881">
      <w:pPr>
        <w:pStyle w:val="NoSpacing"/>
        <w:numPr>
          <w:ilvl w:val="1"/>
          <w:numId w:val="1"/>
        </w:numPr>
      </w:pPr>
      <w:r>
        <w:t>Convert AIAD recording to planning</w:t>
      </w:r>
    </w:p>
    <w:sectPr w:rsidR="0065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73437"/>
    <w:multiLevelType w:val="hybridMultilevel"/>
    <w:tmpl w:val="2BC0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81"/>
    <w:rsid w:val="0044108D"/>
    <w:rsid w:val="006551C9"/>
    <w:rsid w:val="006C1881"/>
    <w:rsid w:val="008A5577"/>
    <w:rsid w:val="00A27034"/>
    <w:rsid w:val="00E2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A7BF"/>
  <w15:chartTrackingRefBased/>
  <w15:docId w15:val="{5BD15E9F-4BBD-4C35-8A7E-6D58A6B7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8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8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8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8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8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8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88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8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8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8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8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8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8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8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8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1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Bingman, Christopher MAJ</dc:creator>
  <cp:keywords/>
  <dc:description/>
  <cp:lastModifiedBy>Bingman, Christopher MAJ</cp:lastModifiedBy>
  <cp:revision>1</cp:revision>
  <dcterms:created xsi:type="dcterms:W3CDTF">2025-08-21T13:24:00Z</dcterms:created>
  <dcterms:modified xsi:type="dcterms:W3CDTF">2025-08-21T13:36:00Z</dcterms:modified>
</cp:coreProperties>
</file>