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02F1" w14:textId="283973E1" w:rsidR="00E327E0" w:rsidRDefault="004778D5">
      <w:r>
        <w:t>Basic RTS Game</w:t>
      </w:r>
    </w:p>
    <w:p w14:paraId="3F1F4D6A" w14:textId="2EE9AAB5" w:rsidR="004778D5" w:rsidRDefault="004778D5"/>
    <w:p w14:paraId="2671D18C" w14:textId="6434173A" w:rsidR="004778D5" w:rsidRDefault="004778D5">
      <w:r>
        <w:t>Fog of war</w:t>
      </w:r>
    </w:p>
    <w:p w14:paraId="3D6BF9EA" w14:textId="725F6AC9" w:rsidR="004778D5" w:rsidRDefault="004778D5"/>
    <w:p w14:paraId="5190869F" w14:textId="30DD58BD" w:rsidR="004778D5" w:rsidRDefault="004778D5">
      <w:r>
        <w:t>Systems: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8D5" w14:paraId="110666B5" w14:textId="77777777" w:rsidTr="0047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2CCDB" w14:textId="0DC33ABB" w:rsidR="004778D5" w:rsidRDefault="004778D5" w:rsidP="004778D5">
            <w:r>
              <w:t>Server</w:t>
            </w:r>
          </w:p>
        </w:tc>
        <w:tc>
          <w:tcPr>
            <w:tcW w:w="4508" w:type="dxa"/>
          </w:tcPr>
          <w:p w14:paraId="0D79B44B" w14:textId="66453605" w:rsidR="004778D5" w:rsidRDefault="004778D5" w:rsidP="00477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78D5" w14:paraId="35839BE1" w14:textId="77777777" w:rsidTr="0047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EEFD7" w14:textId="77777777" w:rsidR="004778D5" w:rsidRDefault="004778D5" w:rsidP="004778D5"/>
        </w:tc>
        <w:tc>
          <w:tcPr>
            <w:tcW w:w="4508" w:type="dxa"/>
          </w:tcPr>
          <w:p w14:paraId="1563ECE4" w14:textId="33C5A0A8" w:rsidR="004778D5" w:rsidRDefault="006570BC" w:rsidP="0047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SelectUnits</w:t>
            </w:r>
            <w:proofErr w:type="spellEnd"/>
            <w:r w:rsidR="00D259FE">
              <w:t xml:space="preserve"> </w:t>
            </w:r>
          </w:p>
        </w:tc>
      </w:tr>
      <w:tr w:rsidR="004778D5" w14:paraId="4DD8C362" w14:textId="77777777" w:rsidTr="0047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FFD14B" w14:textId="77777777" w:rsidR="004778D5" w:rsidRDefault="004778D5" w:rsidP="004778D5"/>
        </w:tc>
        <w:tc>
          <w:tcPr>
            <w:tcW w:w="4508" w:type="dxa"/>
          </w:tcPr>
          <w:p w14:paraId="350CF9D2" w14:textId="61B65E98" w:rsidR="004778D5" w:rsidRDefault="006570BC" w:rsidP="0047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MoveUnits</w:t>
            </w:r>
            <w:proofErr w:type="spellEnd"/>
          </w:p>
        </w:tc>
      </w:tr>
      <w:tr w:rsidR="004778D5" w14:paraId="3E463D1B" w14:textId="77777777" w:rsidTr="0047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CC5521" w14:textId="77777777" w:rsidR="004778D5" w:rsidRDefault="004778D5" w:rsidP="004778D5"/>
        </w:tc>
        <w:tc>
          <w:tcPr>
            <w:tcW w:w="4508" w:type="dxa"/>
          </w:tcPr>
          <w:p w14:paraId="2CEA9441" w14:textId="77777777" w:rsidR="004778D5" w:rsidRDefault="004778D5" w:rsidP="0047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8D5" w14:paraId="1DE0C2BF" w14:textId="77777777" w:rsidTr="0047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A31731" w14:textId="77777777" w:rsidR="004778D5" w:rsidRDefault="004778D5" w:rsidP="004778D5"/>
        </w:tc>
        <w:tc>
          <w:tcPr>
            <w:tcW w:w="4508" w:type="dxa"/>
          </w:tcPr>
          <w:p w14:paraId="36BD793C" w14:textId="77777777" w:rsidR="004778D5" w:rsidRDefault="004778D5" w:rsidP="0047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8D5" w14:paraId="26703805" w14:textId="77777777" w:rsidTr="0047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9BEBF5" w14:textId="77777777" w:rsidR="004778D5" w:rsidRDefault="004778D5" w:rsidP="004778D5"/>
        </w:tc>
        <w:tc>
          <w:tcPr>
            <w:tcW w:w="4508" w:type="dxa"/>
          </w:tcPr>
          <w:p w14:paraId="42B7F649" w14:textId="77777777" w:rsidR="004778D5" w:rsidRDefault="004778D5" w:rsidP="0047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8D5" w14:paraId="7B075FC6" w14:textId="77777777" w:rsidTr="0047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1E811" w14:textId="77777777" w:rsidR="004778D5" w:rsidRDefault="004778D5" w:rsidP="004778D5"/>
        </w:tc>
        <w:tc>
          <w:tcPr>
            <w:tcW w:w="4508" w:type="dxa"/>
          </w:tcPr>
          <w:p w14:paraId="41D09C42" w14:textId="77777777" w:rsidR="004778D5" w:rsidRDefault="004778D5" w:rsidP="0047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8D5" w14:paraId="514E9983" w14:textId="77777777" w:rsidTr="0047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F219ED" w14:textId="77777777" w:rsidR="004778D5" w:rsidRDefault="004778D5" w:rsidP="004778D5"/>
        </w:tc>
        <w:tc>
          <w:tcPr>
            <w:tcW w:w="4508" w:type="dxa"/>
          </w:tcPr>
          <w:p w14:paraId="36D981A0" w14:textId="77777777" w:rsidR="004778D5" w:rsidRDefault="004778D5" w:rsidP="0047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A2191C" w14:textId="15442709" w:rsidR="004778D5" w:rsidRDefault="004778D5" w:rsidP="004778D5"/>
    <w:p w14:paraId="729A4322" w14:textId="75CD0B8D" w:rsidR="004778D5" w:rsidRDefault="004778D5" w:rsidP="004778D5">
      <w:r>
        <w:t>Camera System:</w:t>
      </w:r>
    </w:p>
    <w:p w14:paraId="56412585" w14:textId="1A57FC92" w:rsidR="004778D5" w:rsidRDefault="004778D5" w:rsidP="004778D5">
      <w:r>
        <w:t>2.5D isometric camera</w:t>
      </w:r>
    </w:p>
    <w:p w14:paraId="3C8131C0" w14:textId="435E5BE1" w:rsidR="006570BC" w:rsidRDefault="006570BC" w:rsidP="004778D5"/>
    <w:p w14:paraId="3B81E386" w14:textId="63D0FCEF" w:rsidR="006570BC" w:rsidRDefault="006570BC" w:rsidP="004778D5">
      <w:r>
        <w:t>Select Units System -&gt; Adds the Selected Unit Component? Other systems can then use this</w:t>
      </w:r>
    </w:p>
    <w:p w14:paraId="4578FB50" w14:textId="77777777" w:rsidR="006570BC" w:rsidRDefault="006570BC" w:rsidP="004778D5"/>
    <w:p w14:paraId="20D67556" w14:textId="50D2F7B9" w:rsidR="006570BC" w:rsidRDefault="006570BC" w:rsidP="004778D5">
      <w:r>
        <w:t>Move camera around</w:t>
      </w:r>
    </w:p>
    <w:p w14:paraId="1B3B3864" w14:textId="49EF1238" w:rsidR="006570BC" w:rsidRDefault="006570BC" w:rsidP="004778D5"/>
    <w:p w14:paraId="739AC987" w14:textId="34122903" w:rsidR="006570BC" w:rsidRDefault="006570BC" w:rsidP="004778D5">
      <w:r>
        <w:t>Select units</w:t>
      </w:r>
    </w:p>
    <w:sectPr w:rsidR="0065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226"/>
    <w:multiLevelType w:val="hybridMultilevel"/>
    <w:tmpl w:val="6D328B94"/>
    <w:lvl w:ilvl="0" w:tplc="CC1CF94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74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D5"/>
    <w:rsid w:val="00106A3D"/>
    <w:rsid w:val="004778D5"/>
    <w:rsid w:val="006570BC"/>
    <w:rsid w:val="00D259FE"/>
    <w:rsid w:val="00E3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426E"/>
  <w15:chartTrackingRefBased/>
  <w15:docId w15:val="{AF5649AF-76EC-427A-9240-BCB43DB3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D5"/>
    <w:pPr>
      <w:ind w:left="720"/>
      <w:contextualSpacing/>
    </w:pPr>
  </w:style>
  <w:style w:type="table" w:styleId="TableGrid">
    <w:name w:val="Table Grid"/>
    <w:basedOn w:val="TableNormal"/>
    <w:uiPriority w:val="39"/>
    <w:rsid w:val="0047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78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78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4778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4778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778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4778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-Accent4">
    <w:name w:val="List Table 1 Light Accent 4"/>
    <w:basedOn w:val="TableNormal"/>
    <w:uiPriority w:val="46"/>
    <w:rsid w:val="004778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Christopher (2018)</dc:creator>
  <cp:keywords/>
  <dc:description/>
  <cp:lastModifiedBy>Buss, Christopher (2018)</cp:lastModifiedBy>
  <cp:revision>1</cp:revision>
  <dcterms:created xsi:type="dcterms:W3CDTF">2022-07-18T20:00:00Z</dcterms:created>
  <dcterms:modified xsi:type="dcterms:W3CDTF">2022-07-18T22:04:00Z</dcterms:modified>
</cp:coreProperties>
</file>