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86A3" w14:textId="4C34D8B5" w:rsidR="00AC4967" w:rsidRPr="00A77ED9" w:rsidRDefault="00824E89">
      <w:pPr>
        <w:pStyle w:val="Default"/>
        <w:spacing w:after="240" w:line="100" w:lineRule="atLeast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b/>
          <w:noProof/>
          <w:color w:val="8DAE0E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FAE7EC" wp14:editId="08A100BC">
            <wp:simplePos x="0" y="0"/>
            <wp:positionH relativeFrom="column">
              <wp:posOffset>3677920</wp:posOffset>
            </wp:positionH>
            <wp:positionV relativeFrom="paragraph">
              <wp:posOffset>-12524</wp:posOffset>
            </wp:positionV>
            <wp:extent cx="2088515" cy="431165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ED9">
        <w:rPr>
          <w:rFonts w:ascii="Times New Roman" w:hAnsi="Times New Roman" w:cs="Times New Roman"/>
          <w:b/>
          <w:color w:val="8DAE0E"/>
          <w:sz w:val="24"/>
          <w:szCs w:val="24"/>
        </w:rPr>
        <w:t>Bericht zum Unterrichtsprojekt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8"/>
      </w:tblGrid>
      <w:tr w:rsidR="00AC4967" w:rsidRPr="00A77ED9" w14:paraId="53D15575" w14:textId="77777777">
        <w:trPr>
          <w:trHeight w:val="397"/>
        </w:trPr>
        <w:tc>
          <w:tcPr>
            <w:tcW w:w="32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FEF6E" w14:textId="77777777" w:rsidR="00AC4967" w:rsidRPr="00A77ED9" w:rsidRDefault="00000000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b/>
                <w:bCs/>
                <w:color w:val="8DAE0E"/>
                <w:sz w:val="20"/>
                <w:szCs w:val="20"/>
                <w:lang w:eastAsia="de-DE"/>
              </w:rPr>
              <w:t>FAKULTÄT FÜR PHILOLOGIE</w:t>
            </w:r>
          </w:p>
        </w:tc>
      </w:tr>
      <w:tr w:rsidR="00AC4967" w:rsidRPr="00A77ED9" w14:paraId="3E11558A" w14:textId="77777777">
        <w:trPr>
          <w:trHeight w:val="397"/>
        </w:trPr>
        <w:tc>
          <w:tcPr>
            <w:tcW w:w="32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84525" w14:textId="77777777" w:rsidR="00AC4967" w:rsidRPr="00A77ED9" w:rsidRDefault="00000000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Sprachwissenschaftliches Institut</w:t>
            </w:r>
          </w:p>
        </w:tc>
      </w:tr>
    </w:tbl>
    <w:p w14:paraId="3A0B5258" w14:textId="1901C194" w:rsidR="00AC4967" w:rsidRPr="00A77ED9" w:rsidRDefault="00000000">
      <w:pPr>
        <w:pStyle w:val="Default"/>
        <w:spacing w:after="0"/>
        <w:rPr>
          <w:rFonts w:ascii="Times New Roman" w:hAnsi="Times New Roman" w:cs="Times New Roman"/>
        </w:rPr>
      </w:pPr>
      <w:r w:rsidRPr="00A77ED9">
        <w:rPr>
          <w:rFonts w:ascii="Times New Roman" w:eastAsia="Times New Roman" w:hAnsi="Times New Roman" w:cs="Times New Roman"/>
          <w:b/>
          <w:color w:val="8DAE0E"/>
          <w:sz w:val="20"/>
          <w:szCs w:val="20"/>
          <w:lang w:eastAsia="de-DE"/>
        </w:rPr>
        <w:t>Teilprojekt 1</w:t>
      </w:r>
      <w:r w:rsidR="00A77ED9" w:rsidRPr="00A77ED9">
        <w:rPr>
          <w:rFonts w:ascii="Times New Roman" w:eastAsia="Times New Roman" w:hAnsi="Times New Roman" w:cs="Times New Roman"/>
          <w:b/>
          <w:color w:val="8DAE0E"/>
          <w:sz w:val="20"/>
          <w:szCs w:val="20"/>
          <w:lang w:eastAsia="de-DE"/>
        </w:rPr>
        <w:t xml:space="preserve"> </w:t>
      </w:r>
      <w:r w:rsidRPr="00A77ED9">
        <w:rPr>
          <w:rFonts w:ascii="Times New Roman" w:eastAsia="Times New Roman" w:hAnsi="Times New Roman" w:cs="Times New Roman"/>
          <w:b/>
          <w:color w:val="8DAE0E"/>
          <w:sz w:val="20"/>
          <w:szCs w:val="20"/>
          <w:lang w:eastAsia="de-DE"/>
        </w:rPr>
        <w:t xml:space="preserve">von </w:t>
      </w:r>
      <w:r w:rsidR="00A77ED9" w:rsidRPr="00A77ED9">
        <w:rPr>
          <w:rFonts w:ascii="Times New Roman" w:eastAsia="Times New Roman" w:hAnsi="Times New Roman" w:cs="Times New Roman"/>
          <w:b/>
          <w:color w:val="8DAE0E"/>
          <w:sz w:val="20"/>
          <w:szCs w:val="20"/>
          <w:lang w:eastAsia="de-DE"/>
        </w:rPr>
        <w:t>1</w:t>
      </w:r>
    </w:p>
    <w:p w14:paraId="5F62D12F" w14:textId="6D1B6878" w:rsidR="00AC4967" w:rsidRPr="00A77ED9" w:rsidRDefault="00000000">
      <w:pPr>
        <w:pStyle w:val="Default"/>
        <w:spacing w:after="480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color w:val="8DAE0E"/>
          <w:sz w:val="16"/>
          <w:szCs w:val="16"/>
        </w:rPr>
        <w:t>[‚1‘ bei 2-Fach-Master]</w:t>
      </w:r>
    </w:p>
    <w:tbl>
      <w:tblPr>
        <w:tblW w:w="0" w:type="auto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5"/>
        <w:gridCol w:w="6928"/>
      </w:tblGrid>
      <w:tr w:rsidR="00AC4967" w:rsidRPr="00A77ED9" w14:paraId="3CC31F8C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FE265" w14:textId="77777777" w:rsidR="00AC4967" w:rsidRPr="00A77ED9" w:rsidRDefault="00000000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b/>
                <w:color w:val="17365D"/>
                <w:sz w:val="20"/>
                <w:szCs w:val="20"/>
                <w:lang w:eastAsia="de-DE"/>
              </w:rPr>
              <w:t>Name</w:t>
            </w:r>
          </w:p>
        </w:tc>
        <w:tc>
          <w:tcPr>
            <w:tcW w:w="6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333B" w14:textId="03F2F957" w:rsidR="00AC4967" w:rsidRPr="00A77ED9" w:rsidRDefault="00A77ED9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de-DE"/>
              </w:rPr>
              <w:t>Chandler</w:t>
            </w:r>
          </w:p>
        </w:tc>
      </w:tr>
      <w:tr w:rsidR="00AC4967" w:rsidRPr="00A77ED9" w14:paraId="7346A20D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E11C8" w14:textId="77777777" w:rsidR="00AC4967" w:rsidRPr="00A77ED9" w:rsidRDefault="00000000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b/>
                <w:color w:val="17365D"/>
                <w:sz w:val="20"/>
                <w:szCs w:val="20"/>
                <w:lang w:eastAsia="de-DE"/>
              </w:rPr>
              <w:t>Vorname</w:t>
            </w:r>
          </w:p>
        </w:tc>
        <w:tc>
          <w:tcPr>
            <w:tcW w:w="692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CE9EA" w14:textId="1D7F9810" w:rsidR="00AC4967" w:rsidRPr="00A77ED9" w:rsidRDefault="00A77ED9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Christopher</w:t>
            </w:r>
          </w:p>
        </w:tc>
      </w:tr>
      <w:tr w:rsidR="00AC4967" w:rsidRPr="00A77ED9" w14:paraId="143D940F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3CA13" w14:textId="77777777" w:rsidR="00AC4967" w:rsidRPr="00A77ED9" w:rsidRDefault="00000000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b/>
                <w:color w:val="17365D"/>
                <w:sz w:val="20"/>
                <w:szCs w:val="20"/>
                <w:lang w:eastAsia="de-DE"/>
              </w:rPr>
              <w:t>Matrikelnummer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36C3" w14:textId="68A5B277" w:rsidR="00AC4967" w:rsidRPr="00A77ED9" w:rsidRDefault="00A77ED9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AC4967" w:rsidRPr="00A77ED9" w14:paraId="48F3F18B" w14:textId="77777777" w:rsidTr="00A77ED9">
        <w:trPr>
          <w:trHeight w:hRule="exact" w:val="173"/>
        </w:trPr>
        <w:tc>
          <w:tcPr>
            <w:tcW w:w="23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C64A" w14:textId="77777777" w:rsidR="00AC4967" w:rsidRPr="00A77ED9" w:rsidRDefault="00AC4967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2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4B941" w14:textId="77777777" w:rsidR="00AC4967" w:rsidRPr="00A77ED9" w:rsidRDefault="00AC4967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AC4967" w:rsidRPr="00A77ED9" w14:paraId="0ED5EE3D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62FCC" w14:textId="77777777" w:rsidR="00AC4967" w:rsidRPr="00A77ED9" w:rsidRDefault="00000000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b/>
                <w:color w:val="17365D"/>
                <w:sz w:val="20"/>
                <w:szCs w:val="20"/>
                <w:lang w:eastAsia="de-DE"/>
              </w:rPr>
              <w:t>Veranstaltungsnummer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77D5" w14:textId="2F019C1B" w:rsidR="00AC4967" w:rsidRPr="00A77ED9" w:rsidRDefault="00A77ED9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050004</w:t>
            </w:r>
          </w:p>
        </w:tc>
      </w:tr>
      <w:tr w:rsidR="00AC4967" w:rsidRPr="00A77ED9" w14:paraId="0723CC09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1550E" w14:textId="77777777" w:rsidR="00AC4967" w:rsidRPr="00A77ED9" w:rsidRDefault="00000000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b/>
                <w:color w:val="17365D"/>
                <w:sz w:val="20"/>
                <w:szCs w:val="20"/>
                <w:lang w:eastAsia="de-DE"/>
              </w:rPr>
              <w:t>Lehrveranstaltungstitel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CB15" w14:textId="7EC7A23F" w:rsidR="00AC4967" w:rsidRPr="00A77ED9" w:rsidRDefault="00A77ED9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hAnsi="Times New Roman" w:cs="Times New Roman"/>
              </w:rPr>
              <w:t>Methoden der Linguistik</w:t>
            </w:r>
          </w:p>
        </w:tc>
      </w:tr>
      <w:tr w:rsidR="00AC4967" w:rsidRPr="00A77ED9" w14:paraId="588A68A5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1BDD" w14:textId="77777777" w:rsidR="00AC4967" w:rsidRPr="00A77ED9" w:rsidRDefault="00000000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b/>
                <w:color w:val="17365D"/>
                <w:sz w:val="20"/>
                <w:szCs w:val="20"/>
                <w:lang w:eastAsia="de-DE"/>
              </w:rPr>
              <w:t>Semester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48F4E" w14:textId="277094EF" w:rsidR="00AC4967" w:rsidRPr="00A77ED9" w:rsidRDefault="00000000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Sommersemester </w:t>
            </w:r>
            <w:r w:rsidR="00A77ED9" w:rsidRPr="00A77ED9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2024</w:t>
            </w:r>
          </w:p>
        </w:tc>
      </w:tr>
      <w:tr w:rsidR="00AC4967" w:rsidRPr="00A77ED9" w14:paraId="0315FDED" w14:textId="77777777" w:rsidTr="00A77ED9">
        <w:trPr>
          <w:trHeight w:hRule="exact" w:val="145"/>
        </w:trPr>
        <w:tc>
          <w:tcPr>
            <w:tcW w:w="23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D5C74" w14:textId="77777777" w:rsidR="00AC4967" w:rsidRPr="00A77ED9" w:rsidRDefault="00AC4967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2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0B82A" w14:textId="77777777" w:rsidR="00AC4967" w:rsidRPr="00A77ED9" w:rsidRDefault="00AC4967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AC4967" w:rsidRPr="00A77ED9" w14:paraId="2B371A40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68487" w14:textId="77777777" w:rsidR="00AC4967" w:rsidRPr="00A77ED9" w:rsidRDefault="00000000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 w:rsidRPr="00A77ED9">
              <w:rPr>
                <w:rFonts w:ascii="Times New Roman" w:eastAsia="Times New Roman" w:hAnsi="Times New Roman" w:cs="Times New Roman"/>
                <w:b/>
                <w:color w:val="17365D"/>
                <w:sz w:val="20"/>
                <w:szCs w:val="20"/>
                <w:lang w:eastAsia="de-DE"/>
              </w:rPr>
              <w:t>Seminar/Kurssitzungen am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6E25F" w14:textId="48888003" w:rsidR="00AC4967" w:rsidRPr="00A77ED9" w:rsidRDefault="007876EC">
            <w:pPr>
              <w:pStyle w:val="Default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01.07.2024</w:t>
            </w:r>
          </w:p>
        </w:tc>
      </w:tr>
    </w:tbl>
    <w:p w14:paraId="21BED053" w14:textId="77777777" w:rsidR="00AC4967" w:rsidRPr="00A77ED9" w:rsidRDefault="00AC4967">
      <w:pPr>
        <w:pStyle w:val="Default"/>
        <w:spacing w:after="480"/>
        <w:rPr>
          <w:rFonts w:ascii="Times New Roman" w:hAnsi="Times New Roman" w:cs="Times New Roman"/>
        </w:rPr>
      </w:pPr>
    </w:p>
    <w:p w14:paraId="304AB6ED" w14:textId="77777777" w:rsidR="00AC4967" w:rsidRPr="00A77ED9" w:rsidRDefault="00000000">
      <w:pPr>
        <w:pStyle w:val="Default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b/>
          <w:color w:val="8DAE0E"/>
        </w:rPr>
        <w:t>1.</w:t>
      </w:r>
      <w:r w:rsidRPr="00A77ED9">
        <w:rPr>
          <w:rFonts w:ascii="Times New Roman" w:hAnsi="Times New Roman" w:cs="Times New Roman"/>
          <w:b/>
          <w:color w:val="8DAE0E"/>
        </w:rPr>
        <w:tab/>
        <w:t>Erste Lehreinheit</w:t>
      </w:r>
    </w:p>
    <w:p w14:paraId="3D587378" w14:textId="77777777" w:rsidR="00AC4967" w:rsidRPr="00A77ED9" w:rsidRDefault="00000000">
      <w:pPr>
        <w:pStyle w:val="Default"/>
        <w:spacing w:after="120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b/>
          <w:color w:val="17365D"/>
          <w:sz w:val="20"/>
          <w:szCs w:val="20"/>
        </w:rPr>
        <w:t>1.1</w:t>
      </w:r>
      <w:r w:rsidRPr="00A77ED9">
        <w:rPr>
          <w:rFonts w:ascii="Times New Roman" w:hAnsi="Times New Roman" w:cs="Times New Roman"/>
          <w:b/>
          <w:color w:val="17365D"/>
          <w:sz w:val="20"/>
          <w:szCs w:val="20"/>
        </w:rPr>
        <w:tab/>
        <w:t>Thema der Sitzung</w:t>
      </w:r>
    </w:p>
    <w:p w14:paraId="0552A67A" w14:textId="21B1BB5E" w:rsidR="00AC4967" w:rsidRPr="00A77ED9" w:rsidRDefault="007876EC">
      <w:pPr>
        <w:pStyle w:val="Default"/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Software für Versionsverwaltung</w:t>
      </w:r>
    </w:p>
    <w:p w14:paraId="4EC94EAA" w14:textId="77777777" w:rsidR="00AC4967" w:rsidRPr="00A77ED9" w:rsidRDefault="00000000">
      <w:pPr>
        <w:pStyle w:val="Default"/>
        <w:spacing w:after="0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color w:val="17365D"/>
          <w:sz w:val="20"/>
          <w:szCs w:val="20"/>
        </w:rPr>
        <w:t>1</w:t>
      </w:r>
      <w:r w:rsidRPr="00A77ED9">
        <w:rPr>
          <w:rFonts w:ascii="Times New Roman" w:hAnsi="Times New Roman" w:cs="Times New Roman"/>
          <w:b/>
          <w:color w:val="17365D"/>
          <w:sz w:val="20"/>
          <w:szCs w:val="20"/>
        </w:rPr>
        <w:t>.2</w:t>
      </w:r>
      <w:r w:rsidRPr="00A77ED9">
        <w:rPr>
          <w:rFonts w:ascii="Times New Roman" w:hAnsi="Times New Roman" w:cs="Times New Roman"/>
          <w:b/>
          <w:color w:val="17365D"/>
          <w:sz w:val="20"/>
          <w:szCs w:val="20"/>
        </w:rPr>
        <w:tab/>
        <w:t>Spezifische Inhalte der Sitzung</w:t>
      </w:r>
    </w:p>
    <w:p w14:paraId="1BDBC061" w14:textId="77777777" w:rsidR="00AC4967" w:rsidRPr="00A77ED9" w:rsidRDefault="00000000">
      <w:pPr>
        <w:pStyle w:val="Default"/>
        <w:spacing w:after="120"/>
        <w:ind w:firstLine="709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color w:val="17365D"/>
          <w:sz w:val="20"/>
          <w:szCs w:val="20"/>
        </w:rPr>
        <w:t>(Auflistung)</w:t>
      </w:r>
    </w:p>
    <w:p w14:paraId="586FFCF0" w14:textId="77777777" w:rsidR="00AC4967" w:rsidRPr="00A77ED9" w:rsidRDefault="000000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sz w:val="20"/>
          <w:szCs w:val="20"/>
        </w:rPr>
        <w:t>dies und das …</w:t>
      </w:r>
    </w:p>
    <w:p w14:paraId="5B4769C3" w14:textId="77777777" w:rsidR="00AC4967" w:rsidRPr="00A77ED9" w:rsidRDefault="000000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sz w:val="20"/>
          <w:szCs w:val="20"/>
        </w:rPr>
        <w:t>dieses und anderes</w:t>
      </w:r>
    </w:p>
    <w:p w14:paraId="5DB1513A" w14:textId="77777777" w:rsidR="00AC4967" w:rsidRPr="00A77ED9" w:rsidRDefault="000000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sz w:val="20"/>
          <w:szCs w:val="20"/>
        </w:rPr>
        <w:t>anderes und dies</w:t>
      </w:r>
    </w:p>
    <w:p w14:paraId="768613C8" w14:textId="77777777" w:rsidR="00AC4967" w:rsidRPr="00A77ED9" w:rsidRDefault="00000000">
      <w:pPr>
        <w:pStyle w:val="Default"/>
        <w:spacing w:after="0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b/>
          <w:color w:val="17365D"/>
          <w:sz w:val="20"/>
          <w:szCs w:val="20"/>
        </w:rPr>
        <w:t>1.3</w:t>
      </w:r>
      <w:r w:rsidRPr="00A77ED9">
        <w:rPr>
          <w:rFonts w:ascii="Times New Roman" w:hAnsi="Times New Roman" w:cs="Times New Roman"/>
          <w:b/>
          <w:color w:val="17365D"/>
          <w:sz w:val="20"/>
          <w:szCs w:val="20"/>
        </w:rPr>
        <w:tab/>
        <w:t>Lernziele</w:t>
      </w:r>
    </w:p>
    <w:p w14:paraId="10B1C736" w14:textId="77777777" w:rsidR="00AC4967" w:rsidRPr="00A77ED9" w:rsidRDefault="00000000">
      <w:pPr>
        <w:pStyle w:val="Default"/>
        <w:spacing w:after="120"/>
        <w:ind w:firstLine="709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color w:val="17365D"/>
          <w:sz w:val="20"/>
          <w:szCs w:val="20"/>
        </w:rPr>
        <w:t>(Auflistung)</w:t>
      </w:r>
    </w:p>
    <w:p w14:paraId="0F341725" w14:textId="77777777" w:rsidR="00AC4967" w:rsidRPr="00A77ED9" w:rsidRDefault="000000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sz w:val="20"/>
          <w:szCs w:val="20"/>
        </w:rPr>
        <w:t>dies und das …</w:t>
      </w:r>
    </w:p>
    <w:p w14:paraId="5C68A694" w14:textId="77777777" w:rsidR="00AC4967" w:rsidRPr="00A77ED9" w:rsidRDefault="000000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sz w:val="20"/>
          <w:szCs w:val="20"/>
        </w:rPr>
        <w:t>dieses und anderes</w:t>
      </w:r>
    </w:p>
    <w:p w14:paraId="35CB6830" w14:textId="77777777" w:rsidR="00AC4967" w:rsidRPr="00A77ED9" w:rsidRDefault="000000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sz w:val="20"/>
          <w:szCs w:val="20"/>
        </w:rPr>
        <w:t>anderes und dies</w:t>
      </w:r>
    </w:p>
    <w:p w14:paraId="5768CCE8" w14:textId="77777777" w:rsidR="00AC4967" w:rsidRPr="00A77ED9" w:rsidRDefault="00000000">
      <w:pPr>
        <w:pStyle w:val="Default"/>
        <w:spacing w:after="0" w:line="100" w:lineRule="atLeast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b/>
          <w:color w:val="17365D"/>
          <w:sz w:val="20"/>
          <w:szCs w:val="20"/>
        </w:rPr>
        <w:t>1.4</w:t>
      </w:r>
      <w:r w:rsidRPr="00A77ED9">
        <w:rPr>
          <w:rFonts w:ascii="Times New Roman" w:hAnsi="Times New Roman" w:cs="Times New Roman"/>
          <w:b/>
          <w:color w:val="17365D"/>
          <w:sz w:val="20"/>
          <w:szCs w:val="20"/>
        </w:rPr>
        <w:tab/>
        <w:t>Sitzungsplanung und -strukturierung</w:t>
      </w:r>
    </w:p>
    <w:p w14:paraId="6A89C775" w14:textId="77777777" w:rsidR="00AC4967" w:rsidRPr="00A77ED9" w:rsidRDefault="00000000">
      <w:pPr>
        <w:pStyle w:val="Default"/>
        <w:spacing w:after="120"/>
        <w:ind w:firstLine="709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color w:val="17365D"/>
          <w:sz w:val="20"/>
          <w:szCs w:val="20"/>
        </w:rPr>
        <w:t>(Verlaufsplan mit Zeitangaben, jeweils eingesetzte Mittel/Materialien)</w:t>
      </w:r>
    </w:p>
    <w:p w14:paraId="42B5B1EA" w14:textId="77777777" w:rsidR="00AC4967" w:rsidRPr="00A77ED9" w:rsidRDefault="00000000">
      <w:pPr>
        <w:pStyle w:val="Default"/>
        <w:ind w:firstLine="708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sz w:val="20"/>
          <w:szCs w:val="20"/>
        </w:rPr>
        <w:t>[Freier Text, Tabellen, Abbildungen]</w:t>
      </w:r>
    </w:p>
    <w:p w14:paraId="4F7732C0" w14:textId="77777777" w:rsidR="00AC4967" w:rsidRPr="00A77ED9" w:rsidRDefault="00000000">
      <w:pPr>
        <w:pStyle w:val="Default"/>
        <w:spacing w:after="0" w:line="100" w:lineRule="atLeast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b/>
          <w:color w:val="17365D"/>
          <w:sz w:val="20"/>
          <w:szCs w:val="20"/>
        </w:rPr>
        <w:t>1.5</w:t>
      </w:r>
      <w:r w:rsidRPr="00A77ED9">
        <w:rPr>
          <w:rFonts w:ascii="Times New Roman" w:hAnsi="Times New Roman" w:cs="Times New Roman"/>
          <w:b/>
          <w:color w:val="17365D"/>
          <w:sz w:val="20"/>
          <w:szCs w:val="20"/>
        </w:rPr>
        <w:tab/>
        <w:t>Unterrichtsmaterialien</w:t>
      </w:r>
    </w:p>
    <w:p w14:paraId="2AE2DA4D" w14:textId="77777777" w:rsidR="00AC4967" w:rsidRPr="00A77ED9" w:rsidRDefault="00000000">
      <w:pPr>
        <w:pStyle w:val="Default"/>
        <w:spacing w:after="120"/>
        <w:ind w:firstLine="709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color w:val="17365D"/>
          <w:sz w:val="20"/>
          <w:szCs w:val="20"/>
        </w:rPr>
        <w:t>(PowerPoint-Folien o. ä. einfügen)</w:t>
      </w:r>
    </w:p>
    <w:p w14:paraId="5BDD7AB0" w14:textId="77777777" w:rsidR="00AC4967" w:rsidRPr="00A77ED9" w:rsidRDefault="00000000">
      <w:pPr>
        <w:pStyle w:val="Default"/>
        <w:ind w:firstLine="708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sz w:val="20"/>
          <w:szCs w:val="20"/>
        </w:rPr>
        <w:t>[Verkleinerte Folien etc. einfügen, z.B. im JPEG-Format]</w:t>
      </w:r>
    </w:p>
    <w:p w14:paraId="5AB88D0D" w14:textId="77777777" w:rsidR="00AC4967" w:rsidRPr="00A77ED9" w:rsidRDefault="00000000">
      <w:pPr>
        <w:pStyle w:val="Default"/>
        <w:spacing w:after="0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b/>
          <w:color w:val="17365D"/>
          <w:sz w:val="20"/>
          <w:szCs w:val="20"/>
        </w:rPr>
        <w:t>1.6</w:t>
      </w:r>
      <w:r w:rsidRPr="00A77ED9">
        <w:rPr>
          <w:rFonts w:ascii="Times New Roman" w:hAnsi="Times New Roman" w:cs="Times New Roman"/>
          <w:b/>
          <w:color w:val="17365D"/>
          <w:sz w:val="20"/>
          <w:szCs w:val="20"/>
        </w:rPr>
        <w:tab/>
        <w:t>Protokoll</w:t>
      </w:r>
    </w:p>
    <w:p w14:paraId="750800C3" w14:textId="77777777" w:rsidR="00AC4967" w:rsidRPr="00A77ED9" w:rsidRDefault="00000000">
      <w:pPr>
        <w:pStyle w:val="Default"/>
        <w:spacing w:after="120"/>
        <w:ind w:firstLine="709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color w:val="17365D"/>
          <w:sz w:val="20"/>
          <w:szCs w:val="20"/>
        </w:rPr>
        <w:t>(Beschreiben Sie hier den Sitzungsverlauf)</w:t>
      </w:r>
    </w:p>
    <w:p w14:paraId="4F123F43" w14:textId="77777777" w:rsidR="00AC4967" w:rsidRPr="00A77ED9" w:rsidRDefault="00000000">
      <w:pPr>
        <w:pStyle w:val="Default"/>
        <w:ind w:firstLine="708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sz w:val="20"/>
          <w:szCs w:val="20"/>
        </w:rPr>
        <w:t>[Freier Text]</w:t>
      </w:r>
    </w:p>
    <w:p w14:paraId="0A11C1F0" w14:textId="77777777" w:rsidR="00AC4967" w:rsidRPr="00A77ED9" w:rsidRDefault="00000000">
      <w:pPr>
        <w:pStyle w:val="Default"/>
        <w:spacing w:after="0" w:line="100" w:lineRule="atLeast"/>
        <w:rPr>
          <w:rFonts w:ascii="Times New Roman" w:hAnsi="Times New Roman" w:cs="Times New Roman"/>
          <w:b/>
          <w:bCs/>
        </w:rPr>
      </w:pPr>
      <w:r w:rsidRPr="00A77ED9">
        <w:rPr>
          <w:rFonts w:ascii="Times New Roman" w:hAnsi="Times New Roman" w:cs="Times New Roman"/>
          <w:b/>
          <w:bCs/>
          <w:color w:val="17365D"/>
          <w:sz w:val="20"/>
          <w:szCs w:val="20"/>
        </w:rPr>
        <w:lastRenderedPageBreak/>
        <w:t>1.7</w:t>
      </w:r>
      <w:r w:rsidRPr="00A77ED9">
        <w:rPr>
          <w:rFonts w:ascii="Times New Roman" w:hAnsi="Times New Roman" w:cs="Times New Roman"/>
          <w:b/>
          <w:bCs/>
          <w:color w:val="17365D"/>
          <w:sz w:val="20"/>
          <w:szCs w:val="20"/>
        </w:rPr>
        <w:tab/>
        <w:t>Selbstbewertung</w:t>
      </w:r>
    </w:p>
    <w:p w14:paraId="6649CA6F" w14:textId="77777777" w:rsidR="00AC4967" w:rsidRPr="00A77ED9" w:rsidRDefault="00000000">
      <w:pPr>
        <w:pStyle w:val="Default"/>
        <w:spacing w:after="0"/>
        <w:ind w:firstLine="709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color w:val="17365D"/>
          <w:sz w:val="20"/>
          <w:szCs w:val="20"/>
        </w:rPr>
        <w:t xml:space="preserve">(Was war gut? Was hat nicht so gut </w:t>
      </w:r>
      <w:proofErr w:type="gramStart"/>
      <w:r w:rsidRPr="00A77ED9">
        <w:rPr>
          <w:rFonts w:ascii="Times New Roman" w:hAnsi="Times New Roman" w:cs="Times New Roman"/>
          <w:color w:val="17365D"/>
          <w:sz w:val="20"/>
          <w:szCs w:val="20"/>
        </w:rPr>
        <w:t>geklappt</w:t>
      </w:r>
      <w:proofErr w:type="gramEnd"/>
      <w:r w:rsidRPr="00A77ED9">
        <w:rPr>
          <w:rFonts w:ascii="Times New Roman" w:hAnsi="Times New Roman" w:cs="Times New Roman"/>
          <w:color w:val="17365D"/>
          <w:sz w:val="20"/>
          <w:szCs w:val="20"/>
        </w:rPr>
        <w:t>?</w:t>
      </w:r>
    </w:p>
    <w:p w14:paraId="37E7F1A5" w14:textId="77777777" w:rsidR="00AC4967" w:rsidRPr="00A77ED9" w:rsidRDefault="00000000">
      <w:pPr>
        <w:pStyle w:val="Default"/>
        <w:spacing w:after="120"/>
        <w:ind w:left="709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color w:val="17365D"/>
          <w:sz w:val="20"/>
          <w:szCs w:val="20"/>
        </w:rPr>
        <w:t>Was möchte ich beim nächsten Mal anders machen? Was habe ich selbst dabei gelernt?)</w:t>
      </w:r>
    </w:p>
    <w:p w14:paraId="582E214E" w14:textId="77777777" w:rsidR="00AC4967" w:rsidRPr="00A77ED9" w:rsidRDefault="00000000">
      <w:pPr>
        <w:pStyle w:val="Default"/>
        <w:spacing w:after="120"/>
        <w:ind w:left="709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sz w:val="20"/>
          <w:szCs w:val="20"/>
        </w:rPr>
        <w:t>[Freier Text]</w:t>
      </w:r>
    </w:p>
    <w:p w14:paraId="7CC0896B" w14:textId="77777777" w:rsidR="00AC4967" w:rsidRPr="00A77ED9" w:rsidRDefault="00000000">
      <w:pPr>
        <w:pStyle w:val="Default"/>
        <w:spacing w:after="120" w:line="100" w:lineRule="atLeast"/>
        <w:rPr>
          <w:rFonts w:ascii="Times New Roman" w:hAnsi="Times New Roman" w:cs="Times New Roman"/>
          <w:b/>
          <w:bCs/>
        </w:rPr>
      </w:pPr>
      <w:r w:rsidRPr="00A77ED9">
        <w:rPr>
          <w:rFonts w:ascii="Times New Roman" w:hAnsi="Times New Roman" w:cs="Times New Roman"/>
          <w:b/>
          <w:bCs/>
          <w:color w:val="17365D"/>
          <w:sz w:val="20"/>
          <w:szCs w:val="20"/>
        </w:rPr>
        <w:t>1.8</w:t>
      </w:r>
      <w:r w:rsidRPr="00A77ED9">
        <w:rPr>
          <w:rFonts w:ascii="Times New Roman" w:hAnsi="Times New Roman" w:cs="Times New Roman"/>
          <w:b/>
          <w:bCs/>
          <w:color w:val="17365D"/>
          <w:sz w:val="20"/>
          <w:szCs w:val="20"/>
        </w:rPr>
        <w:tab/>
        <w:t>Evaluation</w:t>
      </w:r>
    </w:p>
    <w:p w14:paraId="0164D725" w14:textId="77777777" w:rsidR="00AC4967" w:rsidRPr="00A77ED9" w:rsidRDefault="00000000">
      <w:pPr>
        <w:pStyle w:val="Default"/>
        <w:spacing w:after="120"/>
        <w:ind w:left="709"/>
        <w:rPr>
          <w:rFonts w:ascii="Times New Roman" w:hAnsi="Times New Roman" w:cs="Times New Roman"/>
        </w:rPr>
      </w:pPr>
      <w:r w:rsidRPr="00A77ED9">
        <w:rPr>
          <w:rFonts w:ascii="Times New Roman" w:hAnsi="Times New Roman" w:cs="Times New Roman"/>
          <w:sz w:val="20"/>
          <w:szCs w:val="20"/>
        </w:rPr>
        <w:t>[Freier Text]</w:t>
      </w:r>
    </w:p>
    <w:p w14:paraId="3742BA89" w14:textId="5971F28F" w:rsidR="00AC4967" w:rsidRPr="00A77ED9" w:rsidRDefault="00A77ED9" w:rsidP="00A77ED9">
      <w:pPr>
        <w:pStyle w:val="Default"/>
        <w:spacing w:after="12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8DAE0E"/>
        </w:rPr>
        <w:t xml:space="preserve"> </w:t>
      </w:r>
    </w:p>
    <w:sectPr w:rsidR="00AC4967" w:rsidRPr="00A77ED9">
      <w:footerReference w:type="default" r:id="rId8"/>
      <w:pgSz w:w="11906" w:h="16838"/>
      <w:pgMar w:top="1417" w:right="1417" w:bottom="1134" w:left="1417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6B5E" w14:textId="77777777" w:rsidR="00A43566" w:rsidRDefault="00A43566">
      <w:r>
        <w:separator/>
      </w:r>
    </w:p>
  </w:endnote>
  <w:endnote w:type="continuationSeparator" w:id="0">
    <w:p w14:paraId="1337B5BD" w14:textId="77777777" w:rsidR="00A43566" w:rsidRDefault="00A4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E4F7B" w14:textId="77777777" w:rsidR="00AC4967" w:rsidRDefault="00000000">
    <w:pPr>
      <w:pStyle w:val="Default"/>
      <w:jc w:val="right"/>
    </w:pPr>
    <w:r>
      <w:rPr>
        <w:rFonts w:ascii="Arial" w:hAnsi="Arial" w:cs="Arial"/>
        <w:color w:val="17365D"/>
        <w:sz w:val="16"/>
        <w:szCs w:val="16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rFonts w:ascii="Arial" w:hAnsi="Arial" w:cs="Arial"/>
        <w:color w:val="17365D"/>
        <w:sz w:val="16"/>
        <w:szCs w:val="16"/>
      </w:rPr>
      <w:t xml:space="preserve"> / </w:t>
    </w:r>
    <w: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D794" w14:textId="77777777" w:rsidR="00A43566" w:rsidRDefault="00A43566">
      <w:r>
        <w:separator/>
      </w:r>
    </w:p>
  </w:footnote>
  <w:footnote w:type="continuationSeparator" w:id="0">
    <w:p w14:paraId="79E9FF70" w14:textId="77777777" w:rsidR="00A43566" w:rsidRDefault="00A43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BB0"/>
    <w:multiLevelType w:val="multilevel"/>
    <w:tmpl w:val="20EEC03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F8814DE"/>
    <w:multiLevelType w:val="multilevel"/>
    <w:tmpl w:val="73D07B7E"/>
    <w:lvl w:ilvl="0">
      <w:start w:val="1"/>
      <w:numFmt w:val="bullet"/>
      <w:lvlText w:val=""/>
      <w:lvlJc w:val="left"/>
      <w:pPr>
        <w:ind w:left="1069" w:hanging="360"/>
      </w:pPr>
      <w:rPr>
        <w:rFonts w:ascii="Wingdings" w:hAnsi="Wingdings" w:cs="Wingdings" w:hint="default"/>
        <w:color w:val="8DAE1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num w:numId="1" w16cid:durableId="1693220396">
    <w:abstractNumId w:val="1"/>
  </w:num>
  <w:num w:numId="2" w16cid:durableId="139631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967"/>
    <w:rsid w:val="001C2482"/>
    <w:rsid w:val="00624355"/>
    <w:rsid w:val="007876EC"/>
    <w:rsid w:val="00824E89"/>
    <w:rsid w:val="009768D9"/>
    <w:rsid w:val="00A43566"/>
    <w:rsid w:val="00A77ED9"/>
    <w:rsid w:val="00AC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93E4"/>
  <w15:docId w15:val="{34F817C9-07E1-3A49-BE39-70D95CF8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eastAsia="en-US"/>
    </w:rPr>
  </w:style>
  <w:style w:type="character" w:customStyle="1" w:styleId="SprechblasentextZchn">
    <w:name w:val="Sprechblasentext Zchn"/>
    <w:basedOn w:val="Policepardfaut"/>
  </w:style>
  <w:style w:type="character" w:customStyle="1" w:styleId="KopfzeileZchn">
    <w:name w:val="Kopfzeile Zchn"/>
    <w:basedOn w:val="Policepardfaut"/>
  </w:style>
  <w:style w:type="character" w:customStyle="1" w:styleId="FuzeileZchn">
    <w:name w:val="Fußzeile Zchn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8DAE10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Default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</w:style>
  <w:style w:type="paragraph" w:styleId="Textedebulles">
    <w:name w:val="Balloon Text"/>
    <w:basedOn w:val="Default"/>
  </w:style>
  <w:style w:type="paragraph" w:styleId="Paragraphedeliste">
    <w:name w:val="List Paragraph"/>
    <w:basedOn w:val="Default"/>
  </w:style>
  <w:style w:type="paragraph" w:styleId="En-tte">
    <w:name w:val="header"/>
    <w:basedOn w:val="Default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Default"/>
    <w:pPr>
      <w:suppressLineNumbers/>
      <w:tabs>
        <w:tab w:val="center" w:pos="4536"/>
        <w:tab w:val="right" w:pos="9072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Hoelter</dc:creator>
  <cp:lastModifiedBy>Christopher Chandler</cp:lastModifiedBy>
  <cp:revision>8</cp:revision>
  <dcterms:created xsi:type="dcterms:W3CDTF">2010-04-12T08:39:00Z</dcterms:created>
  <dcterms:modified xsi:type="dcterms:W3CDTF">2024-06-05T12:43:00Z</dcterms:modified>
</cp:coreProperties>
</file>