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D868" w14:textId="55AF0996" w:rsidR="00834671" w:rsidRDefault="00434CD9">
      <w:r w:rsidRPr="00434CD9">
        <w:drawing>
          <wp:inline distT="0" distB="0" distL="0" distR="0" wp14:anchorId="370FA52C" wp14:editId="3F297C44">
            <wp:extent cx="5756910" cy="4999990"/>
            <wp:effectExtent l="0" t="0" r="0" b="3810"/>
            <wp:docPr id="1324114625" name="Grafik 1" descr="Ein Bild, das Text, Screenshot, Brief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14625" name="Grafik 1" descr="Ein Bild, das Text, Screenshot, Brief, Dokumen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FA28" w14:textId="77777777" w:rsidR="00434CD9" w:rsidRDefault="00434CD9"/>
    <w:p w14:paraId="238301D9" w14:textId="584CB650" w:rsidR="00434CD9" w:rsidRDefault="00434CD9">
      <w:r w:rsidRPr="00434CD9">
        <w:drawing>
          <wp:inline distT="0" distB="0" distL="0" distR="0" wp14:anchorId="11FB0025" wp14:editId="615D61A3">
            <wp:extent cx="5756910" cy="3629660"/>
            <wp:effectExtent l="0" t="0" r="0" b="2540"/>
            <wp:docPr id="83946522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223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F6A" w14:textId="77777777" w:rsidR="00434CD9" w:rsidRDefault="00434CD9" w:rsidP="00434CD9">
      <w:pPr>
        <w:jc w:val="both"/>
      </w:pPr>
      <w:r>
        <w:t>Achten Sie in Ihrer Beschreibung darauf:</w:t>
      </w:r>
    </w:p>
    <w:p w14:paraId="6134221E" w14:textId="77777777" w:rsidR="00434CD9" w:rsidRDefault="00434CD9" w:rsidP="00434CD9">
      <w:pPr>
        <w:pStyle w:val="Listenabsatz"/>
        <w:numPr>
          <w:ilvl w:val="0"/>
          <w:numId w:val="1"/>
        </w:numPr>
        <w:jc w:val="both"/>
      </w:pPr>
      <w:r>
        <w:lastRenderedPageBreak/>
        <w:t>Eine Lackfarbe auszuwählen</w:t>
      </w:r>
    </w:p>
    <w:p w14:paraId="280DC638" w14:textId="77777777" w:rsidR="00434CD9" w:rsidRDefault="00434CD9" w:rsidP="00434CD9">
      <w:pPr>
        <w:pStyle w:val="Listenabsatz"/>
        <w:numPr>
          <w:ilvl w:val="0"/>
          <w:numId w:val="1"/>
        </w:numPr>
        <w:jc w:val="both"/>
      </w:pPr>
      <w:r>
        <w:t>Zu beschreiben, wie diese Lackfarbe das Innere der Hundehütte beeinflussen könnte.</w:t>
      </w:r>
    </w:p>
    <w:p w14:paraId="337A2CB5" w14:textId="77777777" w:rsidR="00434CD9" w:rsidRDefault="00434CD9" w:rsidP="00434CD9">
      <w:pPr>
        <w:pStyle w:val="Listenabsatz"/>
        <w:numPr>
          <w:ilvl w:val="0"/>
          <w:numId w:val="1"/>
        </w:numPr>
        <w:jc w:val="both"/>
      </w:pPr>
      <w:r>
        <w:t>Ergebnisse aus dem Experiment zu verwenden, um Ihre Beschreibung zu unterstützen.</w:t>
      </w:r>
    </w:p>
    <w:p w14:paraId="7111F7D7" w14:textId="77777777" w:rsidR="00434CD9" w:rsidRDefault="00434CD9" w:rsidP="00434CD9">
      <w:pPr>
        <w:jc w:val="both"/>
      </w:pPr>
    </w:p>
    <w:p w14:paraId="595DD602" w14:textId="77777777" w:rsidR="00434CD9" w:rsidRDefault="00434CD9" w:rsidP="00434CD9">
      <w:pPr>
        <w:jc w:val="both"/>
      </w:pPr>
      <w:r>
        <w:t>Wählen Sie eine Farbe: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327"/>
        <w:gridCol w:w="2267"/>
        <w:gridCol w:w="2207"/>
      </w:tblGrid>
      <w:tr w:rsidR="00434CD9" w14:paraId="72861FB9" w14:textId="77777777" w:rsidTr="00DA1C33">
        <w:trPr>
          <w:trHeight w:val="246"/>
        </w:trPr>
        <w:tc>
          <w:tcPr>
            <w:tcW w:w="2394" w:type="dxa"/>
          </w:tcPr>
          <w:p w14:paraId="7FE801EF" w14:textId="77777777" w:rsidR="00434CD9" w:rsidRDefault="00434CD9" w:rsidP="00434CD9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Schwarz</w:t>
            </w:r>
          </w:p>
        </w:tc>
        <w:tc>
          <w:tcPr>
            <w:tcW w:w="2394" w:type="dxa"/>
          </w:tcPr>
          <w:p w14:paraId="029F2DA8" w14:textId="77777777" w:rsidR="00434CD9" w:rsidRDefault="00434CD9" w:rsidP="00434CD9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Dunkelgrau</w:t>
            </w:r>
          </w:p>
        </w:tc>
        <w:tc>
          <w:tcPr>
            <w:tcW w:w="2394" w:type="dxa"/>
          </w:tcPr>
          <w:p w14:paraId="2FA734DD" w14:textId="77777777" w:rsidR="00434CD9" w:rsidRDefault="00434CD9" w:rsidP="00434CD9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Hellgrau</w:t>
            </w:r>
          </w:p>
        </w:tc>
        <w:tc>
          <w:tcPr>
            <w:tcW w:w="2394" w:type="dxa"/>
          </w:tcPr>
          <w:p w14:paraId="3CA3C9EB" w14:textId="77777777" w:rsidR="00434CD9" w:rsidRDefault="00434CD9" w:rsidP="00434CD9">
            <w:pPr>
              <w:pStyle w:val="Listenabsatz"/>
              <w:numPr>
                <w:ilvl w:val="0"/>
                <w:numId w:val="2"/>
              </w:numPr>
              <w:jc w:val="both"/>
            </w:pPr>
            <w:proofErr w:type="gramStart"/>
            <w:r>
              <w:t>Weiß</w:t>
            </w:r>
            <w:proofErr w:type="gramEnd"/>
          </w:p>
        </w:tc>
      </w:tr>
    </w:tbl>
    <w:p w14:paraId="617104F9" w14:textId="77777777" w:rsidR="00434CD9" w:rsidRDefault="00434CD9"/>
    <w:sectPr w:rsidR="00434CD9" w:rsidSect="00FC29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3001" w14:textId="77777777" w:rsidR="00FC2907" w:rsidRDefault="00FC2907" w:rsidP="00434CD9">
      <w:r>
        <w:separator/>
      </w:r>
    </w:p>
  </w:endnote>
  <w:endnote w:type="continuationSeparator" w:id="0">
    <w:p w14:paraId="53FC4EA1" w14:textId="77777777" w:rsidR="00FC2907" w:rsidRDefault="00FC2907" w:rsidP="0043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D8C5" w14:textId="77777777" w:rsidR="00FC2907" w:rsidRDefault="00FC2907" w:rsidP="00434CD9">
      <w:r>
        <w:separator/>
      </w:r>
    </w:p>
  </w:footnote>
  <w:footnote w:type="continuationSeparator" w:id="0">
    <w:p w14:paraId="4F8155CB" w14:textId="77777777" w:rsidR="00FC2907" w:rsidRDefault="00FC2907" w:rsidP="0043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2671"/>
    <w:multiLevelType w:val="hybridMultilevel"/>
    <w:tmpl w:val="B198C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7722"/>
    <w:multiLevelType w:val="hybridMultilevel"/>
    <w:tmpl w:val="53A2C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4093">
    <w:abstractNumId w:val="1"/>
  </w:num>
  <w:num w:numId="2" w16cid:durableId="206918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D9"/>
    <w:rsid w:val="00002094"/>
    <w:rsid w:val="001034D3"/>
    <w:rsid w:val="001141EA"/>
    <w:rsid w:val="002307C4"/>
    <w:rsid w:val="002669AF"/>
    <w:rsid w:val="00266E63"/>
    <w:rsid w:val="002A2E1E"/>
    <w:rsid w:val="002B3A7B"/>
    <w:rsid w:val="002C04E9"/>
    <w:rsid w:val="002F03BE"/>
    <w:rsid w:val="002F7B00"/>
    <w:rsid w:val="003204B9"/>
    <w:rsid w:val="003244EB"/>
    <w:rsid w:val="00336C08"/>
    <w:rsid w:val="00385165"/>
    <w:rsid w:val="003F35FA"/>
    <w:rsid w:val="00410FE3"/>
    <w:rsid w:val="00434CD9"/>
    <w:rsid w:val="00603DED"/>
    <w:rsid w:val="0064212E"/>
    <w:rsid w:val="00834671"/>
    <w:rsid w:val="008D6A3B"/>
    <w:rsid w:val="00976D3B"/>
    <w:rsid w:val="009D388F"/>
    <w:rsid w:val="009E35DB"/>
    <w:rsid w:val="009E4918"/>
    <w:rsid w:val="00A767B5"/>
    <w:rsid w:val="00AC4A00"/>
    <w:rsid w:val="00B326FA"/>
    <w:rsid w:val="00B353B1"/>
    <w:rsid w:val="00B3673C"/>
    <w:rsid w:val="00B66DF2"/>
    <w:rsid w:val="00CF2A01"/>
    <w:rsid w:val="00D356E9"/>
    <w:rsid w:val="00D82AE1"/>
    <w:rsid w:val="00E70570"/>
    <w:rsid w:val="00E80EE6"/>
    <w:rsid w:val="00F30BD7"/>
    <w:rsid w:val="00F639E1"/>
    <w:rsid w:val="00FC2907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EC715"/>
  <w15:chartTrackingRefBased/>
  <w15:docId w15:val="{F1C495F5-4B06-4A47-B9B1-E4F341BD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0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autoRedefine/>
    <w:qFormat/>
    <w:rsid w:val="002C04E9"/>
    <w:pPr>
      <w:pBdr>
        <w:bottom w:val="single" w:sz="6" w:space="1" w:color="auto"/>
      </w:pBdr>
      <w:autoSpaceDE w:val="0"/>
      <w:autoSpaceDN w:val="0"/>
      <w:adjustRightInd w:val="0"/>
      <w:spacing w:line="259" w:lineRule="auto"/>
    </w:pPr>
    <w:rPr>
      <w:rFonts w:ascii="Cambria" w:hAnsi="Cambria" w:cs="Helvetica"/>
      <w:b/>
      <w:bCs/>
      <w:smallCap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34C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34CD9"/>
  </w:style>
  <w:style w:type="paragraph" w:styleId="Fuzeile">
    <w:name w:val="footer"/>
    <w:basedOn w:val="Standard"/>
    <w:link w:val="FuzeileZchn"/>
    <w:uiPriority w:val="99"/>
    <w:unhideWhenUsed/>
    <w:rsid w:val="00434C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34CD9"/>
  </w:style>
  <w:style w:type="paragraph" w:styleId="Listenabsatz">
    <w:name w:val="List Paragraph"/>
    <w:basedOn w:val="Standard"/>
    <w:uiPriority w:val="34"/>
    <w:qFormat/>
    <w:rsid w:val="00434CD9"/>
    <w:pPr>
      <w:ind w:left="720"/>
      <w:contextualSpacing/>
    </w:pPr>
    <w:rPr>
      <w:kern w:val="0"/>
      <w14:ligatures w14:val="none"/>
    </w:rPr>
  </w:style>
  <w:style w:type="table" w:styleId="Tabellenraster">
    <w:name w:val="Table Grid"/>
    <w:basedOn w:val="NormaleTabelle"/>
    <w:uiPriority w:val="59"/>
    <w:rsid w:val="00434CD9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257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Laarmann-Quante, Ronja</dc:creator>
  <cp:keywords/>
  <dc:description/>
  <cp:lastModifiedBy>Laarmann-Quante, Ronja</cp:lastModifiedBy>
  <cp:revision>1</cp:revision>
  <dcterms:created xsi:type="dcterms:W3CDTF">2024-02-13T10:26:00Z</dcterms:created>
  <dcterms:modified xsi:type="dcterms:W3CDTF">2024-02-13T10:30:00Z</dcterms:modified>
</cp:coreProperties>
</file>