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A358" w14:textId="58F73756" w:rsidR="00834671" w:rsidRDefault="00FB7CB3" w:rsidP="00FB7CB3">
      <w:r w:rsidRPr="00FB7CB3">
        <w:drawing>
          <wp:inline distT="0" distB="0" distL="0" distR="0" wp14:anchorId="1F12C366" wp14:editId="2BF2CF95">
            <wp:extent cx="6012670" cy="4481316"/>
            <wp:effectExtent l="0" t="0" r="0" b="1905"/>
            <wp:docPr id="68000296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02967" name="Grafik 1" descr="Ein Bild, das Text, Screenshot, Zahl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138" cy="448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69B1" w14:textId="77777777" w:rsidR="00FB7CB3" w:rsidRDefault="00FB7CB3" w:rsidP="00FB7CB3"/>
    <w:p w14:paraId="1B8136FF" w14:textId="47279AEB" w:rsidR="00FB7CB3" w:rsidRDefault="00FB7CB3" w:rsidP="00FB7CB3">
      <w:pPr>
        <w:tabs>
          <w:tab w:val="left" w:pos="3106"/>
        </w:tabs>
      </w:pPr>
      <w:r>
        <w:tab/>
      </w:r>
    </w:p>
    <w:p w14:paraId="3DB049D9" w14:textId="77777777" w:rsidR="00FB7CB3" w:rsidRDefault="00FB7CB3" w:rsidP="00FB7CB3">
      <w:pPr>
        <w:pStyle w:val="Listenabsatz"/>
        <w:numPr>
          <w:ilvl w:val="0"/>
          <w:numId w:val="1"/>
        </w:numPr>
        <w:jc w:val="both"/>
      </w:pPr>
      <w:r>
        <w:t>Ziehe eine Schlussfolgerung aus den Daten des Schülers.</w:t>
      </w:r>
    </w:p>
    <w:p w14:paraId="2F0DD67C" w14:textId="77777777" w:rsidR="00FB7CB3" w:rsidRDefault="00FB7CB3" w:rsidP="00FB7CB3">
      <w:pPr>
        <w:pStyle w:val="Listenabsatz"/>
        <w:numPr>
          <w:ilvl w:val="0"/>
          <w:numId w:val="1"/>
        </w:numPr>
        <w:jc w:val="both"/>
      </w:pPr>
      <w:r>
        <w:t>Nenne zwei Möglichkeiten, mit denen der Schüler den Versuchsaufbau und/oder die Validität der Ergebnisse hätte verbessern können.</w:t>
      </w:r>
    </w:p>
    <w:p w14:paraId="2108A734" w14:textId="77777777" w:rsidR="00FB7CB3" w:rsidRPr="00FB7CB3" w:rsidRDefault="00FB7CB3" w:rsidP="00FB7CB3">
      <w:pPr>
        <w:tabs>
          <w:tab w:val="left" w:pos="3106"/>
        </w:tabs>
      </w:pPr>
    </w:p>
    <w:sectPr w:rsidR="00FB7CB3" w:rsidRPr="00FB7CB3" w:rsidSect="003C2B4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1B05"/>
    <w:multiLevelType w:val="hybridMultilevel"/>
    <w:tmpl w:val="AE86E12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69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B3"/>
    <w:rsid w:val="00002094"/>
    <w:rsid w:val="001034D3"/>
    <w:rsid w:val="001141EA"/>
    <w:rsid w:val="002307C4"/>
    <w:rsid w:val="002669AF"/>
    <w:rsid w:val="00266E63"/>
    <w:rsid w:val="002A2E1E"/>
    <w:rsid w:val="002B3A7B"/>
    <w:rsid w:val="002C04E9"/>
    <w:rsid w:val="002F03BE"/>
    <w:rsid w:val="002F7B00"/>
    <w:rsid w:val="003204B9"/>
    <w:rsid w:val="003244EB"/>
    <w:rsid w:val="00336C08"/>
    <w:rsid w:val="00385165"/>
    <w:rsid w:val="003C2B49"/>
    <w:rsid w:val="003F35FA"/>
    <w:rsid w:val="00410FE3"/>
    <w:rsid w:val="00603DED"/>
    <w:rsid w:val="0064212E"/>
    <w:rsid w:val="00834671"/>
    <w:rsid w:val="008D6A3B"/>
    <w:rsid w:val="00976D3B"/>
    <w:rsid w:val="009D388F"/>
    <w:rsid w:val="009E35DB"/>
    <w:rsid w:val="009E4918"/>
    <w:rsid w:val="00A767B5"/>
    <w:rsid w:val="00AC4A00"/>
    <w:rsid w:val="00B326FA"/>
    <w:rsid w:val="00B353B1"/>
    <w:rsid w:val="00B3673C"/>
    <w:rsid w:val="00B66DF2"/>
    <w:rsid w:val="00CF2A01"/>
    <w:rsid w:val="00D356E9"/>
    <w:rsid w:val="00D82AE1"/>
    <w:rsid w:val="00E70570"/>
    <w:rsid w:val="00E80EE6"/>
    <w:rsid w:val="00F30BD7"/>
    <w:rsid w:val="00F639E1"/>
    <w:rsid w:val="00FB7CB3"/>
    <w:rsid w:val="00F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58F58"/>
  <w15:chartTrackingRefBased/>
  <w15:docId w15:val="{B340482F-6C73-1243-966A-305E59AD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04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autoRedefine/>
    <w:qFormat/>
    <w:rsid w:val="002C04E9"/>
    <w:pPr>
      <w:pBdr>
        <w:bottom w:val="single" w:sz="6" w:space="1" w:color="auto"/>
      </w:pBdr>
      <w:autoSpaceDE w:val="0"/>
      <w:autoSpaceDN w:val="0"/>
      <w:adjustRightInd w:val="0"/>
      <w:spacing w:line="259" w:lineRule="auto"/>
    </w:pPr>
    <w:rPr>
      <w:rFonts w:ascii="Cambria" w:hAnsi="Cambria" w:cs="Helvetica"/>
      <w:b/>
      <w:bCs/>
      <w:smallCap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0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B7CB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Laarmann-Quante, Ronja</dc:creator>
  <cp:keywords/>
  <dc:description/>
  <cp:lastModifiedBy>Laarmann-Quante, Ronja</cp:lastModifiedBy>
  <cp:revision>1</cp:revision>
  <dcterms:created xsi:type="dcterms:W3CDTF">2024-02-13T10:24:00Z</dcterms:created>
  <dcterms:modified xsi:type="dcterms:W3CDTF">2024-02-13T10:25:00Z</dcterms:modified>
</cp:coreProperties>
</file>