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AB13D" w14:textId="77777777" w:rsidR="00E844D2" w:rsidRDefault="00E844D2"/>
    <w:p w14:paraId="073E6082" w14:textId="77777777" w:rsidR="00E844D2" w:rsidRDefault="00E844D2"/>
    <w:p w14:paraId="7F090BB4" w14:textId="77777777" w:rsidR="00E844D2" w:rsidRDefault="00E844D2"/>
    <w:p w14:paraId="1912E63D" w14:textId="77777777" w:rsidR="00E844D2" w:rsidRDefault="00981619">
      <w:pPr>
        <w:spacing w:after="200"/>
        <w:jc w:val="center"/>
      </w:pPr>
      <w:r>
        <w:rPr>
          <w:b/>
          <w:bCs/>
          <w:color w:val="2E4057"/>
          <w:sz w:val="52"/>
          <w:szCs w:val="52"/>
        </w:rPr>
        <w:t>Diseño e Implementación de una</w:t>
      </w:r>
    </w:p>
    <w:p w14:paraId="051770BB" w14:textId="77777777" w:rsidR="00E844D2" w:rsidRDefault="00981619">
      <w:pPr>
        <w:spacing w:after="200"/>
        <w:jc w:val="center"/>
      </w:pPr>
      <w:r>
        <w:rPr>
          <w:b/>
          <w:bCs/>
          <w:color w:val="2E4057"/>
          <w:sz w:val="52"/>
          <w:szCs w:val="52"/>
        </w:rPr>
        <w:t>Red Empresarial Segmentada</w:t>
      </w:r>
    </w:p>
    <w:p w14:paraId="6F4C5CBE" w14:textId="6BA8BD05" w:rsidR="00E844D2" w:rsidRPr="00813426" w:rsidRDefault="00981619">
      <w:pPr>
        <w:spacing w:after="400"/>
        <w:jc w:val="center"/>
      </w:pPr>
      <w:r>
        <w:rPr>
          <w:b/>
          <w:bCs/>
          <w:color w:val="2E4057"/>
          <w:sz w:val="52"/>
          <w:szCs w:val="52"/>
        </w:rPr>
        <w:t>con VLANs, Routing</w:t>
      </w:r>
      <w:r w:rsidR="00F16854">
        <w:rPr>
          <w:b/>
          <w:bCs/>
          <w:color w:val="2E4057"/>
          <w:sz w:val="52"/>
          <w:szCs w:val="52"/>
        </w:rPr>
        <w:t>,</w:t>
      </w:r>
      <w:r>
        <w:rPr>
          <w:b/>
          <w:bCs/>
          <w:color w:val="2E4057"/>
          <w:sz w:val="52"/>
          <w:szCs w:val="52"/>
        </w:rPr>
        <w:t xml:space="preserve"> DHCP</w:t>
      </w:r>
      <w:r w:rsidR="00F16854">
        <w:rPr>
          <w:b/>
          <w:bCs/>
          <w:color w:val="2E4057"/>
          <w:sz w:val="52"/>
          <w:szCs w:val="52"/>
        </w:rPr>
        <w:t xml:space="preserve"> y ACLs</w:t>
      </w:r>
    </w:p>
    <w:p w14:paraId="5F8EE8AC" w14:textId="77777777" w:rsidR="00E844D2" w:rsidRPr="00813426" w:rsidRDefault="00E844D2">
      <w:pPr>
        <w:pBdr>
          <w:bottom w:val="single" w:sz="6" w:space="1" w:color="2E4057"/>
        </w:pBdr>
        <w:spacing w:after="400"/>
        <w:jc w:val="center"/>
      </w:pPr>
    </w:p>
    <w:p w14:paraId="0880EDDF" w14:textId="77777777" w:rsidR="00E844D2" w:rsidRPr="00813426" w:rsidRDefault="00E844D2"/>
    <w:p w14:paraId="55324041" w14:textId="4E792572" w:rsidR="00E844D2" w:rsidRPr="00813426" w:rsidRDefault="00981619">
      <w:pPr>
        <w:spacing w:before="80" w:after="80"/>
        <w:jc w:val="center"/>
      </w:pPr>
      <w:r>
        <w:rPr>
          <w:b/>
          <w:bCs/>
          <w:color w:val="555555"/>
          <w:sz w:val="26"/>
          <w:szCs w:val="26"/>
        </w:rPr>
        <w:t>Autor:</w:t>
      </w:r>
      <w:r>
        <w:rPr>
          <w:color w:val="222222"/>
          <w:sz w:val="26"/>
          <w:szCs w:val="26"/>
        </w:rPr>
        <w:t xml:space="preserve">  Christopher Alessandro Arias Diaz</w:t>
      </w:r>
    </w:p>
    <w:p w14:paraId="03D7D8F4" w14:textId="77777777" w:rsidR="00E844D2" w:rsidRPr="00813426" w:rsidRDefault="00981619">
      <w:pPr>
        <w:spacing w:before="80" w:after="80"/>
        <w:jc w:val="center"/>
      </w:pPr>
      <w:r>
        <w:rPr>
          <w:b/>
          <w:bCs/>
          <w:color w:val="555555"/>
          <w:sz w:val="26"/>
          <w:szCs w:val="26"/>
        </w:rPr>
        <w:t>Herramienta:</w:t>
      </w:r>
      <w:r>
        <w:rPr>
          <w:color w:val="222222"/>
          <w:sz w:val="26"/>
          <w:szCs w:val="26"/>
        </w:rPr>
        <w:t xml:space="preserve">  Cisco Packet Tracer</w:t>
      </w:r>
    </w:p>
    <w:p w14:paraId="0AAACC3B" w14:textId="77777777" w:rsidR="00E844D2" w:rsidRDefault="00981619">
      <w:pPr>
        <w:spacing w:before="80" w:after="80"/>
        <w:jc w:val="center"/>
      </w:pPr>
      <w:r>
        <w:rPr>
          <w:b/>
          <w:bCs/>
          <w:color w:val="555555"/>
          <w:sz w:val="26"/>
          <w:szCs w:val="26"/>
        </w:rPr>
        <w:t>Tipo de proyecto:</w:t>
      </w:r>
      <w:r>
        <w:rPr>
          <w:color w:val="222222"/>
          <w:sz w:val="26"/>
          <w:szCs w:val="26"/>
        </w:rPr>
        <w:t xml:space="preserve">  Proyecto de Red Empresarial Simulada</w:t>
      </w:r>
    </w:p>
    <w:p w14:paraId="5569A0C4" w14:textId="77777777" w:rsidR="00E844D2" w:rsidRDefault="00981619">
      <w:pPr>
        <w:spacing w:before="80" w:after="80"/>
        <w:jc w:val="center"/>
      </w:pPr>
      <w:r>
        <w:rPr>
          <w:b/>
          <w:bCs/>
          <w:color w:val="555555"/>
          <w:sz w:val="26"/>
          <w:szCs w:val="26"/>
        </w:rPr>
        <w:t>Área:</w:t>
      </w:r>
      <w:r>
        <w:rPr>
          <w:color w:val="222222"/>
          <w:sz w:val="26"/>
          <w:szCs w:val="26"/>
        </w:rPr>
        <w:t xml:space="preserve">  Redes y Telecomunicaciones</w:t>
      </w:r>
    </w:p>
    <w:p w14:paraId="504954EC" w14:textId="77777777" w:rsidR="00E844D2" w:rsidRDefault="00981619">
      <w:pPr>
        <w:spacing w:before="80" w:after="80"/>
        <w:jc w:val="center"/>
      </w:pPr>
      <w:r>
        <w:rPr>
          <w:b/>
          <w:bCs/>
          <w:color w:val="555555"/>
          <w:sz w:val="26"/>
          <w:szCs w:val="26"/>
        </w:rPr>
        <w:t>Fecha:</w:t>
      </w:r>
      <w:r>
        <w:rPr>
          <w:color w:val="222222"/>
          <w:sz w:val="26"/>
          <w:szCs w:val="26"/>
        </w:rPr>
        <w:t xml:space="preserve">  Abril 2026</w:t>
      </w:r>
    </w:p>
    <w:p w14:paraId="284BB3C8" w14:textId="77777777" w:rsidR="00E844D2" w:rsidRDefault="00981619">
      <w:pPr>
        <w:spacing w:before="80" w:after="80"/>
        <w:jc w:val="center"/>
      </w:pPr>
      <w:r>
        <w:rPr>
          <w:b/>
          <w:bCs/>
          <w:color w:val="555555"/>
          <w:sz w:val="26"/>
          <w:szCs w:val="26"/>
        </w:rPr>
        <w:t>Repositorio:</w:t>
      </w:r>
      <w:r>
        <w:rPr>
          <w:color w:val="222222"/>
          <w:sz w:val="26"/>
          <w:szCs w:val="26"/>
        </w:rPr>
        <w:t xml:space="preserve">  GitHub</w:t>
      </w:r>
    </w:p>
    <w:p w14:paraId="7B3CD585" w14:textId="77777777" w:rsidR="00E844D2" w:rsidRDefault="00E844D2"/>
    <w:p w14:paraId="67D855A9" w14:textId="77777777" w:rsidR="00E844D2" w:rsidRDefault="00981619">
      <w:r>
        <w:br/>
      </w:r>
    </w:p>
    <w:p w14:paraId="715B2875" w14:textId="77777777" w:rsidR="00E844D2" w:rsidRDefault="00981619">
      <w:r>
        <w:br w:type="page"/>
      </w:r>
    </w:p>
    <w:p w14:paraId="512BF834" w14:textId="77777777" w:rsidR="00E844D2" w:rsidRDefault="00981619">
      <w:pPr>
        <w:spacing w:before="200" w:after="300"/>
        <w:jc w:val="center"/>
      </w:pPr>
      <w:r>
        <w:rPr>
          <w:b/>
          <w:bCs/>
          <w:color w:val="2E4057"/>
          <w:sz w:val="32"/>
          <w:szCs w:val="32"/>
        </w:rPr>
        <w:lastRenderedPageBreak/>
        <w:t>Índice de Contenido</w:t>
      </w:r>
    </w:p>
    <w:sdt>
      <w:sdtPr>
        <w:alias w:val="Tabla de Contenido"/>
        <w:id w:val="1988584396"/>
      </w:sdtPr>
      <w:sdtEndPr/>
      <w:sdtContent>
        <w:p w14:paraId="0E1A832F" w14:textId="0F6D37D1" w:rsidR="00FD1DEF" w:rsidRDefault="0098161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7580540" w:history="1">
            <w:r>
              <w:rPr>
                <w:rStyle w:val="Hipervnculo"/>
                <w:noProof/>
              </w:rPr>
              <w:t>Fase 1: Segmentación de red mediante VLANs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_Toc227580540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A276A15" w14:textId="5ABB72B2" w:rsidR="00FD1DEF" w:rsidRDefault="00F1685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80541" w:history="1">
            <w:r w:rsidR="00FD1DEF">
              <w:rPr>
                <w:rStyle w:val="Hipervnculo"/>
                <w:noProof/>
              </w:rPr>
              <w:t>Descripción</w:t>
            </w:r>
            <w:r w:rsidR="00FD1DEF">
              <w:rPr>
                <w:noProof/>
              </w:rPr>
              <w:tab/>
            </w:r>
            <w:r w:rsidR="00FD1DEF">
              <w:rPr>
                <w:noProof/>
              </w:rPr>
              <w:fldChar w:fldCharType="begin"/>
            </w:r>
            <w:r w:rsidR="00FD1DEF">
              <w:rPr>
                <w:noProof/>
              </w:rPr>
              <w:instrText xml:space="preserve"> PAGEREF _Toc227580541 \h </w:instrText>
            </w:r>
            <w:r w:rsidR="00FD1DEF">
              <w:rPr>
                <w:noProof/>
              </w:rPr>
            </w:r>
            <w:r w:rsidR="00FD1DEF">
              <w:rPr>
                <w:noProof/>
              </w:rPr>
              <w:fldChar w:fldCharType="separate"/>
            </w:r>
            <w:r w:rsidR="00FD1DEF">
              <w:rPr>
                <w:noProof/>
              </w:rPr>
              <w:t>3</w:t>
            </w:r>
            <w:r w:rsidR="00FD1DEF">
              <w:rPr>
                <w:noProof/>
              </w:rPr>
              <w:fldChar w:fldCharType="end"/>
            </w:r>
          </w:hyperlink>
        </w:p>
        <w:p w14:paraId="451D7076" w14:textId="0E7E022B" w:rsidR="00FD1DEF" w:rsidRDefault="00F1685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80542" w:history="1">
            <w:r w:rsidR="00FD1DEF">
              <w:rPr>
                <w:rStyle w:val="Hipervnculo"/>
                <w:noProof/>
              </w:rPr>
              <w:t>Topología</w:t>
            </w:r>
            <w:r w:rsidR="00FD1DEF">
              <w:rPr>
                <w:noProof/>
              </w:rPr>
              <w:tab/>
            </w:r>
            <w:r w:rsidR="00FD1DEF">
              <w:rPr>
                <w:noProof/>
              </w:rPr>
              <w:fldChar w:fldCharType="begin"/>
            </w:r>
            <w:r w:rsidR="00FD1DEF">
              <w:rPr>
                <w:noProof/>
              </w:rPr>
              <w:instrText xml:space="preserve"> PAGEREF _Toc227580542 \h </w:instrText>
            </w:r>
            <w:r w:rsidR="00FD1DEF">
              <w:rPr>
                <w:noProof/>
              </w:rPr>
            </w:r>
            <w:r w:rsidR="00FD1DEF">
              <w:rPr>
                <w:noProof/>
              </w:rPr>
              <w:fldChar w:fldCharType="separate"/>
            </w:r>
            <w:r w:rsidR="00FD1DEF">
              <w:rPr>
                <w:noProof/>
              </w:rPr>
              <w:t>3</w:t>
            </w:r>
            <w:r w:rsidR="00FD1DEF">
              <w:rPr>
                <w:noProof/>
              </w:rPr>
              <w:fldChar w:fldCharType="end"/>
            </w:r>
          </w:hyperlink>
        </w:p>
        <w:p w14:paraId="157027A0" w14:textId="242BEA0F" w:rsidR="00FD1DEF" w:rsidRDefault="00F1685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80543" w:history="1">
            <w:r w:rsidR="00FD1DEF">
              <w:rPr>
                <w:rStyle w:val="Hipervnculo"/>
                <w:noProof/>
              </w:rPr>
              <w:t>Configuración</w:t>
            </w:r>
            <w:r w:rsidR="00FD1DEF">
              <w:rPr>
                <w:noProof/>
              </w:rPr>
              <w:tab/>
            </w:r>
            <w:r w:rsidR="00FD1DEF">
              <w:rPr>
                <w:noProof/>
              </w:rPr>
              <w:fldChar w:fldCharType="begin"/>
            </w:r>
            <w:r w:rsidR="00FD1DEF">
              <w:rPr>
                <w:noProof/>
              </w:rPr>
              <w:instrText xml:space="preserve"> PAGEREF _Toc227580543 \h </w:instrText>
            </w:r>
            <w:r w:rsidR="00FD1DEF">
              <w:rPr>
                <w:noProof/>
              </w:rPr>
            </w:r>
            <w:r w:rsidR="00FD1DEF">
              <w:rPr>
                <w:noProof/>
              </w:rPr>
              <w:fldChar w:fldCharType="separate"/>
            </w:r>
            <w:r w:rsidR="00FD1DEF">
              <w:rPr>
                <w:noProof/>
              </w:rPr>
              <w:t>3</w:t>
            </w:r>
            <w:r w:rsidR="00FD1DEF">
              <w:rPr>
                <w:noProof/>
              </w:rPr>
              <w:fldChar w:fldCharType="end"/>
            </w:r>
          </w:hyperlink>
        </w:p>
        <w:p w14:paraId="0AACE6EA" w14:textId="6B3622C8" w:rsidR="00FD1DEF" w:rsidRDefault="00F1685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80544" w:history="1">
            <w:r w:rsidR="00FD1DEF">
              <w:rPr>
                <w:rStyle w:val="Hipervnculo"/>
                <w:noProof/>
              </w:rPr>
              <w:t>Pruebas realizadas</w:t>
            </w:r>
            <w:r w:rsidR="00FD1DEF">
              <w:rPr>
                <w:noProof/>
              </w:rPr>
              <w:tab/>
            </w:r>
            <w:r w:rsidR="00FD1DEF">
              <w:rPr>
                <w:noProof/>
              </w:rPr>
              <w:fldChar w:fldCharType="begin"/>
            </w:r>
            <w:r w:rsidR="00FD1DEF">
              <w:rPr>
                <w:noProof/>
              </w:rPr>
              <w:instrText xml:space="preserve"> PAGEREF _Toc227580544 \h </w:instrText>
            </w:r>
            <w:r w:rsidR="00FD1DEF">
              <w:rPr>
                <w:noProof/>
              </w:rPr>
            </w:r>
            <w:r w:rsidR="00FD1DEF">
              <w:rPr>
                <w:noProof/>
              </w:rPr>
              <w:fldChar w:fldCharType="separate"/>
            </w:r>
            <w:r w:rsidR="00FD1DEF">
              <w:rPr>
                <w:noProof/>
              </w:rPr>
              <w:t>4</w:t>
            </w:r>
            <w:r w:rsidR="00FD1DEF">
              <w:rPr>
                <w:noProof/>
              </w:rPr>
              <w:fldChar w:fldCharType="end"/>
            </w:r>
          </w:hyperlink>
        </w:p>
        <w:p w14:paraId="262364EB" w14:textId="32144A36" w:rsidR="00FD1DEF" w:rsidRDefault="00F1685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80545" w:history="1">
            <w:r w:rsidR="00FD1DEF">
              <w:rPr>
                <w:rStyle w:val="Hipervnculo"/>
                <w:noProof/>
              </w:rPr>
              <w:t>Aprendizaje</w:t>
            </w:r>
            <w:r w:rsidR="00FD1DEF">
              <w:rPr>
                <w:noProof/>
              </w:rPr>
              <w:tab/>
            </w:r>
            <w:r w:rsidR="00FD1DEF">
              <w:rPr>
                <w:noProof/>
              </w:rPr>
              <w:fldChar w:fldCharType="begin"/>
            </w:r>
            <w:r w:rsidR="00FD1DEF">
              <w:rPr>
                <w:noProof/>
              </w:rPr>
              <w:instrText xml:space="preserve"> PAGEREF _Toc227580545 \h </w:instrText>
            </w:r>
            <w:r w:rsidR="00FD1DEF">
              <w:rPr>
                <w:noProof/>
              </w:rPr>
            </w:r>
            <w:r w:rsidR="00FD1DEF">
              <w:rPr>
                <w:noProof/>
              </w:rPr>
              <w:fldChar w:fldCharType="separate"/>
            </w:r>
            <w:r w:rsidR="00FD1DEF">
              <w:rPr>
                <w:noProof/>
              </w:rPr>
              <w:t>4</w:t>
            </w:r>
            <w:r w:rsidR="00FD1DEF">
              <w:rPr>
                <w:noProof/>
              </w:rPr>
              <w:fldChar w:fldCharType="end"/>
            </w:r>
          </w:hyperlink>
        </w:p>
        <w:p w14:paraId="36E350E8" w14:textId="23428170" w:rsidR="00FD1DEF" w:rsidRDefault="00F1685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80546" w:history="1">
            <w:r w:rsidR="00FD1DEF">
              <w:rPr>
                <w:rStyle w:val="Hipervnculo"/>
                <w:noProof/>
              </w:rPr>
              <w:t>Dudas y consideraciones</w:t>
            </w:r>
            <w:r w:rsidR="00FD1DEF">
              <w:rPr>
                <w:noProof/>
              </w:rPr>
              <w:tab/>
            </w:r>
            <w:r w:rsidR="00FD1DEF">
              <w:rPr>
                <w:noProof/>
              </w:rPr>
              <w:fldChar w:fldCharType="begin"/>
            </w:r>
            <w:r w:rsidR="00FD1DEF">
              <w:rPr>
                <w:noProof/>
              </w:rPr>
              <w:instrText xml:space="preserve"> PAGEREF _Toc227580546 \h </w:instrText>
            </w:r>
            <w:r w:rsidR="00FD1DEF">
              <w:rPr>
                <w:noProof/>
              </w:rPr>
            </w:r>
            <w:r w:rsidR="00FD1DEF">
              <w:rPr>
                <w:noProof/>
              </w:rPr>
              <w:fldChar w:fldCharType="separate"/>
            </w:r>
            <w:r w:rsidR="00FD1DEF">
              <w:rPr>
                <w:noProof/>
              </w:rPr>
              <w:t>4</w:t>
            </w:r>
            <w:r w:rsidR="00FD1DEF">
              <w:rPr>
                <w:noProof/>
              </w:rPr>
              <w:fldChar w:fldCharType="end"/>
            </w:r>
          </w:hyperlink>
        </w:p>
        <w:p w14:paraId="49A39D56" w14:textId="5249C779" w:rsidR="00FD1DEF" w:rsidRDefault="00F1685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80547" w:history="1">
            <w:r w:rsidR="00FD1DEF">
              <w:rPr>
                <w:rStyle w:val="Hipervnculo"/>
                <w:noProof/>
              </w:rPr>
              <w:t>Evidencia</w:t>
            </w:r>
            <w:r w:rsidR="00FD1DEF">
              <w:rPr>
                <w:noProof/>
              </w:rPr>
              <w:tab/>
            </w:r>
            <w:r w:rsidR="00FD1DEF">
              <w:rPr>
                <w:noProof/>
              </w:rPr>
              <w:fldChar w:fldCharType="begin"/>
            </w:r>
            <w:r w:rsidR="00FD1DEF">
              <w:rPr>
                <w:noProof/>
              </w:rPr>
              <w:instrText xml:space="preserve"> PAGEREF _Toc227580547 \h </w:instrText>
            </w:r>
            <w:r w:rsidR="00FD1DEF">
              <w:rPr>
                <w:noProof/>
              </w:rPr>
            </w:r>
            <w:r w:rsidR="00FD1DEF">
              <w:rPr>
                <w:noProof/>
              </w:rPr>
              <w:fldChar w:fldCharType="separate"/>
            </w:r>
            <w:r w:rsidR="00FD1DEF">
              <w:rPr>
                <w:noProof/>
              </w:rPr>
              <w:t>4</w:t>
            </w:r>
            <w:r w:rsidR="00FD1DEF">
              <w:rPr>
                <w:noProof/>
              </w:rPr>
              <w:fldChar w:fldCharType="end"/>
            </w:r>
          </w:hyperlink>
        </w:p>
        <w:p w14:paraId="24D7C9E8" w14:textId="6B0DFB96" w:rsidR="00FD1DEF" w:rsidRDefault="00F1685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80548" w:history="1">
            <w:r w:rsidR="00FD1DEF">
              <w:rPr>
                <w:rStyle w:val="Hipervnculo"/>
                <w:noProof/>
              </w:rPr>
              <w:t>Fase 2: Inter-VLAN Routing</w:t>
            </w:r>
            <w:r w:rsidR="00FD1DEF">
              <w:rPr>
                <w:noProof/>
              </w:rPr>
              <w:tab/>
            </w:r>
            <w:r w:rsidR="00FD1DEF">
              <w:rPr>
                <w:noProof/>
              </w:rPr>
              <w:fldChar w:fldCharType="begin"/>
            </w:r>
            <w:r w:rsidR="00FD1DEF">
              <w:rPr>
                <w:noProof/>
              </w:rPr>
              <w:instrText xml:space="preserve"> PAGEREF _Toc227580548 \h </w:instrText>
            </w:r>
            <w:r w:rsidR="00FD1DEF">
              <w:rPr>
                <w:noProof/>
              </w:rPr>
            </w:r>
            <w:r w:rsidR="00FD1DEF">
              <w:rPr>
                <w:noProof/>
              </w:rPr>
              <w:fldChar w:fldCharType="separate"/>
            </w:r>
            <w:r w:rsidR="00FD1DEF">
              <w:rPr>
                <w:noProof/>
              </w:rPr>
              <w:t>6</w:t>
            </w:r>
            <w:r w:rsidR="00FD1DEF">
              <w:rPr>
                <w:noProof/>
              </w:rPr>
              <w:fldChar w:fldCharType="end"/>
            </w:r>
          </w:hyperlink>
        </w:p>
        <w:p w14:paraId="05697EB6" w14:textId="60252773" w:rsidR="00FD1DEF" w:rsidRDefault="00F1685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80549" w:history="1">
            <w:r w:rsidR="00FD1DEF">
              <w:rPr>
                <w:rStyle w:val="Hipervnculo"/>
                <w:noProof/>
              </w:rPr>
              <w:t>Descripción</w:t>
            </w:r>
            <w:r w:rsidR="00FD1DEF">
              <w:rPr>
                <w:noProof/>
              </w:rPr>
              <w:tab/>
            </w:r>
            <w:r w:rsidR="00FD1DEF">
              <w:rPr>
                <w:noProof/>
              </w:rPr>
              <w:fldChar w:fldCharType="begin"/>
            </w:r>
            <w:r w:rsidR="00FD1DEF">
              <w:rPr>
                <w:noProof/>
              </w:rPr>
              <w:instrText xml:space="preserve"> PAGEREF _Toc227580549 \h </w:instrText>
            </w:r>
            <w:r w:rsidR="00FD1DEF">
              <w:rPr>
                <w:noProof/>
              </w:rPr>
            </w:r>
            <w:r w:rsidR="00FD1DEF">
              <w:rPr>
                <w:noProof/>
              </w:rPr>
              <w:fldChar w:fldCharType="separate"/>
            </w:r>
            <w:r w:rsidR="00FD1DEF">
              <w:rPr>
                <w:noProof/>
              </w:rPr>
              <w:t>6</w:t>
            </w:r>
            <w:r w:rsidR="00FD1DEF">
              <w:rPr>
                <w:noProof/>
              </w:rPr>
              <w:fldChar w:fldCharType="end"/>
            </w:r>
          </w:hyperlink>
        </w:p>
        <w:p w14:paraId="3B2EACC9" w14:textId="01781174" w:rsidR="00FD1DEF" w:rsidRDefault="00F1685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80550" w:history="1">
            <w:r w:rsidR="00FD1DEF">
              <w:rPr>
                <w:rStyle w:val="Hipervnculo"/>
                <w:noProof/>
              </w:rPr>
              <w:t>Topología</w:t>
            </w:r>
            <w:r w:rsidR="00FD1DEF">
              <w:rPr>
                <w:noProof/>
              </w:rPr>
              <w:tab/>
            </w:r>
            <w:r w:rsidR="00FD1DEF">
              <w:rPr>
                <w:noProof/>
              </w:rPr>
              <w:fldChar w:fldCharType="begin"/>
            </w:r>
            <w:r w:rsidR="00FD1DEF">
              <w:rPr>
                <w:noProof/>
              </w:rPr>
              <w:instrText xml:space="preserve"> PAGEREF _Toc227580550 \h </w:instrText>
            </w:r>
            <w:r w:rsidR="00FD1DEF">
              <w:rPr>
                <w:noProof/>
              </w:rPr>
            </w:r>
            <w:r w:rsidR="00FD1DEF">
              <w:rPr>
                <w:noProof/>
              </w:rPr>
              <w:fldChar w:fldCharType="separate"/>
            </w:r>
            <w:r w:rsidR="00FD1DEF">
              <w:rPr>
                <w:noProof/>
              </w:rPr>
              <w:t>6</w:t>
            </w:r>
            <w:r w:rsidR="00FD1DEF">
              <w:rPr>
                <w:noProof/>
              </w:rPr>
              <w:fldChar w:fldCharType="end"/>
            </w:r>
          </w:hyperlink>
        </w:p>
        <w:p w14:paraId="08A77C5B" w14:textId="5CE41B1A" w:rsidR="00FD1DEF" w:rsidRDefault="00F1685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80551" w:history="1">
            <w:r w:rsidR="00FD1DEF">
              <w:rPr>
                <w:rStyle w:val="Hipervnculo"/>
                <w:noProof/>
              </w:rPr>
              <w:t>Configuración</w:t>
            </w:r>
            <w:r w:rsidR="00FD1DEF">
              <w:rPr>
                <w:noProof/>
              </w:rPr>
              <w:tab/>
            </w:r>
            <w:r w:rsidR="00FD1DEF">
              <w:rPr>
                <w:noProof/>
              </w:rPr>
              <w:fldChar w:fldCharType="begin"/>
            </w:r>
            <w:r w:rsidR="00FD1DEF">
              <w:rPr>
                <w:noProof/>
              </w:rPr>
              <w:instrText xml:space="preserve"> PAGEREF _Toc227580551 \h </w:instrText>
            </w:r>
            <w:r w:rsidR="00FD1DEF">
              <w:rPr>
                <w:noProof/>
              </w:rPr>
            </w:r>
            <w:r w:rsidR="00FD1DEF">
              <w:rPr>
                <w:noProof/>
              </w:rPr>
              <w:fldChar w:fldCharType="separate"/>
            </w:r>
            <w:r w:rsidR="00FD1DEF">
              <w:rPr>
                <w:noProof/>
              </w:rPr>
              <w:t>6</w:t>
            </w:r>
            <w:r w:rsidR="00FD1DEF">
              <w:rPr>
                <w:noProof/>
              </w:rPr>
              <w:fldChar w:fldCharType="end"/>
            </w:r>
          </w:hyperlink>
        </w:p>
        <w:p w14:paraId="1C5A60AA" w14:textId="6E3352AB" w:rsidR="00FD1DEF" w:rsidRDefault="00F1685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80552" w:history="1">
            <w:r w:rsidR="00FD1DEF">
              <w:rPr>
                <w:rStyle w:val="Hipervnculo"/>
                <w:noProof/>
              </w:rPr>
              <w:t>Pruebas realizadas</w:t>
            </w:r>
            <w:r w:rsidR="00FD1DEF">
              <w:rPr>
                <w:noProof/>
              </w:rPr>
              <w:tab/>
            </w:r>
            <w:r w:rsidR="00FD1DEF">
              <w:rPr>
                <w:noProof/>
              </w:rPr>
              <w:fldChar w:fldCharType="begin"/>
            </w:r>
            <w:r w:rsidR="00FD1DEF">
              <w:rPr>
                <w:noProof/>
              </w:rPr>
              <w:instrText xml:space="preserve"> PAGEREF _Toc227580552 \h </w:instrText>
            </w:r>
            <w:r w:rsidR="00FD1DEF">
              <w:rPr>
                <w:noProof/>
              </w:rPr>
            </w:r>
            <w:r w:rsidR="00FD1DEF">
              <w:rPr>
                <w:noProof/>
              </w:rPr>
              <w:fldChar w:fldCharType="separate"/>
            </w:r>
            <w:r w:rsidR="00FD1DEF">
              <w:rPr>
                <w:noProof/>
              </w:rPr>
              <w:t>6</w:t>
            </w:r>
            <w:r w:rsidR="00FD1DEF">
              <w:rPr>
                <w:noProof/>
              </w:rPr>
              <w:fldChar w:fldCharType="end"/>
            </w:r>
          </w:hyperlink>
        </w:p>
        <w:p w14:paraId="523B16AC" w14:textId="7836FCCD" w:rsidR="00FD1DEF" w:rsidRDefault="00F1685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80553" w:history="1">
            <w:r w:rsidR="00FD1DEF">
              <w:rPr>
                <w:rStyle w:val="Hipervnculo"/>
                <w:noProof/>
              </w:rPr>
              <w:t>Aprendizaje</w:t>
            </w:r>
            <w:r w:rsidR="00FD1DEF">
              <w:rPr>
                <w:noProof/>
              </w:rPr>
              <w:tab/>
            </w:r>
            <w:r w:rsidR="00FD1DEF">
              <w:rPr>
                <w:noProof/>
              </w:rPr>
              <w:fldChar w:fldCharType="begin"/>
            </w:r>
            <w:r w:rsidR="00FD1DEF">
              <w:rPr>
                <w:noProof/>
              </w:rPr>
              <w:instrText xml:space="preserve"> PAGEREF _Toc227580553 \h </w:instrText>
            </w:r>
            <w:r w:rsidR="00FD1DEF">
              <w:rPr>
                <w:noProof/>
              </w:rPr>
            </w:r>
            <w:r w:rsidR="00FD1DEF">
              <w:rPr>
                <w:noProof/>
              </w:rPr>
              <w:fldChar w:fldCharType="separate"/>
            </w:r>
            <w:r w:rsidR="00FD1DEF">
              <w:rPr>
                <w:noProof/>
              </w:rPr>
              <w:t>7</w:t>
            </w:r>
            <w:r w:rsidR="00FD1DEF">
              <w:rPr>
                <w:noProof/>
              </w:rPr>
              <w:fldChar w:fldCharType="end"/>
            </w:r>
          </w:hyperlink>
        </w:p>
        <w:p w14:paraId="3FE1B82D" w14:textId="601A21C0" w:rsidR="00FD1DEF" w:rsidRDefault="00F1685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80554" w:history="1">
            <w:r w:rsidR="00FD1DEF">
              <w:rPr>
                <w:rStyle w:val="Hipervnculo"/>
                <w:noProof/>
              </w:rPr>
              <w:t>Dudas y consideraciones</w:t>
            </w:r>
            <w:r w:rsidR="00FD1DEF">
              <w:rPr>
                <w:noProof/>
              </w:rPr>
              <w:tab/>
            </w:r>
            <w:r w:rsidR="00FD1DEF">
              <w:rPr>
                <w:noProof/>
              </w:rPr>
              <w:fldChar w:fldCharType="begin"/>
            </w:r>
            <w:r w:rsidR="00FD1DEF">
              <w:rPr>
                <w:noProof/>
              </w:rPr>
              <w:instrText xml:space="preserve"> PAGEREF _Toc227580554 \h </w:instrText>
            </w:r>
            <w:r w:rsidR="00FD1DEF">
              <w:rPr>
                <w:noProof/>
              </w:rPr>
            </w:r>
            <w:r w:rsidR="00FD1DEF">
              <w:rPr>
                <w:noProof/>
              </w:rPr>
              <w:fldChar w:fldCharType="separate"/>
            </w:r>
            <w:r w:rsidR="00FD1DEF">
              <w:rPr>
                <w:noProof/>
              </w:rPr>
              <w:t>7</w:t>
            </w:r>
            <w:r w:rsidR="00FD1DEF">
              <w:rPr>
                <w:noProof/>
              </w:rPr>
              <w:fldChar w:fldCharType="end"/>
            </w:r>
          </w:hyperlink>
        </w:p>
        <w:p w14:paraId="51635B35" w14:textId="560E59A1" w:rsidR="00FD1DEF" w:rsidRDefault="00F1685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80555" w:history="1">
            <w:r w:rsidR="00FD1DEF">
              <w:rPr>
                <w:rStyle w:val="Hipervnculo"/>
                <w:noProof/>
              </w:rPr>
              <w:t>Evidencia</w:t>
            </w:r>
            <w:r w:rsidR="00FD1DEF">
              <w:rPr>
                <w:noProof/>
              </w:rPr>
              <w:tab/>
            </w:r>
            <w:r w:rsidR="00FD1DEF">
              <w:rPr>
                <w:noProof/>
              </w:rPr>
              <w:fldChar w:fldCharType="begin"/>
            </w:r>
            <w:r w:rsidR="00FD1DEF">
              <w:rPr>
                <w:noProof/>
              </w:rPr>
              <w:instrText xml:space="preserve"> PAGEREF _Toc227580555 \h </w:instrText>
            </w:r>
            <w:r w:rsidR="00FD1DEF">
              <w:rPr>
                <w:noProof/>
              </w:rPr>
            </w:r>
            <w:r w:rsidR="00FD1DEF">
              <w:rPr>
                <w:noProof/>
              </w:rPr>
              <w:fldChar w:fldCharType="separate"/>
            </w:r>
            <w:r w:rsidR="00FD1DEF">
              <w:rPr>
                <w:noProof/>
              </w:rPr>
              <w:t>7</w:t>
            </w:r>
            <w:r w:rsidR="00FD1DEF">
              <w:rPr>
                <w:noProof/>
              </w:rPr>
              <w:fldChar w:fldCharType="end"/>
            </w:r>
          </w:hyperlink>
        </w:p>
        <w:p w14:paraId="6BAED751" w14:textId="677B0832" w:rsidR="00FD1DEF" w:rsidRDefault="00F1685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80556" w:history="1">
            <w:r w:rsidR="00FD1DEF">
              <w:rPr>
                <w:rStyle w:val="Hipervnculo"/>
                <w:noProof/>
              </w:rPr>
              <w:t>Fase 3: DHCP — Asignación automática de IP</w:t>
            </w:r>
            <w:r w:rsidR="00FD1DEF">
              <w:rPr>
                <w:noProof/>
              </w:rPr>
              <w:tab/>
            </w:r>
            <w:r w:rsidR="00FD1DEF">
              <w:rPr>
                <w:noProof/>
              </w:rPr>
              <w:fldChar w:fldCharType="begin"/>
            </w:r>
            <w:r w:rsidR="00FD1DEF">
              <w:rPr>
                <w:noProof/>
              </w:rPr>
              <w:instrText xml:space="preserve"> PAGEREF _Toc227580556 \h </w:instrText>
            </w:r>
            <w:r w:rsidR="00FD1DEF">
              <w:rPr>
                <w:noProof/>
              </w:rPr>
            </w:r>
            <w:r w:rsidR="00FD1DEF">
              <w:rPr>
                <w:noProof/>
              </w:rPr>
              <w:fldChar w:fldCharType="separate"/>
            </w:r>
            <w:r w:rsidR="00FD1DEF">
              <w:rPr>
                <w:noProof/>
              </w:rPr>
              <w:t>9</w:t>
            </w:r>
            <w:r w:rsidR="00FD1DEF">
              <w:rPr>
                <w:noProof/>
              </w:rPr>
              <w:fldChar w:fldCharType="end"/>
            </w:r>
          </w:hyperlink>
        </w:p>
        <w:p w14:paraId="2D87412D" w14:textId="78386A1B" w:rsidR="00FD1DEF" w:rsidRDefault="00F1685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80557" w:history="1">
            <w:r w:rsidR="00FD1DEF">
              <w:rPr>
                <w:rStyle w:val="Hipervnculo"/>
                <w:noProof/>
              </w:rPr>
              <w:t>Descripción</w:t>
            </w:r>
            <w:r w:rsidR="00FD1DEF">
              <w:rPr>
                <w:noProof/>
              </w:rPr>
              <w:tab/>
            </w:r>
            <w:r w:rsidR="00FD1DEF">
              <w:rPr>
                <w:noProof/>
              </w:rPr>
              <w:fldChar w:fldCharType="begin"/>
            </w:r>
            <w:r w:rsidR="00FD1DEF">
              <w:rPr>
                <w:noProof/>
              </w:rPr>
              <w:instrText xml:space="preserve"> PAGEREF _Toc227580557 \h </w:instrText>
            </w:r>
            <w:r w:rsidR="00FD1DEF">
              <w:rPr>
                <w:noProof/>
              </w:rPr>
            </w:r>
            <w:r w:rsidR="00FD1DEF">
              <w:rPr>
                <w:noProof/>
              </w:rPr>
              <w:fldChar w:fldCharType="separate"/>
            </w:r>
            <w:r w:rsidR="00FD1DEF">
              <w:rPr>
                <w:noProof/>
              </w:rPr>
              <w:t>9</w:t>
            </w:r>
            <w:r w:rsidR="00FD1DEF">
              <w:rPr>
                <w:noProof/>
              </w:rPr>
              <w:fldChar w:fldCharType="end"/>
            </w:r>
          </w:hyperlink>
        </w:p>
        <w:p w14:paraId="38DC33D7" w14:textId="3BD25E15" w:rsidR="00FD1DEF" w:rsidRDefault="00F1685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80558" w:history="1">
            <w:r w:rsidR="00FD1DEF">
              <w:rPr>
                <w:rStyle w:val="Hipervnculo"/>
                <w:noProof/>
              </w:rPr>
              <w:t>Configuración</w:t>
            </w:r>
            <w:r w:rsidR="00FD1DEF">
              <w:rPr>
                <w:noProof/>
              </w:rPr>
              <w:tab/>
            </w:r>
            <w:r w:rsidR="00FD1DEF">
              <w:rPr>
                <w:noProof/>
              </w:rPr>
              <w:fldChar w:fldCharType="begin"/>
            </w:r>
            <w:r w:rsidR="00FD1DEF">
              <w:rPr>
                <w:noProof/>
              </w:rPr>
              <w:instrText xml:space="preserve"> PAGEREF _Toc227580558 \h </w:instrText>
            </w:r>
            <w:r w:rsidR="00FD1DEF">
              <w:rPr>
                <w:noProof/>
              </w:rPr>
            </w:r>
            <w:r w:rsidR="00FD1DEF">
              <w:rPr>
                <w:noProof/>
              </w:rPr>
              <w:fldChar w:fldCharType="separate"/>
            </w:r>
            <w:r w:rsidR="00FD1DEF">
              <w:rPr>
                <w:noProof/>
              </w:rPr>
              <w:t>9</w:t>
            </w:r>
            <w:r w:rsidR="00FD1DEF">
              <w:rPr>
                <w:noProof/>
              </w:rPr>
              <w:fldChar w:fldCharType="end"/>
            </w:r>
          </w:hyperlink>
        </w:p>
        <w:p w14:paraId="72BD866F" w14:textId="106F52CE" w:rsidR="00FD1DEF" w:rsidRDefault="00F1685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80559" w:history="1">
            <w:r w:rsidR="00FD1DEF">
              <w:rPr>
                <w:rStyle w:val="Hipervnculo"/>
                <w:noProof/>
              </w:rPr>
              <w:t>Pools configurados</w:t>
            </w:r>
            <w:r w:rsidR="00FD1DEF">
              <w:rPr>
                <w:noProof/>
              </w:rPr>
              <w:tab/>
            </w:r>
            <w:r w:rsidR="00FD1DEF">
              <w:rPr>
                <w:noProof/>
              </w:rPr>
              <w:fldChar w:fldCharType="begin"/>
            </w:r>
            <w:r w:rsidR="00FD1DEF">
              <w:rPr>
                <w:noProof/>
              </w:rPr>
              <w:instrText xml:space="preserve"> PAGEREF _Toc227580559 \h </w:instrText>
            </w:r>
            <w:r w:rsidR="00FD1DEF">
              <w:rPr>
                <w:noProof/>
              </w:rPr>
            </w:r>
            <w:r w:rsidR="00FD1DEF">
              <w:rPr>
                <w:noProof/>
              </w:rPr>
              <w:fldChar w:fldCharType="separate"/>
            </w:r>
            <w:r w:rsidR="00FD1DEF">
              <w:rPr>
                <w:noProof/>
              </w:rPr>
              <w:t>9</w:t>
            </w:r>
            <w:r w:rsidR="00FD1DEF">
              <w:rPr>
                <w:noProof/>
              </w:rPr>
              <w:fldChar w:fldCharType="end"/>
            </w:r>
          </w:hyperlink>
        </w:p>
        <w:p w14:paraId="6BDB4D87" w14:textId="64EAE4CD" w:rsidR="00FD1DEF" w:rsidRDefault="00F1685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80560" w:history="1">
            <w:r w:rsidR="00FD1DEF">
              <w:rPr>
                <w:rStyle w:val="Hipervnculo"/>
                <w:noProof/>
              </w:rPr>
              <w:t>Pruebas realizadas</w:t>
            </w:r>
            <w:r w:rsidR="00FD1DEF">
              <w:rPr>
                <w:noProof/>
              </w:rPr>
              <w:tab/>
            </w:r>
            <w:r w:rsidR="00FD1DEF">
              <w:rPr>
                <w:noProof/>
              </w:rPr>
              <w:fldChar w:fldCharType="begin"/>
            </w:r>
            <w:r w:rsidR="00FD1DEF">
              <w:rPr>
                <w:noProof/>
              </w:rPr>
              <w:instrText xml:space="preserve"> PAGEREF _Toc227580560 \h </w:instrText>
            </w:r>
            <w:r w:rsidR="00FD1DEF">
              <w:rPr>
                <w:noProof/>
              </w:rPr>
            </w:r>
            <w:r w:rsidR="00FD1DEF">
              <w:rPr>
                <w:noProof/>
              </w:rPr>
              <w:fldChar w:fldCharType="separate"/>
            </w:r>
            <w:r w:rsidR="00FD1DEF">
              <w:rPr>
                <w:noProof/>
              </w:rPr>
              <w:t>9</w:t>
            </w:r>
            <w:r w:rsidR="00FD1DEF">
              <w:rPr>
                <w:noProof/>
              </w:rPr>
              <w:fldChar w:fldCharType="end"/>
            </w:r>
          </w:hyperlink>
        </w:p>
        <w:p w14:paraId="573A21F6" w14:textId="2E3EC66F" w:rsidR="00FD1DEF" w:rsidRDefault="00F1685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80561" w:history="1">
            <w:r w:rsidR="00FD1DEF">
              <w:rPr>
                <w:rStyle w:val="Hipervnculo"/>
                <w:noProof/>
              </w:rPr>
              <w:t>Aprendizaje</w:t>
            </w:r>
            <w:r w:rsidR="00FD1DEF">
              <w:rPr>
                <w:noProof/>
              </w:rPr>
              <w:tab/>
            </w:r>
            <w:r w:rsidR="00FD1DEF">
              <w:rPr>
                <w:noProof/>
              </w:rPr>
              <w:fldChar w:fldCharType="begin"/>
            </w:r>
            <w:r w:rsidR="00FD1DEF">
              <w:rPr>
                <w:noProof/>
              </w:rPr>
              <w:instrText xml:space="preserve"> PAGEREF _Toc227580561 \h </w:instrText>
            </w:r>
            <w:r w:rsidR="00FD1DEF">
              <w:rPr>
                <w:noProof/>
              </w:rPr>
            </w:r>
            <w:r w:rsidR="00FD1DEF">
              <w:rPr>
                <w:noProof/>
              </w:rPr>
              <w:fldChar w:fldCharType="separate"/>
            </w:r>
            <w:r w:rsidR="00FD1DEF">
              <w:rPr>
                <w:noProof/>
              </w:rPr>
              <w:t>9</w:t>
            </w:r>
            <w:r w:rsidR="00FD1DEF">
              <w:rPr>
                <w:noProof/>
              </w:rPr>
              <w:fldChar w:fldCharType="end"/>
            </w:r>
          </w:hyperlink>
        </w:p>
        <w:p w14:paraId="6C35C630" w14:textId="4991EC37" w:rsidR="00FD1DEF" w:rsidRDefault="00F1685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80562" w:history="1">
            <w:r w:rsidR="00FD1DEF">
              <w:rPr>
                <w:rStyle w:val="Hipervnculo"/>
                <w:noProof/>
              </w:rPr>
              <w:t>Dudas y consideraciones</w:t>
            </w:r>
            <w:r w:rsidR="00FD1DEF">
              <w:rPr>
                <w:noProof/>
              </w:rPr>
              <w:tab/>
            </w:r>
            <w:r w:rsidR="00FD1DEF">
              <w:rPr>
                <w:noProof/>
              </w:rPr>
              <w:fldChar w:fldCharType="begin"/>
            </w:r>
            <w:r w:rsidR="00FD1DEF">
              <w:rPr>
                <w:noProof/>
              </w:rPr>
              <w:instrText xml:space="preserve"> PAGEREF _Toc227580562 \h </w:instrText>
            </w:r>
            <w:r w:rsidR="00FD1DEF">
              <w:rPr>
                <w:noProof/>
              </w:rPr>
            </w:r>
            <w:r w:rsidR="00FD1DEF">
              <w:rPr>
                <w:noProof/>
              </w:rPr>
              <w:fldChar w:fldCharType="separate"/>
            </w:r>
            <w:r w:rsidR="00FD1DEF">
              <w:rPr>
                <w:noProof/>
              </w:rPr>
              <w:t>10</w:t>
            </w:r>
            <w:r w:rsidR="00FD1DEF">
              <w:rPr>
                <w:noProof/>
              </w:rPr>
              <w:fldChar w:fldCharType="end"/>
            </w:r>
          </w:hyperlink>
        </w:p>
        <w:p w14:paraId="660107E3" w14:textId="534C081F" w:rsidR="00FD1DEF" w:rsidRDefault="00F1685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80563" w:history="1">
            <w:r w:rsidR="00FD1DEF">
              <w:rPr>
                <w:rStyle w:val="Hipervnculo"/>
                <w:noProof/>
              </w:rPr>
              <w:t>Evidencia</w:t>
            </w:r>
            <w:r w:rsidR="00FD1DEF">
              <w:rPr>
                <w:noProof/>
              </w:rPr>
              <w:tab/>
            </w:r>
            <w:r w:rsidR="00FD1DEF">
              <w:rPr>
                <w:noProof/>
              </w:rPr>
              <w:fldChar w:fldCharType="begin"/>
            </w:r>
            <w:r w:rsidR="00FD1DEF">
              <w:rPr>
                <w:noProof/>
              </w:rPr>
              <w:instrText xml:space="preserve"> PAGEREF _Toc227580563 \h </w:instrText>
            </w:r>
            <w:r w:rsidR="00FD1DEF">
              <w:rPr>
                <w:noProof/>
              </w:rPr>
            </w:r>
            <w:r w:rsidR="00FD1DEF">
              <w:rPr>
                <w:noProof/>
              </w:rPr>
              <w:fldChar w:fldCharType="separate"/>
            </w:r>
            <w:r w:rsidR="00FD1DEF">
              <w:rPr>
                <w:noProof/>
              </w:rPr>
              <w:t>10</w:t>
            </w:r>
            <w:r w:rsidR="00FD1DEF">
              <w:rPr>
                <w:noProof/>
              </w:rPr>
              <w:fldChar w:fldCharType="end"/>
            </w:r>
          </w:hyperlink>
        </w:p>
        <w:p w14:paraId="50987165" w14:textId="02D712A5" w:rsidR="00FD1DEF" w:rsidRDefault="00F1685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80564" w:history="1">
            <w:r w:rsidR="00FD1DEF">
              <w:rPr>
                <w:rStyle w:val="Hipervnculo"/>
                <w:noProof/>
              </w:rPr>
              <w:t>Fase 4: Seguridad mediante ACL</w:t>
            </w:r>
            <w:r w:rsidR="00FD1DEF">
              <w:rPr>
                <w:noProof/>
              </w:rPr>
              <w:tab/>
            </w:r>
            <w:r w:rsidR="00FD1DEF">
              <w:rPr>
                <w:noProof/>
              </w:rPr>
              <w:fldChar w:fldCharType="begin"/>
            </w:r>
            <w:r w:rsidR="00FD1DEF">
              <w:rPr>
                <w:noProof/>
              </w:rPr>
              <w:instrText xml:space="preserve"> PAGEREF _Toc227580564 \h </w:instrText>
            </w:r>
            <w:r w:rsidR="00FD1DEF">
              <w:rPr>
                <w:noProof/>
              </w:rPr>
            </w:r>
            <w:r w:rsidR="00FD1DEF">
              <w:rPr>
                <w:noProof/>
              </w:rPr>
              <w:fldChar w:fldCharType="separate"/>
            </w:r>
            <w:r w:rsidR="00FD1DEF">
              <w:rPr>
                <w:noProof/>
              </w:rPr>
              <w:t>12</w:t>
            </w:r>
            <w:r w:rsidR="00FD1DEF">
              <w:rPr>
                <w:noProof/>
              </w:rPr>
              <w:fldChar w:fldCharType="end"/>
            </w:r>
          </w:hyperlink>
        </w:p>
        <w:p w14:paraId="0343190B" w14:textId="748210F9" w:rsidR="00FD1DEF" w:rsidRDefault="00F1685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80565" w:history="1">
            <w:r w:rsidR="00FD1DEF">
              <w:rPr>
                <w:rStyle w:val="Hipervnculo"/>
                <w:noProof/>
              </w:rPr>
              <w:t>Descripción</w:t>
            </w:r>
            <w:r w:rsidR="00FD1DEF">
              <w:rPr>
                <w:noProof/>
              </w:rPr>
              <w:tab/>
            </w:r>
            <w:r w:rsidR="00FD1DEF">
              <w:rPr>
                <w:noProof/>
              </w:rPr>
              <w:fldChar w:fldCharType="begin"/>
            </w:r>
            <w:r w:rsidR="00FD1DEF">
              <w:rPr>
                <w:noProof/>
              </w:rPr>
              <w:instrText xml:space="preserve"> PAGEREF _Toc227580565 \h </w:instrText>
            </w:r>
            <w:r w:rsidR="00FD1DEF">
              <w:rPr>
                <w:noProof/>
              </w:rPr>
            </w:r>
            <w:r w:rsidR="00FD1DEF">
              <w:rPr>
                <w:noProof/>
              </w:rPr>
              <w:fldChar w:fldCharType="separate"/>
            </w:r>
            <w:r w:rsidR="00FD1DEF">
              <w:rPr>
                <w:noProof/>
              </w:rPr>
              <w:t>12</w:t>
            </w:r>
            <w:r w:rsidR="00FD1DEF">
              <w:rPr>
                <w:noProof/>
              </w:rPr>
              <w:fldChar w:fldCharType="end"/>
            </w:r>
          </w:hyperlink>
        </w:p>
        <w:p w14:paraId="40247D4F" w14:textId="42F4C543" w:rsidR="00FD1DEF" w:rsidRDefault="00F1685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80566" w:history="1">
            <w:r w:rsidR="00FD1DEF">
              <w:rPr>
                <w:rStyle w:val="Hipervnculo"/>
                <w:noProof/>
              </w:rPr>
              <w:t>Configuración</w:t>
            </w:r>
            <w:r w:rsidR="00FD1DEF">
              <w:rPr>
                <w:noProof/>
              </w:rPr>
              <w:tab/>
            </w:r>
            <w:r w:rsidR="00FD1DEF">
              <w:rPr>
                <w:noProof/>
              </w:rPr>
              <w:fldChar w:fldCharType="begin"/>
            </w:r>
            <w:r w:rsidR="00FD1DEF">
              <w:rPr>
                <w:noProof/>
              </w:rPr>
              <w:instrText xml:space="preserve"> PAGEREF _Toc227580566 \h </w:instrText>
            </w:r>
            <w:r w:rsidR="00FD1DEF">
              <w:rPr>
                <w:noProof/>
              </w:rPr>
            </w:r>
            <w:r w:rsidR="00FD1DEF">
              <w:rPr>
                <w:noProof/>
              </w:rPr>
              <w:fldChar w:fldCharType="separate"/>
            </w:r>
            <w:r w:rsidR="00FD1DEF">
              <w:rPr>
                <w:noProof/>
              </w:rPr>
              <w:t>12</w:t>
            </w:r>
            <w:r w:rsidR="00FD1DEF">
              <w:rPr>
                <w:noProof/>
              </w:rPr>
              <w:fldChar w:fldCharType="end"/>
            </w:r>
          </w:hyperlink>
        </w:p>
        <w:p w14:paraId="52E81006" w14:textId="086A4EA3" w:rsidR="00FD1DEF" w:rsidRDefault="00F1685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80567" w:history="1">
            <w:r w:rsidR="00FD1DEF">
              <w:rPr>
                <w:rStyle w:val="Hipervnculo"/>
                <w:noProof/>
              </w:rPr>
              <w:t>Política aplicada</w:t>
            </w:r>
            <w:r w:rsidR="00FD1DEF">
              <w:rPr>
                <w:noProof/>
              </w:rPr>
              <w:tab/>
            </w:r>
            <w:r w:rsidR="00FD1DEF">
              <w:rPr>
                <w:noProof/>
              </w:rPr>
              <w:fldChar w:fldCharType="begin"/>
            </w:r>
            <w:r w:rsidR="00FD1DEF">
              <w:rPr>
                <w:noProof/>
              </w:rPr>
              <w:instrText xml:space="preserve"> PAGEREF _Toc227580567 \h </w:instrText>
            </w:r>
            <w:r w:rsidR="00FD1DEF">
              <w:rPr>
                <w:noProof/>
              </w:rPr>
            </w:r>
            <w:r w:rsidR="00FD1DEF">
              <w:rPr>
                <w:noProof/>
              </w:rPr>
              <w:fldChar w:fldCharType="separate"/>
            </w:r>
            <w:r w:rsidR="00FD1DEF">
              <w:rPr>
                <w:noProof/>
              </w:rPr>
              <w:t>12</w:t>
            </w:r>
            <w:r w:rsidR="00FD1DEF">
              <w:rPr>
                <w:noProof/>
              </w:rPr>
              <w:fldChar w:fldCharType="end"/>
            </w:r>
          </w:hyperlink>
        </w:p>
        <w:p w14:paraId="2BBB9C3C" w14:textId="207C8B9C" w:rsidR="00FD1DEF" w:rsidRDefault="00F1685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80568" w:history="1">
            <w:r w:rsidR="00FD1DEF">
              <w:rPr>
                <w:rStyle w:val="Hipervnculo"/>
                <w:noProof/>
              </w:rPr>
              <w:t>Pruebas realizadas</w:t>
            </w:r>
            <w:r w:rsidR="00FD1DEF">
              <w:rPr>
                <w:noProof/>
              </w:rPr>
              <w:tab/>
            </w:r>
            <w:r w:rsidR="00FD1DEF">
              <w:rPr>
                <w:noProof/>
              </w:rPr>
              <w:fldChar w:fldCharType="begin"/>
            </w:r>
            <w:r w:rsidR="00FD1DEF">
              <w:rPr>
                <w:noProof/>
              </w:rPr>
              <w:instrText xml:space="preserve"> PAGEREF _Toc227580568 \h </w:instrText>
            </w:r>
            <w:r w:rsidR="00FD1DEF">
              <w:rPr>
                <w:noProof/>
              </w:rPr>
            </w:r>
            <w:r w:rsidR="00FD1DEF">
              <w:rPr>
                <w:noProof/>
              </w:rPr>
              <w:fldChar w:fldCharType="separate"/>
            </w:r>
            <w:r w:rsidR="00FD1DEF">
              <w:rPr>
                <w:noProof/>
              </w:rPr>
              <w:t>12</w:t>
            </w:r>
            <w:r w:rsidR="00FD1DEF">
              <w:rPr>
                <w:noProof/>
              </w:rPr>
              <w:fldChar w:fldCharType="end"/>
            </w:r>
          </w:hyperlink>
        </w:p>
        <w:p w14:paraId="57656C68" w14:textId="62151092" w:rsidR="00FD1DEF" w:rsidRDefault="00F1685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80569" w:history="1">
            <w:r w:rsidR="00FD1DEF">
              <w:rPr>
                <w:rStyle w:val="Hipervnculo"/>
                <w:noProof/>
              </w:rPr>
              <w:t>Aprendizaje</w:t>
            </w:r>
            <w:r w:rsidR="00FD1DEF">
              <w:rPr>
                <w:noProof/>
              </w:rPr>
              <w:tab/>
            </w:r>
            <w:r w:rsidR="00FD1DEF">
              <w:rPr>
                <w:noProof/>
              </w:rPr>
              <w:fldChar w:fldCharType="begin"/>
            </w:r>
            <w:r w:rsidR="00FD1DEF">
              <w:rPr>
                <w:noProof/>
              </w:rPr>
              <w:instrText xml:space="preserve"> PAGEREF _Toc227580569 \h </w:instrText>
            </w:r>
            <w:r w:rsidR="00FD1DEF">
              <w:rPr>
                <w:noProof/>
              </w:rPr>
            </w:r>
            <w:r w:rsidR="00FD1DEF">
              <w:rPr>
                <w:noProof/>
              </w:rPr>
              <w:fldChar w:fldCharType="separate"/>
            </w:r>
            <w:r w:rsidR="00FD1DEF">
              <w:rPr>
                <w:noProof/>
              </w:rPr>
              <w:t>12</w:t>
            </w:r>
            <w:r w:rsidR="00FD1DEF">
              <w:rPr>
                <w:noProof/>
              </w:rPr>
              <w:fldChar w:fldCharType="end"/>
            </w:r>
          </w:hyperlink>
        </w:p>
        <w:p w14:paraId="68FCBDFA" w14:textId="5F1288F9" w:rsidR="00FD1DEF" w:rsidRDefault="00F1685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80570" w:history="1">
            <w:r w:rsidR="00FD1DEF">
              <w:rPr>
                <w:rStyle w:val="Hipervnculo"/>
                <w:noProof/>
              </w:rPr>
              <w:t>Dudas y consideraciones</w:t>
            </w:r>
            <w:r w:rsidR="00FD1DEF">
              <w:rPr>
                <w:noProof/>
              </w:rPr>
              <w:tab/>
            </w:r>
            <w:r w:rsidR="00FD1DEF">
              <w:rPr>
                <w:noProof/>
              </w:rPr>
              <w:fldChar w:fldCharType="begin"/>
            </w:r>
            <w:r w:rsidR="00FD1DEF">
              <w:rPr>
                <w:noProof/>
              </w:rPr>
              <w:instrText xml:space="preserve"> PAGEREF _Toc227580570 \h </w:instrText>
            </w:r>
            <w:r w:rsidR="00FD1DEF">
              <w:rPr>
                <w:noProof/>
              </w:rPr>
            </w:r>
            <w:r w:rsidR="00FD1DEF">
              <w:rPr>
                <w:noProof/>
              </w:rPr>
              <w:fldChar w:fldCharType="separate"/>
            </w:r>
            <w:r w:rsidR="00FD1DEF">
              <w:rPr>
                <w:noProof/>
              </w:rPr>
              <w:t>12</w:t>
            </w:r>
            <w:r w:rsidR="00FD1DEF">
              <w:rPr>
                <w:noProof/>
              </w:rPr>
              <w:fldChar w:fldCharType="end"/>
            </w:r>
          </w:hyperlink>
        </w:p>
        <w:p w14:paraId="431104C0" w14:textId="630DB872" w:rsidR="00FD1DEF" w:rsidRDefault="00F1685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80571" w:history="1">
            <w:r w:rsidR="00FD1DEF">
              <w:rPr>
                <w:rStyle w:val="Hipervnculo"/>
                <w:noProof/>
              </w:rPr>
              <w:t>Evidencia</w:t>
            </w:r>
            <w:r w:rsidR="00FD1DEF">
              <w:rPr>
                <w:noProof/>
              </w:rPr>
              <w:tab/>
            </w:r>
            <w:r w:rsidR="00FD1DEF">
              <w:rPr>
                <w:noProof/>
              </w:rPr>
              <w:fldChar w:fldCharType="begin"/>
            </w:r>
            <w:r w:rsidR="00FD1DEF">
              <w:rPr>
                <w:noProof/>
              </w:rPr>
              <w:instrText xml:space="preserve"> PAGEREF _Toc227580571 \h </w:instrText>
            </w:r>
            <w:r w:rsidR="00FD1DEF">
              <w:rPr>
                <w:noProof/>
              </w:rPr>
            </w:r>
            <w:r w:rsidR="00FD1DEF">
              <w:rPr>
                <w:noProof/>
              </w:rPr>
              <w:fldChar w:fldCharType="separate"/>
            </w:r>
            <w:r w:rsidR="00FD1DEF">
              <w:rPr>
                <w:noProof/>
              </w:rPr>
              <w:t>12</w:t>
            </w:r>
            <w:r w:rsidR="00FD1DEF">
              <w:rPr>
                <w:noProof/>
              </w:rPr>
              <w:fldChar w:fldCharType="end"/>
            </w:r>
          </w:hyperlink>
        </w:p>
        <w:p w14:paraId="1CD60455" w14:textId="7EF006EC" w:rsidR="00E844D2" w:rsidRDefault="00981619">
          <w:r>
            <w:fldChar w:fldCharType="end"/>
          </w:r>
        </w:p>
      </w:sdtContent>
    </w:sdt>
    <w:p w14:paraId="5970FBBB" w14:textId="77777777" w:rsidR="00E844D2" w:rsidRDefault="00981619">
      <w:r>
        <w:br w:type="page"/>
      </w:r>
    </w:p>
    <w:p w14:paraId="5E762061" w14:textId="77777777" w:rsidR="00E844D2" w:rsidRDefault="00981619">
      <w:pPr>
        <w:pStyle w:val="Ttulo1"/>
      </w:pPr>
      <w:bookmarkStart w:id="0" w:name="_Toc227580540"/>
      <w:r>
        <w:lastRenderedPageBreak/>
        <w:t>Fase 1: Segmentación de red mediante VLANs</w:t>
      </w:r>
      <w:bookmarkEnd w:id="0"/>
    </w:p>
    <w:p w14:paraId="74C51535" w14:textId="77777777" w:rsidR="00E844D2" w:rsidRDefault="00981619">
      <w:pPr>
        <w:pStyle w:val="Ttulo2"/>
      </w:pPr>
      <w:bookmarkStart w:id="1" w:name="_Toc227580541"/>
      <w:r>
        <w:t>Descripción</w:t>
      </w:r>
      <w:bookmarkEnd w:id="1"/>
    </w:p>
    <w:p w14:paraId="47CB88A4" w14:textId="77777777" w:rsidR="00E844D2" w:rsidRDefault="00981619">
      <w:pPr>
        <w:spacing w:before="80" w:after="80"/>
      </w:pPr>
      <w:r>
        <w:rPr>
          <w:color w:val="000000"/>
        </w:rPr>
        <w:t>Se implementó la segmentación de una red empresarial utilizando VLANs para separar los departamentos de Administración, Ventas y TI, con el objetivo de mejorar la organización y seguridad de la red.</w:t>
      </w:r>
    </w:p>
    <w:p w14:paraId="6645D51E" w14:textId="77777777" w:rsidR="00E844D2" w:rsidRDefault="00981619">
      <w:pPr>
        <w:spacing w:before="80" w:after="80"/>
      </w:pPr>
      <w:r>
        <w:rPr>
          <w:color w:val="000000"/>
        </w:rPr>
        <w:t>Una VLAN (Virtual Local Area Network) es una tecnología que permite segmentar una red física en múltiples redes lógicas, facilitando la organización y mejorando la seguridad entre diferentes departamentos.</w:t>
      </w:r>
    </w:p>
    <w:p w14:paraId="200DBC10" w14:textId="77777777" w:rsidR="00E844D2" w:rsidRDefault="00981619">
      <w:pPr>
        <w:pStyle w:val="Ttulo2"/>
      </w:pPr>
      <w:bookmarkStart w:id="2" w:name="_Toc227580542"/>
      <w:r>
        <w:t>Topología</w:t>
      </w:r>
      <w:bookmarkEnd w:id="2"/>
    </w:p>
    <w:p w14:paraId="49F47553" w14:textId="77777777" w:rsidR="00E844D2" w:rsidRDefault="00981619">
      <w:pPr>
        <w:spacing w:before="80" w:after="80"/>
      </w:pPr>
      <w:r>
        <w:rPr>
          <w:color w:val="000000"/>
        </w:rPr>
        <w:t>Se utilizó un switch central al cual se conectaron 6 equipos, distribuidos en 3 VLANs correspondientes a los diferentes departamentos.</w:t>
      </w:r>
    </w:p>
    <w:p w14:paraId="4245BDE1" w14:textId="77777777" w:rsidR="00E844D2" w:rsidRDefault="00981619">
      <w:pPr>
        <w:pStyle w:val="Ttulo2"/>
      </w:pPr>
      <w:bookmarkStart w:id="3" w:name="_Toc227580543"/>
      <w:r>
        <w:t>Configuración</w:t>
      </w:r>
      <w:bookmarkEnd w:id="3"/>
    </w:p>
    <w:p w14:paraId="08923A95" w14:textId="77777777" w:rsidR="00E844D2" w:rsidRDefault="00981619">
      <w:pPr>
        <w:spacing w:before="80" w:after="60"/>
      </w:pPr>
      <w:r>
        <w:rPr>
          <w:b/>
          <w:bCs/>
          <w:color w:val="1A5276"/>
        </w:rPr>
        <w:t>VLANs creadas:</w:t>
      </w:r>
    </w:p>
    <w:p w14:paraId="6CDE116F" w14:textId="77777777" w:rsidR="00E844D2" w:rsidRDefault="00981619">
      <w:pPr>
        <w:pStyle w:val="Prrafodelista"/>
        <w:numPr>
          <w:ilvl w:val="0"/>
          <w:numId w:val="2"/>
        </w:numPr>
        <w:spacing w:before="60" w:after="60"/>
      </w:pPr>
      <w:r>
        <w:t>VLAN 10 → Administración</w:t>
      </w:r>
    </w:p>
    <w:p w14:paraId="1E4FCF14" w14:textId="77777777" w:rsidR="00E844D2" w:rsidRDefault="00981619">
      <w:pPr>
        <w:pStyle w:val="Prrafodelista"/>
        <w:numPr>
          <w:ilvl w:val="0"/>
          <w:numId w:val="2"/>
        </w:numPr>
        <w:spacing w:before="60" w:after="60"/>
      </w:pPr>
      <w:r>
        <w:t>VLAN 20 → Ventas</w:t>
      </w:r>
    </w:p>
    <w:p w14:paraId="76C80090" w14:textId="77777777" w:rsidR="00E844D2" w:rsidRDefault="00981619">
      <w:pPr>
        <w:pStyle w:val="Prrafodelista"/>
        <w:numPr>
          <w:ilvl w:val="0"/>
          <w:numId w:val="2"/>
        </w:numPr>
        <w:spacing w:before="60" w:after="60"/>
      </w:pPr>
      <w:r>
        <w:t>VLAN 30 → TI</w:t>
      </w:r>
    </w:p>
    <w:p w14:paraId="71CA8D65" w14:textId="77777777" w:rsidR="00E844D2" w:rsidRDefault="00E844D2"/>
    <w:p w14:paraId="029F49EA" w14:textId="77777777" w:rsidR="00E844D2" w:rsidRDefault="00981619">
      <w:pPr>
        <w:spacing w:before="80" w:after="60"/>
      </w:pPr>
      <w:r>
        <w:rPr>
          <w:b/>
          <w:bCs/>
          <w:color w:val="1A5276"/>
        </w:rPr>
        <w:t>Direccionamiento IP:</w:t>
      </w:r>
    </w:p>
    <w:p w14:paraId="33E350FA" w14:textId="77777777" w:rsidR="00E844D2" w:rsidRDefault="00981619">
      <w:pPr>
        <w:pStyle w:val="Prrafodelista"/>
        <w:numPr>
          <w:ilvl w:val="0"/>
          <w:numId w:val="2"/>
        </w:numPr>
        <w:spacing w:before="60" w:after="60"/>
      </w:pPr>
      <w:r>
        <w:t>VLAN 10 → 192.168.10.0/24</w:t>
      </w:r>
    </w:p>
    <w:p w14:paraId="32A65ECA" w14:textId="77777777" w:rsidR="00E844D2" w:rsidRDefault="00981619">
      <w:pPr>
        <w:pStyle w:val="Prrafodelista"/>
        <w:numPr>
          <w:ilvl w:val="0"/>
          <w:numId w:val="2"/>
        </w:numPr>
        <w:spacing w:before="60" w:after="60"/>
      </w:pPr>
      <w:r>
        <w:t>VLAN 20 → 192.168.20.0/24</w:t>
      </w:r>
    </w:p>
    <w:p w14:paraId="338F3F4E" w14:textId="77777777" w:rsidR="00E844D2" w:rsidRDefault="00981619">
      <w:pPr>
        <w:pStyle w:val="Prrafodelista"/>
        <w:numPr>
          <w:ilvl w:val="0"/>
          <w:numId w:val="2"/>
        </w:numPr>
        <w:spacing w:before="60" w:after="60"/>
      </w:pPr>
      <w:r>
        <w:t>VLAN 30 → 192.168.30.0/24</w:t>
      </w:r>
    </w:p>
    <w:p w14:paraId="197C5799" w14:textId="77777777" w:rsidR="00E844D2" w:rsidRDefault="00E844D2"/>
    <w:p w14:paraId="52394E44" w14:textId="77777777" w:rsidR="00E844D2" w:rsidRDefault="00981619">
      <w:pPr>
        <w:spacing w:before="80" w:after="60"/>
      </w:pPr>
      <w:r>
        <w:rPr>
          <w:b/>
          <w:bCs/>
          <w:color w:val="1A5276"/>
        </w:rPr>
        <w:t>Comandos — Creación de VLANs:</w:t>
      </w:r>
    </w:p>
    <w:p w14:paraId="7B7C5DB1" w14:textId="77777777" w:rsidR="00E844D2" w:rsidRDefault="00981619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enable</w:t>
      </w:r>
    </w:p>
    <w:p w14:paraId="6D234B14" w14:textId="77777777" w:rsidR="00E844D2" w:rsidRDefault="00981619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configure terminal</w:t>
      </w:r>
    </w:p>
    <w:p w14:paraId="7E044129" w14:textId="77777777" w:rsidR="00E844D2" w:rsidRDefault="00981619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vlan 10</w:t>
      </w:r>
    </w:p>
    <w:p w14:paraId="0444CEB0" w14:textId="77777777" w:rsidR="00E844D2" w:rsidRDefault="00981619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name Administracion</w:t>
      </w:r>
    </w:p>
    <w:p w14:paraId="5EB9F51A" w14:textId="77777777" w:rsidR="00E844D2" w:rsidRDefault="00981619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exit</w:t>
      </w:r>
    </w:p>
    <w:p w14:paraId="1EFCC502" w14:textId="77777777" w:rsidR="00E844D2" w:rsidRDefault="00981619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vlan 20</w:t>
      </w:r>
    </w:p>
    <w:p w14:paraId="621E9A0B" w14:textId="77777777" w:rsidR="00E844D2" w:rsidRDefault="00981619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name Ventas</w:t>
      </w:r>
    </w:p>
    <w:p w14:paraId="4B087A4D" w14:textId="77777777" w:rsidR="00E844D2" w:rsidRDefault="00981619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exit</w:t>
      </w:r>
    </w:p>
    <w:p w14:paraId="1F48C1CD" w14:textId="77777777" w:rsidR="00E844D2" w:rsidRDefault="00981619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vlan 30</w:t>
      </w:r>
    </w:p>
    <w:p w14:paraId="453FA98B" w14:textId="77777777" w:rsidR="00E844D2" w:rsidRDefault="00981619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name TI</w:t>
      </w:r>
    </w:p>
    <w:p w14:paraId="36580BB1" w14:textId="77777777" w:rsidR="00E844D2" w:rsidRDefault="00981619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exit</w:t>
      </w:r>
    </w:p>
    <w:p w14:paraId="6AC5691A" w14:textId="77777777" w:rsidR="00E844D2" w:rsidRDefault="00E844D2"/>
    <w:p w14:paraId="325E088D" w14:textId="77777777" w:rsidR="00E844D2" w:rsidRDefault="00981619">
      <w:pPr>
        <w:spacing w:before="80" w:after="60"/>
      </w:pPr>
      <w:r>
        <w:rPr>
          <w:b/>
          <w:bCs/>
          <w:color w:val="1A5276"/>
        </w:rPr>
        <w:t>Comandos — Asignación de puertos:</w:t>
      </w:r>
    </w:p>
    <w:p w14:paraId="5C7AD7AC" w14:textId="77777777" w:rsidR="00E844D2" w:rsidRDefault="00981619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interface fa0/1</w:t>
      </w:r>
    </w:p>
    <w:p w14:paraId="6FB0C224" w14:textId="77777777" w:rsidR="00E844D2" w:rsidRDefault="00981619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switchport mode access</w:t>
      </w:r>
    </w:p>
    <w:p w14:paraId="6B14C50E" w14:textId="77777777" w:rsidR="00E844D2" w:rsidRDefault="00981619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switchport access vlan 10</w:t>
      </w:r>
    </w:p>
    <w:p w14:paraId="16D88C2B" w14:textId="77777777" w:rsidR="00E844D2" w:rsidRDefault="00981619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exit</w:t>
      </w:r>
    </w:p>
    <w:p w14:paraId="0C861E9F" w14:textId="77777777" w:rsidR="00E844D2" w:rsidRDefault="00981619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interface fa0/2</w:t>
      </w:r>
    </w:p>
    <w:p w14:paraId="10517ACD" w14:textId="77777777" w:rsidR="00E844D2" w:rsidRDefault="00981619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switchport mode access</w:t>
      </w:r>
    </w:p>
    <w:p w14:paraId="20E0D76D" w14:textId="77777777" w:rsidR="00E844D2" w:rsidRDefault="00981619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lastRenderedPageBreak/>
        <w:t xml:space="preserve"> switchport access vlan 10</w:t>
      </w:r>
    </w:p>
    <w:p w14:paraId="6CB538FA" w14:textId="77777777" w:rsidR="00E844D2" w:rsidRDefault="00981619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exit</w:t>
      </w:r>
    </w:p>
    <w:p w14:paraId="7F57BA7D" w14:textId="77777777" w:rsidR="00E844D2" w:rsidRDefault="00981619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interface fa0/3</w:t>
      </w:r>
    </w:p>
    <w:p w14:paraId="639A4E5C" w14:textId="77777777" w:rsidR="00E844D2" w:rsidRDefault="00981619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switchport mode access</w:t>
      </w:r>
    </w:p>
    <w:p w14:paraId="31BD107D" w14:textId="77777777" w:rsidR="00E844D2" w:rsidRDefault="00981619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switchport access vlan 20</w:t>
      </w:r>
    </w:p>
    <w:p w14:paraId="3D2E68EC" w14:textId="77777777" w:rsidR="00E844D2" w:rsidRDefault="00981619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exit</w:t>
      </w:r>
    </w:p>
    <w:p w14:paraId="387BF396" w14:textId="77777777" w:rsidR="00E844D2" w:rsidRDefault="00981619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interface fa0/4</w:t>
      </w:r>
    </w:p>
    <w:p w14:paraId="063C90C5" w14:textId="77777777" w:rsidR="00E844D2" w:rsidRDefault="00981619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switchport mode access</w:t>
      </w:r>
    </w:p>
    <w:p w14:paraId="5C8A8FC9" w14:textId="77777777" w:rsidR="00E844D2" w:rsidRDefault="00981619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switchport access vlan 20</w:t>
      </w:r>
    </w:p>
    <w:p w14:paraId="4ABAF107" w14:textId="77777777" w:rsidR="00E844D2" w:rsidRDefault="00981619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exit</w:t>
      </w:r>
    </w:p>
    <w:p w14:paraId="00BD7FAD" w14:textId="77777777" w:rsidR="00E844D2" w:rsidRDefault="00981619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interface fa0/5</w:t>
      </w:r>
    </w:p>
    <w:p w14:paraId="00D7B311" w14:textId="77777777" w:rsidR="00E844D2" w:rsidRDefault="00981619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switchport mode access</w:t>
      </w:r>
    </w:p>
    <w:p w14:paraId="6DFD54E3" w14:textId="77777777" w:rsidR="00E844D2" w:rsidRDefault="00981619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switchport access vlan 30</w:t>
      </w:r>
    </w:p>
    <w:p w14:paraId="2AAE7945" w14:textId="77777777" w:rsidR="00E844D2" w:rsidRDefault="00981619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exit</w:t>
      </w:r>
    </w:p>
    <w:p w14:paraId="026F0D7C" w14:textId="77777777" w:rsidR="00E844D2" w:rsidRDefault="00981619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interface fa0/6</w:t>
      </w:r>
    </w:p>
    <w:p w14:paraId="7964F11C" w14:textId="77777777" w:rsidR="00E844D2" w:rsidRDefault="00981619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switchport mode access</w:t>
      </w:r>
    </w:p>
    <w:p w14:paraId="3082BFAD" w14:textId="77777777" w:rsidR="00E844D2" w:rsidRDefault="00981619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switchport access vlan 30</w:t>
      </w:r>
    </w:p>
    <w:p w14:paraId="23002E09" w14:textId="77777777" w:rsidR="00E844D2" w:rsidRDefault="00981619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exit</w:t>
      </w:r>
    </w:p>
    <w:p w14:paraId="58F2CF1B" w14:textId="77777777" w:rsidR="00E844D2" w:rsidRDefault="00E844D2"/>
    <w:p w14:paraId="760035B8" w14:textId="77777777" w:rsidR="00E844D2" w:rsidRDefault="00981619">
      <w:pPr>
        <w:spacing w:before="80" w:after="60"/>
      </w:pPr>
      <w:r>
        <w:rPr>
          <w:b/>
          <w:bCs/>
          <w:color w:val="1A5276"/>
        </w:rPr>
        <w:t>Verificación:</w:t>
      </w:r>
    </w:p>
    <w:p w14:paraId="0119B7CD" w14:textId="77777777" w:rsidR="00E844D2" w:rsidRDefault="00981619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show vlan brief</w:t>
      </w:r>
    </w:p>
    <w:p w14:paraId="52ACF2F0" w14:textId="77777777" w:rsidR="00E844D2" w:rsidRDefault="00981619">
      <w:pPr>
        <w:pStyle w:val="Ttulo2"/>
      </w:pPr>
      <w:bookmarkStart w:id="4" w:name="_Toc227580544"/>
      <w:r>
        <w:t>Pruebas realizadas</w:t>
      </w:r>
      <w:bookmarkEnd w:id="4"/>
    </w:p>
    <w:p w14:paraId="4FF0B542" w14:textId="77777777" w:rsidR="00E844D2" w:rsidRDefault="00981619">
      <w:pPr>
        <w:spacing w:before="80" w:after="80"/>
      </w:pPr>
      <w:r>
        <w:rPr>
          <w:color w:val="000000"/>
        </w:rPr>
        <w:t>Se realizaron pruebas de conectividad mediante el comando ping.</w:t>
      </w:r>
    </w:p>
    <w:p w14:paraId="606682A3" w14:textId="77777777" w:rsidR="00E844D2" w:rsidRDefault="00981619">
      <w:pPr>
        <w:pStyle w:val="Prrafodelista"/>
        <w:numPr>
          <w:ilvl w:val="0"/>
          <w:numId w:val="2"/>
        </w:numPr>
        <w:spacing w:before="60" w:after="60"/>
      </w:pPr>
      <w:r>
        <w:t>Comunicación dentro de la misma VLAN: ✔ Exitosa</w:t>
      </w:r>
    </w:p>
    <w:p w14:paraId="57AE8300" w14:textId="77777777" w:rsidR="00E844D2" w:rsidRDefault="00981619">
      <w:pPr>
        <w:pStyle w:val="Prrafodelista"/>
        <w:numPr>
          <w:ilvl w:val="0"/>
          <w:numId w:val="2"/>
        </w:numPr>
        <w:spacing w:before="60" w:after="60"/>
      </w:pPr>
      <w:r>
        <w:t>Comunicación entre diferentes VLANs: ✘ Fallida (comportamiento esperado)</w:t>
      </w:r>
    </w:p>
    <w:p w14:paraId="5CE48465" w14:textId="77777777" w:rsidR="00E844D2" w:rsidRDefault="00981619">
      <w:pPr>
        <w:pStyle w:val="Ttulo2"/>
      </w:pPr>
      <w:bookmarkStart w:id="5" w:name="_Toc227580545"/>
      <w:r>
        <w:t>Aprendizaje</w:t>
      </w:r>
      <w:bookmarkEnd w:id="5"/>
    </w:p>
    <w:p w14:paraId="45B7F806" w14:textId="77777777" w:rsidR="00E844D2" w:rsidRDefault="00981619">
      <w:pPr>
        <w:spacing w:before="80" w:after="80"/>
      </w:pPr>
      <w:r>
        <w:rPr>
          <w:color w:val="000000"/>
        </w:rPr>
        <w:t>Se comprendió cómo las VLANs permiten segmentar una red física en múltiples redes lógicas, evitando la comunicación entre departamentos sin un dispositivo de enrutamiento.</w:t>
      </w:r>
    </w:p>
    <w:p w14:paraId="3DB2D625" w14:textId="77777777" w:rsidR="00E844D2" w:rsidRDefault="00981619">
      <w:pPr>
        <w:pStyle w:val="Ttulo2"/>
      </w:pPr>
      <w:bookmarkStart w:id="6" w:name="_Toc227580546"/>
      <w:r>
        <w:t>Dudas y consideraciones</w:t>
      </w:r>
      <w:bookmarkEnd w:id="6"/>
    </w:p>
    <w:p w14:paraId="10CE2CB9" w14:textId="77777777" w:rsidR="00E844D2" w:rsidRDefault="00981619">
      <w:pPr>
        <w:spacing w:before="80" w:after="80"/>
      </w:pPr>
      <w:r>
        <w:rPr>
          <w:color w:val="000000"/>
        </w:rPr>
        <w:t>Durante la implementación surgieron dudas sobre el orden correcto de configuración, especialmente en la asignación de direcciones IP y la creación de VLANs. Se resolvió siguiendo una estructura lógica: primero la segmentación de la red y posteriormente el direccionamiento IP.</w:t>
      </w:r>
    </w:p>
    <w:p w14:paraId="50968288" w14:textId="77777777" w:rsidR="00E844D2" w:rsidRDefault="00981619">
      <w:pPr>
        <w:pStyle w:val="Ttulo2"/>
      </w:pPr>
      <w:bookmarkStart w:id="7" w:name="_Toc227580547"/>
      <w:r>
        <w:t>Evidencia</w:t>
      </w:r>
      <w:bookmarkEnd w:id="7"/>
    </w:p>
    <w:p w14:paraId="391A86A1" w14:textId="77777777" w:rsidR="00E844D2" w:rsidRDefault="00981619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362CA689" wp14:editId="69FD9C93">
            <wp:extent cx="4762500" cy="25431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BA58E" w14:textId="77777777" w:rsidR="00E844D2" w:rsidRDefault="00981619">
      <w:pPr>
        <w:spacing w:before="40" w:after="160"/>
        <w:jc w:val="center"/>
      </w:pPr>
      <w:r>
        <w:rPr>
          <w:i/>
          <w:iCs/>
          <w:color w:val="666666"/>
          <w:sz w:val="18"/>
          <w:szCs w:val="18"/>
        </w:rPr>
        <w:t>Topología de red con VLANs</w:t>
      </w:r>
    </w:p>
    <w:p w14:paraId="58FB14F9" w14:textId="77777777" w:rsidR="00E844D2" w:rsidRDefault="00981619">
      <w:pPr>
        <w:spacing w:before="160" w:after="80"/>
        <w:jc w:val="center"/>
      </w:pPr>
      <w:r>
        <w:rPr>
          <w:noProof/>
        </w:rPr>
        <w:drawing>
          <wp:inline distT="0" distB="0" distL="0" distR="0" wp14:anchorId="416CA631" wp14:editId="00308A22">
            <wp:extent cx="3810000" cy="30480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06CE0" w14:textId="77777777" w:rsidR="00E844D2" w:rsidRDefault="00981619">
      <w:pPr>
        <w:spacing w:before="40" w:after="160"/>
        <w:jc w:val="center"/>
      </w:pPr>
      <w:r>
        <w:rPr>
          <w:i/>
          <w:iCs/>
          <w:color w:val="666666"/>
          <w:sz w:val="18"/>
          <w:szCs w:val="18"/>
        </w:rPr>
        <w:t>Configuración de VLANs en el switch</w:t>
      </w:r>
    </w:p>
    <w:p w14:paraId="153D8DBE" w14:textId="77777777" w:rsidR="00E844D2" w:rsidRDefault="00981619">
      <w:r>
        <w:br w:type="page"/>
      </w:r>
    </w:p>
    <w:p w14:paraId="7573669F" w14:textId="77777777" w:rsidR="00E844D2" w:rsidRDefault="00981619">
      <w:pPr>
        <w:pStyle w:val="Ttulo1"/>
      </w:pPr>
      <w:bookmarkStart w:id="8" w:name="_Toc227580548"/>
      <w:r>
        <w:lastRenderedPageBreak/>
        <w:t>Fase 2: Inter-VLAN Routing</w:t>
      </w:r>
      <w:bookmarkEnd w:id="8"/>
    </w:p>
    <w:p w14:paraId="6734CF3B" w14:textId="77777777" w:rsidR="00E844D2" w:rsidRDefault="00981619">
      <w:pPr>
        <w:pStyle w:val="Ttulo2"/>
      </w:pPr>
      <w:bookmarkStart w:id="9" w:name="_Toc227580549"/>
      <w:r>
        <w:t>Descripción</w:t>
      </w:r>
      <w:bookmarkEnd w:id="9"/>
    </w:p>
    <w:p w14:paraId="6FFEF2CE" w14:textId="77777777" w:rsidR="00E844D2" w:rsidRDefault="00981619">
      <w:pPr>
        <w:spacing w:before="80" w:after="80"/>
      </w:pPr>
      <w:r>
        <w:rPr>
          <w:color w:val="000000"/>
        </w:rPr>
        <w:t>Se implementó la comunicación entre diferentes VLANs utilizando un router, permitiendo la interconexión entre los departamentos de la red empresarial.</w:t>
      </w:r>
    </w:p>
    <w:p w14:paraId="22B5CA04" w14:textId="77777777" w:rsidR="00E844D2" w:rsidRDefault="00981619">
      <w:pPr>
        <w:pStyle w:val="Ttulo2"/>
      </w:pPr>
      <w:bookmarkStart w:id="10" w:name="_Toc227580550"/>
      <w:r>
        <w:t>Topología</w:t>
      </w:r>
      <w:bookmarkEnd w:id="10"/>
    </w:p>
    <w:p w14:paraId="3313B4A0" w14:textId="77777777" w:rsidR="00E844D2" w:rsidRDefault="00981619">
      <w:pPr>
        <w:spacing w:before="80" w:after="80"/>
      </w:pPr>
      <w:r>
        <w:rPr>
          <w:color w:val="000000"/>
        </w:rPr>
        <w:t>Se añadió un router conectado al switch principal mediante un enlace trunk, permitiendo el envío de múltiples VLANs a través de una sola interfaz.</w:t>
      </w:r>
    </w:p>
    <w:p w14:paraId="1605284F" w14:textId="77777777" w:rsidR="00E844D2" w:rsidRDefault="00981619">
      <w:pPr>
        <w:spacing w:before="80" w:after="80"/>
      </w:pPr>
      <w:r>
        <w:rPr>
          <w:color w:val="000000"/>
        </w:rPr>
        <w:t>Un trunk es un tipo de enlace que permite transportar múltiples VLANs a través de un solo puerto o conexión, utilizando etiquetado para identificar cada red.</w:t>
      </w:r>
    </w:p>
    <w:p w14:paraId="5EE80B6E" w14:textId="77777777" w:rsidR="00E844D2" w:rsidRDefault="00981619">
      <w:pPr>
        <w:pStyle w:val="Ttulo2"/>
      </w:pPr>
      <w:bookmarkStart w:id="11" w:name="_Toc227580551"/>
      <w:r>
        <w:t>Configuración</w:t>
      </w:r>
      <w:bookmarkEnd w:id="11"/>
    </w:p>
    <w:p w14:paraId="070B65AA" w14:textId="77777777" w:rsidR="00E844D2" w:rsidRDefault="00981619">
      <w:pPr>
        <w:spacing w:before="80" w:after="60"/>
      </w:pPr>
      <w:r>
        <w:rPr>
          <w:b/>
          <w:bCs/>
          <w:color w:val="1A5276"/>
        </w:rPr>
        <w:t>Comandos — Puerto trunk en el switch:</w:t>
      </w:r>
    </w:p>
    <w:p w14:paraId="5B47D10B" w14:textId="77777777" w:rsidR="00E844D2" w:rsidRPr="00D0013B" w:rsidRDefault="00981619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>interface fa0/0</w:t>
      </w:r>
    </w:p>
    <w:p w14:paraId="6D2B8C3A" w14:textId="77777777" w:rsidR="00E844D2" w:rsidRPr="00D0013B" w:rsidRDefault="00981619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 xml:space="preserve"> switchport mode trunk</w:t>
      </w:r>
    </w:p>
    <w:p w14:paraId="3AAF893A" w14:textId="77777777" w:rsidR="00E844D2" w:rsidRPr="00D0013B" w:rsidRDefault="00981619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 xml:space="preserve"> exit</w:t>
      </w:r>
    </w:p>
    <w:p w14:paraId="7B304F28" w14:textId="77777777" w:rsidR="00E844D2" w:rsidRPr="00D0013B" w:rsidRDefault="00E844D2">
      <w:pPr>
        <w:rPr>
          <w:lang w:val="en-US"/>
        </w:rPr>
      </w:pPr>
    </w:p>
    <w:p w14:paraId="0759B09D" w14:textId="77777777" w:rsidR="00E844D2" w:rsidRPr="00D0013B" w:rsidRDefault="00981619">
      <w:pPr>
        <w:spacing w:before="80" w:after="60"/>
        <w:rPr>
          <w:lang w:val="en-US"/>
        </w:rPr>
      </w:pPr>
      <w:r>
        <w:rPr>
          <w:b/>
          <w:bCs/>
          <w:color w:val="1A5276"/>
          <w:lang w:val="en-US"/>
        </w:rPr>
        <w:t>Comandos — Subinterfaces en el router (Router-on-a-Stick):</w:t>
      </w:r>
    </w:p>
    <w:p w14:paraId="16D92CE9" w14:textId="77777777" w:rsidR="00E844D2" w:rsidRPr="00D0013B" w:rsidRDefault="00981619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>interface fa0/0</w:t>
      </w:r>
    </w:p>
    <w:p w14:paraId="249CB120" w14:textId="77777777" w:rsidR="00E844D2" w:rsidRPr="00D0013B" w:rsidRDefault="00981619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 xml:space="preserve"> no shutdown</w:t>
      </w:r>
    </w:p>
    <w:p w14:paraId="2A43E13B" w14:textId="77777777" w:rsidR="00E844D2" w:rsidRPr="00D0013B" w:rsidRDefault="00981619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 xml:space="preserve"> exit</w:t>
      </w:r>
    </w:p>
    <w:p w14:paraId="09246EA7" w14:textId="77777777" w:rsidR="00E844D2" w:rsidRPr="00D0013B" w:rsidRDefault="00981619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>interface fa0/0.10</w:t>
      </w:r>
    </w:p>
    <w:p w14:paraId="55B5A474" w14:textId="77777777" w:rsidR="00E844D2" w:rsidRPr="00D0013B" w:rsidRDefault="00981619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 xml:space="preserve"> encapsulation dot1Q 10</w:t>
      </w:r>
    </w:p>
    <w:p w14:paraId="3472E14A" w14:textId="77777777" w:rsidR="00E844D2" w:rsidRPr="00D0013B" w:rsidRDefault="00981619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 xml:space="preserve"> ip address 192.168.10.1 255.255.255.0</w:t>
      </w:r>
    </w:p>
    <w:p w14:paraId="3639A3FB" w14:textId="77777777" w:rsidR="00E844D2" w:rsidRPr="00D0013B" w:rsidRDefault="00981619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 xml:space="preserve"> exit</w:t>
      </w:r>
    </w:p>
    <w:p w14:paraId="5C54B4B1" w14:textId="77777777" w:rsidR="00E844D2" w:rsidRPr="00D0013B" w:rsidRDefault="00981619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>interface fa0/0.20</w:t>
      </w:r>
    </w:p>
    <w:p w14:paraId="38A4C258" w14:textId="77777777" w:rsidR="00E844D2" w:rsidRPr="00D0013B" w:rsidRDefault="00981619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 xml:space="preserve"> encapsulation dot1Q 20</w:t>
      </w:r>
    </w:p>
    <w:p w14:paraId="23C06DDB" w14:textId="77777777" w:rsidR="00E844D2" w:rsidRPr="00D0013B" w:rsidRDefault="00981619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 xml:space="preserve"> ip address 192.168.20.1 255.255.255.0</w:t>
      </w:r>
    </w:p>
    <w:p w14:paraId="284333C4" w14:textId="77777777" w:rsidR="00E844D2" w:rsidRPr="00D0013B" w:rsidRDefault="00981619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 xml:space="preserve"> exit</w:t>
      </w:r>
    </w:p>
    <w:p w14:paraId="3525AB70" w14:textId="77777777" w:rsidR="00E844D2" w:rsidRPr="00D0013B" w:rsidRDefault="00981619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>interface fa0/0.30</w:t>
      </w:r>
    </w:p>
    <w:p w14:paraId="012EBB3D" w14:textId="77777777" w:rsidR="00E844D2" w:rsidRPr="00D0013B" w:rsidRDefault="00981619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 xml:space="preserve"> encapsulation dot1Q 30</w:t>
      </w:r>
    </w:p>
    <w:p w14:paraId="78D1B493" w14:textId="77777777" w:rsidR="00E844D2" w:rsidRPr="00D0013B" w:rsidRDefault="00981619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 xml:space="preserve"> ip address 192.168.30.1 255.255.255.0</w:t>
      </w:r>
    </w:p>
    <w:p w14:paraId="20096C0F" w14:textId="77777777" w:rsidR="00E844D2" w:rsidRDefault="00981619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1A1A1A"/>
          <w:sz w:val="20"/>
          <w:szCs w:val="20"/>
        </w:rPr>
        <w:t>exit</w:t>
      </w:r>
    </w:p>
    <w:p w14:paraId="248335D2" w14:textId="77777777" w:rsidR="00E844D2" w:rsidRDefault="00E844D2"/>
    <w:p w14:paraId="58B47FDF" w14:textId="77777777" w:rsidR="00E844D2" w:rsidRDefault="00981619">
      <w:pPr>
        <w:spacing w:before="80" w:after="60"/>
      </w:pPr>
      <w:r>
        <w:rPr>
          <w:b/>
          <w:bCs/>
          <w:color w:val="1A5276"/>
        </w:rPr>
        <w:t>Configuración de Gateway en los equipos:</w:t>
      </w:r>
    </w:p>
    <w:p w14:paraId="1F9A6BE6" w14:textId="77777777" w:rsidR="00E844D2" w:rsidRDefault="00981619">
      <w:pPr>
        <w:pStyle w:val="Prrafodelista"/>
        <w:numPr>
          <w:ilvl w:val="0"/>
          <w:numId w:val="2"/>
        </w:numPr>
        <w:spacing w:before="60" w:after="60"/>
      </w:pPr>
      <w:r>
        <w:t>VLAN 10 → Gateway: 192.168.10.1</w:t>
      </w:r>
    </w:p>
    <w:p w14:paraId="022A20E3" w14:textId="77777777" w:rsidR="00E844D2" w:rsidRDefault="00981619">
      <w:pPr>
        <w:pStyle w:val="Prrafodelista"/>
        <w:numPr>
          <w:ilvl w:val="0"/>
          <w:numId w:val="2"/>
        </w:numPr>
        <w:spacing w:before="60" w:after="60"/>
      </w:pPr>
      <w:r>
        <w:t>VLAN 20 → Gateway: 192.168.20.1</w:t>
      </w:r>
    </w:p>
    <w:p w14:paraId="253C5F23" w14:textId="77777777" w:rsidR="00E844D2" w:rsidRDefault="00981619">
      <w:pPr>
        <w:pStyle w:val="Prrafodelista"/>
        <w:numPr>
          <w:ilvl w:val="0"/>
          <w:numId w:val="2"/>
        </w:numPr>
        <w:spacing w:before="60" w:after="60"/>
      </w:pPr>
      <w:r>
        <w:t>VLAN 30 → Gateway: 192.168.30.1</w:t>
      </w:r>
    </w:p>
    <w:p w14:paraId="181A7DD0" w14:textId="77777777" w:rsidR="00E844D2" w:rsidRDefault="00E844D2"/>
    <w:p w14:paraId="4B59529A" w14:textId="77777777" w:rsidR="00E844D2" w:rsidRDefault="00981619">
      <w:pPr>
        <w:spacing w:before="80" w:after="60"/>
      </w:pPr>
      <w:r>
        <w:rPr>
          <w:b/>
          <w:bCs/>
          <w:color w:val="1A5276"/>
        </w:rPr>
        <w:t>Verificación:</w:t>
      </w:r>
    </w:p>
    <w:p w14:paraId="3CC2C712" w14:textId="77777777" w:rsidR="00E844D2" w:rsidRDefault="00981619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show ip route</w:t>
      </w:r>
    </w:p>
    <w:p w14:paraId="175BD150" w14:textId="77777777" w:rsidR="00E844D2" w:rsidRDefault="00981619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show interfaces trunk</w:t>
      </w:r>
    </w:p>
    <w:p w14:paraId="3879A063" w14:textId="77777777" w:rsidR="00E844D2" w:rsidRDefault="00981619">
      <w:pPr>
        <w:pStyle w:val="Ttulo2"/>
      </w:pPr>
      <w:bookmarkStart w:id="12" w:name="_Toc227580552"/>
      <w:r>
        <w:t>Pruebas realizadas</w:t>
      </w:r>
      <w:bookmarkEnd w:id="12"/>
    </w:p>
    <w:p w14:paraId="2D0AC3E4" w14:textId="77777777" w:rsidR="00E844D2" w:rsidRDefault="00981619">
      <w:pPr>
        <w:spacing w:before="80" w:after="80"/>
      </w:pPr>
      <w:r>
        <w:rPr>
          <w:color w:val="000000"/>
        </w:rPr>
        <w:lastRenderedPageBreak/>
        <w:t>Se realizaron pruebas de conectividad mediante el comando ping entre dispositivos de diferentes VLANs.</w:t>
      </w:r>
    </w:p>
    <w:p w14:paraId="1109D813" w14:textId="77777777" w:rsidR="00E844D2" w:rsidRDefault="00981619">
      <w:pPr>
        <w:pStyle w:val="Prrafodelista"/>
        <w:numPr>
          <w:ilvl w:val="0"/>
          <w:numId w:val="2"/>
        </w:numPr>
        <w:spacing w:before="60" w:after="60"/>
      </w:pPr>
      <w:r>
        <w:t>Comunicación entre VLANs: ✔ Exitosa</w:t>
      </w:r>
    </w:p>
    <w:p w14:paraId="41B30700" w14:textId="77777777" w:rsidR="00E844D2" w:rsidRDefault="00981619">
      <w:pPr>
        <w:pStyle w:val="Prrafodelista"/>
        <w:numPr>
          <w:ilvl w:val="0"/>
          <w:numId w:val="2"/>
        </w:numPr>
        <w:spacing w:before="60" w:after="60"/>
      </w:pPr>
      <w:r>
        <w:t>Primera respuesta con pérdida de paquete debido a resolución ARP</w:t>
      </w:r>
    </w:p>
    <w:p w14:paraId="0C206A63" w14:textId="77777777" w:rsidR="00E844D2" w:rsidRDefault="00981619">
      <w:pPr>
        <w:pStyle w:val="Prrafodelista"/>
        <w:numPr>
          <w:ilvl w:val="0"/>
          <w:numId w:val="2"/>
        </w:numPr>
        <w:spacing w:before="60" w:after="60"/>
      </w:pPr>
      <w:r>
        <w:t>Conectividad estable en intentos posteriores</w:t>
      </w:r>
    </w:p>
    <w:p w14:paraId="529E1435" w14:textId="77777777" w:rsidR="00E844D2" w:rsidRDefault="00981619">
      <w:pPr>
        <w:pStyle w:val="Ttulo2"/>
      </w:pPr>
      <w:bookmarkStart w:id="13" w:name="_Toc227580553"/>
      <w:r>
        <w:t>Aprendizaje</w:t>
      </w:r>
      <w:bookmarkEnd w:id="13"/>
    </w:p>
    <w:p w14:paraId="157A1098" w14:textId="77777777" w:rsidR="00E844D2" w:rsidRDefault="00981619">
      <w:pPr>
        <w:spacing w:before="80" w:after="80"/>
      </w:pPr>
      <w:r>
        <w:rPr>
          <w:color w:val="000000"/>
        </w:rPr>
        <w:t>Se comprendió el funcionamiento del enrutamiento entre VLANs mediante el uso de subinterfaces en un router, permitiendo la comunicación entre redes previamente segmentadas.</w:t>
      </w:r>
    </w:p>
    <w:p w14:paraId="06DB5ACF" w14:textId="77777777" w:rsidR="00E844D2" w:rsidRDefault="00981619">
      <w:pPr>
        <w:pStyle w:val="Ttulo2"/>
      </w:pPr>
      <w:bookmarkStart w:id="14" w:name="_Toc227580554"/>
      <w:r>
        <w:t>Dudas y consideraciones</w:t>
      </w:r>
      <w:bookmarkEnd w:id="14"/>
    </w:p>
    <w:p w14:paraId="28376488" w14:textId="77777777" w:rsidR="00E844D2" w:rsidRDefault="00981619">
      <w:pPr>
        <w:spacing w:before="80" w:after="80"/>
      </w:pPr>
      <w:r>
        <w:rPr>
          <w:color w:val="000000"/>
        </w:rPr>
        <w:t>Durante la configuración se presentaron dudas sobre la asignación de direcciones IP y gateways, así como el funcionamiento de las subinterfaces. Estas fueron resueltas mediante pruebas y verificación de conectividad.</w:t>
      </w:r>
    </w:p>
    <w:p w14:paraId="70188B1F" w14:textId="77777777" w:rsidR="00E844D2" w:rsidRDefault="00981619">
      <w:pPr>
        <w:pStyle w:val="Ttulo2"/>
      </w:pPr>
      <w:bookmarkStart w:id="15" w:name="_Toc227580555"/>
      <w:r>
        <w:t>Evidencia</w:t>
      </w:r>
      <w:bookmarkEnd w:id="15"/>
    </w:p>
    <w:p w14:paraId="789E1CAB" w14:textId="77777777" w:rsidR="00E844D2" w:rsidRDefault="00981619">
      <w:pPr>
        <w:spacing w:before="160" w:after="80"/>
        <w:jc w:val="center"/>
      </w:pPr>
      <w:r>
        <w:rPr>
          <w:noProof/>
        </w:rPr>
        <w:drawing>
          <wp:inline distT="0" distB="0" distL="0" distR="0" wp14:anchorId="612FF625" wp14:editId="0802C156">
            <wp:extent cx="4762500" cy="34290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EC86D" w14:textId="77777777" w:rsidR="00E844D2" w:rsidRDefault="00981619">
      <w:pPr>
        <w:spacing w:before="40" w:after="160"/>
        <w:jc w:val="center"/>
      </w:pPr>
      <w:r>
        <w:rPr>
          <w:i/>
          <w:iCs/>
          <w:color w:val="666666"/>
          <w:sz w:val="18"/>
          <w:szCs w:val="18"/>
        </w:rPr>
        <w:t>Topología con router y enlace trunk</w:t>
      </w:r>
    </w:p>
    <w:p w14:paraId="061BE4A1" w14:textId="77777777" w:rsidR="00E844D2" w:rsidRDefault="00981619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6CBFC493" wp14:editId="13E52E6C">
            <wp:extent cx="4762500" cy="30765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E9E98" w14:textId="77777777" w:rsidR="00E844D2" w:rsidRDefault="00981619">
      <w:pPr>
        <w:spacing w:before="40" w:after="160"/>
        <w:jc w:val="center"/>
      </w:pPr>
      <w:r>
        <w:rPr>
          <w:i/>
          <w:iCs/>
          <w:color w:val="666666"/>
          <w:sz w:val="18"/>
          <w:szCs w:val="18"/>
        </w:rPr>
        <w:t>Configuración de subinterfaces</w:t>
      </w:r>
    </w:p>
    <w:p w14:paraId="6CB73091" w14:textId="77777777" w:rsidR="00E844D2" w:rsidRDefault="00981619">
      <w:pPr>
        <w:spacing w:before="160" w:after="80"/>
        <w:jc w:val="center"/>
      </w:pPr>
      <w:r>
        <w:rPr>
          <w:noProof/>
        </w:rPr>
        <w:drawing>
          <wp:inline distT="0" distB="0" distL="0" distR="0" wp14:anchorId="5A3291D1" wp14:editId="6110DBAF">
            <wp:extent cx="4762500" cy="17145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F148D" w14:textId="77777777" w:rsidR="00E844D2" w:rsidRDefault="00981619">
      <w:pPr>
        <w:spacing w:before="40" w:after="160"/>
        <w:jc w:val="center"/>
      </w:pPr>
      <w:r>
        <w:rPr>
          <w:i/>
          <w:iCs/>
          <w:color w:val="666666"/>
          <w:sz w:val="18"/>
          <w:szCs w:val="18"/>
        </w:rPr>
        <w:t>Prueba de conectividad entre VLANs</w:t>
      </w:r>
    </w:p>
    <w:p w14:paraId="05543207" w14:textId="77777777" w:rsidR="00E844D2" w:rsidRDefault="00981619">
      <w:r>
        <w:br w:type="page"/>
      </w:r>
    </w:p>
    <w:p w14:paraId="0A0FF0FE" w14:textId="77777777" w:rsidR="00E844D2" w:rsidRDefault="00981619">
      <w:pPr>
        <w:pStyle w:val="Ttulo1"/>
      </w:pPr>
      <w:bookmarkStart w:id="16" w:name="_Toc227580556"/>
      <w:r>
        <w:lastRenderedPageBreak/>
        <w:t>Fase 3: DHCP — Asignación automática de IP</w:t>
      </w:r>
      <w:bookmarkEnd w:id="16"/>
    </w:p>
    <w:p w14:paraId="209CE777" w14:textId="77777777" w:rsidR="00E844D2" w:rsidRDefault="00981619">
      <w:pPr>
        <w:pStyle w:val="Ttulo2"/>
      </w:pPr>
      <w:bookmarkStart w:id="17" w:name="_Toc227580557"/>
      <w:r>
        <w:t>Descripción</w:t>
      </w:r>
      <w:bookmarkEnd w:id="17"/>
    </w:p>
    <w:p w14:paraId="3E6873A2" w14:textId="77777777" w:rsidR="00E844D2" w:rsidRDefault="00981619">
      <w:pPr>
        <w:spacing w:before="80" w:after="80"/>
      </w:pPr>
      <w:r>
        <w:rPr>
          <w:color w:val="000000"/>
        </w:rPr>
        <w:t>Se implementó el protocolo DHCP para asignar direcciones IP de manera automática a los dispositivos de la red, facilitando la administración y evitando configuraciones manuales.</w:t>
      </w:r>
    </w:p>
    <w:p w14:paraId="4828D88E" w14:textId="77777777" w:rsidR="00E844D2" w:rsidRDefault="00981619">
      <w:pPr>
        <w:spacing w:before="80" w:after="80"/>
      </w:pPr>
      <w:r>
        <w:rPr>
          <w:color w:val="000000"/>
        </w:rPr>
        <w:t>DHCP (Dynamic Host Configuration Protocol) es un protocolo de red que asigna automáticamente direcciones IP, máscaras de subred, puerta de enlace y DNS a los dispositivos (hosts) en una red.</w:t>
      </w:r>
    </w:p>
    <w:p w14:paraId="62089D18" w14:textId="77777777" w:rsidR="00E844D2" w:rsidRDefault="00981619">
      <w:pPr>
        <w:pStyle w:val="Ttulo2"/>
      </w:pPr>
      <w:bookmarkStart w:id="18" w:name="_Toc227580558"/>
      <w:r>
        <w:t>Configuración</w:t>
      </w:r>
      <w:bookmarkEnd w:id="18"/>
    </w:p>
    <w:p w14:paraId="7F7F95EE" w14:textId="77777777" w:rsidR="00E844D2" w:rsidRDefault="00981619">
      <w:pPr>
        <w:spacing w:before="80" w:after="60"/>
      </w:pPr>
      <w:r>
        <w:rPr>
          <w:b/>
          <w:bCs/>
          <w:color w:val="1A5276"/>
        </w:rPr>
        <w:t>Comandos — Exclusión de direcciones reservadas (gateways):</w:t>
      </w:r>
    </w:p>
    <w:p w14:paraId="5CA7C119" w14:textId="77777777" w:rsidR="00E844D2" w:rsidRPr="00D0013B" w:rsidRDefault="00981619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>ip dhcp excluded-address 192.168.10.1</w:t>
      </w:r>
    </w:p>
    <w:p w14:paraId="2AA7BCD1" w14:textId="77777777" w:rsidR="00E844D2" w:rsidRPr="00D0013B" w:rsidRDefault="00981619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>ip dhcp excluded-address 192.168.20.1</w:t>
      </w:r>
    </w:p>
    <w:p w14:paraId="00036483" w14:textId="77777777" w:rsidR="00E844D2" w:rsidRPr="00D0013B" w:rsidRDefault="00981619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>ip dhcp excluded-address 192.168.30.1</w:t>
      </w:r>
    </w:p>
    <w:p w14:paraId="1D33AD1D" w14:textId="77777777" w:rsidR="00E844D2" w:rsidRPr="00D0013B" w:rsidRDefault="00E844D2">
      <w:pPr>
        <w:rPr>
          <w:lang w:val="en-US"/>
        </w:rPr>
      </w:pPr>
    </w:p>
    <w:p w14:paraId="6284FBDD" w14:textId="77777777" w:rsidR="00E844D2" w:rsidRPr="00D0013B" w:rsidRDefault="00981619">
      <w:pPr>
        <w:spacing w:before="80" w:after="60"/>
        <w:rPr>
          <w:lang w:val="en-US"/>
        </w:rPr>
      </w:pPr>
      <w:r>
        <w:rPr>
          <w:b/>
          <w:bCs/>
          <w:color w:val="1A5276"/>
          <w:lang w:val="en-US"/>
        </w:rPr>
        <w:t>Comandos — Creación de pools DHCP:</w:t>
      </w:r>
    </w:p>
    <w:p w14:paraId="22BF3C25" w14:textId="77777777" w:rsidR="00E844D2" w:rsidRPr="00D0013B" w:rsidRDefault="00981619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>ip dhcp pool VLAN10</w:t>
      </w:r>
    </w:p>
    <w:p w14:paraId="1D7313FC" w14:textId="77777777" w:rsidR="00E844D2" w:rsidRPr="00D0013B" w:rsidRDefault="00981619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 xml:space="preserve"> network 192.168.10.0 255.255.255.0</w:t>
      </w:r>
    </w:p>
    <w:p w14:paraId="62D27B65" w14:textId="77777777" w:rsidR="00E844D2" w:rsidRPr="00D0013B" w:rsidRDefault="00981619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 xml:space="preserve"> default-router 192.168.10.1</w:t>
      </w:r>
    </w:p>
    <w:p w14:paraId="3FD4AB28" w14:textId="77777777" w:rsidR="00E844D2" w:rsidRPr="00D0013B" w:rsidRDefault="00981619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 xml:space="preserve"> exit</w:t>
      </w:r>
    </w:p>
    <w:p w14:paraId="5CB6F2B9" w14:textId="77777777" w:rsidR="00E844D2" w:rsidRPr="00D0013B" w:rsidRDefault="00981619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>ip dhcp pool VLAN20</w:t>
      </w:r>
    </w:p>
    <w:p w14:paraId="718A9133" w14:textId="77777777" w:rsidR="00E844D2" w:rsidRPr="00D0013B" w:rsidRDefault="00981619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 xml:space="preserve"> network 192.168.20.0 255.255.255.0</w:t>
      </w:r>
    </w:p>
    <w:p w14:paraId="6BF1443D" w14:textId="77777777" w:rsidR="00E844D2" w:rsidRPr="00D0013B" w:rsidRDefault="00981619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 xml:space="preserve"> default-router 192.168.20.1</w:t>
      </w:r>
    </w:p>
    <w:p w14:paraId="21D3DBF6" w14:textId="77777777" w:rsidR="00E844D2" w:rsidRPr="00D0013B" w:rsidRDefault="00981619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 xml:space="preserve"> exit</w:t>
      </w:r>
    </w:p>
    <w:p w14:paraId="57AA3353" w14:textId="77777777" w:rsidR="00E844D2" w:rsidRPr="00D0013B" w:rsidRDefault="00981619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>ip dhcp pool VLAN30</w:t>
      </w:r>
    </w:p>
    <w:p w14:paraId="377FD184" w14:textId="77777777" w:rsidR="00E844D2" w:rsidRPr="00D0013B" w:rsidRDefault="00981619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 xml:space="preserve"> network 192.168.30.0 255.255.255.0</w:t>
      </w:r>
    </w:p>
    <w:p w14:paraId="3D95910A" w14:textId="77777777" w:rsidR="00E844D2" w:rsidRPr="00D0013B" w:rsidRDefault="00981619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 xml:space="preserve"> default-router 192.168.30.1</w:t>
      </w:r>
    </w:p>
    <w:p w14:paraId="2DEA0F8A" w14:textId="77777777" w:rsidR="00E844D2" w:rsidRPr="00D0013B" w:rsidRDefault="00981619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 xml:space="preserve"> exit</w:t>
      </w:r>
    </w:p>
    <w:p w14:paraId="0762F1FC" w14:textId="77777777" w:rsidR="00E844D2" w:rsidRPr="00D0013B" w:rsidRDefault="00E844D2">
      <w:pPr>
        <w:rPr>
          <w:lang w:val="en-US"/>
        </w:rPr>
      </w:pPr>
    </w:p>
    <w:p w14:paraId="79EA03A5" w14:textId="77777777" w:rsidR="00E844D2" w:rsidRPr="00D0013B" w:rsidRDefault="00981619">
      <w:pPr>
        <w:spacing w:before="80" w:after="60"/>
        <w:rPr>
          <w:lang w:val="en-US"/>
        </w:rPr>
      </w:pPr>
      <w:r>
        <w:rPr>
          <w:b/>
          <w:bCs/>
          <w:color w:val="1A5276"/>
          <w:lang w:val="en-US"/>
        </w:rPr>
        <w:t>Verificación:</w:t>
      </w:r>
    </w:p>
    <w:p w14:paraId="219ACC80" w14:textId="77777777" w:rsidR="00E844D2" w:rsidRPr="00D0013B" w:rsidRDefault="00981619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>show ip dhcp binding</w:t>
      </w:r>
    </w:p>
    <w:p w14:paraId="4AA41235" w14:textId="77777777" w:rsidR="00E844D2" w:rsidRPr="00D0013B" w:rsidRDefault="00981619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>show ip dhcp pool</w:t>
      </w:r>
    </w:p>
    <w:p w14:paraId="135B4E94" w14:textId="77777777" w:rsidR="00E844D2" w:rsidRDefault="00981619">
      <w:pPr>
        <w:pStyle w:val="Ttulo2"/>
      </w:pPr>
      <w:bookmarkStart w:id="19" w:name="_Toc227580559"/>
      <w:r>
        <w:t>Pools configurados</w:t>
      </w:r>
      <w:bookmarkEnd w:id="19"/>
    </w:p>
    <w:p w14:paraId="30E236A5" w14:textId="77777777" w:rsidR="00E844D2" w:rsidRDefault="00981619">
      <w:pPr>
        <w:pStyle w:val="Prrafodelista"/>
        <w:numPr>
          <w:ilvl w:val="0"/>
          <w:numId w:val="2"/>
        </w:numPr>
        <w:spacing w:before="60" w:after="60"/>
      </w:pPr>
      <w:r>
        <w:t>VLAN 10 → 192.168.10.0/24</w:t>
      </w:r>
    </w:p>
    <w:p w14:paraId="7157183A" w14:textId="77777777" w:rsidR="00E844D2" w:rsidRDefault="00981619">
      <w:pPr>
        <w:pStyle w:val="Prrafodelista"/>
        <w:numPr>
          <w:ilvl w:val="0"/>
          <w:numId w:val="2"/>
        </w:numPr>
        <w:spacing w:before="60" w:after="60"/>
      </w:pPr>
      <w:r>
        <w:t>VLAN 20 → 192.168.20.0/24</w:t>
      </w:r>
    </w:p>
    <w:p w14:paraId="3549636E" w14:textId="77777777" w:rsidR="00E844D2" w:rsidRDefault="00981619">
      <w:pPr>
        <w:pStyle w:val="Prrafodelista"/>
        <w:numPr>
          <w:ilvl w:val="0"/>
          <w:numId w:val="2"/>
        </w:numPr>
        <w:spacing w:before="60" w:after="60"/>
      </w:pPr>
      <w:r>
        <w:t>VLAN 30 → 192.168.30.0/24</w:t>
      </w:r>
    </w:p>
    <w:p w14:paraId="5B783E43" w14:textId="77777777" w:rsidR="00E844D2" w:rsidRDefault="00981619">
      <w:pPr>
        <w:pStyle w:val="Ttulo2"/>
      </w:pPr>
      <w:bookmarkStart w:id="20" w:name="_Toc227580560"/>
      <w:r>
        <w:t>Pruebas realizadas</w:t>
      </w:r>
      <w:bookmarkEnd w:id="20"/>
    </w:p>
    <w:p w14:paraId="2EF97F3C" w14:textId="77777777" w:rsidR="00E844D2" w:rsidRDefault="00981619">
      <w:pPr>
        <w:spacing w:before="80" w:after="80"/>
      </w:pPr>
      <w:r>
        <w:rPr>
          <w:color w:val="000000"/>
        </w:rPr>
        <w:t>Se configuraron los equipos en modo DHCP y se verificó la asignación automática de direcciones IP mediante el comando ipconfig.</w:t>
      </w:r>
    </w:p>
    <w:p w14:paraId="3492F40B" w14:textId="77777777" w:rsidR="00E844D2" w:rsidRDefault="00981619">
      <w:pPr>
        <w:pStyle w:val="Prrafodelista"/>
        <w:numPr>
          <w:ilvl w:val="0"/>
          <w:numId w:val="2"/>
        </w:numPr>
        <w:spacing w:before="60" w:after="60"/>
      </w:pPr>
      <w:r>
        <w:t>IP asignada correctamente ✔</w:t>
      </w:r>
    </w:p>
    <w:p w14:paraId="04A91C45" w14:textId="77777777" w:rsidR="00E844D2" w:rsidRDefault="00981619">
      <w:pPr>
        <w:pStyle w:val="Prrafodelista"/>
        <w:numPr>
          <w:ilvl w:val="0"/>
          <w:numId w:val="2"/>
        </w:numPr>
        <w:spacing w:before="60" w:after="60"/>
      </w:pPr>
      <w:r>
        <w:t>Gateway asignado ✔</w:t>
      </w:r>
    </w:p>
    <w:p w14:paraId="66AE4779" w14:textId="77777777" w:rsidR="00E844D2" w:rsidRDefault="00981619">
      <w:pPr>
        <w:pStyle w:val="Prrafodelista"/>
        <w:numPr>
          <w:ilvl w:val="0"/>
          <w:numId w:val="2"/>
        </w:numPr>
        <w:spacing w:before="60" w:after="60"/>
      </w:pPr>
      <w:r>
        <w:t>Conectividad entre VLANs ✔</w:t>
      </w:r>
    </w:p>
    <w:p w14:paraId="46F8E6F1" w14:textId="77777777" w:rsidR="00E844D2" w:rsidRDefault="00981619">
      <w:pPr>
        <w:pStyle w:val="Ttulo2"/>
      </w:pPr>
      <w:bookmarkStart w:id="21" w:name="_Toc227580561"/>
      <w:r>
        <w:t>Aprendizaje</w:t>
      </w:r>
      <w:bookmarkEnd w:id="21"/>
    </w:p>
    <w:p w14:paraId="55C07A4D" w14:textId="77777777" w:rsidR="00E844D2" w:rsidRDefault="00981619">
      <w:pPr>
        <w:spacing w:before="80" w:after="80"/>
      </w:pPr>
      <w:r>
        <w:rPr>
          <w:color w:val="000000"/>
        </w:rPr>
        <w:lastRenderedPageBreak/>
        <w:t>Se comprendió el funcionamiento del protocolo DHCP y su importancia en la automatización de la asignación de direcciones IP dentro de una red.</w:t>
      </w:r>
    </w:p>
    <w:p w14:paraId="5420B224" w14:textId="77777777" w:rsidR="00E844D2" w:rsidRDefault="00981619">
      <w:pPr>
        <w:pStyle w:val="Ttulo2"/>
      </w:pPr>
      <w:bookmarkStart w:id="22" w:name="_Toc227580562"/>
      <w:r>
        <w:t>Dudas y consideraciones</w:t>
      </w:r>
      <w:bookmarkEnd w:id="22"/>
    </w:p>
    <w:p w14:paraId="055EE493" w14:textId="77777777" w:rsidR="00E844D2" w:rsidRDefault="00981619">
      <w:pPr>
        <w:spacing w:before="80" w:after="80"/>
      </w:pPr>
      <w:r>
        <w:rPr>
          <w:color w:val="000000"/>
        </w:rPr>
        <w:t>Se presentaron dudas en la configuración inicial de los pools DHCP y exclusión de direcciones, las cuales fueron resueltas mediante pruebas y validación del funcionamiento.</w:t>
      </w:r>
    </w:p>
    <w:p w14:paraId="2473988C" w14:textId="77777777" w:rsidR="00E844D2" w:rsidRDefault="00981619">
      <w:pPr>
        <w:pStyle w:val="Ttulo2"/>
      </w:pPr>
      <w:bookmarkStart w:id="23" w:name="_Toc227580563"/>
      <w:r>
        <w:t>Evidencia</w:t>
      </w:r>
      <w:bookmarkEnd w:id="23"/>
    </w:p>
    <w:p w14:paraId="01AFEEBB" w14:textId="77777777" w:rsidR="00E844D2" w:rsidRDefault="00981619">
      <w:pPr>
        <w:spacing w:before="160" w:after="80"/>
        <w:jc w:val="center"/>
      </w:pPr>
      <w:r>
        <w:rPr>
          <w:noProof/>
        </w:rPr>
        <w:drawing>
          <wp:inline distT="0" distB="0" distL="0" distR="0" wp14:anchorId="5EC8C3D4" wp14:editId="570D9480">
            <wp:extent cx="4191000" cy="225742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346E" w14:textId="77777777" w:rsidR="00E844D2" w:rsidRDefault="00981619">
      <w:pPr>
        <w:spacing w:before="40" w:after="160"/>
        <w:jc w:val="center"/>
      </w:pPr>
      <w:r>
        <w:rPr>
          <w:i/>
          <w:iCs/>
          <w:color w:val="666666"/>
          <w:sz w:val="18"/>
          <w:szCs w:val="18"/>
        </w:rPr>
        <w:t>Configuración del servidor DHCP</w:t>
      </w:r>
    </w:p>
    <w:p w14:paraId="4CF63827" w14:textId="77777777" w:rsidR="00E844D2" w:rsidRDefault="00981619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3F06CF56" wp14:editId="034CF21C">
            <wp:extent cx="4191000" cy="43815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518FF" w14:textId="53C87AAE" w:rsidR="00813426" w:rsidRDefault="00981619">
      <w:pPr>
        <w:spacing w:before="40" w:after="16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Verificación de asignación automática de IPs</w:t>
      </w:r>
    </w:p>
    <w:p w14:paraId="4D175048" w14:textId="77777777" w:rsidR="00813426" w:rsidRDefault="00813426">
      <w:pPr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br w:type="page"/>
      </w:r>
    </w:p>
    <w:p w14:paraId="67EB9538" w14:textId="318D79DD" w:rsidR="00E844D2" w:rsidRDefault="00813426" w:rsidP="00D954BA">
      <w:pPr>
        <w:pStyle w:val="Ttulo1"/>
      </w:pPr>
      <w:bookmarkStart w:id="24" w:name="_Toc227580564"/>
      <w:r>
        <w:lastRenderedPageBreak/>
        <w:t>Fase 4: Seguridad mediante ACL</w:t>
      </w:r>
      <w:bookmarkEnd w:id="24"/>
    </w:p>
    <w:p w14:paraId="1B88E3B0" w14:textId="2F22CB9E" w:rsidR="00D954BA" w:rsidRDefault="00D954BA" w:rsidP="00D954BA">
      <w:pPr>
        <w:pStyle w:val="Ttulo2"/>
      </w:pPr>
      <w:bookmarkStart w:id="25" w:name="_Toc227580565"/>
      <w:r>
        <w:t>Descripción</w:t>
      </w:r>
      <w:bookmarkEnd w:id="25"/>
    </w:p>
    <w:p w14:paraId="64EA3CB8" w14:textId="0520B446" w:rsidR="00D954BA" w:rsidRDefault="00D954BA" w:rsidP="00D954BA">
      <w:r>
        <w:t>Se implementaron listas de control de acceso (ACL) para restringir la comunicación entre diferentes VLANs, mejorando la seguridad de la red.</w:t>
      </w:r>
    </w:p>
    <w:p w14:paraId="52B09009" w14:textId="114AB3E7" w:rsidR="00D954BA" w:rsidRDefault="00D954BA" w:rsidP="00D954BA">
      <w:pPr>
        <w:pStyle w:val="Ttulo2"/>
      </w:pPr>
      <w:bookmarkStart w:id="26" w:name="_Toc227580566"/>
      <w:r>
        <w:t>Configuración</w:t>
      </w:r>
      <w:bookmarkEnd w:id="26"/>
    </w:p>
    <w:p w14:paraId="52C5CDCF" w14:textId="77777777" w:rsidR="0032556E" w:rsidRDefault="0032556E" w:rsidP="0032556E">
      <w:pPr>
        <w:pStyle w:val="Prrafodelista"/>
        <w:numPr>
          <w:ilvl w:val="0"/>
          <w:numId w:val="3"/>
        </w:numPr>
      </w:pPr>
      <w:r>
        <w:t>Creación de una ACL extendida</w:t>
      </w:r>
    </w:p>
    <w:p w14:paraId="09756A8D" w14:textId="77777777" w:rsidR="0032556E" w:rsidRDefault="0032556E" w:rsidP="0032556E">
      <w:pPr>
        <w:pStyle w:val="Prrafodelista"/>
        <w:numPr>
          <w:ilvl w:val="0"/>
          <w:numId w:val="3"/>
        </w:numPr>
      </w:pPr>
      <w:r>
        <w:t>Definición de reglas de denegación y permiso</w:t>
      </w:r>
    </w:p>
    <w:p w14:paraId="79E45518" w14:textId="7A228FC4" w:rsidR="00D954BA" w:rsidRDefault="0032556E" w:rsidP="0032556E">
      <w:pPr>
        <w:pStyle w:val="Prrafodelista"/>
        <w:numPr>
          <w:ilvl w:val="0"/>
          <w:numId w:val="3"/>
        </w:numPr>
      </w:pPr>
      <w:r>
        <w:t>Aplicación de la ACL en la interfaz correspondiente</w:t>
      </w:r>
    </w:p>
    <w:p w14:paraId="1A000001" w14:textId="1A000001" w:rsidR="00131B7B" w:rsidRDefault="00131B7B" w:rsidP="00131B7B">
      <w:pPr>
        <w:ind w:left="360"/>
      </w:pPr>
      <w:r>
        <w:rPr>
          <w:b/>
          <w:bCs/>
          <w:color w:val="1A5276"/>
        </w:rPr>
        <w:t>Comandos — Creación y aplicación de la ACL:</w:t>
      </w:r>
    </w:p>
    <w:p w14:paraId="1A000002" w14:textId="1A000002" w:rsidR="00131B7B" w:rsidRPr="00F16854" w:rsidRDefault="00131B7B" w:rsidP="00131B7B">
      <w:pPr>
        <w:shd w:val="clear" w:color="auto" w:fill="F2F2F2"/>
        <w:spacing w:before="40" w:after="40"/>
        <w:ind w:left="360"/>
        <w:rPr>
          <w:lang w:val="en-US"/>
        </w:rPr>
      </w:pPr>
      <w:r w:rsidRPr="00F16854">
        <w:rPr>
          <w:rFonts w:ascii="Courier New" w:hAnsi="Courier New" w:cs="Courier New"/>
          <w:sz w:val="20"/>
          <w:szCs w:val="20"/>
          <w:lang w:val="en-US"/>
        </w:rPr>
        <w:t>enable</w:t>
      </w:r>
    </w:p>
    <w:p w14:paraId="1A000003" w14:textId="1A000003" w:rsidR="00131B7B" w:rsidRPr="00F16854" w:rsidRDefault="00131B7B" w:rsidP="00131B7B">
      <w:pPr>
        <w:shd w:val="clear" w:color="auto" w:fill="F2F2F2"/>
        <w:spacing w:before="40" w:after="40"/>
        <w:ind w:left="360"/>
        <w:rPr>
          <w:lang w:val="en-US"/>
        </w:rPr>
      </w:pPr>
      <w:r w:rsidRPr="00F16854">
        <w:rPr>
          <w:rFonts w:ascii="Courier New" w:hAnsi="Courier New" w:cs="Courier New"/>
          <w:sz w:val="20"/>
          <w:szCs w:val="20"/>
          <w:lang w:val="en-US"/>
        </w:rPr>
        <w:t>configure terminal</w:t>
      </w:r>
    </w:p>
    <w:p w14:paraId="1A000004" w14:textId="1A000004" w:rsidR="00131B7B" w:rsidRPr="00F16854" w:rsidRDefault="00131B7B" w:rsidP="00131B7B">
      <w:pPr>
        <w:shd w:val="clear" w:color="auto" w:fill="F2F2F2"/>
        <w:spacing w:before="40" w:after="40"/>
        <w:ind w:left="360"/>
        <w:rPr>
          <w:lang w:val="en-US"/>
        </w:rPr>
      </w:pPr>
      <w:r w:rsidRPr="00F16854">
        <w:rPr>
          <w:rFonts w:ascii="Courier New" w:hAnsi="Courier New" w:cs="Courier New"/>
          <w:sz w:val="20"/>
          <w:szCs w:val="20"/>
          <w:lang w:val="en-US"/>
        </w:rPr>
        <w:t xml:space="preserve">access-list 100 deny </w:t>
      </w:r>
      <w:proofErr w:type="spellStart"/>
      <w:r w:rsidRPr="00F16854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F16854">
        <w:rPr>
          <w:rFonts w:ascii="Courier New" w:hAnsi="Courier New" w:cs="Courier New"/>
          <w:sz w:val="20"/>
          <w:szCs w:val="20"/>
          <w:lang w:val="en-US"/>
        </w:rPr>
        <w:t xml:space="preserve"> 192.168.10.0 0.0.0.255 192.168.30.0 0.0.0.255</w:t>
      </w:r>
    </w:p>
    <w:p w14:paraId="1A000005" w14:textId="1A000005" w:rsidR="00131B7B" w:rsidRPr="00F16854" w:rsidRDefault="00131B7B" w:rsidP="00131B7B">
      <w:pPr>
        <w:shd w:val="clear" w:color="auto" w:fill="F2F2F2"/>
        <w:spacing w:before="40" w:after="40"/>
        <w:ind w:left="360"/>
        <w:rPr>
          <w:lang w:val="en-US"/>
        </w:rPr>
      </w:pPr>
      <w:r w:rsidRPr="00F16854">
        <w:rPr>
          <w:rFonts w:ascii="Courier New" w:hAnsi="Courier New" w:cs="Courier New"/>
          <w:sz w:val="20"/>
          <w:szCs w:val="20"/>
          <w:lang w:val="en-US"/>
        </w:rPr>
        <w:t xml:space="preserve">access-list 100 permit </w:t>
      </w:r>
      <w:proofErr w:type="spellStart"/>
      <w:r w:rsidRPr="00F16854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F16854">
        <w:rPr>
          <w:rFonts w:ascii="Courier New" w:hAnsi="Courier New" w:cs="Courier New"/>
          <w:sz w:val="20"/>
          <w:szCs w:val="20"/>
          <w:lang w:val="en-US"/>
        </w:rPr>
        <w:t xml:space="preserve"> any </w:t>
      </w:r>
      <w:proofErr w:type="spellStart"/>
      <w:r w:rsidRPr="00F16854">
        <w:rPr>
          <w:rFonts w:ascii="Courier New" w:hAnsi="Courier New" w:cs="Courier New"/>
          <w:sz w:val="20"/>
          <w:szCs w:val="20"/>
          <w:lang w:val="en-US"/>
        </w:rPr>
        <w:t>any</w:t>
      </w:r>
      <w:proofErr w:type="spellEnd"/>
    </w:p>
    <w:p w14:paraId="1A000006" w14:textId="1A000006" w:rsidR="00131B7B" w:rsidRPr="00F16854" w:rsidRDefault="00131B7B" w:rsidP="00131B7B">
      <w:pPr>
        <w:shd w:val="clear" w:color="auto" w:fill="F2F2F2"/>
        <w:spacing w:before="40" w:after="40"/>
        <w:ind w:left="360"/>
        <w:rPr>
          <w:lang w:val="en-US"/>
        </w:rPr>
      </w:pPr>
      <w:r w:rsidRPr="00F16854">
        <w:rPr>
          <w:rFonts w:ascii="Courier New" w:hAnsi="Courier New" w:cs="Courier New"/>
          <w:sz w:val="20"/>
          <w:szCs w:val="20"/>
          <w:lang w:val="en-US"/>
        </w:rPr>
        <w:t>interface gig0/0.10</w:t>
      </w:r>
    </w:p>
    <w:p w14:paraId="1A000007" w14:textId="1A000007" w:rsidR="00131B7B" w:rsidRPr="00F16854" w:rsidRDefault="00131B7B" w:rsidP="00131B7B">
      <w:pPr>
        <w:shd w:val="clear" w:color="auto" w:fill="F2F2F2"/>
        <w:spacing w:before="40" w:after="40"/>
        <w:ind w:left="360"/>
        <w:rPr>
          <w:lang w:val="en-US"/>
        </w:rPr>
      </w:pPr>
      <w:r w:rsidRPr="00F1685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6854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F16854">
        <w:rPr>
          <w:rFonts w:ascii="Courier New" w:hAnsi="Courier New" w:cs="Courier New"/>
          <w:sz w:val="20"/>
          <w:szCs w:val="20"/>
          <w:lang w:val="en-US"/>
        </w:rPr>
        <w:t xml:space="preserve"> access-group 100 in</w:t>
      </w:r>
    </w:p>
    <w:p w14:paraId="1A000008" w14:textId="1A000008" w:rsidR="00131B7B" w:rsidRPr="00F16854" w:rsidRDefault="00131B7B" w:rsidP="00131B7B">
      <w:pPr>
        <w:shd w:val="clear" w:color="auto" w:fill="F2F2F2"/>
        <w:spacing w:before="40" w:after="40"/>
        <w:ind w:left="360"/>
        <w:rPr>
          <w:lang w:val="en-US"/>
        </w:rPr>
      </w:pPr>
      <w:r w:rsidRPr="00F16854">
        <w:rPr>
          <w:rFonts w:ascii="Courier New" w:hAnsi="Courier New" w:cs="Courier New"/>
          <w:sz w:val="20"/>
          <w:szCs w:val="20"/>
          <w:lang w:val="en-US"/>
        </w:rPr>
        <w:t xml:space="preserve"> exit</w:t>
      </w:r>
    </w:p>
    <w:p w14:paraId="1A000009" w14:textId="1A000009" w:rsidR="00131B7B" w:rsidRPr="00F16854" w:rsidRDefault="00131B7B" w:rsidP="00131B7B">
      <w:pPr>
        <w:spacing w:before="40" w:after="80"/>
        <w:ind w:left="360"/>
        <w:rPr>
          <w:lang w:val="en-US"/>
        </w:rPr>
      </w:pPr>
      <w:proofErr w:type="spellStart"/>
      <w:r w:rsidRPr="00F16854">
        <w:rPr>
          <w:b/>
          <w:bCs/>
          <w:color w:val="1A5276"/>
          <w:lang w:val="en-US"/>
        </w:rPr>
        <w:t>Verificación</w:t>
      </w:r>
      <w:proofErr w:type="spellEnd"/>
      <w:r w:rsidRPr="00F16854">
        <w:rPr>
          <w:b/>
          <w:bCs/>
          <w:color w:val="1A5276"/>
          <w:lang w:val="en-US"/>
        </w:rPr>
        <w:t>:</w:t>
      </w:r>
    </w:p>
    <w:p w14:paraId="1A00000A" w14:textId="1A00000A" w:rsidR="00131B7B" w:rsidRPr="00F16854" w:rsidRDefault="00131B7B" w:rsidP="00131B7B">
      <w:pPr>
        <w:shd w:val="clear" w:color="auto" w:fill="F2F2F2"/>
        <w:spacing w:before="40" w:after="40"/>
        <w:ind w:left="360"/>
        <w:rPr>
          <w:lang w:val="en-US"/>
        </w:rPr>
      </w:pPr>
      <w:r w:rsidRPr="00F16854">
        <w:rPr>
          <w:rFonts w:ascii="Courier New" w:hAnsi="Courier New" w:cs="Courier New"/>
          <w:sz w:val="20"/>
          <w:szCs w:val="20"/>
          <w:lang w:val="en-US"/>
        </w:rPr>
        <w:t>show access-lists</w:t>
      </w:r>
    </w:p>
    <w:p w14:paraId="1A00000B" w14:textId="1A00000B" w:rsidR="00131B7B" w:rsidRPr="00F16854" w:rsidRDefault="00131B7B" w:rsidP="00131B7B">
      <w:pPr>
        <w:shd w:val="clear" w:color="auto" w:fill="F2F2F2"/>
        <w:spacing w:before="40" w:after="120"/>
        <w:ind w:left="360"/>
        <w:rPr>
          <w:lang w:val="en-US"/>
        </w:rPr>
      </w:pPr>
      <w:r w:rsidRPr="00F16854">
        <w:rPr>
          <w:rFonts w:ascii="Courier New" w:hAnsi="Courier New" w:cs="Courier New"/>
          <w:sz w:val="20"/>
          <w:szCs w:val="20"/>
          <w:lang w:val="en-US"/>
        </w:rPr>
        <w:t xml:space="preserve">show </w:t>
      </w:r>
      <w:proofErr w:type="spellStart"/>
      <w:r w:rsidRPr="00F16854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F16854">
        <w:rPr>
          <w:rFonts w:ascii="Courier New" w:hAnsi="Courier New" w:cs="Courier New"/>
          <w:sz w:val="20"/>
          <w:szCs w:val="20"/>
          <w:lang w:val="en-US"/>
        </w:rPr>
        <w:t xml:space="preserve"> interface gig0/0.10</w:t>
      </w:r>
    </w:p>
    <w:p w14:paraId="1AF24239" w14:textId="54D1518D" w:rsidR="00131B7B" w:rsidRDefault="00131B7B" w:rsidP="00131B7B">
      <w:pPr>
        <w:pStyle w:val="Ttulo2"/>
      </w:pPr>
      <w:bookmarkStart w:id="27" w:name="_Toc227580567"/>
      <w:r>
        <w:t>Política aplicada</w:t>
      </w:r>
      <w:bookmarkEnd w:id="27"/>
    </w:p>
    <w:p w14:paraId="17BA1B01" w14:textId="77777777" w:rsidR="00131B7B" w:rsidRDefault="00131B7B" w:rsidP="00131B7B">
      <w:pPr>
        <w:pStyle w:val="Prrafodelista"/>
        <w:numPr>
          <w:ilvl w:val="0"/>
          <w:numId w:val="4"/>
        </w:numPr>
      </w:pPr>
      <w:r>
        <w:t>Se bloqueó la comunicación de VLAN 10 hacia VLAN 30</w:t>
      </w:r>
    </w:p>
    <w:p w14:paraId="7D3264D6" w14:textId="7D8ECBA3" w:rsidR="00131B7B" w:rsidRDefault="00131B7B" w:rsidP="00131B7B">
      <w:pPr>
        <w:pStyle w:val="Prrafodelista"/>
        <w:numPr>
          <w:ilvl w:val="0"/>
          <w:numId w:val="4"/>
        </w:numPr>
      </w:pPr>
      <w:r>
        <w:t>Se permitió el resto del tráfico</w:t>
      </w:r>
    </w:p>
    <w:p w14:paraId="6A272659" w14:textId="516D592E" w:rsidR="00131B7B" w:rsidRDefault="00CF6ED5" w:rsidP="00CF6ED5">
      <w:pPr>
        <w:pStyle w:val="Ttulo2"/>
      </w:pPr>
      <w:bookmarkStart w:id="28" w:name="_Toc227580568"/>
      <w:r>
        <w:t>Pruebas realizadas</w:t>
      </w:r>
      <w:bookmarkEnd w:id="28"/>
    </w:p>
    <w:p w14:paraId="616A309B" w14:textId="77777777" w:rsidR="00CF6ED5" w:rsidRDefault="00CF6ED5" w:rsidP="00CF6ED5">
      <w:r>
        <w:t>Se realizaron pruebas de conectividad mediante ping para verificar el comportamiento de la ACL.</w:t>
      </w:r>
    </w:p>
    <w:p w14:paraId="5D67C0C6" w14:textId="09501CB6" w:rsidR="00CF6ED5" w:rsidRDefault="00CF6ED5" w:rsidP="00CF6ED5">
      <w:pPr>
        <w:pStyle w:val="Prrafodelista"/>
        <w:numPr>
          <w:ilvl w:val="0"/>
          <w:numId w:val="5"/>
        </w:numPr>
      </w:pPr>
      <w:r>
        <w:t xml:space="preserve">Comunicación VLAN 10 → VLAN 30: </w:t>
      </w:r>
      <w:r>
        <w:rPr>
          <w:rFonts w:ascii="Segoe UI Emoji" w:hAnsi="Segoe UI Emoji" w:cs="Segoe UI Emoji"/>
        </w:rPr>
        <w:t>❌</w:t>
      </w:r>
      <w:r>
        <w:t xml:space="preserve"> Bloqueada</w:t>
      </w:r>
    </w:p>
    <w:p w14:paraId="6B0324C8" w14:textId="14643F0C" w:rsidR="00CF6ED5" w:rsidRDefault="00CF6ED5" w:rsidP="00CF6ED5">
      <w:pPr>
        <w:pStyle w:val="Prrafodelista"/>
        <w:numPr>
          <w:ilvl w:val="0"/>
          <w:numId w:val="5"/>
        </w:numPr>
      </w:pPr>
      <w:r>
        <w:t xml:space="preserve">Comunicación VLAN 10 → VLAN 20: </w:t>
      </w:r>
      <w:r>
        <w:rPr>
          <w:rFonts w:ascii="Segoe UI Emoji" w:hAnsi="Segoe UI Emoji" w:cs="Segoe UI Emoji"/>
        </w:rPr>
        <w:t>✔</w:t>
      </w:r>
      <w:r>
        <w:t>️ Permitida</w:t>
      </w:r>
    </w:p>
    <w:p w14:paraId="64D37D6F" w14:textId="1C1A9C0F" w:rsidR="00CF6ED5" w:rsidRDefault="00CF6ED5" w:rsidP="00CF6ED5">
      <w:pPr>
        <w:pStyle w:val="Ttulo2"/>
      </w:pPr>
      <w:bookmarkStart w:id="29" w:name="_Toc227580569"/>
      <w:r>
        <w:t>Aprendizaje</w:t>
      </w:r>
      <w:bookmarkEnd w:id="29"/>
    </w:p>
    <w:p w14:paraId="43E1B6D4" w14:textId="7F85D450" w:rsidR="00CF6ED5" w:rsidRDefault="00CF6ED5" w:rsidP="00CF6ED5">
      <w:r>
        <w:t>Se comprendió el uso de ACLs como mecanismo de seguridad para controlar el tráfico dentro de una red, permitiendo definir qué comunicaciones están autorizadas o restringidas.</w:t>
      </w:r>
    </w:p>
    <w:p w14:paraId="4C2F08FB" w14:textId="1150E1F0" w:rsidR="00CF6ED5" w:rsidRDefault="00CF6ED5" w:rsidP="00CF6ED5">
      <w:pPr>
        <w:pStyle w:val="Ttulo2"/>
      </w:pPr>
      <w:bookmarkStart w:id="30" w:name="_Toc227580570"/>
      <w:r>
        <w:t>Dudas y consideraciones</w:t>
      </w:r>
      <w:bookmarkEnd w:id="30"/>
    </w:p>
    <w:p w14:paraId="66F86111" w14:textId="386BBC54" w:rsidR="00CF6ED5" w:rsidRDefault="00CF6ED5" w:rsidP="00CF6ED5">
      <w:r>
        <w:t>Se presentaron dudas en la interpretación de la wildcard mask y el orden de las reglas, las cuales fueron resueltas mediante análisis y pruebas de funcionamiento.</w:t>
      </w:r>
    </w:p>
    <w:p w14:paraId="1824A880" w14:textId="2CC466BB" w:rsidR="00342EA2" w:rsidRDefault="00342EA2" w:rsidP="00342EA2">
      <w:pPr>
        <w:pStyle w:val="Ttulo2"/>
      </w:pPr>
      <w:bookmarkStart w:id="31" w:name="_Toc227580571"/>
      <w:r>
        <w:t>Evidencia</w:t>
      </w:r>
      <w:bookmarkEnd w:id="31"/>
    </w:p>
    <w:p w14:paraId="05A5D9D8" w14:textId="16868F04" w:rsidR="00342EA2" w:rsidRDefault="00134815" w:rsidP="00342EA2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52DED1C0" wp14:editId="3E5C7672">
            <wp:simplePos x="0" y="0"/>
            <wp:positionH relativeFrom="margin">
              <wp:align>center</wp:align>
            </wp:positionH>
            <wp:positionV relativeFrom="paragraph">
              <wp:posOffset>136442</wp:posOffset>
            </wp:positionV>
            <wp:extent cx="5123815" cy="1351280"/>
            <wp:effectExtent l="0" t="0" r="635" b="1270"/>
            <wp:wrapTight wrapText="bothSides">
              <wp:wrapPolygon edited="0">
                <wp:start x="0" y="0"/>
                <wp:lineTo x="0" y="21316"/>
                <wp:lineTo x="21522" y="21316"/>
                <wp:lineTo x="21522" y="0"/>
                <wp:lineTo x="0" y="0"/>
              </wp:wrapPolygon>
            </wp:wrapTight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3815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294A7E" w14:textId="221BACE6" w:rsidR="00134815" w:rsidRDefault="00134815" w:rsidP="00342EA2"/>
    <w:p w14:paraId="1AC4C754" w14:textId="0A1F97D8" w:rsidR="00134815" w:rsidRDefault="00134815" w:rsidP="00342EA2"/>
    <w:p w14:paraId="7910E107" w14:textId="1795C627" w:rsidR="00134815" w:rsidRDefault="00134815" w:rsidP="00342EA2"/>
    <w:p w14:paraId="67DF7C57" w14:textId="03B1FBF6" w:rsidR="00134815" w:rsidRDefault="00134815" w:rsidP="00342EA2"/>
    <w:p w14:paraId="5E1BC47D" w14:textId="6A4DCB1F" w:rsidR="00134815" w:rsidRDefault="00134815" w:rsidP="00342EA2"/>
    <w:p w14:paraId="45764AB0" w14:textId="661C2763" w:rsidR="00134815" w:rsidRDefault="00134815" w:rsidP="00342EA2"/>
    <w:p w14:paraId="611FFEEB" w14:textId="2383642D" w:rsidR="00134815" w:rsidRDefault="00134815" w:rsidP="00342EA2"/>
    <w:p w14:paraId="02A6CDEB" w14:textId="5436735B" w:rsidR="00134815" w:rsidRDefault="00134815" w:rsidP="00342EA2"/>
    <w:p w14:paraId="47F452BC" w14:textId="0316DDA1" w:rsidR="00134815" w:rsidRDefault="00134815" w:rsidP="00342EA2"/>
    <w:p w14:paraId="1F41091C" w14:textId="20B00FBC" w:rsidR="00134815" w:rsidRDefault="00134815" w:rsidP="00134815">
      <w:pPr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Configuración de ACL</w:t>
      </w:r>
    </w:p>
    <w:p w14:paraId="0E229096" w14:textId="5F117E44" w:rsidR="009F7502" w:rsidRDefault="009F7502" w:rsidP="00134815">
      <w:pPr>
        <w:jc w:val="center"/>
        <w:rPr>
          <w:color w:val="666666"/>
        </w:rPr>
      </w:pPr>
    </w:p>
    <w:p w14:paraId="3D25E440" w14:textId="71B23427" w:rsidR="009F7502" w:rsidRDefault="009F7502" w:rsidP="00134815">
      <w:pPr>
        <w:jc w:val="center"/>
        <w:rPr>
          <w:color w:val="666666"/>
        </w:rPr>
      </w:pPr>
    </w:p>
    <w:p w14:paraId="5C87B241" w14:textId="5CCE4BA4" w:rsidR="009F7502" w:rsidRDefault="009F7502" w:rsidP="00134815">
      <w:pPr>
        <w:jc w:val="center"/>
        <w:rPr>
          <w:color w:val="666666"/>
        </w:rPr>
      </w:pPr>
    </w:p>
    <w:p w14:paraId="7138BF39" w14:textId="290CD615" w:rsidR="009F7502" w:rsidRDefault="009F7502" w:rsidP="00134815">
      <w:pPr>
        <w:jc w:val="center"/>
        <w:rPr>
          <w:color w:val="666666"/>
        </w:rPr>
      </w:pPr>
    </w:p>
    <w:p w14:paraId="6C7DBE84" w14:textId="2F02B475" w:rsidR="009F7502" w:rsidRDefault="009F7502" w:rsidP="00134815">
      <w:pPr>
        <w:jc w:val="center"/>
        <w:rPr>
          <w:color w:val="666666"/>
        </w:rPr>
      </w:pPr>
    </w:p>
    <w:p w14:paraId="15D1B291" w14:textId="28BC11C9" w:rsidR="009F7502" w:rsidRDefault="009F7502" w:rsidP="00134815">
      <w:pPr>
        <w:jc w:val="center"/>
        <w:rPr>
          <w:color w:val="666666"/>
        </w:rPr>
      </w:pPr>
    </w:p>
    <w:p w14:paraId="52030CD5" w14:textId="5A1025CA" w:rsidR="009F7502" w:rsidRDefault="009F7502" w:rsidP="00134815">
      <w:pPr>
        <w:jc w:val="center"/>
        <w:rPr>
          <w:color w:val="666666"/>
        </w:rPr>
      </w:pPr>
    </w:p>
    <w:p w14:paraId="38868B21" w14:textId="1C94352D" w:rsidR="009F7502" w:rsidRDefault="009F7502" w:rsidP="00134815">
      <w:pPr>
        <w:jc w:val="center"/>
        <w:rPr>
          <w:color w:val="666666"/>
        </w:rPr>
      </w:pPr>
    </w:p>
    <w:p w14:paraId="7CC8BE0F" w14:textId="351E4A70" w:rsidR="009F7502" w:rsidRDefault="009F7502" w:rsidP="00134815">
      <w:pPr>
        <w:jc w:val="center"/>
        <w:rPr>
          <w:color w:val="666666"/>
        </w:rPr>
      </w:pPr>
      <w:r>
        <w:rPr>
          <w:noProof/>
          <w:color w:val="666666"/>
        </w:rPr>
        <w:drawing>
          <wp:inline distT="0" distB="0" distL="0" distR="0" wp14:anchorId="1165BD05" wp14:editId="0711134E">
            <wp:extent cx="5611008" cy="3772426"/>
            <wp:effectExtent l="0" t="0" r="889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A7FE1" w14:textId="29E3F992" w:rsidR="009F7502" w:rsidRPr="009F7502" w:rsidRDefault="009F7502" w:rsidP="00134815">
      <w:pPr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Verificación de envió de datos con ACL</w:t>
      </w:r>
    </w:p>
    <w:sectPr w:rsidR="009F7502" w:rsidRPr="009F750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4787C"/>
    <w:multiLevelType w:val="hybridMultilevel"/>
    <w:tmpl w:val="4F946E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FD53D5"/>
    <w:multiLevelType w:val="hybridMultilevel"/>
    <w:tmpl w:val="B5086DA6"/>
    <w:lvl w:ilvl="0" w:tplc="1178843C">
      <w:start w:val="1"/>
      <w:numFmt w:val="bullet"/>
      <w:lvlText w:val="●"/>
      <w:lvlJc w:val="left"/>
      <w:pPr>
        <w:ind w:left="720" w:hanging="360"/>
      </w:pPr>
    </w:lvl>
    <w:lvl w:ilvl="1" w:tplc="9724D274">
      <w:start w:val="1"/>
      <w:numFmt w:val="bullet"/>
      <w:lvlText w:val="○"/>
      <w:lvlJc w:val="left"/>
      <w:pPr>
        <w:ind w:left="1440" w:hanging="360"/>
      </w:pPr>
    </w:lvl>
    <w:lvl w:ilvl="2" w:tplc="3F6EE486">
      <w:start w:val="1"/>
      <w:numFmt w:val="bullet"/>
      <w:lvlText w:val="■"/>
      <w:lvlJc w:val="left"/>
      <w:pPr>
        <w:ind w:left="2160" w:hanging="360"/>
      </w:pPr>
    </w:lvl>
    <w:lvl w:ilvl="3" w:tplc="6DA834EA">
      <w:start w:val="1"/>
      <w:numFmt w:val="bullet"/>
      <w:lvlText w:val="●"/>
      <w:lvlJc w:val="left"/>
      <w:pPr>
        <w:ind w:left="2880" w:hanging="360"/>
      </w:pPr>
    </w:lvl>
    <w:lvl w:ilvl="4" w:tplc="43128F68">
      <w:start w:val="1"/>
      <w:numFmt w:val="bullet"/>
      <w:lvlText w:val="○"/>
      <w:lvlJc w:val="left"/>
      <w:pPr>
        <w:ind w:left="3600" w:hanging="360"/>
      </w:pPr>
    </w:lvl>
    <w:lvl w:ilvl="5" w:tplc="23D4BFE8">
      <w:start w:val="1"/>
      <w:numFmt w:val="bullet"/>
      <w:lvlText w:val="■"/>
      <w:lvlJc w:val="left"/>
      <w:pPr>
        <w:ind w:left="4320" w:hanging="360"/>
      </w:pPr>
    </w:lvl>
    <w:lvl w:ilvl="6" w:tplc="D7848ADE">
      <w:start w:val="1"/>
      <w:numFmt w:val="bullet"/>
      <w:lvlText w:val="●"/>
      <w:lvlJc w:val="left"/>
      <w:pPr>
        <w:ind w:left="5040" w:hanging="360"/>
      </w:pPr>
    </w:lvl>
    <w:lvl w:ilvl="7" w:tplc="F8403274">
      <w:start w:val="1"/>
      <w:numFmt w:val="bullet"/>
      <w:lvlText w:val="●"/>
      <w:lvlJc w:val="left"/>
      <w:pPr>
        <w:ind w:left="5760" w:hanging="360"/>
      </w:pPr>
    </w:lvl>
    <w:lvl w:ilvl="8" w:tplc="D70C775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C5B691E"/>
    <w:multiLevelType w:val="hybridMultilevel"/>
    <w:tmpl w:val="BF5816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D708EB"/>
    <w:multiLevelType w:val="hybridMultilevel"/>
    <w:tmpl w:val="2DA47A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232FB2"/>
    <w:multiLevelType w:val="hybridMultilevel"/>
    <w:tmpl w:val="ED78D536"/>
    <w:lvl w:ilvl="0" w:tplc="F63E6388">
      <w:start w:val="1"/>
      <w:numFmt w:val="bullet"/>
      <w:lvlText w:val="•"/>
      <w:lvlJc w:val="left"/>
      <w:pPr>
        <w:ind w:left="720" w:hanging="360"/>
      </w:pPr>
    </w:lvl>
    <w:lvl w:ilvl="1" w:tplc="BF4AFD5C">
      <w:numFmt w:val="decimal"/>
      <w:lvlText w:val=""/>
      <w:lvlJc w:val="left"/>
    </w:lvl>
    <w:lvl w:ilvl="2" w:tplc="6F5801C0">
      <w:numFmt w:val="decimal"/>
      <w:lvlText w:val=""/>
      <w:lvlJc w:val="left"/>
    </w:lvl>
    <w:lvl w:ilvl="3" w:tplc="6A4411FA">
      <w:numFmt w:val="decimal"/>
      <w:lvlText w:val=""/>
      <w:lvlJc w:val="left"/>
    </w:lvl>
    <w:lvl w:ilvl="4" w:tplc="F252BF50">
      <w:numFmt w:val="decimal"/>
      <w:lvlText w:val=""/>
      <w:lvlJc w:val="left"/>
    </w:lvl>
    <w:lvl w:ilvl="5" w:tplc="FD5E8770">
      <w:numFmt w:val="decimal"/>
      <w:lvlText w:val=""/>
      <w:lvlJc w:val="left"/>
    </w:lvl>
    <w:lvl w:ilvl="6" w:tplc="4C36250E">
      <w:numFmt w:val="decimal"/>
      <w:lvlText w:val=""/>
      <w:lvlJc w:val="left"/>
    </w:lvl>
    <w:lvl w:ilvl="7" w:tplc="029C8ED8">
      <w:numFmt w:val="decimal"/>
      <w:lvlText w:val=""/>
      <w:lvlJc w:val="left"/>
    </w:lvl>
    <w:lvl w:ilvl="8" w:tplc="A1CEF39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4D2"/>
    <w:rsid w:val="00131B7B"/>
    <w:rsid w:val="00134815"/>
    <w:rsid w:val="0032556E"/>
    <w:rsid w:val="00342EA2"/>
    <w:rsid w:val="007E5FD4"/>
    <w:rsid w:val="00813426"/>
    <w:rsid w:val="00856EC1"/>
    <w:rsid w:val="00981619"/>
    <w:rsid w:val="009F7502"/>
    <w:rsid w:val="00CF6ED5"/>
    <w:rsid w:val="00D0013B"/>
    <w:rsid w:val="00D954BA"/>
    <w:rsid w:val="00E844D2"/>
    <w:rsid w:val="00F16854"/>
    <w:rsid w:val="00FD1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4B969"/>
  <w15:docId w15:val="{CEA0148B-0892-4944-90CA-99F4F8681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20"/>
      <w:outlineLvl w:val="0"/>
    </w:pPr>
    <w:rPr>
      <w:b/>
      <w:bCs/>
      <w:color w:val="2E4057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1A527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D0013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0013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09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1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87D8DF-EA44-4AB6-B352-DA6C4E34F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1582</Words>
  <Characters>8707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Christopher</cp:lastModifiedBy>
  <cp:revision>2</cp:revision>
  <dcterms:created xsi:type="dcterms:W3CDTF">2026-04-20T19:05:00Z</dcterms:created>
  <dcterms:modified xsi:type="dcterms:W3CDTF">2026-04-20T19:05:00Z</dcterms:modified>
</cp:coreProperties>
</file>