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7"/>
      </w:tblGrid>
      <w:tr w:rsidR="002F012E" w14:paraId="53680278" w14:textId="77777777">
        <w:trPr>
          <w:trHeight w:val="2880"/>
        </w:trPr>
        <w:tc>
          <w:tcPr>
            <w:tcW w:w="90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DFD37" w14:textId="77777777" w:rsidR="002F012E" w:rsidRDefault="002F012E">
            <w:pPr>
              <w:pStyle w:val="KeinLeerraum"/>
              <w:rPr>
                <w:caps/>
              </w:rPr>
            </w:pPr>
          </w:p>
        </w:tc>
      </w:tr>
      <w:tr w:rsidR="002F012E" w14:paraId="4BD3555A" w14:textId="77777777">
        <w:trPr>
          <w:trHeight w:val="1440"/>
        </w:trPr>
        <w:tc>
          <w:tcPr>
            <w:tcW w:w="9027" w:type="dxa"/>
            <w:tcBorders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3871D" w14:textId="77777777" w:rsidR="002F012E" w:rsidRDefault="000A4878">
            <w:pPr>
              <w:pStyle w:val="KeinLeerraum"/>
              <w:jc w:val="center"/>
            </w:pPr>
            <w:r>
              <w:rPr>
                <w:rFonts w:ascii="Cambria" w:eastAsia="Times New Roman" w:hAnsi="Cambria" w:cs="Arabic Typesetting"/>
                <w:color w:val="002060"/>
                <w:sz w:val="72"/>
                <w:szCs w:val="72"/>
                <w:lang w:eastAsia="en-US"/>
              </w:rPr>
              <w:t>Android – Drilling Assistent</w:t>
            </w:r>
          </w:p>
        </w:tc>
      </w:tr>
      <w:tr w:rsidR="002F012E" w14:paraId="55A3FA43" w14:textId="77777777">
        <w:trPr>
          <w:trHeight w:val="720"/>
        </w:trPr>
        <w:tc>
          <w:tcPr>
            <w:tcW w:w="9027" w:type="dxa"/>
            <w:tcBorders>
              <w:top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E342B" w14:textId="23531EEC" w:rsidR="002F012E" w:rsidRDefault="00622E41">
            <w:pPr>
              <w:pStyle w:val="KeinLeerraum"/>
              <w:jc w:val="center"/>
            </w:pPr>
            <w:r>
              <w:rPr>
                <w:color w:val="002060"/>
                <w:sz w:val="44"/>
                <w:szCs w:val="44"/>
              </w:rPr>
              <w:t>Wochenberichte</w:t>
            </w:r>
            <w:r w:rsidR="004E5D73">
              <w:rPr>
                <w:color w:val="002060"/>
                <w:sz w:val="44"/>
                <w:szCs w:val="44"/>
              </w:rPr>
              <w:t xml:space="preserve"> Version 2.0</w:t>
            </w:r>
          </w:p>
        </w:tc>
      </w:tr>
      <w:tr w:rsidR="002F012E" w14:paraId="2A884027" w14:textId="77777777">
        <w:trPr>
          <w:trHeight w:val="360"/>
        </w:trPr>
        <w:tc>
          <w:tcPr>
            <w:tcW w:w="90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C4AF5D" w14:textId="77777777" w:rsidR="002F012E" w:rsidRDefault="002F012E">
            <w:pPr>
              <w:pStyle w:val="KeinLeerraum"/>
              <w:jc w:val="center"/>
            </w:pPr>
          </w:p>
        </w:tc>
      </w:tr>
    </w:tbl>
    <w:p w14:paraId="4811E8F1" w14:textId="2E743508" w:rsidR="002F012E" w:rsidRDefault="000A4878">
      <w:pPr>
        <w:pStyle w:val="Titel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8455A" wp14:editId="26798AFA">
                <wp:simplePos x="0" y="0"/>
                <wp:positionH relativeFrom="column">
                  <wp:posOffset>-382904</wp:posOffset>
                </wp:positionH>
                <wp:positionV relativeFrom="paragraph">
                  <wp:posOffset>-1902</wp:posOffset>
                </wp:positionV>
                <wp:extent cx="450854" cy="334012"/>
                <wp:effectExtent l="20321" t="17779" r="26667" b="26667"/>
                <wp:wrapNone/>
                <wp:docPr id="2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13">
                          <a:off x="0" y="0"/>
                          <a:ext cx="450854" cy="334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661DA943" id="Rechteck 3" o:spid="_x0000_s1026" style="position:absolute;margin-left:-30.15pt;margin-top:-.15pt;width:35.5pt;height:26.3pt;rotation:5898254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" strokecolor="white" strokeweight=".35281mm">
                <v:textbox inset="0,0,0,0"/>
              </v:rect>
            </w:pict>
          </mc:Fallback>
        </mc:AlternateContent>
      </w:r>
      <w:r>
        <w:rPr>
          <w:rFonts w:ascii="Cambria" w:hAnsi="Cambria"/>
          <w:sz w:val="20"/>
        </w:rPr>
        <w:t xml:space="preserve">Ausgabe, vom </w:t>
      </w:r>
      <w:r w:rsidR="00557D0C">
        <w:rPr>
          <w:rFonts w:ascii="Cambria" w:hAnsi="Cambria"/>
          <w:sz w:val="20"/>
        </w:rPr>
        <w:t>05</w:t>
      </w:r>
      <w:r w:rsidR="008023EB">
        <w:rPr>
          <w:rFonts w:ascii="Cambria" w:hAnsi="Cambria"/>
          <w:sz w:val="20"/>
        </w:rPr>
        <w:t>.</w:t>
      </w:r>
      <w:r w:rsidR="004E5D73">
        <w:rPr>
          <w:rFonts w:ascii="Cambria" w:hAnsi="Cambria"/>
          <w:sz w:val="20"/>
        </w:rPr>
        <w:t>0</w:t>
      </w:r>
      <w:r w:rsidR="00557D0C">
        <w:rPr>
          <w:rFonts w:ascii="Cambria" w:hAnsi="Cambria"/>
          <w:sz w:val="20"/>
        </w:rPr>
        <w:t>3</w:t>
      </w:r>
      <w:r>
        <w:rPr>
          <w:rFonts w:ascii="Cambria" w:hAnsi="Cambria"/>
          <w:sz w:val="20"/>
        </w:rPr>
        <w:t>.201</w:t>
      </w:r>
      <w:r w:rsidR="004E5D73">
        <w:rPr>
          <w:rFonts w:ascii="Cambria" w:hAnsi="Cambria"/>
          <w:sz w:val="20"/>
        </w:rPr>
        <w:t>9</w:t>
      </w:r>
    </w:p>
    <w:p w14:paraId="7222380B" w14:textId="77777777" w:rsidR="002F012E" w:rsidRDefault="002F012E"/>
    <w:p w14:paraId="25CCFDAD" w14:textId="77777777" w:rsidR="002F012E" w:rsidRDefault="002F012E"/>
    <w:p w14:paraId="442C9D1B" w14:textId="77777777" w:rsidR="002F012E" w:rsidRDefault="00622E41" w:rsidP="00622E41">
      <w:pPr>
        <w:tabs>
          <w:tab w:val="left" w:pos="6816"/>
        </w:tabs>
      </w:pPr>
      <w:r>
        <w:tab/>
      </w:r>
    </w:p>
    <w:p w14:paraId="7E93E4AE" w14:textId="77777777" w:rsidR="002F012E" w:rsidRDefault="002F012E"/>
    <w:p w14:paraId="0AB8D92E" w14:textId="77777777" w:rsidR="002F012E" w:rsidRDefault="000A4878">
      <w:pPr>
        <w:rPr>
          <w:b/>
          <w:sz w:val="28"/>
          <w:szCs w:val="28"/>
        </w:rPr>
      </w:pPr>
      <w:r>
        <w:rPr>
          <w:b/>
          <w:sz w:val="28"/>
          <w:szCs w:val="28"/>
        </w:rPr>
        <w:t>Maier Christopher</w:t>
      </w:r>
    </w:p>
    <w:p w14:paraId="707077D3" w14:textId="77777777" w:rsidR="002F012E" w:rsidRDefault="002F012E">
      <w:pPr>
        <w:rPr>
          <w:b/>
          <w:sz w:val="28"/>
          <w:szCs w:val="28"/>
        </w:rPr>
      </w:pPr>
    </w:p>
    <w:p w14:paraId="25B1C9BF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>5BHWII – 2018/2019</w:t>
      </w:r>
    </w:p>
    <w:p w14:paraId="30957409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>Softwareentwicklung- und Projektmanagement</w:t>
      </w:r>
    </w:p>
    <w:p w14:paraId="70915A54" w14:textId="77777777" w:rsidR="002F012E" w:rsidRDefault="002F012E">
      <w:pPr>
        <w:rPr>
          <w:b/>
          <w:sz w:val="28"/>
          <w:szCs w:val="28"/>
        </w:rPr>
      </w:pPr>
    </w:p>
    <w:p w14:paraId="13433949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 xml:space="preserve">Betreuende Lehrperson: Prof. </w:t>
      </w:r>
      <w:proofErr w:type="spellStart"/>
      <w:r>
        <w:rPr>
          <w:sz w:val="28"/>
          <w:szCs w:val="28"/>
        </w:rPr>
        <w:t>Köllö</w:t>
      </w:r>
      <w:proofErr w:type="spellEnd"/>
    </w:p>
    <w:p w14:paraId="14F9673C" w14:textId="77777777" w:rsidR="002F012E" w:rsidRDefault="002F012E"/>
    <w:p w14:paraId="3EFA27BD" w14:textId="77777777" w:rsidR="002F012E" w:rsidRDefault="002F012E"/>
    <w:p w14:paraId="1DD34751" w14:textId="77777777" w:rsidR="002F012E" w:rsidRDefault="002F012E"/>
    <w:p w14:paraId="4D63B71B" w14:textId="77777777" w:rsidR="002F012E" w:rsidRDefault="002F012E"/>
    <w:p w14:paraId="057467FF" w14:textId="77777777" w:rsidR="002F012E" w:rsidRDefault="002F012E"/>
    <w:p w14:paraId="5DC6454D" w14:textId="77777777" w:rsidR="002F012E" w:rsidRDefault="002F012E"/>
    <w:p w14:paraId="1A5D867F" w14:textId="77777777" w:rsidR="002F012E" w:rsidRDefault="002F012E"/>
    <w:p w14:paraId="10FD82B7" w14:textId="77777777" w:rsidR="002F012E" w:rsidRDefault="002F012E"/>
    <w:p w14:paraId="688C7261" w14:textId="77777777" w:rsidR="002F012E" w:rsidRDefault="002F012E"/>
    <w:p w14:paraId="6F0CF383" w14:textId="77777777" w:rsidR="002F012E" w:rsidRDefault="002F012E"/>
    <w:p w14:paraId="5EE6E797" w14:textId="241DCD86" w:rsidR="002F012E" w:rsidRPr="00962DF9" w:rsidRDefault="000A4878">
      <w:pPr>
        <w:pStyle w:val="Titel"/>
        <w:rPr>
          <w:lang w:val="de-AT"/>
        </w:rPr>
      </w:pPr>
      <w:r w:rsidRPr="00962DF9">
        <w:rPr>
          <w:lang w:val="de-AT"/>
        </w:rPr>
        <w:t>Android App - Drilling Assistent</w:t>
      </w:r>
      <w:r w:rsidR="00160D40" w:rsidRPr="00962DF9">
        <w:rPr>
          <w:lang w:val="de-AT"/>
        </w:rPr>
        <w:t xml:space="preserve"> VERSION 2.0</w:t>
      </w:r>
    </w:p>
    <w:p w14:paraId="5B4F8790" w14:textId="63F5B6B9" w:rsidR="002F012E" w:rsidRDefault="00557D0C">
      <w:pPr>
        <w:pStyle w:val="Untertitel"/>
      </w:pPr>
      <w:r>
        <w:t>05</w:t>
      </w:r>
      <w:r w:rsidR="000A4878">
        <w:t>.</w:t>
      </w:r>
      <w:r w:rsidR="004E5D73">
        <w:t>0</w:t>
      </w:r>
      <w:r>
        <w:t>3</w:t>
      </w:r>
      <w:r w:rsidR="000A4878">
        <w:t>.201</w:t>
      </w:r>
      <w:r w:rsidR="004E5D73">
        <w:t>9</w:t>
      </w:r>
    </w:p>
    <w:p w14:paraId="151074E2" w14:textId="77777777" w:rsidR="002F012E" w:rsidRDefault="002F012E">
      <w:pPr>
        <w:jc w:val="both"/>
        <w:rPr>
          <w:b/>
          <w:bCs/>
          <w:color w:val="5B9BD5"/>
          <w:sz w:val="24"/>
        </w:rPr>
      </w:pPr>
    </w:p>
    <w:p w14:paraId="3360C636" w14:textId="77777777" w:rsidR="002F012E" w:rsidRDefault="000A487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D56746" wp14:editId="48BCD196">
                <wp:simplePos x="0" y="0"/>
                <wp:positionH relativeFrom="column">
                  <wp:posOffset>4777740</wp:posOffset>
                </wp:positionH>
                <wp:positionV relativeFrom="paragraph">
                  <wp:posOffset>162560</wp:posOffset>
                </wp:positionV>
                <wp:extent cx="0" cy="4896000"/>
                <wp:effectExtent l="0" t="0" r="38100" b="1905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600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B9C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r Verbinder 3" o:spid="_x0000_s1026" type="#_x0000_t32" style="position:absolute;margin-left:376.2pt;margin-top:12.8pt;width:0;height:385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" strokecolor="#4472c4" strokeweight=".35281mm">
                <v:stroke joinstyle="miter"/>
              </v:shape>
            </w:pict>
          </mc:Fallback>
        </mc:AlternateContent>
      </w:r>
      <w:r w:rsidR="00737E63">
        <w:rPr>
          <w:b/>
          <w:bCs/>
          <w:color w:val="5B9BD5"/>
          <w:sz w:val="24"/>
        </w:rPr>
        <w:t>Fortschritt__</w:t>
      </w:r>
      <w:r>
        <w:rPr>
          <w:b/>
          <w:bCs/>
          <w:color w:val="5B9BD5"/>
          <w:sz w:val="24"/>
        </w:rPr>
        <w:t>__________________________________________________</w:t>
      </w:r>
      <w:r w:rsidR="00737E63">
        <w:rPr>
          <w:b/>
          <w:bCs/>
          <w:color w:val="5B9BD5"/>
          <w:sz w:val="24"/>
        </w:rPr>
        <w:t>Woche</w:t>
      </w:r>
    </w:p>
    <w:p w14:paraId="22A0E3BB" w14:textId="24DB0A75" w:rsidR="002F012E" w:rsidRDefault="00FB5F5B" w:rsidP="00FB5F5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9690C" wp14:editId="0437BE1C">
                <wp:simplePos x="0" y="0"/>
                <wp:positionH relativeFrom="column">
                  <wp:posOffset>-114300</wp:posOffset>
                </wp:positionH>
                <wp:positionV relativeFrom="paragraph">
                  <wp:posOffset>390378</wp:posOffset>
                </wp:positionV>
                <wp:extent cx="5943600" cy="0"/>
                <wp:effectExtent l="0" t="0" r="0" b="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57389" id="Gerader Verbinder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pt,30.75pt" to="459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t xml:space="preserve">Definition des Projektumfang (Pflichtenheft), Erstellung des Meilensteine.doc und </w:t>
      </w:r>
      <w:r w:rsidR="00F0009A">
        <w:t xml:space="preserve">                      16.01. – 23.01.           </w:t>
      </w:r>
      <w:r>
        <w:t>des Wochenbericht.doc</w:t>
      </w:r>
      <w:r w:rsidR="009702CE">
        <w:t>, G</w:t>
      </w:r>
      <w:r w:rsidR="0094530A">
        <w:t>i</w:t>
      </w:r>
      <w:r w:rsidR="009702CE">
        <w:t>tHub Ordnerstruktur wurde überarbeitet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14:paraId="5A15F481" w14:textId="4BA88ED8" w:rsidR="009402CA" w:rsidRDefault="0060578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B12479" wp14:editId="4A864723">
                <wp:simplePos x="0" y="0"/>
                <wp:positionH relativeFrom="column">
                  <wp:posOffset>-113030</wp:posOffset>
                </wp:positionH>
                <wp:positionV relativeFrom="paragraph">
                  <wp:posOffset>367030</wp:posOffset>
                </wp:positionV>
                <wp:extent cx="5943600" cy="0"/>
                <wp:effectExtent l="0" t="0" r="0" b="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37F00" id="Gerader Verbinde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9pt,28.9pt" to="459.1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B25705">
        <w:t xml:space="preserve">Abänderung </w:t>
      </w:r>
      <w:r w:rsidR="00B54123">
        <w:t xml:space="preserve">(Neuimplementierung) </w:t>
      </w:r>
      <w:r w:rsidR="00B25705">
        <w:t>der Berechnungsformeln</w:t>
      </w:r>
      <w:r w:rsidR="00A417EA">
        <w:t xml:space="preserve"> </w:t>
      </w:r>
      <w:r w:rsidR="00B54123">
        <w:t xml:space="preserve">zur Anwendung auf der </w:t>
      </w:r>
      <w:r w:rsidR="00B54123">
        <w:tab/>
        <w:t xml:space="preserve">        23.01. – 30.01.          Vertikalen</w:t>
      </w:r>
      <w:r w:rsidR="00B54123">
        <w:tab/>
      </w:r>
      <w:r w:rsidR="00B54123">
        <w:tab/>
      </w:r>
      <w:r w:rsidR="00B54123">
        <w:tab/>
        <w:t xml:space="preserve">   </w:t>
      </w:r>
      <w:r w:rsidR="00A417EA">
        <w:t xml:space="preserve">     </w:t>
      </w:r>
      <w:r w:rsidR="00FB5F5B">
        <w:tab/>
        <w:t xml:space="preserve">        </w:t>
      </w:r>
      <w:r w:rsidR="00737E63">
        <w:tab/>
      </w:r>
      <w:r w:rsidR="00737E63">
        <w:tab/>
      </w:r>
    </w:p>
    <w:p w14:paraId="45AFA5FD" w14:textId="0EC2D256" w:rsidR="00737E63" w:rsidRDefault="00B2570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7DA22B" wp14:editId="5EA47181">
                <wp:simplePos x="0" y="0"/>
                <wp:positionH relativeFrom="column">
                  <wp:posOffset>-114300</wp:posOffset>
                </wp:positionH>
                <wp:positionV relativeFrom="paragraph">
                  <wp:posOffset>356870</wp:posOffset>
                </wp:positionV>
                <wp:extent cx="5943600" cy="0"/>
                <wp:effectExtent l="0" t="0" r="0" b="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0A7CE" id="Gerader Verbinder 6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pt,28.1pt" to="459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t xml:space="preserve">Anzeige der Bohrungen gemäß Berechnungen (korrekte Anzahl auf der Vertikalen)      </w:t>
      </w:r>
      <w:r>
        <w:tab/>
        <w:t xml:space="preserve">         30.01. – 06.01.  + Anpassung der textuellen Beschreibung (besserer Überblick zw. vertikal u. horizontal) </w:t>
      </w:r>
      <w:r w:rsidR="0097079E">
        <w:t xml:space="preserve">               </w:t>
      </w:r>
      <w:r w:rsidR="00B94EC5">
        <w:tab/>
      </w:r>
      <w:r w:rsidR="00737E63">
        <w:t xml:space="preserve"> </w:t>
      </w:r>
    </w:p>
    <w:p w14:paraId="04151DA0" w14:textId="306F9FFD" w:rsidR="00737E63" w:rsidRDefault="009364B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DE3EFC" wp14:editId="16A07A05">
                <wp:simplePos x="0" y="0"/>
                <wp:positionH relativeFrom="column">
                  <wp:posOffset>-105410</wp:posOffset>
                </wp:positionH>
                <wp:positionV relativeFrom="paragraph">
                  <wp:posOffset>203835</wp:posOffset>
                </wp:positionV>
                <wp:extent cx="5943600" cy="0"/>
                <wp:effectExtent l="0" t="0" r="0" b="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FC902" id="Gerader Verbinder 7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3pt,16.05pt" to="459.7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B25705">
        <w:t>Anordnung der Bohrungen an berechneter Position (vertikal)</w:t>
      </w:r>
      <w:r w:rsidR="00B25705">
        <w:tab/>
      </w:r>
      <w:r w:rsidR="00B25705">
        <w:tab/>
      </w:r>
      <w:r w:rsidR="00B25705">
        <w:tab/>
      </w:r>
      <w:r w:rsidR="007534FF">
        <w:tab/>
        <w:t xml:space="preserve">        06.02. – 13.02.</w:t>
      </w:r>
      <w:r w:rsidR="00AF28D0">
        <w:t xml:space="preserve">                                                                     </w:t>
      </w:r>
      <w:r w:rsidR="00F0009A">
        <w:t xml:space="preserve">  </w:t>
      </w:r>
    </w:p>
    <w:p w14:paraId="56134FC6" w14:textId="74C61187" w:rsidR="00737E63" w:rsidRDefault="00087F3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2C2A63" wp14:editId="30505A91">
                <wp:simplePos x="0" y="0"/>
                <wp:positionH relativeFrom="margin">
                  <wp:posOffset>-105410</wp:posOffset>
                </wp:positionH>
                <wp:positionV relativeFrom="paragraph">
                  <wp:posOffset>350520</wp:posOffset>
                </wp:positionV>
                <wp:extent cx="5943600" cy="0"/>
                <wp:effectExtent l="0" t="0" r="0" b="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EA21E" id="Gerader Verbinder 8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8.3pt,27.6pt" to="459.7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25705">
        <w:t>Anzeige der Bohrabstände gemäß Eingabe bzw. Berechnung (je nach Methode) mittels</w:t>
      </w:r>
      <w:r w:rsidR="00B25705">
        <w:tab/>
        <w:t xml:space="preserve">        13.02. – 20.02.                                                                          Canvas Text-Elementen – *siehe Randnotiz unten     </w:t>
      </w:r>
      <w:r w:rsidR="004A226A">
        <w:t xml:space="preserve"> </w:t>
      </w:r>
      <w:r w:rsidR="00912E69">
        <w:t xml:space="preserve">                                </w:t>
      </w:r>
      <w:r w:rsidR="00AF28D0">
        <w:t xml:space="preserve"> </w:t>
      </w:r>
      <w:r w:rsidR="00F0009A">
        <w:tab/>
      </w:r>
      <w:r w:rsidR="00F0009A">
        <w:tab/>
      </w:r>
    </w:p>
    <w:p w14:paraId="3DE83C11" w14:textId="1575278D" w:rsidR="00737E63" w:rsidRDefault="00B25705">
      <w:r>
        <w:t xml:space="preserve">Positionierung der Bohrabstand-Labels an korrekter Position (mittig zw. den Bohrungen) </w:t>
      </w:r>
      <w:r>
        <w:tab/>
        <w:t xml:space="preserve">        20.02. – 27.02.                                                                         +Hinzufügen eines </w:t>
      </w:r>
      <w:proofErr w:type="spellStart"/>
      <w:r>
        <w:t>SplashScreens</w:t>
      </w:r>
      <w:proofErr w:type="spellEnd"/>
      <w:r>
        <w:t xml:space="preserve">                            </w:t>
      </w:r>
    </w:p>
    <w:p w14:paraId="37C4AF17" w14:textId="77777777" w:rsidR="00A35B88" w:rsidRDefault="009623E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4EFF8A" wp14:editId="34013FAE">
                <wp:simplePos x="0" y="0"/>
                <wp:positionH relativeFrom="margin">
                  <wp:posOffset>-99060</wp:posOffset>
                </wp:positionH>
                <wp:positionV relativeFrom="paragraph">
                  <wp:posOffset>22225</wp:posOffset>
                </wp:positionV>
                <wp:extent cx="5943600" cy="0"/>
                <wp:effectExtent l="0" t="0" r="0" b="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12736" id="Gerader Verbinder 9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7.8pt,1.75pt" to="460.2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B27C3BE" w14:textId="780C972F" w:rsidR="00737E63" w:rsidRDefault="00A35B88" w:rsidP="00A35B88">
      <w:r>
        <w:t>Hinzufügen der Welcome-</w:t>
      </w:r>
      <w:proofErr w:type="spellStart"/>
      <w:r>
        <w:t>Activity</w:t>
      </w:r>
      <w:proofErr w:type="spellEnd"/>
      <w:r>
        <w:t xml:space="preserve"> + Umsetzung der besprochenen Verbesserungen                    </w:t>
      </w:r>
      <w:r>
        <w:t>27.02. – 06.03</w:t>
      </w:r>
      <w:r>
        <w:t xml:space="preserve">              lt. Prof. </w:t>
      </w:r>
      <w:proofErr w:type="spellStart"/>
      <w:r>
        <w:t>Bakk.</w:t>
      </w:r>
      <w:r w:rsidR="007C733C">
        <w:t>vom</w:t>
      </w:r>
      <w:proofErr w:type="spellEnd"/>
      <w:r w:rsidR="007C733C">
        <w:t xml:space="preserve"> 27.02.2018</w:t>
      </w:r>
      <w:r w:rsidR="00456644">
        <w:t xml:space="preserve"> (vgl. Visualisierung, Textgröße)</w:t>
      </w:r>
    </w:p>
    <w:p w14:paraId="0F8D085F" w14:textId="580BF78B" w:rsidR="00737E63" w:rsidRDefault="0008484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04A254" wp14:editId="36DB4F0D">
                <wp:simplePos x="0" y="0"/>
                <wp:positionH relativeFrom="margin">
                  <wp:posOffset>-114300</wp:posOffset>
                </wp:positionH>
                <wp:positionV relativeFrom="paragraph">
                  <wp:posOffset>49530</wp:posOffset>
                </wp:positionV>
                <wp:extent cx="5943600" cy="0"/>
                <wp:effectExtent l="0" t="0" r="0" b="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2BCE2" id="Gerader Verbinder 10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9pt,3.9pt" to="459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4464E15" w14:textId="74AE7FB9" w:rsidR="00910CCF" w:rsidRDefault="00FB5F5B">
      <w:r>
        <w:t>-</w:t>
      </w:r>
      <w:r w:rsidR="00737E63">
        <w:tab/>
      </w:r>
      <w:r w:rsidR="00737E63">
        <w:tab/>
      </w:r>
      <w:r w:rsidR="00737E63">
        <w:tab/>
        <w:t xml:space="preserve">      </w:t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737E63">
        <w:t xml:space="preserve">  </w:t>
      </w:r>
      <w:r w:rsidR="00F0009A">
        <w:t xml:space="preserve">                                  </w:t>
      </w:r>
      <w:r w:rsidR="004A226A">
        <w:t>06</w:t>
      </w:r>
      <w:r w:rsidR="004E5D73">
        <w:t>.03</w:t>
      </w:r>
      <w:r w:rsidR="00910CCF">
        <w:t xml:space="preserve">. – </w:t>
      </w:r>
      <w:r w:rsidR="004A226A">
        <w:t>13</w:t>
      </w:r>
      <w:r w:rsidR="00910CCF">
        <w:t>.</w:t>
      </w:r>
      <w:r w:rsidR="004E5D73">
        <w:t>03</w:t>
      </w:r>
      <w:r w:rsidR="00910CCF">
        <w:t>.</w:t>
      </w:r>
    </w:p>
    <w:p w14:paraId="0EB73F49" w14:textId="7DB7B04A" w:rsidR="00910CCF" w:rsidRDefault="00910CC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9CEDE7" wp14:editId="291BA077">
                <wp:simplePos x="0" y="0"/>
                <wp:positionH relativeFrom="margin">
                  <wp:posOffset>-99060</wp:posOffset>
                </wp:positionH>
                <wp:positionV relativeFrom="paragraph">
                  <wp:posOffset>54610</wp:posOffset>
                </wp:positionV>
                <wp:extent cx="5943600" cy="0"/>
                <wp:effectExtent l="0" t="0" r="0" b="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812DE" id="Gerader Verbinder 11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7.8pt,4.3pt" to="460.2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E2D1D41" w14:textId="63C7FAA4" w:rsidR="00910CCF" w:rsidRDefault="00FB5F5B" w:rsidP="00910CCF">
      <w:r>
        <w:t>-</w:t>
      </w:r>
      <w:r w:rsidR="00910CCF">
        <w:tab/>
      </w:r>
      <w:r w:rsidR="00910CCF">
        <w:tab/>
        <w:t xml:space="preserve">         </w:t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  <w:t xml:space="preserve">        </w:t>
      </w:r>
      <w:r w:rsidR="004A226A">
        <w:t>13</w:t>
      </w:r>
      <w:r w:rsidR="00737E63">
        <w:t>.</w:t>
      </w:r>
      <w:r w:rsidR="004E5D73">
        <w:t>03</w:t>
      </w:r>
      <w:r w:rsidR="00737E63">
        <w:t>. – 2</w:t>
      </w:r>
      <w:r w:rsidR="004A226A">
        <w:t>0</w:t>
      </w:r>
      <w:r w:rsidR="00737E63">
        <w:t>.</w:t>
      </w:r>
      <w:r w:rsidR="004E5D73">
        <w:t>03</w:t>
      </w:r>
      <w:r w:rsidR="00737E63">
        <w:t>.</w:t>
      </w:r>
      <w:r w:rsidR="00910CCF">
        <w:t xml:space="preserve"> </w:t>
      </w:r>
    </w:p>
    <w:p w14:paraId="46085EE2" w14:textId="77777777" w:rsidR="007534FF" w:rsidRDefault="00910CC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E65193" wp14:editId="0122CDDD">
                <wp:simplePos x="0" y="0"/>
                <wp:positionH relativeFrom="margin">
                  <wp:posOffset>-83820</wp:posOffset>
                </wp:positionH>
                <wp:positionV relativeFrom="paragraph">
                  <wp:posOffset>43815</wp:posOffset>
                </wp:positionV>
                <wp:extent cx="5943600" cy="0"/>
                <wp:effectExtent l="0" t="0" r="0" b="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E0E04" id="Gerader Verbinder 12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6.6pt,3.45pt" to="461.4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F28D0">
        <w:tab/>
      </w:r>
      <w:r w:rsidR="00AF28D0">
        <w:tab/>
      </w:r>
      <w:r w:rsidR="00AF28D0">
        <w:tab/>
      </w:r>
      <w:r w:rsidR="007534FF">
        <w:tab/>
      </w:r>
      <w:r w:rsidR="007534FF">
        <w:tab/>
      </w:r>
      <w:r w:rsidR="007534FF">
        <w:tab/>
      </w:r>
      <w:r w:rsidR="007534FF">
        <w:tab/>
      </w:r>
      <w:r w:rsidR="007534FF">
        <w:tab/>
      </w:r>
      <w:r w:rsidR="007534FF">
        <w:tab/>
      </w:r>
      <w:r w:rsidR="007534FF">
        <w:tab/>
      </w:r>
      <w:r w:rsidR="007534FF">
        <w:tab/>
      </w:r>
      <w:r w:rsidR="007534FF">
        <w:tab/>
      </w:r>
    </w:p>
    <w:p w14:paraId="08841185" w14:textId="6EAED26F" w:rsidR="004A226A" w:rsidRDefault="004A226A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20.03. – 27.03.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258E8B7" w14:textId="655EB722" w:rsidR="00AF28D0" w:rsidRDefault="00AF28D0"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</w:t>
      </w:r>
    </w:p>
    <w:sectPr w:rsidR="00AF28D0">
      <w:headerReference w:type="default" r:id="rId7"/>
      <w:pgSz w:w="11907" w:h="16839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AF8AA" w14:textId="77777777" w:rsidR="00ED5F79" w:rsidRDefault="00ED5F79">
      <w:pPr>
        <w:spacing w:after="0" w:line="240" w:lineRule="auto"/>
      </w:pPr>
      <w:r>
        <w:separator/>
      </w:r>
    </w:p>
  </w:endnote>
  <w:endnote w:type="continuationSeparator" w:id="0">
    <w:p w14:paraId="1C076B81" w14:textId="77777777" w:rsidR="00ED5F79" w:rsidRDefault="00ED5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5F0BD" w14:textId="77777777" w:rsidR="00ED5F79" w:rsidRDefault="00ED5F79">
      <w:pPr>
        <w:spacing w:after="0" w:line="240" w:lineRule="auto"/>
      </w:pPr>
      <w:r>
        <w:separator/>
      </w:r>
    </w:p>
  </w:footnote>
  <w:footnote w:type="continuationSeparator" w:id="0">
    <w:p w14:paraId="5394F108" w14:textId="77777777" w:rsidR="00ED5F79" w:rsidRDefault="00ED5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E8AB2" w14:textId="77777777" w:rsidR="001D67A3" w:rsidRDefault="000A4878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5FC5F0" wp14:editId="3A3947A7">
          <wp:simplePos x="0" y="0"/>
          <wp:positionH relativeFrom="margin">
            <wp:align>right</wp:align>
          </wp:positionH>
          <wp:positionV relativeFrom="paragraph">
            <wp:posOffset>90168</wp:posOffset>
          </wp:positionV>
          <wp:extent cx="5732145" cy="598803"/>
          <wp:effectExtent l="0" t="0" r="1905" b="0"/>
          <wp:wrapNone/>
          <wp:docPr id="1" name="Grafik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2145" cy="59880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0CAB8DD5" w14:textId="77777777" w:rsidR="001D67A3" w:rsidRDefault="00ED5F7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656C4"/>
    <w:multiLevelType w:val="multilevel"/>
    <w:tmpl w:val="BDE0DD48"/>
    <w:styleLink w:val="WWOutlineListStyle7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13AC661D"/>
    <w:multiLevelType w:val="multilevel"/>
    <w:tmpl w:val="43D6EF22"/>
    <w:styleLink w:val="WWOutlineListStyle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15E64CDC"/>
    <w:multiLevelType w:val="multilevel"/>
    <w:tmpl w:val="BAEA52D4"/>
    <w:styleLink w:val="WWOutlineListStyle3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1950430D"/>
    <w:multiLevelType w:val="multilevel"/>
    <w:tmpl w:val="097055E2"/>
    <w:styleLink w:val="WWOutlineListStyle5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1CC85966"/>
    <w:multiLevelType w:val="multilevel"/>
    <w:tmpl w:val="EEB4273A"/>
    <w:styleLink w:val="WWOutlineListStyle4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2B854411"/>
    <w:multiLevelType w:val="multilevel"/>
    <w:tmpl w:val="F6BAE770"/>
    <w:lvl w:ilvl="0"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31A67BC8"/>
    <w:multiLevelType w:val="multilevel"/>
    <w:tmpl w:val="0096F2D8"/>
    <w:styleLink w:val="WWOutlineListStyle10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36D54007"/>
    <w:multiLevelType w:val="multilevel"/>
    <w:tmpl w:val="31EEE5EA"/>
    <w:styleLink w:val="WWOutlineListStyle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37D52509"/>
    <w:multiLevelType w:val="multilevel"/>
    <w:tmpl w:val="E5E87C18"/>
    <w:lvl w:ilvl="0"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 w15:restartNumberingAfterBreak="0">
    <w:nsid w:val="4EA43282"/>
    <w:multiLevelType w:val="multilevel"/>
    <w:tmpl w:val="A99C5B9C"/>
    <w:styleLink w:val="WWOutlineListStyle13"/>
    <w:lvl w:ilvl="0">
      <w:start w:val="1"/>
      <w:numFmt w:val="none"/>
      <w:lvlText w:val="%1"/>
      <w:lvlJc w:val="left"/>
    </w:lvl>
    <w:lvl w:ilvl="1">
      <w:start w:val="1"/>
      <w:numFmt w:val="decimal"/>
      <w:pStyle w:val="berschrift2"/>
      <w:lvlText w:val="%2."/>
      <w:lvlJc w:val="left"/>
      <w:pPr>
        <w:ind w:left="360" w:hanging="360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0" w15:restartNumberingAfterBreak="0">
    <w:nsid w:val="501C7DA0"/>
    <w:multiLevelType w:val="multilevel"/>
    <w:tmpl w:val="6406B548"/>
    <w:styleLink w:val="WWOutlineListStyle6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1" w15:restartNumberingAfterBreak="0">
    <w:nsid w:val="68DD3BEE"/>
    <w:multiLevelType w:val="multilevel"/>
    <w:tmpl w:val="8E70F21A"/>
    <w:styleLink w:val="WWOutlineListStyle1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 w15:restartNumberingAfterBreak="0">
    <w:nsid w:val="6A0349B7"/>
    <w:multiLevelType w:val="multilevel"/>
    <w:tmpl w:val="7DEAEB7E"/>
    <w:styleLink w:val="LFO2"/>
    <w:lvl w:ilvl="0">
      <w:numFmt w:val="bullet"/>
      <w:pStyle w:val="Aufzhlungszeichen"/>
      <w:lvlText w:val=""/>
      <w:lvlJc w:val="left"/>
      <w:pPr>
        <w:ind w:left="432" w:hanging="288"/>
      </w:pPr>
      <w:rPr>
        <w:rFonts w:ascii="Symbol" w:hAnsi="Symbol"/>
        <w:color w:val="5B9BD5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738C15D4"/>
    <w:multiLevelType w:val="multilevel"/>
    <w:tmpl w:val="15B648EC"/>
    <w:styleLink w:val="WWOutlineListStyle1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4" w15:restartNumberingAfterBreak="0">
    <w:nsid w:val="74B3484F"/>
    <w:multiLevelType w:val="multilevel"/>
    <w:tmpl w:val="712E8FFA"/>
    <w:styleLink w:val="WWOutlineListStyle8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5" w15:restartNumberingAfterBreak="0">
    <w:nsid w:val="771B0E66"/>
    <w:multiLevelType w:val="multilevel"/>
    <w:tmpl w:val="0C8A67EA"/>
    <w:styleLink w:val="WWOutlineListStyle9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6" w15:restartNumberingAfterBreak="0">
    <w:nsid w:val="7A031891"/>
    <w:multiLevelType w:val="multilevel"/>
    <w:tmpl w:val="635E8F6E"/>
    <w:styleLink w:val="WWOutlineListStyle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6"/>
  </w:num>
  <w:num w:numId="5">
    <w:abstractNumId w:val="15"/>
  </w:num>
  <w:num w:numId="6">
    <w:abstractNumId w:val="14"/>
  </w:num>
  <w:num w:numId="7">
    <w:abstractNumId w:val="0"/>
  </w:num>
  <w:num w:numId="8">
    <w:abstractNumId w:val="10"/>
  </w:num>
  <w:num w:numId="9">
    <w:abstractNumId w:val="3"/>
  </w:num>
  <w:num w:numId="10">
    <w:abstractNumId w:val="4"/>
  </w:num>
  <w:num w:numId="11">
    <w:abstractNumId w:val="2"/>
  </w:num>
  <w:num w:numId="12">
    <w:abstractNumId w:val="1"/>
  </w:num>
  <w:num w:numId="13">
    <w:abstractNumId w:val="7"/>
  </w:num>
  <w:num w:numId="14">
    <w:abstractNumId w:val="16"/>
  </w:num>
  <w:num w:numId="15">
    <w:abstractNumId w:val="12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12E"/>
    <w:rsid w:val="00001E07"/>
    <w:rsid w:val="00084847"/>
    <w:rsid w:val="00087F3B"/>
    <w:rsid w:val="000A4878"/>
    <w:rsid w:val="000C57B7"/>
    <w:rsid w:val="00160D40"/>
    <w:rsid w:val="001A4BC7"/>
    <w:rsid w:val="0023605D"/>
    <w:rsid w:val="002517DA"/>
    <w:rsid w:val="00252DDF"/>
    <w:rsid w:val="002F012E"/>
    <w:rsid w:val="00321589"/>
    <w:rsid w:val="00392E96"/>
    <w:rsid w:val="003F1B50"/>
    <w:rsid w:val="00456644"/>
    <w:rsid w:val="004A226A"/>
    <w:rsid w:val="004E5D73"/>
    <w:rsid w:val="00506D8A"/>
    <w:rsid w:val="00515110"/>
    <w:rsid w:val="005357A5"/>
    <w:rsid w:val="005523B4"/>
    <w:rsid w:val="00557D0C"/>
    <w:rsid w:val="00597385"/>
    <w:rsid w:val="005B2B90"/>
    <w:rsid w:val="005D44A8"/>
    <w:rsid w:val="005F36EB"/>
    <w:rsid w:val="00605782"/>
    <w:rsid w:val="00622E41"/>
    <w:rsid w:val="0062483D"/>
    <w:rsid w:val="00643AEF"/>
    <w:rsid w:val="006629F0"/>
    <w:rsid w:val="00683083"/>
    <w:rsid w:val="006A77DA"/>
    <w:rsid w:val="00737E63"/>
    <w:rsid w:val="007534FF"/>
    <w:rsid w:val="00757752"/>
    <w:rsid w:val="007C733C"/>
    <w:rsid w:val="008023EB"/>
    <w:rsid w:val="00812F29"/>
    <w:rsid w:val="00827134"/>
    <w:rsid w:val="008B0DFA"/>
    <w:rsid w:val="008F68BC"/>
    <w:rsid w:val="00900C28"/>
    <w:rsid w:val="00910085"/>
    <w:rsid w:val="00910CCF"/>
    <w:rsid w:val="00912E69"/>
    <w:rsid w:val="00914234"/>
    <w:rsid w:val="00931452"/>
    <w:rsid w:val="009364B8"/>
    <w:rsid w:val="009402CA"/>
    <w:rsid w:val="0094530A"/>
    <w:rsid w:val="009623E3"/>
    <w:rsid w:val="00962DF9"/>
    <w:rsid w:val="009702CE"/>
    <w:rsid w:val="0097079E"/>
    <w:rsid w:val="00992E13"/>
    <w:rsid w:val="00A35B88"/>
    <w:rsid w:val="00A417EA"/>
    <w:rsid w:val="00A445CC"/>
    <w:rsid w:val="00A46648"/>
    <w:rsid w:val="00A54EF8"/>
    <w:rsid w:val="00AF28D0"/>
    <w:rsid w:val="00B25705"/>
    <w:rsid w:val="00B54123"/>
    <w:rsid w:val="00B70ED5"/>
    <w:rsid w:val="00B838D8"/>
    <w:rsid w:val="00B84D10"/>
    <w:rsid w:val="00B94EC5"/>
    <w:rsid w:val="00BF3042"/>
    <w:rsid w:val="00BF584E"/>
    <w:rsid w:val="00C25E7E"/>
    <w:rsid w:val="00CB2293"/>
    <w:rsid w:val="00CC0CC0"/>
    <w:rsid w:val="00D37F95"/>
    <w:rsid w:val="00D64D92"/>
    <w:rsid w:val="00E27151"/>
    <w:rsid w:val="00E40388"/>
    <w:rsid w:val="00E76CD5"/>
    <w:rsid w:val="00E90B89"/>
    <w:rsid w:val="00ED5F79"/>
    <w:rsid w:val="00F0009A"/>
    <w:rsid w:val="00F73554"/>
    <w:rsid w:val="00FB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915DC"/>
  <w15:docId w15:val="{9B6D1F4C-BAFB-4A2B-B858-2AA660A4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color w:val="404040"/>
        <w:sz w:val="18"/>
        <w:lang w:val="de-DE" w:eastAsia="de-DE" w:bidi="ar-SA"/>
      </w:rPr>
    </w:rPrDefault>
    <w:pPrDefault>
      <w:pPr>
        <w:autoSpaceDN w:val="0"/>
        <w:spacing w:after="180" w:line="288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uppressAutoHyphens/>
    </w:p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/>
      <w:sz w:val="2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numPr>
        <w:ilvl w:val="1"/>
        <w:numId w:val="1"/>
      </w:numPr>
      <w:spacing w:before="360" w:after="120" w:line="240" w:lineRule="auto"/>
      <w:outlineLvl w:val="1"/>
    </w:pPr>
    <w:rPr>
      <w:b/>
      <w:bCs/>
      <w:color w:val="5B9BD5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13">
    <w:name w:val="WW_OutlineListStyle_13"/>
    <w:basedOn w:val="KeineListe"/>
    <w:pPr>
      <w:numPr>
        <w:numId w:val="1"/>
      </w:numPr>
    </w:pPr>
  </w:style>
  <w:style w:type="paragraph" w:styleId="Titel">
    <w:name w:val="Title"/>
    <w:basedOn w:val="Standard"/>
    <w:next w:val="Standard"/>
    <w:uiPriority w:val="10"/>
    <w:qFormat/>
    <w:pPr>
      <w:pBdr>
        <w:left w:val="double" w:sz="18" w:space="4" w:color="1F4E79"/>
      </w:pBdr>
      <w:spacing w:after="0" w:line="420" w:lineRule="exact"/>
    </w:pPr>
    <w:rPr>
      <w:rFonts w:ascii="Arial Black" w:eastAsia="Times New Roman" w:hAnsi="Arial Black"/>
      <w:caps/>
      <w:color w:val="1F4E79"/>
      <w:kern w:val="3"/>
      <w:sz w:val="38"/>
    </w:rPr>
  </w:style>
  <w:style w:type="character" w:customStyle="1" w:styleId="TitelZchn">
    <w:name w:val="Titel Zchn"/>
    <w:basedOn w:val="Absatz-Standardschriftart"/>
    <w:rPr>
      <w:rFonts w:ascii="Arial Black" w:eastAsia="Times New Roman" w:hAnsi="Arial Black" w:cs="Times New Roman"/>
      <w:caps/>
      <w:color w:val="1F4E79"/>
      <w:kern w:val="3"/>
      <w:sz w:val="38"/>
    </w:rPr>
  </w:style>
  <w:style w:type="paragraph" w:styleId="Untertitel">
    <w:name w:val="Subtitle"/>
    <w:basedOn w:val="Standard"/>
    <w:next w:val="Standard"/>
    <w:uiPriority w:val="11"/>
    <w:qFormat/>
    <w:pPr>
      <w:pBdr>
        <w:left w:val="double" w:sz="18" w:space="4" w:color="1F4E79"/>
      </w:pBdr>
      <w:spacing w:before="80" w:after="0" w:line="280" w:lineRule="exact"/>
    </w:pPr>
    <w:rPr>
      <w:b/>
      <w:bCs/>
      <w:color w:val="5B9BD5"/>
      <w:sz w:val="24"/>
    </w:rPr>
  </w:style>
  <w:style w:type="character" w:customStyle="1" w:styleId="UntertitelZchn">
    <w:name w:val="Untertitel Zchn"/>
    <w:basedOn w:val="Absatz-Standardschriftart"/>
    <w:rPr>
      <w:b/>
      <w:bCs/>
      <w:color w:val="5B9BD5"/>
      <w:sz w:val="24"/>
    </w:rPr>
  </w:style>
  <w:style w:type="character" w:customStyle="1" w:styleId="berschrift1Zchn">
    <w:name w:val="Überschrift 1 Zchn"/>
    <w:basedOn w:val="Absatz-Standardschriftart"/>
    <w:rPr>
      <w:b/>
      <w:bCs/>
      <w:caps/>
      <w:color w:val="1F4E79"/>
      <w:sz w:val="28"/>
    </w:rPr>
  </w:style>
  <w:style w:type="paragraph" w:customStyle="1" w:styleId="Tipptext">
    <w:name w:val="Tipptext"/>
    <w:basedOn w:val="Standard"/>
    <w:pPr>
      <w:spacing w:after="160" w:line="264" w:lineRule="auto"/>
      <w:ind w:right="576"/>
    </w:pPr>
    <w:rPr>
      <w:i/>
      <w:iCs/>
      <w:color w:val="7F7F7F"/>
      <w:sz w:val="16"/>
    </w:rPr>
  </w:style>
  <w:style w:type="character" w:styleId="Platzhaltertext">
    <w:name w:val="Placeholder Text"/>
    <w:basedOn w:val="Absatz-Standardschriftart"/>
    <w:rPr>
      <w:color w:val="808080"/>
    </w:rPr>
  </w:style>
  <w:style w:type="paragraph" w:styleId="KeinLeerraum">
    <w:name w:val="No Spacing"/>
    <w:pPr>
      <w:suppressAutoHyphens/>
      <w:spacing w:after="0" w:line="240" w:lineRule="auto"/>
    </w:pPr>
  </w:style>
  <w:style w:type="character" w:customStyle="1" w:styleId="berschrift2Zchn">
    <w:name w:val="Überschrift 2 Zchn"/>
    <w:basedOn w:val="Absatz-Standardschriftart"/>
    <w:rPr>
      <w:b/>
      <w:bCs/>
      <w:color w:val="5B9BD5"/>
      <w:sz w:val="24"/>
    </w:rPr>
  </w:style>
  <w:style w:type="paragraph" w:styleId="Aufzhlungszeichen">
    <w:name w:val="List Bullet"/>
    <w:basedOn w:val="Standard"/>
    <w:pPr>
      <w:numPr>
        <w:numId w:val="15"/>
      </w:numPr>
      <w:spacing w:after="6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pPr>
      <w:spacing w:before="200" w:after="0" w:line="240" w:lineRule="auto"/>
      <w:jc w:val="right"/>
    </w:pPr>
    <w:rPr>
      <w:rFonts w:ascii="Arial Black" w:eastAsia="Times New Roman" w:hAnsi="Arial Black"/>
      <w:color w:val="1F4E79"/>
      <w:sz w:val="20"/>
    </w:rPr>
  </w:style>
  <w:style w:type="character" w:customStyle="1" w:styleId="FuzeileZchn">
    <w:name w:val="Fußzeile Zchn"/>
    <w:basedOn w:val="Absatz-Standardschriftart"/>
    <w:rPr>
      <w:rFonts w:ascii="Arial Black" w:eastAsia="Times New Roman" w:hAnsi="Arial Black" w:cs="Times New Roman"/>
      <w:color w:val="1F4E79"/>
      <w:sz w:val="20"/>
    </w:rPr>
  </w:style>
  <w:style w:type="paragraph" w:styleId="Funotentext">
    <w:name w:val="footnote text"/>
    <w:basedOn w:val="Standard"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rPr>
      <w:i/>
      <w:iCs/>
      <w:sz w:val="14"/>
    </w:rPr>
  </w:style>
  <w:style w:type="character" w:customStyle="1" w:styleId="KeinLeerraumZchn">
    <w:name w:val="Kein Leerraum Zchn"/>
    <w:basedOn w:val="Absatz-Standardschriftart"/>
  </w:style>
  <w:style w:type="paragraph" w:styleId="Listenabsatz">
    <w:name w:val="List Paragraph"/>
    <w:basedOn w:val="Standard"/>
    <w:pPr>
      <w:ind w:left="720"/>
    </w:pPr>
  </w:style>
  <w:style w:type="paragraph" w:styleId="Sprechblasentext">
    <w:name w:val="Balloon Text"/>
    <w:basedOn w:val="Standar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rPr>
      <w:rFonts w:ascii="Segoe UI" w:hAnsi="Segoe UI" w:cs="Segoe UI"/>
      <w:szCs w:val="18"/>
    </w:rPr>
  </w:style>
  <w:style w:type="numbering" w:customStyle="1" w:styleId="WWOutlineListStyle12">
    <w:name w:val="WW_OutlineListStyle_12"/>
    <w:basedOn w:val="KeineListe"/>
    <w:pPr>
      <w:numPr>
        <w:numId w:val="2"/>
      </w:numPr>
    </w:pPr>
  </w:style>
  <w:style w:type="numbering" w:customStyle="1" w:styleId="WWOutlineListStyle11">
    <w:name w:val="WW_OutlineListStyle_11"/>
    <w:basedOn w:val="KeineListe"/>
    <w:pPr>
      <w:numPr>
        <w:numId w:val="3"/>
      </w:numPr>
    </w:pPr>
  </w:style>
  <w:style w:type="numbering" w:customStyle="1" w:styleId="WWOutlineListStyle10">
    <w:name w:val="WW_OutlineListStyle_10"/>
    <w:basedOn w:val="KeineListe"/>
    <w:pPr>
      <w:numPr>
        <w:numId w:val="4"/>
      </w:numPr>
    </w:pPr>
  </w:style>
  <w:style w:type="numbering" w:customStyle="1" w:styleId="WWOutlineListStyle9">
    <w:name w:val="WW_OutlineListStyle_9"/>
    <w:basedOn w:val="KeineListe"/>
    <w:pPr>
      <w:numPr>
        <w:numId w:val="5"/>
      </w:numPr>
    </w:pPr>
  </w:style>
  <w:style w:type="numbering" w:customStyle="1" w:styleId="WWOutlineListStyle8">
    <w:name w:val="WW_OutlineListStyle_8"/>
    <w:basedOn w:val="KeineListe"/>
    <w:pPr>
      <w:numPr>
        <w:numId w:val="6"/>
      </w:numPr>
    </w:pPr>
  </w:style>
  <w:style w:type="numbering" w:customStyle="1" w:styleId="WWOutlineListStyle7">
    <w:name w:val="WW_OutlineListStyle_7"/>
    <w:basedOn w:val="KeineListe"/>
    <w:pPr>
      <w:numPr>
        <w:numId w:val="7"/>
      </w:numPr>
    </w:pPr>
  </w:style>
  <w:style w:type="numbering" w:customStyle="1" w:styleId="WWOutlineListStyle6">
    <w:name w:val="WW_OutlineListStyle_6"/>
    <w:basedOn w:val="KeineListe"/>
    <w:pPr>
      <w:numPr>
        <w:numId w:val="8"/>
      </w:numPr>
    </w:pPr>
  </w:style>
  <w:style w:type="numbering" w:customStyle="1" w:styleId="WWOutlineListStyle5">
    <w:name w:val="WW_OutlineListStyle_5"/>
    <w:basedOn w:val="KeineListe"/>
    <w:pPr>
      <w:numPr>
        <w:numId w:val="9"/>
      </w:numPr>
    </w:pPr>
  </w:style>
  <w:style w:type="numbering" w:customStyle="1" w:styleId="WWOutlineListStyle4">
    <w:name w:val="WW_OutlineListStyle_4"/>
    <w:basedOn w:val="KeineListe"/>
    <w:pPr>
      <w:numPr>
        <w:numId w:val="10"/>
      </w:numPr>
    </w:pPr>
  </w:style>
  <w:style w:type="numbering" w:customStyle="1" w:styleId="WWOutlineListStyle3">
    <w:name w:val="WW_OutlineListStyle_3"/>
    <w:basedOn w:val="KeineListe"/>
    <w:pPr>
      <w:numPr>
        <w:numId w:val="11"/>
      </w:numPr>
    </w:pPr>
  </w:style>
  <w:style w:type="numbering" w:customStyle="1" w:styleId="WWOutlineListStyle2">
    <w:name w:val="WW_OutlineListStyle_2"/>
    <w:basedOn w:val="KeineListe"/>
    <w:pPr>
      <w:numPr>
        <w:numId w:val="12"/>
      </w:numPr>
    </w:pPr>
  </w:style>
  <w:style w:type="numbering" w:customStyle="1" w:styleId="WWOutlineListStyle1">
    <w:name w:val="WW_OutlineListStyle_1"/>
    <w:basedOn w:val="KeineListe"/>
    <w:pPr>
      <w:numPr>
        <w:numId w:val="13"/>
      </w:numPr>
    </w:pPr>
  </w:style>
  <w:style w:type="numbering" w:customStyle="1" w:styleId="WWOutlineListStyle">
    <w:name w:val="WW_OutlineListStyle"/>
    <w:basedOn w:val="KeineListe"/>
    <w:pPr>
      <w:numPr>
        <w:numId w:val="14"/>
      </w:numPr>
    </w:pPr>
  </w:style>
  <w:style w:type="numbering" w:customStyle="1" w:styleId="LFO2">
    <w:name w:val="LFO2"/>
    <w:basedOn w:val="KeineListe"/>
    <w:pPr>
      <w:numPr>
        <w:numId w:val="15"/>
      </w:numPr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46648"/>
    <w:pPr>
      <w:spacing w:after="200" w:line="240" w:lineRule="auto"/>
    </w:pPr>
    <w:rPr>
      <w:i/>
      <w:iCs/>
      <w:color w:val="44546A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opher\AppData\Roaming\Microsoft\Templates\Projektumfang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Projektumfang</Template>
  <TotalTime>0</TotalTime>
  <Pages>2</Pages>
  <Words>273</Words>
  <Characters>1723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 - Pflichtenheft</vt:lpstr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 - Pflichtenheft</dc:title>
  <dc:subject>Türgriff-Desinfektions-System</dc:subject>
  <dc:creator>Christopher</dc:creator>
  <cp:lastModifiedBy>Christopher Maier</cp:lastModifiedBy>
  <cp:revision>58</cp:revision>
  <cp:lastPrinted>2019-02-26T17:21:00Z</cp:lastPrinted>
  <dcterms:created xsi:type="dcterms:W3CDTF">2019-01-19T18:49:00Z</dcterms:created>
  <dcterms:modified xsi:type="dcterms:W3CDTF">2019-03-05T21:03:00Z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