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5ABC2F4" w:rsidP="7E0B6F5C" w:rsidRDefault="05ABC2F4" w14:paraId="004380DF" w14:textId="594A0C1A">
      <w:pPr>
        <w:jc w:val="center"/>
        <w:rPr>
          <w:rFonts w:ascii="Aptos" w:hAnsi="Aptos" w:eastAsia="Aptos" w:cs="Aptos" w:asciiTheme="minorAscii" w:hAnsiTheme="minorAscii" w:eastAsiaTheme="minorAscii" w:cstheme="minorAscii"/>
        </w:rPr>
      </w:pPr>
      <w:r w:rsidRPr="7E0B6F5C" w:rsidR="05ABC2F4">
        <w:rPr>
          <w:rFonts w:ascii="Aptos" w:hAnsi="Aptos" w:eastAsia="Aptos" w:cs="Aptos" w:asciiTheme="minorAscii" w:hAnsiTheme="minorAscii" w:eastAsiaTheme="minorAscii" w:cstheme="minorAscii"/>
        </w:rPr>
        <w:t>Documentación Técnica y Estándares de Inicio de Proyecto</w:t>
      </w:r>
    </w:p>
    <w:p w:rsidR="7E0B6F5C" w:rsidP="7E0B6F5C" w:rsidRDefault="7E0B6F5C" w14:paraId="41033CF4" w14:textId="3342A226">
      <w:pPr>
        <w:jc w:val="center"/>
        <w:rPr>
          <w:rFonts w:ascii="Aptos" w:hAnsi="Aptos" w:eastAsia="Aptos" w:cs="Aptos" w:asciiTheme="minorAscii" w:hAnsiTheme="minorAscii" w:eastAsiaTheme="minorAscii" w:cstheme="minorAscii"/>
        </w:rPr>
      </w:pPr>
    </w:p>
    <w:p w:rsidR="5DC9E1F4" w:rsidP="7E0B6F5C" w:rsidRDefault="5DC9E1F4" w14:paraId="66EECDBD" w14:textId="150C2223">
      <w:pPr>
        <w:pStyle w:val="ListParagraph"/>
        <w:numPr>
          <w:ilvl w:val="0"/>
          <w:numId w:val="1"/>
        </w:numPr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s-ES"/>
        </w:rPr>
      </w:pPr>
      <w:r w:rsidRPr="7E0B6F5C" w:rsidR="5DC9E1F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s-ES"/>
        </w:rPr>
        <w:t>Metadatos y Resumen Ejecutivo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960"/>
        <w:gridCol w:w="5055"/>
      </w:tblGrid>
      <w:tr w:rsidR="7E0B6F5C" w:rsidTr="7E0B6F5C" w14:paraId="4496865F">
        <w:trPr>
          <w:trHeight w:val="300"/>
        </w:trPr>
        <w:tc>
          <w:tcPr>
            <w:tcW w:w="3960" w:type="dxa"/>
            <w:tcMar/>
          </w:tcPr>
          <w:p w:rsidR="791F8BE9" w:rsidP="7E0B6F5C" w:rsidRDefault="791F8BE9" w14:paraId="341296AB" w14:textId="72C85F8F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</w:pPr>
            <w:r w:rsidRPr="7E0B6F5C" w:rsidR="791F8BE9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  <w:t>Nombre Oficial del Proyecto</w:t>
            </w:r>
          </w:p>
        </w:tc>
        <w:tc>
          <w:tcPr>
            <w:tcW w:w="5055" w:type="dxa"/>
            <w:tcMar/>
          </w:tcPr>
          <w:p w:rsidR="7E0B6F5C" w:rsidP="7E0B6F5C" w:rsidRDefault="7E0B6F5C" w14:paraId="634B4E23" w14:textId="3488DF36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</w:rPr>
            </w:pPr>
          </w:p>
        </w:tc>
      </w:tr>
      <w:tr w:rsidR="7E0B6F5C" w:rsidTr="7E0B6F5C" w14:paraId="5E307C93">
        <w:trPr>
          <w:trHeight w:val="300"/>
        </w:trPr>
        <w:tc>
          <w:tcPr>
            <w:tcW w:w="3960" w:type="dxa"/>
            <w:tcMar/>
          </w:tcPr>
          <w:p w:rsidR="791F8BE9" w:rsidP="7E0B6F5C" w:rsidRDefault="791F8BE9" w14:paraId="0BA740DB" w14:textId="2A43A6F2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</w:pPr>
            <w:r w:rsidRPr="7E0B6F5C" w:rsidR="791F8BE9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  <w:t>Sigla / Abreviatura</w:t>
            </w:r>
          </w:p>
        </w:tc>
        <w:tc>
          <w:tcPr>
            <w:tcW w:w="5055" w:type="dxa"/>
            <w:tcMar/>
          </w:tcPr>
          <w:p w:rsidR="24B5F242" w:rsidP="7E0B6F5C" w:rsidRDefault="24B5F242" w14:paraId="68A1FA62" w14:textId="463F2264">
            <w:pPr>
              <w:jc w:val="left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7E0B6F5C" w:rsidR="24B5F242">
              <w:rPr>
                <w:rFonts w:ascii="Aptos" w:hAnsi="Aptos" w:eastAsia="Aptos" w:cs="Aptos" w:asciiTheme="minorAscii" w:hAnsiTheme="minorAscii" w:eastAsiaTheme="minorAscii" w:cstheme="minorAscii"/>
              </w:rPr>
              <w:t>Ej</w:t>
            </w:r>
            <w:r w:rsidRPr="7E0B6F5C" w:rsidR="24B5F242">
              <w:rPr>
                <w:rFonts w:ascii="Aptos" w:hAnsi="Aptos" w:eastAsia="Aptos" w:cs="Aptos" w:asciiTheme="minorAscii" w:hAnsiTheme="minorAscii" w:eastAsiaTheme="minorAscii" w:cstheme="minorAscii"/>
              </w:rPr>
              <w:t>: CRM-APIV2</w:t>
            </w:r>
          </w:p>
        </w:tc>
      </w:tr>
      <w:tr w:rsidR="7E0B6F5C" w:rsidTr="7E0B6F5C" w14:paraId="7908D1C7">
        <w:trPr>
          <w:trHeight w:val="300"/>
        </w:trPr>
        <w:tc>
          <w:tcPr>
            <w:tcW w:w="3960" w:type="dxa"/>
            <w:tcMar/>
          </w:tcPr>
          <w:p w:rsidR="4D38C54F" w:rsidP="7E0B6F5C" w:rsidRDefault="4D38C54F" w14:paraId="658D7E9F" w14:textId="0ED48A6B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</w:pPr>
            <w:r w:rsidRPr="7E0B6F5C" w:rsidR="4D38C54F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  <w:t>Responsable Principal</w:t>
            </w:r>
          </w:p>
        </w:tc>
        <w:tc>
          <w:tcPr>
            <w:tcW w:w="5055" w:type="dxa"/>
            <w:tcMar/>
          </w:tcPr>
          <w:p w:rsidR="7E0B6F5C" w:rsidP="7E0B6F5C" w:rsidRDefault="7E0B6F5C" w14:paraId="3CC21275" w14:textId="4BE822D3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</w:rPr>
            </w:pPr>
          </w:p>
        </w:tc>
      </w:tr>
      <w:tr w:rsidR="7E0B6F5C" w:rsidTr="7E0B6F5C" w14:paraId="55863DE5">
        <w:trPr>
          <w:trHeight w:val="300"/>
        </w:trPr>
        <w:tc>
          <w:tcPr>
            <w:tcW w:w="3960" w:type="dxa"/>
            <w:tcMar/>
          </w:tcPr>
          <w:p w:rsidR="4D38C54F" w:rsidP="7E0B6F5C" w:rsidRDefault="4D38C54F" w14:paraId="1FCA7D8D" w14:textId="442A21A4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</w:pPr>
            <w:r w:rsidRPr="7E0B6F5C" w:rsidR="4D38C54F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  <w:t>Fecha de Inicio del Desarrollo</w:t>
            </w:r>
          </w:p>
        </w:tc>
        <w:tc>
          <w:tcPr>
            <w:tcW w:w="5055" w:type="dxa"/>
            <w:tcMar/>
          </w:tcPr>
          <w:p w:rsidR="0F6AB204" w:rsidP="7E0B6F5C" w:rsidRDefault="0F6AB204" w14:paraId="497102D5" w14:textId="3D0299B5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7E0B6F5C" w:rsidR="0F6AB204">
              <w:rPr>
                <w:rFonts w:ascii="Aptos" w:hAnsi="Aptos" w:eastAsia="Aptos" w:cs="Aptos" w:asciiTheme="minorAscii" w:hAnsiTheme="minorAscii" w:eastAsiaTheme="minorAscii" w:cstheme="minorAscii"/>
              </w:rPr>
              <w:t>DD/MM/AAAA</w:t>
            </w:r>
          </w:p>
        </w:tc>
      </w:tr>
      <w:tr w:rsidR="7E0B6F5C" w:rsidTr="7E0B6F5C" w14:paraId="730764BF">
        <w:trPr>
          <w:trHeight w:val="300"/>
        </w:trPr>
        <w:tc>
          <w:tcPr>
            <w:tcW w:w="3960" w:type="dxa"/>
            <w:tcMar/>
          </w:tcPr>
          <w:p w:rsidR="4D38C54F" w:rsidP="7E0B6F5C" w:rsidRDefault="4D38C54F" w14:paraId="018730AF" w14:textId="6D679321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</w:pPr>
            <w:r w:rsidRPr="7E0B6F5C" w:rsidR="4D38C54F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  <w:t>Fecha de Término Estimada/Real</w:t>
            </w:r>
          </w:p>
        </w:tc>
        <w:tc>
          <w:tcPr>
            <w:tcW w:w="5055" w:type="dxa"/>
            <w:tcMar/>
          </w:tcPr>
          <w:p w:rsidR="4F99E3BC" w:rsidP="7E0B6F5C" w:rsidRDefault="4F99E3BC" w14:paraId="755DE87B" w14:textId="43C61FE9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7E0B6F5C" w:rsidR="4F99E3BC">
              <w:rPr>
                <w:rFonts w:ascii="Aptos" w:hAnsi="Aptos" w:eastAsia="Aptos" w:cs="Aptos" w:asciiTheme="minorAscii" w:hAnsiTheme="minorAscii" w:eastAsiaTheme="minorAscii" w:cstheme="minorAscii"/>
              </w:rPr>
              <w:t>DD/MM/AAAA</w:t>
            </w:r>
          </w:p>
        </w:tc>
      </w:tr>
      <w:tr w:rsidR="7E0B6F5C" w:rsidTr="7E0B6F5C" w14:paraId="51051AEF">
        <w:trPr>
          <w:trHeight w:val="300"/>
        </w:trPr>
        <w:tc>
          <w:tcPr>
            <w:tcW w:w="3960" w:type="dxa"/>
            <w:tcMar/>
          </w:tcPr>
          <w:p w:rsidR="4D38C54F" w:rsidP="7E0B6F5C" w:rsidRDefault="4D38C54F" w14:paraId="61A82C2B" w14:textId="19C76F46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</w:pPr>
            <w:r w:rsidRPr="7E0B6F5C" w:rsidR="4D38C54F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  <w:t>Estado Actual del Proyecto</w:t>
            </w:r>
          </w:p>
        </w:tc>
        <w:tc>
          <w:tcPr>
            <w:tcW w:w="5055" w:type="dxa"/>
            <w:tcMar/>
          </w:tcPr>
          <w:p w:rsidR="49C2F8DA" w:rsidP="7E0B6F5C" w:rsidRDefault="49C2F8DA" w14:paraId="5287978D" w14:textId="11DFB72D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7E0B6F5C" w:rsidR="49C2F8DA">
              <w:rPr>
                <w:rFonts w:ascii="Aptos" w:hAnsi="Aptos" w:eastAsia="Aptos" w:cs="Aptos" w:asciiTheme="minorAscii" w:hAnsiTheme="minorAscii" w:eastAsiaTheme="minorAscii" w:cstheme="minorAscii"/>
              </w:rPr>
              <w:t>Ej</w:t>
            </w:r>
            <w:r w:rsidRPr="7E0B6F5C" w:rsidR="49C2F8DA">
              <w:rPr>
                <w:rFonts w:ascii="Aptos" w:hAnsi="Aptos" w:eastAsia="Aptos" w:cs="Aptos" w:asciiTheme="minorAscii" w:hAnsiTheme="minorAscii" w:eastAsiaTheme="minorAscii" w:cstheme="minorAscii"/>
              </w:rPr>
              <w:t>: Activo, En Desarrollo, Mantenimiento, Descontinuado</w:t>
            </w:r>
          </w:p>
        </w:tc>
      </w:tr>
      <w:tr w:rsidR="7E0B6F5C" w:rsidTr="7E0B6F5C" w14:paraId="10FD1366">
        <w:trPr>
          <w:trHeight w:val="300"/>
        </w:trPr>
        <w:tc>
          <w:tcPr>
            <w:tcW w:w="3960" w:type="dxa"/>
            <w:tcMar/>
          </w:tcPr>
          <w:p w:rsidR="4D38C54F" w:rsidP="7E0B6F5C" w:rsidRDefault="4D38C54F" w14:paraId="6F798EB8" w14:textId="6D63E9DA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</w:pPr>
            <w:r w:rsidRPr="7E0B6F5C" w:rsidR="4D38C54F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  <w:t>URL del Repositorio</w:t>
            </w:r>
          </w:p>
        </w:tc>
        <w:tc>
          <w:tcPr>
            <w:tcW w:w="5055" w:type="dxa"/>
            <w:tcMar/>
          </w:tcPr>
          <w:p w:rsidR="114CDBDB" w:rsidP="7E0B6F5C" w:rsidRDefault="114CDBDB" w14:paraId="3D917701" w14:textId="3D473089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7E0B6F5C" w:rsidR="114CDBDB">
              <w:rPr>
                <w:rFonts w:ascii="Aptos" w:hAnsi="Aptos" w:eastAsia="Aptos" w:cs="Aptos" w:asciiTheme="minorAscii" w:hAnsiTheme="minorAscii" w:eastAsiaTheme="minorAscii" w:cstheme="minorAscii"/>
              </w:rPr>
              <w:t>Ej</w:t>
            </w:r>
            <w:r w:rsidRPr="7E0B6F5C" w:rsidR="114CDBDB">
              <w:rPr>
                <w:rFonts w:ascii="Aptos" w:hAnsi="Aptos" w:eastAsia="Aptos" w:cs="Aptos" w:asciiTheme="minorAscii" w:hAnsiTheme="minorAscii" w:eastAsiaTheme="minorAscii" w:cstheme="minorAscii"/>
              </w:rPr>
              <w:t>: GIT, Enlace al repositorio</w:t>
            </w:r>
          </w:p>
        </w:tc>
      </w:tr>
    </w:tbl>
    <w:p w:rsidR="7E0B6F5C" w:rsidP="7E0B6F5C" w:rsidRDefault="7E0B6F5C" w14:paraId="3821C926" w14:textId="5303BBD1">
      <w:pPr>
        <w:jc w:val="left"/>
        <w:rPr>
          <w:rFonts w:ascii="Aptos" w:hAnsi="Aptos" w:eastAsia="Aptos" w:cs="Aptos" w:asciiTheme="minorAscii" w:hAnsiTheme="minorAscii" w:eastAsiaTheme="minorAscii" w:cstheme="minorAscii"/>
        </w:rPr>
      </w:pPr>
    </w:p>
    <w:p w:rsidR="7AD73BD9" w:rsidP="7E0B6F5C" w:rsidRDefault="7AD73BD9" w14:paraId="2ADC5E18" w14:textId="059B254D">
      <w:pPr>
        <w:pStyle w:val="ListParagraph"/>
        <w:numPr>
          <w:ilvl w:val="0"/>
          <w:numId w:val="1"/>
        </w:numPr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s-ES"/>
        </w:rPr>
      </w:pPr>
      <w:r w:rsidRPr="7E0B6F5C" w:rsidR="7AD73BD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s-ES"/>
        </w:rPr>
        <w:t>Stack</w:t>
      </w:r>
      <w:r w:rsidRPr="7E0B6F5C" w:rsidR="7AD73BD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 Tecnológico y Entorno</w:t>
      </w:r>
      <w:r w:rsidRPr="7E0B6F5C" w:rsidR="398E5E7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s-ES"/>
        </w:rPr>
        <w:t>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157"/>
        <w:gridCol w:w="2157"/>
        <w:gridCol w:w="1940"/>
        <w:gridCol w:w="2761"/>
      </w:tblGrid>
      <w:tr w:rsidR="7E0B6F5C" w:rsidTr="7E0B6F5C" w14:paraId="7A989DB0">
        <w:trPr>
          <w:trHeight w:val="300"/>
        </w:trPr>
        <w:tc>
          <w:tcPr>
            <w:tcW w:w="2157" w:type="dxa"/>
            <w:tcMar/>
          </w:tcPr>
          <w:p w:rsidR="398E5E72" w:rsidP="7E0B6F5C" w:rsidRDefault="398E5E72" w14:paraId="5B7B41E6" w14:textId="7197113A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sz w:val="24"/>
                <w:szCs w:val="24"/>
                <w:lang w:val="es-ES"/>
              </w:rPr>
            </w:pPr>
            <w:r w:rsidRPr="7E0B6F5C" w:rsidR="398E5E72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sz w:val="24"/>
                <w:szCs w:val="24"/>
                <w:lang w:val="es-ES"/>
              </w:rPr>
              <w:t>Lenguaje Principal</w:t>
            </w:r>
          </w:p>
        </w:tc>
        <w:tc>
          <w:tcPr>
            <w:tcW w:w="2157" w:type="dxa"/>
            <w:tcMar/>
          </w:tcPr>
          <w:p w:rsidR="2AD9D4B6" w:rsidP="7E0B6F5C" w:rsidRDefault="2AD9D4B6" w14:paraId="5A609B49" w14:textId="155A6814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s-ES"/>
              </w:rPr>
            </w:pPr>
            <w:r w:rsidRPr="7E0B6F5C" w:rsidR="2AD9D4B6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s-ES"/>
              </w:rPr>
              <w:t>Ej</w:t>
            </w:r>
            <w:r w:rsidRPr="7E0B6F5C" w:rsidR="2AD9D4B6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s-ES"/>
              </w:rPr>
              <w:t>: Python</w:t>
            </w:r>
          </w:p>
        </w:tc>
        <w:tc>
          <w:tcPr>
            <w:tcW w:w="1940" w:type="dxa"/>
            <w:tcMar/>
          </w:tcPr>
          <w:p w:rsidR="2AD9D4B6" w:rsidP="7E0B6F5C" w:rsidRDefault="2AD9D4B6" w14:paraId="05EC9B4A" w14:textId="7898EEA2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s-ES"/>
              </w:rPr>
            </w:pPr>
            <w:r w:rsidRPr="7E0B6F5C" w:rsidR="2AD9D4B6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s-ES"/>
              </w:rPr>
              <w:t>Ej</w:t>
            </w:r>
            <w:r w:rsidRPr="7E0B6F5C" w:rsidR="2AD9D4B6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s-ES"/>
              </w:rPr>
              <w:t>: 3.5.7</w:t>
            </w:r>
          </w:p>
        </w:tc>
        <w:tc>
          <w:tcPr>
            <w:tcW w:w="2761" w:type="dxa"/>
            <w:tcMar/>
          </w:tcPr>
          <w:p w:rsidR="2AD9D4B6" w:rsidP="7E0B6F5C" w:rsidRDefault="2AD9D4B6" w14:paraId="0FD2C9BA" w14:textId="57540795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s-ES"/>
              </w:rPr>
            </w:pPr>
            <w:r w:rsidRPr="7E0B6F5C" w:rsidR="2AD9D4B6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s-ES"/>
              </w:rPr>
              <w:t>Notas Importantes (Gestor de versiones, etc.)</w:t>
            </w:r>
          </w:p>
          <w:p w:rsidR="7E0B6F5C" w:rsidP="7E0B6F5C" w:rsidRDefault="7E0B6F5C" w14:paraId="0D39AD28" w14:textId="62210687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s-ES"/>
              </w:rPr>
            </w:pPr>
          </w:p>
        </w:tc>
      </w:tr>
      <w:tr w:rsidR="7E0B6F5C" w:rsidTr="7E0B6F5C" w14:paraId="53608563">
        <w:trPr>
          <w:trHeight w:val="300"/>
        </w:trPr>
        <w:tc>
          <w:tcPr>
            <w:tcW w:w="2157" w:type="dxa"/>
            <w:tcMar/>
          </w:tcPr>
          <w:p w:rsidR="398E5E72" w:rsidP="7E0B6F5C" w:rsidRDefault="398E5E72" w14:paraId="0ABE6EF0" w14:textId="18E24C03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sz w:val="24"/>
                <w:szCs w:val="24"/>
                <w:lang w:val="es-ES"/>
              </w:rPr>
            </w:pPr>
            <w:r w:rsidRPr="7E0B6F5C" w:rsidR="398E5E72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sz w:val="24"/>
                <w:szCs w:val="24"/>
                <w:lang w:val="es-ES"/>
              </w:rPr>
              <w:t>Lenguaje Secundario</w:t>
            </w:r>
          </w:p>
        </w:tc>
        <w:tc>
          <w:tcPr>
            <w:tcW w:w="2157" w:type="dxa"/>
            <w:tcMar/>
          </w:tcPr>
          <w:p w:rsidR="7E0B6F5C" w:rsidP="7E0B6F5C" w:rsidRDefault="7E0B6F5C" w14:paraId="7D4C1380" w14:textId="1A34A5BB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s-ES"/>
              </w:rPr>
            </w:pPr>
          </w:p>
        </w:tc>
        <w:tc>
          <w:tcPr>
            <w:tcW w:w="1940" w:type="dxa"/>
            <w:tcMar/>
          </w:tcPr>
          <w:p w:rsidR="7E0B6F5C" w:rsidP="7E0B6F5C" w:rsidRDefault="7E0B6F5C" w14:paraId="340DCF02" w14:textId="435DDBF3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s-ES"/>
              </w:rPr>
            </w:pPr>
          </w:p>
        </w:tc>
        <w:tc>
          <w:tcPr>
            <w:tcW w:w="2761" w:type="dxa"/>
            <w:tcMar/>
          </w:tcPr>
          <w:p w:rsidR="7E0B6F5C" w:rsidP="7E0B6F5C" w:rsidRDefault="7E0B6F5C" w14:paraId="15330C6C" w14:textId="05A64A60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s-ES"/>
              </w:rPr>
            </w:pPr>
          </w:p>
        </w:tc>
      </w:tr>
      <w:tr w:rsidR="7E0B6F5C" w:rsidTr="7E0B6F5C" w14:paraId="1344CF66">
        <w:trPr>
          <w:trHeight w:val="300"/>
        </w:trPr>
        <w:tc>
          <w:tcPr>
            <w:tcW w:w="2157" w:type="dxa"/>
            <w:tcMar/>
          </w:tcPr>
          <w:p w:rsidR="0EDDF78D" w:rsidP="7E0B6F5C" w:rsidRDefault="0EDDF78D" w14:paraId="5B1039CB" w14:textId="5A249295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sz w:val="24"/>
                <w:szCs w:val="24"/>
                <w:lang w:val="es-ES"/>
              </w:rPr>
            </w:pPr>
            <w:r w:rsidRPr="7E0B6F5C" w:rsidR="0EDDF78D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sz w:val="24"/>
                <w:szCs w:val="24"/>
                <w:lang w:val="es-ES"/>
              </w:rPr>
              <w:t>Librerías</w:t>
            </w:r>
            <w:r w:rsidRPr="7E0B6F5C" w:rsidR="75DCA78E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sz w:val="24"/>
                <w:szCs w:val="24"/>
                <w:lang w:val="es-ES"/>
              </w:rPr>
              <w:t xml:space="preserve"> A</w:t>
            </w:r>
            <w:r w:rsidRPr="7E0B6F5C" w:rsidR="0EDDF78D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sz w:val="24"/>
                <w:szCs w:val="24"/>
                <w:lang w:val="es-ES"/>
              </w:rPr>
              <w:t xml:space="preserve"> (opcional)</w:t>
            </w:r>
          </w:p>
        </w:tc>
        <w:tc>
          <w:tcPr>
            <w:tcW w:w="2157" w:type="dxa"/>
            <w:tcMar/>
          </w:tcPr>
          <w:p w:rsidR="7F827EAF" w:rsidP="7E0B6F5C" w:rsidRDefault="7F827EAF" w14:paraId="7C2FF9EA" w14:textId="2C5129B0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s-ES"/>
              </w:rPr>
            </w:pPr>
            <w:r w:rsidRPr="7E0B6F5C" w:rsidR="7F827EAF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s-ES"/>
              </w:rPr>
              <w:t>Ej</w:t>
            </w:r>
            <w:r w:rsidRPr="7E0B6F5C" w:rsidR="7F827EAF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s-ES"/>
              </w:rPr>
              <w:t>: Django</w:t>
            </w:r>
          </w:p>
        </w:tc>
        <w:tc>
          <w:tcPr>
            <w:tcW w:w="1940" w:type="dxa"/>
            <w:tcMar/>
          </w:tcPr>
          <w:p w:rsidR="7F827EAF" w:rsidP="7E0B6F5C" w:rsidRDefault="7F827EAF" w14:paraId="3F3EDAA0" w14:textId="51298512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s-ES"/>
              </w:rPr>
            </w:pPr>
            <w:r w:rsidRPr="7E0B6F5C" w:rsidR="7F827EAF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s-ES"/>
              </w:rPr>
              <w:t>Ej</w:t>
            </w:r>
            <w:r w:rsidRPr="7E0B6F5C" w:rsidR="7F827EAF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s-ES"/>
              </w:rPr>
              <w:t>: 4.2</w:t>
            </w:r>
          </w:p>
        </w:tc>
        <w:tc>
          <w:tcPr>
            <w:tcW w:w="2761" w:type="dxa"/>
            <w:tcMar/>
          </w:tcPr>
          <w:p w:rsidR="7E0B6F5C" w:rsidP="7E0B6F5C" w:rsidRDefault="7E0B6F5C" w14:paraId="10EFDE7D" w14:textId="3A195A03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s-ES"/>
              </w:rPr>
            </w:pPr>
          </w:p>
        </w:tc>
      </w:tr>
      <w:tr w:rsidR="7E0B6F5C" w:rsidTr="7E0B6F5C" w14:paraId="49AD3D8C">
        <w:trPr>
          <w:trHeight w:val="300"/>
        </w:trPr>
        <w:tc>
          <w:tcPr>
            <w:tcW w:w="2157" w:type="dxa"/>
            <w:tcMar/>
          </w:tcPr>
          <w:p w:rsidR="78949E86" w:rsidP="7E0B6F5C" w:rsidRDefault="78949E86" w14:paraId="36587B25" w14:textId="11C462D7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sz w:val="24"/>
                <w:szCs w:val="24"/>
                <w:lang w:val="es-ES"/>
              </w:rPr>
            </w:pPr>
            <w:r w:rsidRPr="7E0B6F5C" w:rsidR="78949E86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sz w:val="24"/>
                <w:szCs w:val="24"/>
                <w:lang w:val="es-ES"/>
              </w:rPr>
              <w:t>Librerías B (opcional)</w:t>
            </w:r>
          </w:p>
        </w:tc>
        <w:tc>
          <w:tcPr>
            <w:tcW w:w="2157" w:type="dxa"/>
            <w:tcMar/>
          </w:tcPr>
          <w:p w:rsidR="7E0B6F5C" w:rsidP="7E0B6F5C" w:rsidRDefault="7E0B6F5C" w14:paraId="6960575D" w14:textId="25CF80D2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s-ES"/>
              </w:rPr>
            </w:pPr>
          </w:p>
        </w:tc>
        <w:tc>
          <w:tcPr>
            <w:tcW w:w="1940" w:type="dxa"/>
            <w:tcMar/>
          </w:tcPr>
          <w:p w:rsidR="7E0B6F5C" w:rsidP="7E0B6F5C" w:rsidRDefault="7E0B6F5C" w14:paraId="306F2E75" w14:textId="5150189C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s-ES"/>
              </w:rPr>
            </w:pPr>
          </w:p>
        </w:tc>
        <w:tc>
          <w:tcPr>
            <w:tcW w:w="2761" w:type="dxa"/>
            <w:tcMar/>
          </w:tcPr>
          <w:p w:rsidR="7E0B6F5C" w:rsidP="7E0B6F5C" w:rsidRDefault="7E0B6F5C" w14:paraId="04B65D39" w14:textId="41E4CD1A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s-ES"/>
              </w:rPr>
            </w:pPr>
          </w:p>
        </w:tc>
      </w:tr>
      <w:tr w:rsidR="7E0B6F5C" w:rsidTr="7E0B6F5C" w14:paraId="38739964">
        <w:trPr>
          <w:trHeight w:val="300"/>
        </w:trPr>
        <w:tc>
          <w:tcPr>
            <w:tcW w:w="2157" w:type="dxa"/>
            <w:tcMar/>
          </w:tcPr>
          <w:p w:rsidR="0EDDF78D" w:rsidP="7E0B6F5C" w:rsidRDefault="0EDDF78D" w14:paraId="760B371C" w14:textId="4DE951E1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sz w:val="24"/>
                <w:szCs w:val="24"/>
                <w:lang w:val="es-ES"/>
              </w:rPr>
            </w:pPr>
            <w:r w:rsidRPr="7E0B6F5C" w:rsidR="0EDDF78D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sz w:val="24"/>
                <w:szCs w:val="24"/>
                <w:lang w:val="es-ES"/>
              </w:rPr>
              <w:t>Base de Datos</w:t>
            </w:r>
          </w:p>
        </w:tc>
        <w:tc>
          <w:tcPr>
            <w:tcW w:w="2157" w:type="dxa"/>
            <w:tcMar/>
          </w:tcPr>
          <w:p w:rsidR="7E0B6F5C" w:rsidP="7E0B6F5C" w:rsidRDefault="7E0B6F5C" w14:paraId="258B62A0" w14:textId="7C8C24C9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s-ES"/>
              </w:rPr>
            </w:pPr>
          </w:p>
        </w:tc>
        <w:tc>
          <w:tcPr>
            <w:tcW w:w="1940" w:type="dxa"/>
            <w:tcMar/>
          </w:tcPr>
          <w:p w:rsidR="7E0B6F5C" w:rsidP="7E0B6F5C" w:rsidRDefault="7E0B6F5C" w14:paraId="7730FB7D" w14:textId="4A313673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s-ES"/>
              </w:rPr>
            </w:pPr>
          </w:p>
        </w:tc>
        <w:tc>
          <w:tcPr>
            <w:tcW w:w="2761" w:type="dxa"/>
            <w:tcMar/>
          </w:tcPr>
          <w:p w:rsidR="7E0B6F5C" w:rsidP="7E0B6F5C" w:rsidRDefault="7E0B6F5C" w14:paraId="0C6A00D6" w14:textId="24C0D508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s-ES"/>
              </w:rPr>
            </w:pPr>
          </w:p>
        </w:tc>
      </w:tr>
      <w:tr w:rsidR="7E0B6F5C" w:rsidTr="7E0B6F5C" w14:paraId="46448149">
        <w:trPr>
          <w:trHeight w:val="300"/>
        </w:trPr>
        <w:tc>
          <w:tcPr>
            <w:tcW w:w="2157" w:type="dxa"/>
            <w:tcMar/>
          </w:tcPr>
          <w:p w:rsidR="640D9DB4" w:rsidP="7E0B6F5C" w:rsidRDefault="640D9DB4" w14:paraId="5799FD50" w14:textId="3D28A85D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sz w:val="24"/>
                <w:szCs w:val="24"/>
                <w:lang w:val="es-ES"/>
              </w:rPr>
            </w:pPr>
            <w:r w:rsidRPr="7E0B6F5C" w:rsidR="640D9DB4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sz w:val="24"/>
                <w:szCs w:val="24"/>
                <w:lang w:val="es-ES"/>
              </w:rPr>
              <w:t>Gestor de Paquetes Utilizado</w:t>
            </w:r>
          </w:p>
        </w:tc>
        <w:tc>
          <w:tcPr>
            <w:tcW w:w="2157" w:type="dxa"/>
            <w:tcMar/>
          </w:tcPr>
          <w:p w:rsidR="640D9DB4" w:rsidP="7E0B6F5C" w:rsidRDefault="640D9DB4" w14:paraId="6BDD33BA" w14:textId="7FE1836C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s-ES"/>
              </w:rPr>
            </w:pPr>
            <w:r w:rsidRPr="7E0B6F5C" w:rsidR="640D9DB4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s-ES"/>
              </w:rPr>
              <w:t>Ej</w:t>
            </w:r>
            <w:r w:rsidRPr="7E0B6F5C" w:rsidR="640D9DB4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s-ES"/>
              </w:rPr>
              <w:t xml:space="preserve">: </w:t>
            </w:r>
            <w:r w:rsidRPr="7E0B6F5C" w:rsidR="640D9DB4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s-ES"/>
              </w:rPr>
              <w:t>npm</w:t>
            </w:r>
            <w:r w:rsidRPr="7E0B6F5C" w:rsidR="640D9DB4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s-ES"/>
              </w:rPr>
              <w:t xml:space="preserve"> / </w:t>
            </w:r>
            <w:r w:rsidRPr="7E0B6F5C" w:rsidR="640D9DB4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s-ES"/>
              </w:rPr>
              <w:t>yarn</w:t>
            </w:r>
            <w:r w:rsidRPr="7E0B6F5C" w:rsidR="640D9DB4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s-ES"/>
              </w:rPr>
              <w:t xml:space="preserve"> / </w:t>
            </w:r>
            <w:r w:rsidRPr="7E0B6F5C" w:rsidR="640D9DB4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s-ES"/>
              </w:rPr>
              <w:t>pip</w:t>
            </w:r>
            <w:r w:rsidRPr="7E0B6F5C" w:rsidR="640D9DB4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s-ES"/>
              </w:rPr>
              <w:t xml:space="preserve"> / </w:t>
            </w:r>
            <w:r w:rsidRPr="7E0B6F5C" w:rsidR="640D9DB4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s-ES"/>
              </w:rPr>
              <w:t>composer</w:t>
            </w:r>
          </w:p>
        </w:tc>
        <w:tc>
          <w:tcPr>
            <w:tcW w:w="1940" w:type="dxa"/>
            <w:tcMar/>
          </w:tcPr>
          <w:p w:rsidR="7E0B6F5C" w:rsidP="7E0B6F5C" w:rsidRDefault="7E0B6F5C" w14:paraId="0FB5867A" w14:textId="0678F795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s-ES"/>
              </w:rPr>
            </w:pPr>
          </w:p>
        </w:tc>
        <w:tc>
          <w:tcPr>
            <w:tcW w:w="2761" w:type="dxa"/>
            <w:tcMar/>
          </w:tcPr>
          <w:p w:rsidR="7E0B6F5C" w:rsidP="7E0B6F5C" w:rsidRDefault="7E0B6F5C" w14:paraId="290023E0" w14:textId="1FE071ED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s-ES"/>
              </w:rPr>
            </w:pPr>
          </w:p>
        </w:tc>
      </w:tr>
    </w:tbl>
    <w:p w:rsidR="7E0B6F5C" w:rsidP="7E0B6F5C" w:rsidRDefault="7E0B6F5C" w14:paraId="0431EBE1" w14:textId="11C242BF">
      <w:pPr>
        <w:pStyle w:val="Normal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s-ES"/>
        </w:rPr>
      </w:pPr>
    </w:p>
    <w:p w:rsidR="75497B17" w:rsidP="7E0B6F5C" w:rsidRDefault="75497B17" w14:paraId="6B776DC3" w14:textId="34ABAD05">
      <w:pPr>
        <w:pStyle w:val="ListParagraph"/>
        <w:numPr>
          <w:ilvl w:val="0"/>
          <w:numId w:val="1"/>
        </w:numPr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lang w:val="es-ES"/>
        </w:rPr>
      </w:pPr>
      <w:r w:rsidRPr="7E0B6F5C" w:rsidR="75497B17">
        <w:rPr>
          <w:rFonts w:ascii="Aptos" w:hAnsi="Aptos" w:eastAsia="Aptos" w:cs="Aptos" w:asciiTheme="minorAscii" w:hAnsiTheme="minorAscii" w:eastAsiaTheme="minorAscii" w:cstheme="minorAscii"/>
          <w:noProof w:val="0"/>
          <w:lang w:val="es-ES"/>
        </w:rPr>
        <w:t>Proyectos Relacionados / Interdependencias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7E0B6F5C" w:rsidTr="7E0B6F5C" w14:paraId="79DCE9D3">
        <w:trPr>
          <w:trHeight w:val="480"/>
        </w:trPr>
        <w:tc>
          <w:tcPr>
            <w:tcW w:w="3005" w:type="dxa"/>
            <w:tcMar/>
          </w:tcPr>
          <w:p w:rsidR="56E4F858" w:rsidP="7E0B6F5C" w:rsidRDefault="56E4F858" w14:paraId="3A10B3BD" w14:textId="175F1F00">
            <w:pPr>
              <w:pStyle w:val="Normal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sz w:val="24"/>
                <w:szCs w:val="24"/>
                <w:lang w:val="es-ES"/>
              </w:rPr>
            </w:pPr>
            <w:r w:rsidRPr="7E0B6F5C" w:rsidR="56E4F858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sz w:val="24"/>
                <w:szCs w:val="24"/>
                <w:lang w:val="es-ES"/>
              </w:rPr>
              <w:t>Nombre del Proyecto/</w:t>
            </w:r>
            <w:r w:rsidRPr="7E0B6F5C" w:rsidR="71ADDBEC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sz w:val="24"/>
                <w:szCs w:val="24"/>
                <w:lang w:val="es-ES"/>
              </w:rPr>
              <w:t xml:space="preserve"> API</w:t>
            </w:r>
          </w:p>
        </w:tc>
        <w:tc>
          <w:tcPr>
            <w:tcW w:w="3005" w:type="dxa"/>
            <w:tcMar/>
          </w:tcPr>
          <w:p w:rsidR="0D312E7E" w:rsidP="7E0B6F5C" w:rsidRDefault="0D312E7E" w14:paraId="1DC46D3C" w14:textId="2F232A10">
            <w:pPr>
              <w:pStyle w:val="Normal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sz w:val="24"/>
                <w:szCs w:val="24"/>
                <w:lang w:val="es-ES"/>
              </w:rPr>
            </w:pPr>
            <w:r w:rsidRPr="7E0B6F5C" w:rsidR="0D312E7E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sz w:val="24"/>
                <w:szCs w:val="24"/>
                <w:lang w:val="es-ES"/>
              </w:rPr>
              <w:t>Tipo</w:t>
            </w:r>
            <w:r w:rsidRPr="7E0B6F5C" w:rsidR="0D312E7E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sz w:val="24"/>
                <w:szCs w:val="24"/>
                <w:lang w:val="es-ES"/>
              </w:rPr>
              <w:t xml:space="preserve"> de Relación (Consumo/Provee)</w:t>
            </w:r>
          </w:p>
        </w:tc>
        <w:tc>
          <w:tcPr>
            <w:tcW w:w="3005" w:type="dxa"/>
            <w:tcMar/>
          </w:tcPr>
          <w:p w:rsidR="0D312E7E" w:rsidP="7E0B6F5C" w:rsidRDefault="0D312E7E" w14:paraId="41CF49C4" w14:textId="0954F4C4">
            <w:pPr>
              <w:pStyle w:val="Normal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sz w:val="24"/>
                <w:szCs w:val="24"/>
                <w:lang w:val="es-ES"/>
              </w:rPr>
            </w:pPr>
            <w:r w:rsidRPr="7E0B6F5C" w:rsidR="0D312E7E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sz w:val="24"/>
                <w:szCs w:val="24"/>
                <w:lang w:val="es-ES"/>
              </w:rPr>
              <w:t>URL/Ruta de Conexión</w:t>
            </w:r>
          </w:p>
        </w:tc>
      </w:tr>
      <w:tr w:rsidR="7E0B6F5C" w:rsidTr="7E0B6F5C" w14:paraId="6BFC66B4">
        <w:trPr>
          <w:trHeight w:val="300"/>
        </w:trPr>
        <w:tc>
          <w:tcPr>
            <w:tcW w:w="3005" w:type="dxa"/>
            <w:tcMar/>
          </w:tcPr>
          <w:p w:rsidR="1F87F6BE" w:rsidP="7E0B6F5C" w:rsidRDefault="1F87F6BE" w14:paraId="22F1D7D0" w14:textId="685B4A48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s-ES"/>
              </w:rPr>
            </w:pPr>
            <w:r w:rsidRPr="7E0B6F5C" w:rsidR="1F87F6BE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s-ES"/>
              </w:rPr>
              <w:t>[Nombre del Proyecto 1]</w:t>
            </w:r>
          </w:p>
        </w:tc>
        <w:tc>
          <w:tcPr>
            <w:tcW w:w="3005" w:type="dxa"/>
            <w:tcMar/>
          </w:tcPr>
          <w:p w:rsidR="1F87F6BE" w:rsidP="7E0B6F5C" w:rsidRDefault="1F87F6BE" w14:paraId="466F2F4B" w14:textId="22B99F64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s-ES"/>
              </w:rPr>
            </w:pPr>
            <w:r w:rsidRPr="7E0B6F5C" w:rsidR="1F87F6BE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s-ES"/>
              </w:rPr>
              <w:t>[</w:t>
            </w:r>
            <w:r w:rsidRPr="7E0B6F5C" w:rsidR="1F87F6BE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s-ES"/>
              </w:rPr>
              <w:t>Ej</w:t>
            </w:r>
            <w:r w:rsidRPr="7E0B6F5C" w:rsidR="1F87F6BE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s-ES"/>
              </w:rPr>
              <w:t>: Consumo]</w:t>
            </w:r>
          </w:p>
        </w:tc>
        <w:tc>
          <w:tcPr>
            <w:tcW w:w="3005" w:type="dxa"/>
            <w:tcMar/>
          </w:tcPr>
          <w:p w:rsidR="1F87F6BE" w:rsidP="7E0B6F5C" w:rsidRDefault="1F87F6BE" w14:paraId="2F130C38" w14:textId="2D7ED09E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s-ES"/>
              </w:rPr>
            </w:pPr>
            <w:hyperlink r:id="R8b9e45ac5afc4e84">
              <w:r w:rsidRPr="7E0B6F5C" w:rsidR="1F87F6BE">
                <w:rPr>
                  <w:rStyle w:val="Hyperlink"/>
                  <w:rFonts w:ascii="Aptos" w:hAnsi="Aptos" w:eastAsia="Aptos" w:cs="Aptos" w:asciiTheme="minorAscii" w:hAnsiTheme="minorAscii" w:eastAsiaTheme="minorAscii" w:cstheme="minorAscii"/>
                  <w:noProof w:val="0"/>
                  <w:sz w:val="24"/>
                  <w:szCs w:val="24"/>
                  <w:lang w:val="es-ES"/>
                </w:rPr>
                <w:t>https://api.usuarios.mi-org.com/v1$</w:t>
              </w:r>
            </w:hyperlink>
          </w:p>
        </w:tc>
      </w:tr>
      <w:tr w:rsidR="7E0B6F5C" w:rsidTr="7E0B6F5C" w14:paraId="61423BE7">
        <w:trPr>
          <w:trHeight w:val="300"/>
        </w:trPr>
        <w:tc>
          <w:tcPr>
            <w:tcW w:w="3005" w:type="dxa"/>
            <w:tcMar/>
          </w:tcPr>
          <w:p w:rsidR="1F87F6BE" w:rsidP="7E0B6F5C" w:rsidRDefault="1F87F6BE" w14:paraId="6F64612E" w14:textId="00D34689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lang w:val="es-ES"/>
              </w:rPr>
            </w:pPr>
            <w:r w:rsidRPr="7E0B6F5C" w:rsidR="1F87F6BE">
              <w:rPr>
                <w:rFonts w:ascii="Aptos" w:hAnsi="Aptos" w:eastAsia="Aptos" w:cs="Aptos" w:asciiTheme="minorAscii" w:hAnsiTheme="minorAscii" w:eastAsiaTheme="minorAscii" w:cstheme="minorAscii"/>
                <w:noProof w:val="0"/>
                <w:lang w:val="es-ES"/>
              </w:rPr>
              <w:t>[Nombre del Proyecto 2]</w:t>
            </w:r>
          </w:p>
        </w:tc>
        <w:tc>
          <w:tcPr>
            <w:tcW w:w="3005" w:type="dxa"/>
            <w:tcMar/>
          </w:tcPr>
          <w:p w:rsidR="1F87F6BE" w:rsidP="7E0B6F5C" w:rsidRDefault="1F87F6BE" w14:paraId="2AF16B08" w14:textId="7B469AFE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lang w:val="es-ES"/>
              </w:rPr>
            </w:pPr>
            <w:r w:rsidRPr="7E0B6F5C" w:rsidR="1F87F6BE">
              <w:rPr>
                <w:rFonts w:ascii="Aptos" w:hAnsi="Aptos" w:eastAsia="Aptos" w:cs="Aptos" w:asciiTheme="minorAscii" w:hAnsiTheme="minorAscii" w:eastAsiaTheme="minorAscii" w:cstheme="minorAscii"/>
                <w:noProof w:val="0"/>
                <w:lang w:val="es-ES"/>
              </w:rPr>
              <w:t>[</w:t>
            </w:r>
            <w:r w:rsidRPr="7E0B6F5C" w:rsidR="1F87F6BE">
              <w:rPr>
                <w:rFonts w:ascii="Aptos" w:hAnsi="Aptos" w:eastAsia="Aptos" w:cs="Aptos" w:asciiTheme="minorAscii" w:hAnsiTheme="minorAscii" w:eastAsiaTheme="minorAscii" w:cstheme="minorAscii"/>
                <w:noProof w:val="0"/>
                <w:lang w:val="es-ES"/>
              </w:rPr>
              <w:t>Ej</w:t>
            </w:r>
            <w:r w:rsidRPr="7E0B6F5C" w:rsidR="1F87F6BE">
              <w:rPr>
                <w:rFonts w:ascii="Aptos" w:hAnsi="Aptos" w:eastAsia="Aptos" w:cs="Aptos" w:asciiTheme="minorAscii" w:hAnsiTheme="minorAscii" w:eastAsiaTheme="minorAscii" w:cstheme="minorAscii"/>
                <w:noProof w:val="0"/>
                <w:lang w:val="es-ES"/>
              </w:rPr>
              <w:t>: Provee]</w:t>
            </w:r>
          </w:p>
        </w:tc>
        <w:tc>
          <w:tcPr>
            <w:tcW w:w="3005" w:type="dxa"/>
            <w:tcMar/>
          </w:tcPr>
          <w:p w:rsidR="1F87F6BE" w:rsidP="7E0B6F5C" w:rsidRDefault="1F87F6BE" w14:paraId="6325A71D" w14:textId="31B9D9B6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lang w:val="es-ES"/>
              </w:rPr>
            </w:pPr>
            <w:r w:rsidRPr="7E0B6F5C" w:rsidR="1F87F6BE">
              <w:rPr>
                <w:rFonts w:ascii="Aptos" w:hAnsi="Aptos" w:eastAsia="Aptos" w:cs="Aptos" w:asciiTheme="minorAscii" w:hAnsiTheme="minorAscii" w:eastAsiaTheme="minorAscii" w:cstheme="minorAscii"/>
                <w:noProof w:val="0"/>
                <w:lang w:val="es-ES"/>
              </w:rPr>
              <w:t>N/A</w:t>
            </w:r>
          </w:p>
        </w:tc>
      </w:tr>
      <w:tr w:rsidR="7E0B6F5C" w:rsidTr="7E0B6F5C" w14:paraId="329AA870">
        <w:trPr>
          <w:trHeight w:val="300"/>
        </w:trPr>
        <w:tc>
          <w:tcPr>
            <w:tcW w:w="3005" w:type="dxa"/>
            <w:tcMar/>
          </w:tcPr>
          <w:p w:rsidR="1F87F6BE" w:rsidP="7E0B6F5C" w:rsidRDefault="1F87F6BE" w14:paraId="2738C1C6" w14:textId="14396011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s-ES"/>
              </w:rPr>
            </w:pPr>
            <w:r w:rsidRPr="7E0B6F5C" w:rsidR="1F87F6BE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s-ES"/>
              </w:rPr>
              <w:t>[Nombre del Proyecto 3</w:t>
            </w:r>
            <w:r w:rsidRPr="7E0B6F5C" w:rsidR="1F87F6BE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s-ES"/>
              </w:rPr>
              <w:t>]</w:t>
            </w:r>
          </w:p>
        </w:tc>
        <w:tc>
          <w:tcPr>
            <w:tcW w:w="3005" w:type="dxa"/>
            <w:tcMar/>
          </w:tcPr>
          <w:p w:rsidR="1F87F6BE" w:rsidP="7E0B6F5C" w:rsidRDefault="1F87F6BE" w14:paraId="1886472B" w14:textId="57429BDC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s-ES"/>
              </w:rPr>
            </w:pPr>
            <w:r w:rsidRPr="7E0B6F5C" w:rsidR="1F87F6BE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s-ES"/>
              </w:rPr>
              <w:t>[</w:t>
            </w:r>
            <w:r w:rsidRPr="7E0B6F5C" w:rsidR="1F87F6BE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s-ES"/>
              </w:rPr>
              <w:t>Ej</w:t>
            </w:r>
            <w:r w:rsidRPr="7E0B6F5C" w:rsidR="1F87F6BE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s-ES"/>
              </w:rPr>
              <w:t>: Simultáneo]</w:t>
            </w:r>
          </w:p>
        </w:tc>
        <w:tc>
          <w:tcPr>
            <w:tcW w:w="3005" w:type="dxa"/>
            <w:tcMar/>
          </w:tcPr>
          <w:p w:rsidR="1F87F6BE" w:rsidP="7E0B6F5C" w:rsidRDefault="1F87F6BE" w14:paraId="30DB9E49" w14:textId="212D2585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s-ES"/>
              </w:rPr>
            </w:pPr>
            <w:r w:rsidRPr="7E0B6F5C" w:rsidR="1F87F6BE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s-ES"/>
              </w:rPr>
              <w:t>[Describir relación]</w:t>
            </w:r>
          </w:p>
        </w:tc>
      </w:tr>
    </w:tbl>
    <w:p w:rsidR="7E0B6F5C" w:rsidP="7E0B6F5C" w:rsidRDefault="7E0B6F5C" w14:paraId="7BE4C468" w14:textId="47ADE3C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lang w:val="es-E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7E0B6F5C" w:rsidTr="7E0B6F5C" w14:paraId="1A1CEF02">
        <w:trPr>
          <w:trHeight w:val="300"/>
        </w:trPr>
        <w:tc>
          <w:tcPr>
            <w:tcW w:w="4508" w:type="dxa"/>
            <w:tcMar/>
          </w:tcPr>
          <w:p w:rsidR="0B4B2CF3" w:rsidP="7E0B6F5C" w:rsidRDefault="0B4B2CF3" w14:paraId="246C3896" w14:textId="212386DE">
            <w:pPr>
              <w:pStyle w:val="ListParagraph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lang w:val="es-ES"/>
              </w:rPr>
            </w:pPr>
            <w:r w:rsidRPr="7E0B6F5C" w:rsidR="0B4B2CF3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lang w:val="es-ES"/>
              </w:rPr>
              <w:t>Ruta del Archivo / Módulo</w:t>
            </w:r>
          </w:p>
        </w:tc>
        <w:tc>
          <w:tcPr>
            <w:tcW w:w="4508" w:type="dxa"/>
            <w:tcMar/>
          </w:tcPr>
          <w:p w:rsidR="0B4B2CF3" w:rsidP="7E0B6F5C" w:rsidRDefault="0B4B2CF3" w14:paraId="7D34DD70" w14:textId="68363095">
            <w:pPr>
              <w:pStyle w:val="ListParagraph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lang w:val="es-ES"/>
              </w:rPr>
            </w:pPr>
            <w:r w:rsidRPr="7E0B6F5C" w:rsidR="0B4B2CF3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lang w:val="es-ES"/>
              </w:rPr>
              <w:t>Descripción de su Función</w:t>
            </w:r>
          </w:p>
        </w:tc>
      </w:tr>
      <w:tr w:rsidR="7E0B6F5C" w:rsidTr="7E0B6F5C" w14:paraId="3696F5CA">
        <w:trPr>
          <w:trHeight w:val="300"/>
        </w:trPr>
        <w:tc>
          <w:tcPr>
            <w:tcW w:w="4508" w:type="dxa"/>
            <w:tcMar/>
          </w:tcPr>
          <w:p w:rsidR="0B4B2CF3" w:rsidP="7E0B6F5C" w:rsidRDefault="0B4B2CF3" w14:paraId="5A4FA442" w14:textId="1AF6595F">
            <w:pPr>
              <w:pStyle w:val="Normal"/>
              <w:ind w:left="0"/>
              <w:jc w:val="both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lang w:val="es-ES"/>
              </w:rPr>
            </w:pPr>
            <w:r w:rsidRPr="7E0B6F5C" w:rsidR="0B4B2CF3">
              <w:rPr>
                <w:rFonts w:ascii="Aptos" w:hAnsi="Aptos" w:eastAsia="Aptos" w:cs="Aptos" w:asciiTheme="minorAscii" w:hAnsiTheme="minorAscii" w:eastAsiaTheme="minorAscii" w:cstheme="minorAscii"/>
                <w:noProof w:val="0"/>
                <w:lang w:val="es-ES"/>
              </w:rPr>
              <w:t>src/main.py</w:t>
            </w:r>
          </w:p>
        </w:tc>
        <w:tc>
          <w:tcPr>
            <w:tcW w:w="4508" w:type="dxa"/>
            <w:tcMar/>
          </w:tcPr>
          <w:p w:rsidR="0B4B2CF3" w:rsidP="7E0B6F5C" w:rsidRDefault="0B4B2CF3" w14:paraId="4B315F16" w14:textId="67468EDC">
            <w:pPr>
              <w:pStyle w:val="Normal"/>
              <w:ind w:left="0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lang w:val="es-ES"/>
              </w:rPr>
            </w:pPr>
            <w:r w:rsidRPr="7E0B6F5C" w:rsidR="0B4B2CF3">
              <w:rPr>
                <w:rFonts w:ascii="Aptos" w:hAnsi="Aptos" w:eastAsia="Aptos" w:cs="Aptos" w:asciiTheme="minorAscii" w:hAnsiTheme="minorAscii" w:eastAsiaTheme="minorAscii" w:cstheme="minorAscii"/>
                <w:noProof w:val="0"/>
                <w:lang w:val="es-ES"/>
              </w:rPr>
              <w:t>Punto de entrada del proyecto.</w:t>
            </w:r>
          </w:p>
        </w:tc>
      </w:tr>
      <w:tr w:rsidR="7E0B6F5C" w:rsidTr="7E0B6F5C" w14:paraId="3781A736">
        <w:trPr>
          <w:trHeight w:val="300"/>
        </w:trPr>
        <w:tc>
          <w:tcPr>
            <w:tcW w:w="4508" w:type="dxa"/>
            <w:tcMar/>
          </w:tcPr>
          <w:p w:rsidR="0B4B2CF3" w:rsidP="7E0B6F5C" w:rsidRDefault="0B4B2CF3" w14:paraId="1D4C5619" w14:textId="00C325F6">
            <w:pPr>
              <w:pStyle w:val="Normal"/>
              <w:ind w:left="0"/>
              <w:jc w:val="both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lang w:val="es-ES"/>
              </w:rPr>
            </w:pPr>
            <w:r w:rsidRPr="7E0B6F5C" w:rsidR="0B4B2CF3">
              <w:rPr>
                <w:rFonts w:ascii="Aptos" w:hAnsi="Aptos" w:eastAsia="Aptos" w:cs="Aptos" w:asciiTheme="minorAscii" w:hAnsiTheme="minorAscii" w:eastAsiaTheme="minorAscii" w:cstheme="minorAscii"/>
                <w:noProof w:val="0"/>
                <w:lang w:val="es-ES"/>
              </w:rPr>
              <w:t>src</w:t>
            </w:r>
            <w:r w:rsidRPr="7E0B6F5C" w:rsidR="0B4B2CF3">
              <w:rPr>
                <w:rFonts w:ascii="Aptos" w:hAnsi="Aptos" w:eastAsia="Aptos" w:cs="Aptos" w:asciiTheme="minorAscii" w:hAnsiTheme="minorAscii" w:eastAsiaTheme="minorAscii" w:cstheme="minorAscii"/>
                <w:noProof w:val="0"/>
                <w:lang w:val="es-ES"/>
              </w:rPr>
              <w:t>/</w:t>
            </w:r>
            <w:r w:rsidRPr="7E0B6F5C" w:rsidR="0B4B2CF3">
              <w:rPr>
                <w:rFonts w:ascii="Aptos" w:hAnsi="Aptos" w:eastAsia="Aptos" w:cs="Aptos" w:asciiTheme="minorAscii" w:hAnsiTheme="minorAscii" w:eastAsiaTheme="minorAscii" w:cstheme="minorAscii"/>
                <w:noProof w:val="0"/>
                <w:lang w:val="es-ES"/>
              </w:rPr>
              <w:t>controllers</w:t>
            </w:r>
            <w:r w:rsidRPr="7E0B6F5C" w:rsidR="0B4B2CF3">
              <w:rPr>
                <w:rFonts w:ascii="Aptos" w:hAnsi="Aptos" w:eastAsia="Aptos" w:cs="Aptos" w:asciiTheme="minorAscii" w:hAnsiTheme="minorAscii" w:eastAsiaTheme="minorAscii" w:cstheme="minorAscii"/>
                <w:noProof w:val="0"/>
                <w:lang w:val="es-ES"/>
              </w:rPr>
              <w:t>/</w:t>
            </w:r>
          </w:p>
        </w:tc>
        <w:tc>
          <w:tcPr>
            <w:tcW w:w="4508" w:type="dxa"/>
            <w:tcMar/>
          </w:tcPr>
          <w:p w:rsidR="0B4B2CF3" w:rsidP="7E0B6F5C" w:rsidRDefault="0B4B2CF3" w14:paraId="034D68AB" w14:textId="6C6F419B">
            <w:pPr>
              <w:pStyle w:val="Normal"/>
              <w:ind w:left="0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lang w:val="es-ES"/>
              </w:rPr>
            </w:pPr>
            <w:r w:rsidRPr="7E0B6F5C" w:rsidR="0B4B2CF3">
              <w:rPr>
                <w:rFonts w:ascii="Aptos" w:hAnsi="Aptos" w:eastAsia="Aptos" w:cs="Aptos" w:asciiTheme="minorAscii" w:hAnsiTheme="minorAscii" w:eastAsiaTheme="minorAscii" w:cstheme="minorAscii"/>
                <w:noProof w:val="0"/>
                <w:lang w:val="es-ES"/>
              </w:rPr>
              <w:t xml:space="preserve">Contiene la lógica de negocio de los </w:t>
            </w:r>
            <w:r w:rsidRPr="7E0B6F5C" w:rsidR="0B4B2CF3">
              <w:rPr>
                <w:rFonts w:ascii="Aptos" w:hAnsi="Aptos" w:eastAsia="Aptos" w:cs="Aptos" w:asciiTheme="minorAscii" w:hAnsiTheme="minorAscii" w:eastAsiaTheme="minorAscii" w:cstheme="minorAscii"/>
                <w:noProof w:val="0"/>
                <w:lang w:val="es-ES"/>
              </w:rPr>
              <w:t>endpoints</w:t>
            </w:r>
            <w:r w:rsidRPr="7E0B6F5C" w:rsidR="0B4B2CF3">
              <w:rPr>
                <w:rFonts w:ascii="Aptos" w:hAnsi="Aptos" w:eastAsia="Aptos" w:cs="Aptos" w:asciiTheme="minorAscii" w:hAnsiTheme="minorAscii" w:eastAsiaTheme="minorAscii" w:cstheme="minorAscii"/>
                <w:noProof w:val="0"/>
                <w:lang w:val="es-ES"/>
              </w:rPr>
              <w:t>.</w:t>
            </w:r>
          </w:p>
        </w:tc>
      </w:tr>
      <w:tr w:rsidR="7E0B6F5C" w:rsidTr="7E0B6F5C" w14:paraId="593119B0">
        <w:trPr>
          <w:trHeight w:val="300"/>
        </w:trPr>
        <w:tc>
          <w:tcPr>
            <w:tcW w:w="4508" w:type="dxa"/>
            <w:tcMar/>
          </w:tcPr>
          <w:p w:rsidR="0B4B2CF3" w:rsidP="7E0B6F5C" w:rsidRDefault="0B4B2CF3" w14:paraId="3A731F49" w14:textId="7F614873">
            <w:pPr>
              <w:pStyle w:val="Normal"/>
              <w:ind w:left="0"/>
              <w:jc w:val="both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lang w:val="es-ES"/>
              </w:rPr>
            </w:pPr>
            <w:r w:rsidRPr="7E0B6F5C" w:rsidR="0B4B2CF3">
              <w:rPr>
                <w:rFonts w:ascii="Aptos" w:hAnsi="Aptos" w:eastAsia="Aptos" w:cs="Aptos" w:asciiTheme="minorAscii" w:hAnsiTheme="minorAscii" w:eastAsiaTheme="minorAscii" w:cstheme="minorAscii"/>
                <w:noProof w:val="0"/>
                <w:lang w:val="es-ES"/>
              </w:rPr>
              <w:t>src</w:t>
            </w:r>
            <w:r w:rsidRPr="7E0B6F5C" w:rsidR="0B4B2CF3">
              <w:rPr>
                <w:rFonts w:ascii="Aptos" w:hAnsi="Aptos" w:eastAsia="Aptos" w:cs="Aptos" w:asciiTheme="minorAscii" w:hAnsiTheme="minorAscii" w:eastAsiaTheme="minorAscii" w:cstheme="minorAscii"/>
                <w:noProof w:val="0"/>
                <w:lang w:val="es-ES"/>
              </w:rPr>
              <w:t>/</w:t>
            </w:r>
            <w:r w:rsidRPr="7E0B6F5C" w:rsidR="0B4B2CF3">
              <w:rPr>
                <w:rFonts w:ascii="Aptos" w:hAnsi="Aptos" w:eastAsia="Aptos" w:cs="Aptos" w:asciiTheme="minorAscii" w:hAnsiTheme="minorAscii" w:eastAsiaTheme="minorAscii" w:cstheme="minorAscii"/>
                <w:noProof w:val="0"/>
                <w:lang w:val="es-ES"/>
              </w:rPr>
              <w:t>models</w:t>
            </w:r>
            <w:r w:rsidRPr="7E0B6F5C" w:rsidR="0B4B2CF3">
              <w:rPr>
                <w:rFonts w:ascii="Aptos" w:hAnsi="Aptos" w:eastAsia="Aptos" w:cs="Aptos" w:asciiTheme="minorAscii" w:hAnsiTheme="minorAscii" w:eastAsiaTheme="minorAscii" w:cstheme="minorAscii"/>
                <w:noProof w:val="0"/>
                <w:lang w:val="es-ES"/>
              </w:rPr>
              <w:t>/</w:t>
            </w:r>
          </w:p>
        </w:tc>
        <w:tc>
          <w:tcPr>
            <w:tcW w:w="4508" w:type="dxa"/>
            <w:tcMar/>
          </w:tcPr>
          <w:p w:rsidR="0B4B2CF3" w:rsidP="7E0B6F5C" w:rsidRDefault="0B4B2CF3" w14:paraId="2215F037" w14:textId="59394628">
            <w:pPr>
              <w:pStyle w:val="Normal"/>
              <w:ind w:left="0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lang w:val="es-ES"/>
              </w:rPr>
            </w:pPr>
            <w:r w:rsidRPr="7E0B6F5C" w:rsidR="0B4B2CF3">
              <w:rPr>
                <w:rFonts w:ascii="Aptos" w:hAnsi="Aptos" w:eastAsia="Aptos" w:cs="Aptos" w:asciiTheme="minorAscii" w:hAnsiTheme="minorAscii" w:eastAsiaTheme="minorAscii" w:cstheme="minorAscii"/>
                <w:noProof w:val="0"/>
                <w:lang w:val="es-ES"/>
              </w:rPr>
              <w:t>Definiciones de los modelos de datos y ORM.</w:t>
            </w:r>
          </w:p>
        </w:tc>
      </w:tr>
      <w:tr w:rsidR="7E0B6F5C" w:rsidTr="7E0B6F5C" w14:paraId="4038686E">
        <w:trPr>
          <w:trHeight w:val="300"/>
        </w:trPr>
        <w:tc>
          <w:tcPr>
            <w:tcW w:w="4508" w:type="dxa"/>
            <w:tcMar/>
          </w:tcPr>
          <w:p w:rsidR="0B4B2CF3" w:rsidP="7E0B6F5C" w:rsidRDefault="0B4B2CF3" w14:paraId="71F3845C" w14:textId="40B88C6A">
            <w:pPr>
              <w:pStyle w:val="Normal"/>
              <w:ind w:left="0"/>
              <w:jc w:val="both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lang w:val="es-ES"/>
              </w:rPr>
            </w:pPr>
            <w:r w:rsidRPr="7E0B6F5C" w:rsidR="0B4B2CF3">
              <w:rPr>
                <w:rFonts w:ascii="Aptos" w:hAnsi="Aptos" w:eastAsia="Aptos" w:cs="Aptos" w:asciiTheme="minorAscii" w:hAnsiTheme="minorAscii" w:eastAsiaTheme="minorAscii" w:cstheme="minorAscii"/>
                <w:noProof w:val="0"/>
                <w:lang w:val="es-ES"/>
              </w:rPr>
              <w:t>tests</w:t>
            </w:r>
            <w:r w:rsidRPr="7E0B6F5C" w:rsidR="0B4B2CF3">
              <w:rPr>
                <w:rFonts w:ascii="Aptos" w:hAnsi="Aptos" w:eastAsia="Aptos" w:cs="Aptos" w:asciiTheme="minorAscii" w:hAnsiTheme="minorAscii" w:eastAsiaTheme="minorAscii" w:cstheme="minorAscii"/>
                <w:noProof w:val="0"/>
                <w:lang w:val="es-ES"/>
              </w:rPr>
              <w:t>/</w:t>
            </w:r>
            <w:r w:rsidRPr="7E0B6F5C" w:rsidR="0B4B2CF3">
              <w:rPr>
                <w:rFonts w:ascii="Aptos" w:hAnsi="Aptos" w:eastAsia="Aptos" w:cs="Aptos" w:asciiTheme="minorAscii" w:hAnsiTheme="minorAscii" w:eastAsiaTheme="minorAscii" w:cstheme="minorAscii"/>
                <w:noProof w:val="0"/>
                <w:lang w:val="es-ES"/>
              </w:rPr>
              <w:t>unit</w:t>
            </w:r>
            <w:r w:rsidRPr="7E0B6F5C" w:rsidR="0B4B2CF3">
              <w:rPr>
                <w:rFonts w:ascii="Aptos" w:hAnsi="Aptos" w:eastAsia="Aptos" w:cs="Aptos" w:asciiTheme="minorAscii" w:hAnsiTheme="minorAscii" w:eastAsiaTheme="minorAscii" w:cstheme="minorAscii"/>
                <w:noProof w:val="0"/>
                <w:lang w:val="es-ES"/>
              </w:rPr>
              <w:t>/</w:t>
            </w:r>
          </w:p>
        </w:tc>
        <w:tc>
          <w:tcPr>
            <w:tcW w:w="4508" w:type="dxa"/>
            <w:tcMar/>
          </w:tcPr>
          <w:p w:rsidR="7E0B6F5C" w:rsidP="7E0B6F5C" w:rsidRDefault="7E0B6F5C" w14:paraId="712A9928" w14:textId="3B355D40">
            <w:pPr>
              <w:pStyle w:val="Normal"/>
              <w:ind w:left="0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lang w:val="es-ES"/>
              </w:rPr>
            </w:pPr>
          </w:p>
        </w:tc>
      </w:tr>
    </w:tbl>
    <w:p w:rsidR="7E0B6F5C" w:rsidP="7E0B6F5C" w:rsidRDefault="7E0B6F5C" w14:paraId="5A6A429A" w14:textId="2082664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lang w:val="es-ES"/>
        </w:rPr>
      </w:pPr>
    </w:p>
    <w:p w:rsidR="75497B17" w:rsidP="7E0B6F5C" w:rsidRDefault="75497B17" w14:paraId="500EB2B6" w14:textId="21563825">
      <w:pPr>
        <w:pStyle w:val="ListParagraph"/>
        <w:numPr>
          <w:ilvl w:val="0"/>
          <w:numId w:val="1"/>
        </w:numPr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lang w:val="es-ES"/>
        </w:rPr>
      </w:pPr>
      <w:r w:rsidRPr="7E0B6F5C" w:rsidR="75497B17">
        <w:rPr>
          <w:rFonts w:ascii="Aptos" w:hAnsi="Aptos" w:eastAsia="Aptos" w:cs="Aptos" w:asciiTheme="minorAscii" w:hAnsiTheme="minorAscii" w:eastAsiaTheme="minorAscii" w:cstheme="minorAscii"/>
          <w:noProof w:val="0"/>
          <w:lang w:val="es-ES"/>
        </w:rPr>
        <w:t>Modelos de Base de Datos (Tablas Clave)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7E0B6F5C" w:rsidTr="7E0B6F5C" w14:paraId="00787C54">
        <w:trPr>
          <w:trHeight w:val="300"/>
        </w:trPr>
        <w:tc>
          <w:tcPr>
            <w:tcW w:w="3005" w:type="dxa"/>
            <w:tcMar/>
          </w:tcPr>
          <w:p w:rsidR="1FD75074" w:rsidP="7E0B6F5C" w:rsidRDefault="1FD75074" w14:paraId="1313C921" w14:textId="04051D13">
            <w:pPr>
              <w:pStyle w:val="Normal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sz w:val="24"/>
                <w:szCs w:val="24"/>
                <w:lang w:val="es-ES"/>
              </w:rPr>
            </w:pPr>
            <w:r w:rsidRPr="7E0B6F5C" w:rsidR="1FD75074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sz w:val="24"/>
                <w:szCs w:val="24"/>
                <w:lang w:val="es-ES"/>
              </w:rPr>
              <w:t>Nombre de la Tabla</w:t>
            </w:r>
          </w:p>
        </w:tc>
        <w:tc>
          <w:tcPr>
            <w:tcW w:w="3005" w:type="dxa"/>
            <w:tcMar/>
          </w:tcPr>
          <w:p w:rsidR="1FD75074" w:rsidP="7E0B6F5C" w:rsidRDefault="1FD75074" w14:paraId="4C5C638C" w14:textId="2560F7FF">
            <w:pPr>
              <w:pStyle w:val="Normal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sz w:val="24"/>
                <w:szCs w:val="24"/>
                <w:lang w:val="es-ES"/>
              </w:rPr>
            </w:pPr>
            <w:r w:rsidRPr="7E0B6F5C" w:rsidR="1FD75074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sz w:val="24"/>
                <w:szCs w:val="24"/>
                <w:lang w:val="es-ES"/>
              </w:rPr>
              <w:t>Descripción / Propósito</w:t>
            </w:r>
          </w:p>
        </w:tc>
        <w:tc>
          <w:tcPr>
            <w:tcW w:w="3005" w:type="dxa"/>
            <w:tcMar/>
          </w:tcPr>
          <w:p w:rsidR="1FD75074" w:rsidP="7E0B6F5C" w:rsidRDefault="1FD75074" w14:paraId="69A81124" w14:textId="0AF739B4">
            <w:pPr>
              <w:pStyle w:val="Normal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sz w:val="24"/>
                <w:szCs w:val="24"/>
                <w:lang w:val="es-ES"/>
              </w:rPr>
            </w:pPr>
            <w:r w:rsidRPr="7E0B6F5C" w:rsidR="1FD75074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sz w:val="24"/>
                <w:szCs w:val="24"/>
                <w:lang w:val="es-ES"/>
              </w:rPr>
              <w:t>Columnas Clave / Relaciones</w:t>
            </w:r>
          </w:p>
        </w:tc>
      </w:tr>
      <w:tr w:rsidR="7E0B6F5C" w:rsidTr="7E0B6F5C" w14:paraId="08828CBA">
        <w:trPr>
          <w:trHeight w:val="300"/>
        </w:trPr>
        <w:tc>
          <w:tcPr>
            <w:tcW w:w="3005" w:type="dxa"/>
            <w:tcMar/>
          </w:tcPr>
          <w:p w:rsidR="1FD75074" w:rsidP="7E0B6F5C" w:rsidRDefault="1FD75074" w14:paraId="664B15E0" w14:textId="25365B52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s-ES"/>
              </w:rPr>
            </w:pPr>
            <w:r w:rsidRPr="7E0B6F5C" w:rsidR="1FD75074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s-ES"/>
              </w:rPr>
              <w:t>usuarios</w:t>
            </w:r>
          </w:p>
        </w:tc>
        <w:tc>
          <w:tcPr>
            <w:tcW w:w="3005" w:type="dxa"/>
            <w:tcMar/>
          </w:tcPr>
          <w:p w:rsidR="1FD75074" w:rsidP="7E0B6F5C" w:rsidRDefault="1FD75074" w14:paraId="6D78EBC5" w14:textId="40DC273D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s-ES"/>
              </w:rPr>
            </w:pPr>
            <w:r w:rsidRPr="7E0B6F5C" w:rsidR="1FD75074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s-ES"/>
              </w:rPr>
              <w:t>Almacena la información de los clientes (solo activos).</w:t>
            </w:r>
          </w:p>
        </w:tc>
        <w:tc>
          <w:tcPr>
            <w:tcW w:w="3005" w:type="dxa"/>
            <w:tcMar/>
          </w:tcPr>
          <w:p w:rsidR="1FD75074" w:rsidP="7E0B6F5C" w:rsidRDefault="1FD75074" w14:paraId="373A8F78" w14:textId="3E791563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s-ES"/>
              </w:rPr>
            </w:pPr>
            <w:r w:rsidRPr="7E0B6F5C" w:rsidR="1FD75074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s-ES"/>
              </w:rPr>
              <w:t>id_usuario</w:t>
            </w:r>
            <w:r w:rsidRPr="7E0B6F5C" w:rsidR="1FD75074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s-ES"/>
              </w:rPr>
              <w:t xml:space="preserve">, </w:t>
            </w:r>
            <w:r w:rsidRPr="7E0B6F5C" w:rsidR="1FD75074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s-ES"/>
              </w:rPr>
              <w:t>email</w:t>
            </w:r>
            <w:r w:rsidRPr="7E0B6F5C" w:rsidR="1FD75074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s-ES"/>
              </w:rPr>
              <w:t xml:space="preserve">, </w:t>
            </w:r>
            <w:r w:rsidRPr="7E0B6F5C" w:rsidR="1FD75074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s-ES"/>
              </w:rPr>
              <w:t>id_rol</w:t>
            </w:r>
          </w:p>
        </w:tc>
      </w:tr>
      <w:tr w:rsidR="7E0B6F5C" w:rsidTr="7E0B6F5C" w14:paraId="3C7A5C69">
        <w:trPr>
          <w:trHeight w:val="300"/>
        </w:trPr>
        <w:tc>
          <w:tcPr>
            <w:tcW w:w="3005" w:type="dxa"/>
            <w:tcMar/>
          </w:tcPr>
          <w:p w:rsidR="1FD75074" w:rsidP="7E0B6F5C" w:rsidRDefault="1FD75074" w14:paraId="47FA003B" w14:textId="6EF5B8EE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s-ES"/>
              </w:rPr>
            </w:pPr>
            <w:r w:rsidRPr="7E0B6F5C" w:rsidR="1FD75074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s-ES"/>
              </w:rPr>
              <w:t>productos_inventario</w:t>
            </w:r>
          </w:p>
        </w:tc>
        <w:tc>
          <w:tcPr>
            <w:tcW w:w="3005" w:type="dxa"/>
            <w:tcMar/>
          </w:tcPr>
          <w:p w:rsidR="1FD75074" w:rsidP="7E0B6F5C" w:rsidRDefault="1FD75074" w14:paraId="1783C6CF" w14:textId="332BD96E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s-ES"/>
              </w:rPr>
            </w:pPr>
            <w:r w:rsidRPr="7E0B6F5C" w:rsidR="1FD75074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s-ES"/>
              </w:rPr>
              <w:t>Mantiene el stock actualizable por bodega.</w:t>
            </w:r>
          </w:p>
        </w:tc>
        <w:tc>
          <w:tcPr>
            <w:tcW w:w="3005" w:type="dxa"/>
            <w:tcMar/>
          </w:tcPr>
          <w:p w:rsidR="1FD75074" w:rsidP="7E0B6F5C" w:rsidRDefault="1FD75074" w14:paraId="6DA2BD7B" w14:textId="7BA98105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s-ES"/>
              </w:rPr>
            </w:pPr>
            <w:r w:rsidRPr="7E0B6F5C" w:rsidR="1FD75074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s-ES"/>
              </w:rPr>
              <w:t>sku</w:t>
            </w:r>
            <w:r w:rsidRPr="7E0B6F5C" w:rsidR="1FD75074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s-ES"/>
              </w:rPr>
              <w:t xml:space="preserve">, </w:t>
            </w:r>
            <w:r w:rsidRPr="7E0B6F5C" w:rsidR="1FD75074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s-ES"/>
              </w:rPr>
              <w:t>nombre_producto</w:t>
            </w:r>
            <w:r w:rsidRPr="7E0B6F5C" w:rsidR="1FD75074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s-ES"/>
              </w:rPr>
              <w:t xml:space="preserve">, </w:t>
            </w:r>
            <w:r w:rsidRPr="7E0B6F5C" w:rsidR="1FD75074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s-ES"/>
              </w:rPr>
              <w:t>cantidad</w:t>
            </w:r>
          </w:p>
        </w:tc>
      </w:tr>
      <w:tr w:rsidR="7E0B6F5C" w:rsidTr="7E0B6F5C" w14:paraId="3F3B1618">
        <w:trPr>
          <w:trHeight w:val="300"/>
        </w:trPr>
        <w:tc>
          <w:tcPr>
            <w:tcW w:w="3005" w:type="dxa"/>
            <w:tcMar/>
          </w:tcPr>
          <w:p w:rsidR="1FD75074" w:rsidP="7E0B6F5C" w:rsidRDefault="1FD75074" w14:paraId="081A1CE5" w14:textId="58C08CAE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s-ES"/>
              </w:rPr>
            </w:pPr>
            <w:r w:rsidRPr="7E0B6F5C" w:rsidR="1FD75074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s-ES"/>
              </w:rPr>
              <w:t>[Nombre de la Tabla 3]</w:t>
            </w:r>
          </w:p>
        </w:tc>
        <w:tc>
          <w:tcPr>
            <w:tcW w:w="3005" w:type="dxa"/>
            <w:tcMar/>
          </w:tcPr>
          <w:p w:rsidR="1FD75074" w:rsidP="7E0B6F5C" w:rsidRDefault="1FD75074" w14:paraId="4C33C953" w14:textId="344CCA8E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s-ES"/>
              </w:rPr>
            </w:pPr>
            <w:r w:rsidRPr="7E0B6F5C" w:rsidR="1FD75074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s-ES"/>
              </w:rPr>
              <w:t>[Descripción]</w:t>
            </w:r>
          </w:p>
        </w:tc>
        <w:tc>
          <w:tcPr>
            <w:tcW w:w="3005" w:type="dxa"/>
            <w:tcMar/>
          </w:tcPr>
          <w:p w:rsidR="1FD75074" w:rsidP="7E0B6F5C" w:rsidRDefault="1FD75074" w14:paraId="3FBC02F7" w14:textId="06FD3328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lang w:val="es-ES"/>
              </w:rPr>
            </w:pPr>
            <w:r w:rsidRPr="7E0B6F5C" w:rsidR="1FD75074">
              <w:rPr>
                <w:rFonts w:ascii="Aptos" w:hAnsi="Aptos" w:eastAsia="Aptos" w:cs="Aptos" w:asciiTheme="minorAscii" w:hAnsiTheme="minorAscii" w:eastAsiaTheme="minorAscii" w:cstheme="minorAscii"/>
                <w:noProof w:val="0"/>
                <w:lang w:val="es-ES"/>
              </w:rPr>
              <w:t>[Columnas]</w:t>
            </w:r>
          </w:p>
        </w:tc>
      </w:tr>
    </w:tbl>
    <w:p w:rsidR="7E0B6F5C" w:rsidP="7E0B6F5C" w:rsidRDefault="7E0B6F5C" w14:paraId="7D976E6C" w14:textId="5458EDF0">
      <w:pPr>
        <w:pStyle w:val="Normal"/>
        <w:ind w:left="0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1a87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8011e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FFCBD9"/>
    <w:rsid w:val="04FAEE8C"/>
    <w:rsid w:val="05ABC2F4"/>
    <w:rsid w:val="08745203"/>
    <w:rsid w:val="09FD44BB"/>
    <w:rsid w:val="0B4B2CF3"/>
    <w:rsid w:val="0BFF06B9"/>
    <w:rsid w:val="0C39B149"/>
    <w:rsid w:val="0D312E7E"/>
    <w:rsid w:val="0E0EE049"/>
    <w:rsid w:val="0EDDF78D"/>
    <w:rsid w:val="0F16566F"/>
    <w:rsid w:val="0F6AB204"/>
    <w:rsid w:val="114CDBDB"/>
    <w:rsid w:val="11B8B391"/>
    <w:rsid w:val="158F07C1"/>
    <w:rsid w:val="167253DC"/>
    <w:rsid w:val="1CC6755C"/>
    <w:rsid w:val="1F87F6BE"/>
    <w:rsid w:val="1FD75074"/>
    <w:rsid w:val="24B5F242"/>
    <w:rsid w:val="29DFAC17"/>
    <w:rsid w:val="2AD9D4B6"/>
    <w:rsid w:val="2C94C3E8"/>
    <w:rsid w:val="2D4D035D"/>
    <w:rsid w:val="2DAC81F1"/>
    <w:rsid w:val="2F4F037D"/>
    <w:rsid w:val="308AEDB1"/>
    <w:rsid w:val="34B3BE18"/>
    <w:rsid w:val="398E5E72"/>
    <w:rsid w:val="39BC32B5"/>
    <w:rsid w:val="3A6BBEF8"/>
    <w:rsid w:val="3AC72C12"/>
    <w:rsid w:val="3E309565"/>
    <w:rsid w:val="3EB5FC7A"/>
    <w:rsid w:val="3F2BD098"/>
    <w:rsid w:val="3F3943DF"/>
    <w:rsid w:val="443F2C2A"/>
    <w:rsid w:val="4761E8E7"/>
    <w:rsid w:val="49C2F8DA"/>
    <w:rsid w:val="4D38C54F"/>
    <w:rsid w:val="4F99E3BC"/>
    <w:rsid w:val="51921AB5"/>
    <w:rsid w:val="525B2724"/>
    <w:rsid w:val="52FBC30E"/>
    <w:rsid w:val="56E4F858"/>
    <w:rsid w:val="5DC9E1F4"/>
    <w:rsid w:val="6257B497"/>
    <w:rsid w:val="62FFCBD9"/>
    <w:rsid w:val="640D9DB4"/>
    <w:rsid w:val="7107110A"/>
    <w:rsid w:val="71ADDBEC"/>
    <w:rsid w:val="72B6A37F"/>
    <w:rsid w:val="75497B17"/>
    <w:rsid w:val="75DCA78E"/>
    <w:rsid w:val="78949E86"/>
    <w:rsid w:val="791F8BE9"/>
    <w:rsid w:val="7987D183"/>
    <w:rsid w:val="7AD73BD9"/>
    <w:rsid w:val="7CCB7B06"/>
    <w:rsid w:val="7D3A7D22"/>
    <w:rsid w:val="7E0B6F5C"/>
    <w:rsid w:val="7F827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FCBD9"/>
  <w15:chartTrackingRefBased/>
  <w15:docId w15:val="{75A5FE65-FF42-45E8-A625-DC8EB7B7CDE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E0B6F5C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E0B6F5C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google.com/search?q=https://api.usuarios.mi-org.com/v1%24" TargetMode="External" Id="R8b9e45ac5afc4e84" /><Relationship Type="http://schemas.openxmlformats.org/officeDocument/2006/relationships/numbering" Target="numbering.xml" Id="R01dd595852e7405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2025-11-25T19:58:54.0147130Z</dcterms:created>
  <dcterms:modified xsi:type="dcterms:W3CDTF">2025-11-26T14:36:36.2882347Z</dcterms:modified>
  <dc:creator>Christopher  Soto</dc:creator>
  <lastModifiedBy>Christopher  Soto</lastModifiedBy>
</coreProperties>
</file>