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011" w:rsidRDefault="00FA7B95" w:rsidP="00C0749E">
      <w:pPr>
        <w:rPr>
          <w:noProof/>
        </w:rPr>
      </w:pPr>
      <w:r>
        <w:fldChar w:fldCharType="begin"/>
      </w:r>
      <w:r>
        <w:instrText xml:space="preserve"> DATE \@ "M/d/yyyy h:mm:ss am/pm" </w:instrText>
      </w:r>
      <w:r>
        <w:fldChar w:fldCharType="separate"/>
      </w:r>
      <w:r w:rsidR="00015FB6">
        <w:rPr>
          <w:noProof/>
        </w:rPr>
        <w:t xml:space="preserve">6/12/2019 </w:t>
      </w:r>
      <w:r w:rsidR="00015FB6">
        <w:rPr>
          <w:noProof/>
        </w:rPr>
        <w:t>3:15</w:t>
      </w:r>
      <w:r w:rsidR="00015FB6">
        <w:rPr>
          <w:noProof/>
        </w:rPr>
        <w:t>:06 PM</w:t>
      </w:r>
      <w:r>
        <w:fldChar w:fldCharType="end"/>
      </w:r>
      <w:r w:rsidR="00C0749E">
        <w:t xml:space="preserve"> </w:t>
      </w:r>
    </w:p>
    <w:p w:rsidR="00C0749E" w:rsidRDefault="00C0749E" w:rsidP="00C0749E"/>
    <w:p w:rsidR="009C3011" w:rsidRDefault="009C3011" w:rsidP="009C3011">
      <w:r>
        <w:t>Cool coral colors that resemble Tron colors: Shades of blue with one dark orange.</w:t>
      </w:r>
    </w:p>
    <w:p w:rsidR="009C3011" w:rsidRDefault="009C3011" w:rsidP="009C3011"/>
    <w:p w:rsidR="009C3011" w:rsidRDefault="009C3011" w:rsidP="009C3011">
      <w:r>
        <w:t>/* Color Theme Swatches in Hex */</w:t>
      </w:r>
    </w:p>
    <w:p w:rsidR="009C3011" w:rsidRDefault="009C3011" w:rsidP="009C3011">
      <w:proofErr w:type="gramStart"/>
      <w:r>
        <w:t>.Hickson's</w:t>
      </w:r>
      <w:proofErr w:type="gramEnd"/>
      <w:r>
        <w:t>-fan-coral-1-hex { color: #044BD9; }</w:t>
      </w:r>
    </w:p>
    <w:p w:rsidR="009C3011" w:rsidRDefault="009C3011" w:rsidP="009C3011">
      <w:proofErr w:type="gramStart"/>
      <w:r>
        <w:t>.Hickson's</w:t>
      </w:r>
      <w:proofErr w:type="gramEnd"/>
      <w:r>
        <w:t>-fan-coral-2-hex { color: #0583F2; }</w:t>
      </w:r>
    </w:p>
    <w:p w:rsidR="009C3011" w:rsidRDefault="009C3011" w:rsidP="009C3011">
      <w:proofErr w:type="gramStart"/>
      <w:r>
        <w:t>.Hickson's</w:t>
      </w:r>
      <w:proofErr w:type="gramEnd"/>
      <w:r>
        <w:t>-fan-coral-3-hex { color: #05AFF2; }</w:t>
      </w:r>
    </w:p>
    <w:p w:rsidR="009C3011" w:rsidRDefault="009C3011" w:rsidP="009C3011">
      <w:proofErr w:type="gramStart"/>
      <w:r>
        <w:t>.Hickson's</w:t>
      </w:r>
      <w:proofErr w:type="gramEnd"/>
      <w:r>
        <w:t>-fan-coral-4-hex { color: #05DBF2; }</w:t>
      </w:r>
      <w:bookmarkStart w:id="0" w:name="_GoBack"/>
      <w:bookmarkEnd w:id="0"/>
    </w:p>
    <w:p w:rsidR="009C3011" w:rsidRDefault="009C3011" w:rsidP="009C3011">
      <w:proofErr w:type="gramStart"/>
      <w:r>
        <w:t>.Hickson's</w:t>
      </w:r>
      <w:proofErr w:type="gramEnd"/>
      <w:r>
        <w:t>-fan-coral-5-hex { color: #BF5D39; }</w:t>
      </w:r>
    </w:p>
    <w:p w:rsidR="009C3011" w:rsidRDefault="009C3011" w:rsidP="009C3011"/>
    <w:p w:rsidR="009C3011" w:rsidRDefault="009C3011" w:rsidP="009C3011">
      <w:r>
        <w:t>/* Color Theme Swatches in RGBA */</w:t>
      </w:r>
    </w:p>
    <w:p w:rsidR="009C3011" w:rsidRDefault="009C3011" w:rsidP="009C3011">
      <w:proofErr w:type="gramStart"/>
      <w:r>
        <w:t>.Hickson's</w:t>
      </w:r>
      <w:proofErr w:type="gramEnd"/>
      <w:r>
        <w:t xml:space="preserve">-fan-coral-1-rgba { color: </w:t>
      </w:r>
      <w:proofErr w:type="spellStart"/>
      <w:r>
        <w:t>rgba</w:t>
      </w:r>
      <w:proofErr w:type="spellEnd"/>
      <w:r>
        <w:t>(4, 75, 216, 1); }</w:t>
      </w:r>
    </w:p>
    <w:p w:rsidR="009C3011" w:rsidRDefault="009C3011" w:rsidP="009C3011">
      <w:proofErr w:type="gramStart"/>
      <w:r>
        <w:t>.Hickson's</w:t>
      </w:r>
      <w:proofErr w:type="gramEnd"/>
      <w:r>
        <w:t xml:space="preserve">-fan-coral-2-rgba { color: </w:t>
      </w:r>
      <w:proofErr w:type="spellStart"/>
      <w:r>
        <w:t>rgba</w:t>
      </w:r>
      <w:proofErr w:type="spellEnd"/>
      <w:r>
        <w:t>(4, 131, 242, 1); }</w:t>
      </w:r>
    </w:p>
    <w:p w:rsidR="009C3011" w:rsidRDefault="009C3011" w:rsidP="009C3011">
      <w:proofErr w:type="gramStart"/>
      <w:r>
        <w:t>.Hickson's</w:t>
      </w:r>
      <w:proofErr w:type="gramEnd"/>
      <w:r>
        <w:t xml:space="preserve">-fan-coral-3-rgba { color: </w:t>
      </w:r>
      <w:proofErr w:type="spellStart"/>
      <w:r>
        <w:t>rgba</w:t>
      </w:r>
      <w:proofErr w:type="spellEnd"/>
      <w:r>
        <w:t>(4, 174, 242, 1); }</w:t>
      </w:r>
    </w:p>
    <w:p w:rsidR="009C3011" w:rsidRDefault="009C3011" w:rsidP="009C3011">
      <w:proofErr w:type="gramStart"/>
      <w:r>
        <w:t>.Hickson's</w:t>
      </w:r>
      <w:proofErr w:type="gramEnd"/>
      <w:r>
        <w:t xml:space="preserve">-fan-coral-4-rgba { color: </w:t>
      </w:r>
      <w:proofErr w:type="spellStart"/>
      <w:r>
        <w:t>rgba</w:t>
      </w:r>
      <w:proofErr w:type="spellEnd"/>
      <w:r>
        <w:t>(4, 218, 242, 1); }</w:t>
      </w:r>
    </w:p>
    <w:p w:rsidR="009C3011" w:rsidRDefault="009C3011" w:rsidP="009C3011">
      <w:proofErr w:type="gramStart"/>
      <w:r>
        <w:t>.Hickson's</w:t>
      </w:r>
      <w:proofErr w:type="gramEnd"/>
      <w:r>
        <w:t xml:space="preserve">-fan-coral-5-rgba { color: </w:t>
      </w:r>
      <w:proofErr w:type="spellStart"/>
      <w:r>
        <w:t>rgba</w:t>
      </w:r>
      <w:proofErr w:type="spellEnd"/>
      <w:r>
        <w:t>(191, 93, 57, 1); }</w:t>
      </w:r>
    </w:p>
    <w:p w:rsidR="009C3011" w:rsidRDefault="009C3011" w:rsidP="009C3011"/>
    <w:p w:rsidR="009C3011" w:rsidRDefault="009C3011" w:rsidP="009C3011">
      <w:r>
        <w:t>/* Color Theme Swatches in HSLA */</w:t>
      </w:r>
    </w:p>
    <w:p w:rsidR="009C3011" w:rsidRDefault="009C3011" w:rsidP="009C3011">
      <w:proofErr w:type="gramStart"/>
      <w:r>
        <w:t>.Hickson's</w:t>
      </w:r>
      <w:proofErr w:type="gramEnd"/>
      <w:r>
        <w:t xml:space="preserve">-fan-coral-1-hsla { color: </w:t>
      </w:r>
      <w:proofErr w:type="spellStart"/>
      <w:r>
        <w:t>hsla</w:t>
      </w:r>
      <w:proofErr w:type="spellEnd"/>
      <w:r>
        <w:t>(219, 96, 43, 1); }</w:t>
      </w:r>
    </w:p>
    <w:p w:rsidR="009C3011" w:rsidRDefault="009C3011" w:rsidP="009C3011">
      <w:proofErr w:type="gramStart"/>
      <w:r>
        <w:t>.Hickson's</w:t>
      </w:r>
      <w:proofErr w:type="gramEnd"/>
      <w:r>
        <w:t xml:space="preserve">-fan-coral-2-hsla { color: </w:t>
      </w:r>
      <w:proofErr w:type="spellStart"/>
      <w:r>
        <w:t>hsla</w:t>
      </w:r>
      <w:proofErr w:type="spellEnd"/>
      <w:r>
        <w:t>(208, 96, 48, 1); }</w:t>
      </w:r>
    </w:p>
    <w:p w:rsidR="009C3011" w:rsidRDefault="009C3011" w:rsidP="009C3011">
      <w:proofErr w:type="gramStart"/>
      <w:r>
        <w:t>.Hickson's</w:t>
      </w:r>
      <w:proofErr w:type="gramEnd"/>
      <w:r>
        <w:t xml:space="preserve">-fan-coral-3-hsla { color: </w:t>
      </w:r>
      <w:proofErr w:type="spellStart"/>
      <w:r>
        <w:t>hsla</w:t>
      </w:r>
      <w:proofErr w:type="spellEnd"/>
      <w:r>
        <w:t>(196, 96, 48, 1); }</w:t>
      </w:r>
    </w:p>
    <w:p w:rsidR="009C3011" w:rsidRDefault="009C3011" w:rsidP="009C3011">
      <w:proofErr w:type="gramStart"/>
      <w:r>
        <w:t>.Hickson's</w:t>
      </w:r>
      <w:proofErr w:type="gramEnd"/>
      <w:r>
        <w:t xml:space="preserve">-fan-coral-4-hsla { color: </w:t>
      </w:r>
      <w:proofErr w:type="spellStart"/>
      <w:r>
        <w:t>hsla</w:t>
      </w:r>
      <w:proofErr w:type="spellEnd"/>
      <w:r>
        <w:t>(185, 96, 48, 1); }</w:t>
      </w:r>
    </w:p>
    <w:p w:rsidR="009C3011" w:rsidRDefault="009C3011" w:rsidP="009C3011">
      <w:proofErr w:type="gramStart"/>
      <w:r>
        <w:t>.Hickson's</w:t>
      </w:r>
      <w:proofErr w:type="gramEnd"/>
      <w:r>
        <w:t xml:space="preserve">-fan-coral-5-hsla { color: </w:t>
      </w:r>
      <w:proofErr w:type="spellStart"/>
      <w:r>
        <w:t>hsla</w:t>
      </w:r>
      <w:proofErr w:type="spellEnd"/>
      <w:r>
        <w:t>(16, 53, 48, 1); }</w:t>
      </w:r>
    </w:p>
    <w:p w:rsidR="009C3011" w:rsidRDefault="009C3011" w:rsidP="009C3011"/>
    <w:p w:rsidR="00C0749E" w:rsidRDefault="00FA7B95">
      <w:r>
        <w:rPr>
          <w:noProof/>
        </w:rPr>
        <w:drawing>
          <wp:inline distT="0" distB="0" distL="0" distR="0">
            <wp:extent cx="3379427" cy="638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935" cy="64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49E" w:rsidRDefault="00C0749E"/>
    <w:p w:rsidR="00C0749E" w:rsidRDefault="00C0749E" w:rsidP="00C0749E"/>
    <w:p w:rsidR="00C0749E" w:rsidRDefault="00C0749E" w:rsidP="00C0749E">
      <w:r>
        <w:fldChar w:fldCharType="begin"/>
      </w:r>
      <w:r>
        <w:instrText xml:space="preserve"> DATE \@ "M/d/yyyy h:mm:ss am/pm" </w:instrText>
      </w:r>
      <w:r>
        <w:fldChar w:fldCharType="separate"/>
      </w:r>
      <w:r w:rsidR="00015FB6">
        <w:rPr>
          <w:noProof/>
        </w:rPr>
        <w:t>6/12/2019 7:15:06 PM</w:t>
      </w:r>
      <w:r>
        <w:fldChar w:fldCharType="end"/>
      </w:r>
    </w:p>
    <w:p w:rsidR="00C0749E" w:rsidRDefault="00C0749E"/>
    <w:sectPr w:rsid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11"/>
    <w:rsid w:val="00015FB6"/>
    <w:rsid w:val="000338A0"/>
    <w:rsid w:val="0013315B"/>
    <w:rsid w:val="001E12AA"/>
    <w:rsid w:val="00263A93"/>
    <w:rsid w:val="00266A99"/>
    <w:rsid w:val="002C7E48"/>
    <w:rsid w:val="002F37B9"/>
    <w:rsid w:val="0039399C"/>
    <w:rsid w:val="004B3C84"/>
    <w:rsid w:val="00674838"/>
    <w:rsid w:val="007C1440"/>
    <w:rsid w:val="009C3011"/>
    <w:rsid w:val="00B516D3"/>
    <w:rsid w:val="00C0749E"/>
    <w:rsid w:val="00CB4FD5"/>
    <w:rsid w:val="00CD5B7D"/>
    <w:rsid w:val="00D4739A"/>
    <w:rsid w:val="00E745D1"/>
    <w:rsid w:val="00FA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6570"/>
  <w15:chartTrackingRefBased/>
  <w15:docId w15:val="{486F2746-1C55-4C42-81B5-5C3EEC5F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Valdez-Rangel;Christopher Ward</dc:creator>
  <cp:keywords/>
  <dc:description/>
  <cp:lastModifiedBy>Evelyn Valdez-Rangel</cp:lastModifiedBy>
  <cp:revision>6</cp:revision>
  <dcterms:created xsi:type="dcterms:W3CDTF">2019-06-12T22:51:00Z</dcterms:created>
  <dcterms:modified xsi:type="dcterms:W3CDTF">2019-06-13T02:15:00Z</dcterms:modified>
</cp:coreProperties>
</file>