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3BF2CC" w14:textId="77777777" w:rsidR="00B75C12" w:rsidRDefault="008F426E" w:rsidP="00B75C12">
      <w:pPr>
        <w:spacing w:line="360" w:lineRule="auto"/>
      </w:pPr>
      <w:r>
        <w:tab/>
        <w:t xml:space="preserve">This project consisted of building </w:t>
      </w:r>
      <w:r w:rsidR="00B75C12">
        <w:t xml:space="preserve">a remote shell </w:t>
      </w:r>
      <w:r w:rsidR="00B90DDB">
        <w:t xml:space="preserve">server and </w:t>
      </w:r>
      <w:r w:rsidR="00B75C12">
        <w:t>remote shell</w:t>
      </w:r>
      <w:r w:rsidR="00B90DDB">
        <w:t xml:space="preserve"> client. </w:t>
      </w:r>
      <w:r w:rsidR="00B75C12">
        <w:t>To build this remote shell server and client, what we needed was a combination of sockets and a shell program that will execute the commands that are sent to the server. The client side will read in the input from the user in the form of a command and some arguments, or just a command (in the case of ls). There will be a socket on the server side listening for this input. This input will be put into the shell program and the command will then execute. Using sockets again, the output will be redirected back to the client, where the console will show the results.</w:t>
      </w:r>
    </w:p>
    <w:p w14:paraId="77DE5293" w14:textId="77777777" w:rsidR="00B75C12" w:rsidRDefault="00B75C12" w:rsidP="00B75C12">
      <w:pPr>
        <w:spacing w:line="360" w:lineRule="auto"/>
      </w:pPr>
      <w:r>
        <w:tab/>
      </w:r>
      <w:r w:rsidR="002C159C">
        <w:t>The client side of the project was simple. The most important things we had to do was create a file descriptor and associate the port number that was created by the server and link it with the client to establish the connection. In addition</w:t>
      </w:r>
      <w:r w:rsidR="007E08BF">
        <w:t>,</w:t>
      </w:r>
      <w:r w:rsidR="002C159C">
        <w:t xml:space="preserve"> we had to have the address of the server and a </w:t>
      </w:r>
      <w:proofErr w:type="spellStart"/>
      <w:r w:rsidR="002C159C">
        <w:t>struct</w:t>
      </w:r>
      <w:proofErr w:type="spellEnd"/>
      <w:r w:rsidR="002C159C">
        <w:t xml:space="preserve"> to store the host information. </w:t>
      </w:r>
      <w:r w:rsidR="007E08BF">
        <w:t>Once we have established a secure connection (if we didn’t, we throw an error), we finally move on to the user facing part of the application. We ask the user to enter a command and we place this command into a character array of size 256 called “buffer”. If the user entered “exit”, we stop the program and terminate execution. However, if they entered a viable command, we write that command to a socket. By writing to the socket, we are enabling the server side to listen to our input. Control is now transferred over to the server, where it “reads” our input.</w:t>
      </w:r>
      <w:r w:rsidR="007E08BF">
        <w:br/>
      </w:r>
      <w:r w:rsidR="007E08BF">
        <w:tab/>
      </w:r>
      <w:r w:rsidR="00D356C0">
        <w:t xml:space="preserve">In the server, we do much of the same setup for file descriptors and sockets as we did in the client. One key difference is that we are now listening for socket connections from the client. We will block anything else until this connection between client and server is established. </w:t>
      </w:r>
      <w:r w:rsidR="0092006F">
        <w:t xml:space="preserve">We throw the appropriate error if this connection failed. Finally, we enter our while loop where we process the input. We read the bytes sent from the client. Again, we throw the appropriate error if reading from the socket failed. </w:t>
      </w:r>
      <w:bookmarkStart w:id="0" w:name="_GoBack"/>
      <w:bookmarkEnd w:id="0"/>
    </w:p>
    <w:sectPr w:rsidR="00B75C12" w:rsidSect="00105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26E"/>
    <w:rsid w:val="00105B4B"/>
    <w:rsid w:val="002C159C"/>
    <w:rsid w:val="005E5A09"/>
    <w:rsid w:val="007E08BF"/>
    <w:rsid w:val="008F426E"/>
    <w:rsid w:val="0092006F"/>
    <w:rsid w:val="00A80D34"/>
    <w:rsid w:val="00B75C12"/>
    <w:rsid w:val="00B90DDB"/>
    <w:rsid w:val="00D356C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CEB992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307</Words>
  <Characters>1752</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Dhruv</dc:creator>
  <cp:keywords/>
  <dc:description/>
  <cp:lastModifiedBy>Yadav, Dhruv</cp:lastModifiedBy>
  <cp:revision>1</cp:revision>
  <dcterms:created xsi:type="dcterms:W3CDTF">2016-12-08T19:56:00Z</dcterms:created>
  <dcterms:modified xsi:type="dcterms:W3CDTF">2016-12-08T21:03:00Z</dcterms:modified>
</cp:coreProperties>
</file>