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drawing>
          <wp:inline distT="0" distB="0" distL="114300" distR="114300">
            <wp:extent cx="1748155" cy="3493135"/>
            <wp:effectExtent l="0" t="0" r="4445" b="12065"/>
            <wp:docPr id="2" name="图片 2" descr="截屏2021-06-04 上午11.10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06-04 上午11.10.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60245" cy="3482975"/>
            <wp:effectExtent l="0" t="0" r="20955" b="22225"/>
            <wp:docPr id="1" name="图片 1" descr="截屏2021-06-04 上午11.11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06-04 上午11.11.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lang w:val="en-US" w:eastAsia="zh-Hans"/>
        </w:rPr>
        <w:t>代码结构图</w:t>
      </w:r>
    </w:p>
    <w:p>
      <w:pPr>
        <w:numPr>
          <w:numId w:val="0"/>
        </w:numPr>
      </w:pPr>
      <w:r>
        <w:drawing>
          <wp:inline distT="0" distB="0" distL="114300" distR="114300">
            <wp:extent cx="2863215" cy="3763645"/>
            <wp:effectExtent l="0" t="0" r="6985" b="20955"/>
            <wp:docPr id="3" name="图片 3" descr="截屏2021-06-04 上午11.12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06-04 上午11.12.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99BD1"/>
    <w:multiLevelType w:val="singleLevel"/>
    <w:tmpl w:val="60B99BD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7BD6F7"/>
    <w:rsid w:val="FC7BD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2021-06-04T11:08:00Z</dcterms:created>
  <dc:creator>chenyuewen</dc:creator>
  <cp:lastModifiedBy>chenyuewen</cp:lastModifiedBy>
  <dcterms:modified xsi:type="dcterms:W3CDTF">2021-06-04T11:12:35Z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