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CC91F" w14:textId="77777777" w:rsidR="002462A4" w:rsidRDefault="002462A4"/>
    <w:sectPr w:rsidR="0024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99"/>
    <w:rsid w:val="0007222B"/>
    <w:rsid w:val="002462A4"/>
    <w:rsid w:val="00385789"/>
    <w:rsid w:val="00741DB3"/>
    <w:rsid w:val="00A53799"/>
    <w:rsid w:val="00B12299"/>
    <w:rsid w:val="00F5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7FBCD"/>
  <w15:chartTrackingRefBased/>
  <w15:docId w15:val="{0D07E5E5-978E-344C-AB67-826E4BF4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7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7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7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7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7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7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7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Colmer, Jonathan Mark (jmc4qg)</dc:creator>
  <cp:keywords/>
  <dc:description/>
  <cp:lastModifiedBy>Colmer, Jonathan Mark (jmc4qg)</cp:lastModifiedBy>
  <cp:revision>1</cp:revision>
  <dcterms:created xsi:type="dcterms:W3CDTF">2024-09-10T18:58:00Z</dcterms:created>
  <dcterms:modified xsi:type="dcterms:W3CDTF">2024-09-10T18:59:00Z</dcterms:modified>
</cp:coreProperties>
</file>