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1–10, and their worksheets. Chapters 11–12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r>
        <w:rPr>
          <w:i/>
          <w:iCs/>
          <w:color w:val="9A6A00"/>
        </w:rPr>
        <w:t xml:space="preserve">[ADD OFFICIAL SHOPIFY ADD-STORE-POLICIES LINK] · [VERIFY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r>
        <w:rPr>
          <w:i/>
          <w:iCs/>
          <w:color w:val="9A6A00"/>
        </w:rPr>
        <w:t xml:space="preserve">[ADD OFFICIAL SHOPIFY RETURN-POLICY LINK] · [ADD OFFICIAL SHOPIFY CONSUMER-PROTECTION LINK] · [VERIFY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r>
        <w:rPr>
          <w:i/>
          <w:iCs/>
          <w:color w:val="9A6A00"/>
        </w:rPr>
        <w:t xml:space="preserve">[ADD OFFICIAL SHOPIFY RETURN-RULES LINK] · [VERIFY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r>
        <w:rPr>
          <w:i/>
          <w:iCs/>
          <w:color w:val="9A6A00"/>
        </w:rPr>
        <w:t xml:space="preserve">[ADD OFFICIAL SHOPIFY SHIPPING-POLICY LINK] · [VERIFY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r>
        <w:rPr>
          <w:i/>
          <w:iCs/>
          <w:color w:val="9A6A00"/>
        </w:rPr>
        <w:t xml:space="preserve">[ADD OFFICIAL SHOPIFY PRIVACY OVERVIEW LINK] · [ADD OFFICIAL SHOPIFY CUSTOMER-PRIVACY LINK] · [ADD OFFICIAL SHOPIFY PRIVACY-SETTINGS LINK] · [VERIFY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r>
        <w:rPr>
          <w:i/>
          <w:iCs/>
          <w:color w:val="9A6A00"/>
        </w:rPr>
        <w:t xml:space="preserve">[ADD OFFICIAL SHOPIFY TERMS-OF-SERVICE-POLICY LINK] · [VERIFY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r>
        <w:rPr>
          <w:i/>
          <w:iCs/>
          <w:color w:val="9A6A00"/>
        </w:rPr>
        <w:t xml:space="preserve">[ADD OFFICIAL SHOPIFY SUBSCRIPTION-POLICY LINK] · [VERIFY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r>
        <w:rPr>
          <w:i/>
          <w:iCs/>
          <w:color w:val="9A6A00"/>
        </w:rPr>
        <w:t xml:space="preserve">[ADD OFFICIAL SHOPIFY POLICY-MENU-LINK LINK] · [VERIFY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spacing w:after="140" w:line="276"/>
      </w:pPr>
      <w:r>
        <w:rPr>
          <w:i/>
          <w:iCs/>
          <w:color w:val="9A6A00"/>
        </w:rPr>
        <w:t xml:space="preserve">[ADD OFFICIAL SHOPIFY ADD-STORE-POLICIES LINK]</w:t>
      </w:r>
    </w:p>
    <w:p>
      <w:pPr>
        <w:spacing w:after="140" w:line="276"/>
      </w:pPr>
      <w:r>
        <w:rPr>
          <w:i/>
          <w:iCs/>
          <w:color w:val="9A6A00"/>
        </w:rPr>
        <w:t xml:space="preserve">[ADD OFFICIAL SHOPIFY RETURN-POLICY LINK]</w:t>
      </w:r>
    </w:p>
    <w:p>
      <w:pPr>
        <w:spacing w:after="140" w:line="276"/>
      </w:pPr>
      <w:r>
        <w:rPr>
          <w:i/>
          <w:iCs/>
          <w:color w:val="9A6A00"/>
        </w:rPr>
        <w:t xml:space="preserve">[ADD OFFICIAL SHOPIFY RETURN-RULES LINK]</w:t>
      </w:r>
    </w:p>
    <w:p>
      <w:pPr>
        <w:spacing w:after="140" w:line="276"/>
      </w:pPr>
      <w:r>
        <w:rPr>
          <w:i/>
          <w:iCs/>
          <w:color w:val="9A6A00"/>
        </w:rPr>
        <w:t xml:space="preserve">[ADD OFFICIAL SHOPIFY SHIPPING-POLICY LINK]</w:t>
      </w:r>
    </w:p>
    <w:p>
      <w:pPr>
        <w:spacing w:after="140" w:line="276"/>
      </w:pPr>
      <w:r>
        <w:rPr>
          <w:i/>
          <w:iCs/>
          <w:color w:val="9A6A00"/>
        </w:rPr>
        <w:t xml:space="preserve">[ADD OFFICIAL SHOPIFY PRIVACY OVERVIEW LINK]</w:t>
      </w:r>
    </w:p>
    <w:p>
      <w:pPr>
        <w:spacing w:after="140" w:line="276"/>
      </w:pPr>
      <w:r>
        <w:rPr>
          <w:i/>
          <w:iCs/>
          <w:color w:val="9A6A00"/>
        </w:rPr>
        <w:t xml:space="preserve">[ADD OFFICIAL SHOPIFY CUSTOMER-PRIVACY LINK]</w:t>
      </w:r>
    </w:p>
    <w:p>
      <w:pPr>
        <w:spacing w:after="140" w:line="276"/>
      </w:pPr>
      <w:r>
        <w:rPr>
          <w:i/>
          <w:iCs/>
          <w:color w:val="9A6A00"/>
        </w:rPr>
        <w:t xml:space="preserve">[ADD OFFICIAL SHOPIFY PRIVACY-SETTINGS LINK]</w:t>
      </w:r>
    </w:p>
    <w:p>
      <w:pPr>
        <w:spacing w:after="140" w:line="276"/>
      </w:pPr>
      <w:r>
        <w:rPr>
          <w:i/>
          <w:iCs/>
          <w:color w:val="9A6A00"/>
        </w:rPr>
        <w:t xml:space="preserve">[ADD OFFICIAL SHOPIFY TERMS-OF-SERVICE-POLICY LINK]</w:t>
      </w:r>
    </w:p>
    <w:p>
      <w:pPr>
        <w:spacing w:after="140" w:line="276"/>
      </w:pPr>
      <w:r>
        <w:rPr>
          <w:i/>
          <w:iCs/>
          <w:color w:val="9A6A00"/>
        </w:rPr>
        <w:t xml:space="preserve">[ADD OFFICIAL SHOPIFY SUBSCRIPTION-POLICY LINK]</w:t>
      </w:r>
    </w:p>
    <w:p>
      <w:pPr>
        <w:spacing w:after="140" w:line="276"/>
      </w:pPr>
      <w:r>
        <w:rPr>
          <w:i/>
          <w:iCs/>
          <w:color w:val="9A6A00"/>
        </w:rPr>
        <w:t xml:space="preserve">[ADD OFFICIAL SHOPIFY POLICY-MENU-LINK LINK]</w:t>
      </w:r>
    </w:p>
    <w:p>
      <w:pPr>
        <w:spacing w:after="140" w:line="276"/>
      </w:pPr>
      <w:r>
        <w:rPr>
          <w:i/>
          <w:iCs/>
          <w:color w:val="9A6A00"/>
        </w:rPr>
        <w:t xml:space="preserve">[ADD OFFICIAL SHOPIFY CONSUMER-PROTECTION LINK]</w:t>
      </w:r>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10, and their worksheets are the only drafted sections. Chapters 11–12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ListParagraph"/>
        <w:numPr>
          <w:ilvl w:val="0"/>
          <w:numId w:val="1"/>
        </w:numPr>
        <w:spacing w:after="80" w:line="276"/>
      </w:pPr>
      <w:r>
        <w:t xml:space="preserve">Official Shopify links for Chapter 10, left as placeholders rather than invented: ADD-STORE-POLICIES, RETURN-POLICY, RETURN-RULES, SHIPPING-POLICY, PRIVACY OVERVIEW, CUSTOMER-PRIVACY, PRIVACY-SETTINGS, TERMS-OF-SERVICE-POLICY, SUBSCRIPTION-POLICY, POLICY-MENU-LINK, CONSUMER-PROTECTION (all as [ADD OFFICIAL SHOPIFY … LINK] placeholders).</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No chapters beyond Chapter 10 were added. Recommended status for this pass: review Chapter 10, then approve to continue to Chapter 11.</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2026-07-19T04:50:09.765Z</dcterms:created>
  <dcterms:modified xsi:type="dcterms:W3CDTF">2026-07-19T04:50:09.775Z</dcterms:modified>
</cp:coreProperties>
</file>

<file path=docProps/custom.xml><?xml version="1.0" encoding="utf-8"?>
<Properties xmlns="http://schemas.openxmlformats.org/officeDocument/2006/custom-properties" xmlns:vt="http://schemas.openxmlformats.org/officeDocument/2006/docPropsVTypes"/>
</file>