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using an official test method.</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appendix (after Chapter 12) on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 a second sign-in check, such as a one-time code, beyond your password —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2"/>
        <w:spacing w:after="100" w:before="200"/>
      </w:pPr>
      <w:r>
        <w:t xml:space="preserve">A few terms you will meet</w:t>
      </w:r>
    </w:p>
    <w:p>
      <w:pPr>
        <w:spacing w:after="140" w:line="276"/>
      </w:pPr>
      <w:r>
        <w:t xml:space="preserve">You do not need to memorize these. Each is defined in full the first time it comes up; this is a quick reference.</w:t>
      </w:r>
    </w:p>
    <w:p>
      <w:pPr>
        <w:pStyle w:val="ListParagraph"/>
        <w:numPr>
          <w:ilvl w:val="0"/>
          <w:numId w:val="1"/>
        </w:numPr>
        <w:spacing w:after="80" w:line="276"/>
      </w:pPr>
      <w:r>
        <w:t xml:space="preserve">Variant — a version of a product a customer can choose, such as size or color.</w:t>
      </w:r>
    </w:p>
    <w:p>
      <w:pPr>
        <w:pStyle w:val="ListParagraph"/>
        <w:numPr>
          <w:ilvl w:val="0"/>
          <w:numId w:val="1"/>
        </w:numPr>
        <w:spacing w:after="80" w:line="276"/>
      </w:pPr>
      <w:r>
        <w:t xml:space="preserve">SKU — an internal code you use to track a product or variant.</w:t>
      </w:r>
    </w:p>
    <w:p>
      <w:pPr>
        <w:pStyle w:val="ListParagraph"/>
        <w:numPr>
          <w:ilvl w:val="0"/>
          <w:numId w:val="1"/>
        </w:numPr>
        <w:spacing w:after="80" w:line="276"/>
      </w:pPr>
      <w:r>
        <w:t xml:space="preserve">Barcode — a standard product number, such as a UPC, used to scan or match an item.</w:t>
      </w:r>
    </w:p>
    <w:p>
      <w:pPr>
        <w:pStyle w:val="ListParagraph"/>
        <w:numPr>
          <w:ilvl w:val="0"/>
          <w:numId w:val="1"/>
        </w:numPr>
        <w:spacing w:after="80" w:line="276"/>
      </w:pPr>
      <w:r>
        <w:t xml:space="preserve">Alt text — a short written description of an image for screen readers and when an image cannot load.</w:t>
      </w:r>
    </w:p>
    <w:p>
      <w:pPr>
        <w:pStyle w:val="ListParagraph"/>
        <w:numPr>
          <w:ilvl w:val="0"/>
          <w:numId w:val="1"/>
        </w:numPr>
        <w:spacing w:after="80" w:line="276"/>
      </w:pPr>
      <w:r>
        <w:t xml:space="preserve">Payout — money a payment provider sends to your bank after customers pay.</w:t>
      </w:r>
    </w:p>
    <w:p>
      <w:pPr>
        <w:pStyle w:val="ListParagraph"/>
        <w:numPr>
          <w:ilvl w:val="0"/>
          <w:numId w:val="1"/>
        </w:numPr>
        <w:spacing w:after="80" w:line="276"/>
      </w:pPr>
      <w:r>
        <w:t xml:space="preserve">Payment gateway — the service that processes a customer’s payment at checkout.</w:t>
      </w:r>
    </w:p>
    <w:p>
      <w:pPr>
        <w:pStyle w:val="ListParagraph"/>
        <w:numPr>
          <w:ilvl w:val="0"/>
          <w:numId w:val="1"/>
        </w:numPr>
        <w:spacing w:after="80" w:line="276"/>
      </w:pPr>
      <w:r>
        <w:t xml:space="preserve">Payment capture — the step that actually collects a customer’s money after approval.</w:t>
      </w:r>
    </w:p>
    <w:p>
      <w:pPr>
        <w:pStyle w:val="ListParagraph"/>
        <w:numPr>
          <w:ilvl w:val="0"/>
          <w:numId w:val="1"/>
        </w:numPr>
        <w:spacing w:after="80" w:line="276"/>
      </w:pPr>
      <w:r>
        <w:t xml:space="preserve">Two-step authentication — a second sign-in check, such as a one-time code, beyond your password.</w:t>
      </w:r>
    </w:p>
    <w:p>
      <w:pPr>
        <w:pStyle w:val="ListParagraph"/>
        <w:numPr>
          <w:ilvl w:val="0"/>
          <w:numId w:val="1"/>
        </w:numPr>
        <w:spacing w:after="80" w:line="276"/>
      </w:pPr>
      <w:r>
        <w:t xml:space="preserve">Fulfillment — getting a purchase to the customer — preparing, packing, and shipping, or delivering a digital item.</w:t>
      </w:r>
    </w:p>
    <w:p>
      <w:pPr>
        <w:pStyle w:val="ListParagraph"/>
        <w:numPr>
          <w:ilvl w:val="0"/>
          <w:numId w:val="1"/>
        </w:numPr>
        <w:spacing w:after="80" w:line="276"/>
      </w:pPr>
      <w:r>
        <w:t xml:space="preserve">Redirect — a rule that sends visitors from an old web address to a new one.</w:t>
      </w:r>
    </w:p>
    <w:p>
      <w:pPr>
        <w:pStyle w:val="ListParagraph"/>
        <w:numPr>
          <w:ilvl w:val="0"/>
          <w:numId w:val="1"/>
        </w:numPr>
        <w:spacing w:after="80" w:line="276"/>
      </w:pPr>
      <w:r>
        <w:t xml:space="preserve">HS code — an international product-classification number used for customs across borders.</w:t>
      </w:r>
    </w:p>
    <w:p>
      <w:pPr>
        <w:pStyle w:val="ListParagraph"/>
        <w:numPr>
          <w:ilvl w:val="0"/>
          <w:numId w:val="1"/>
        </w:numPr>
        <w:spacing w:after="80" w:line="276"/>
      </w:pPr>
      <w:r>
        <w:t xml:space="preserve">DNS — the setting that points your web address to your store.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60" w:line="276"/>
      </w:pPr>
      <w:r>
        <w:rPr>
          <w:b/>
          <w:bCs/>
        </w:rPr>
        <w:t xml:space="preserve">Appendix</w:t>
      </w:r>
    </w:p>
    <w:p>
      <w:pPr>
        <w:pStyle w:val="ListParagraph"/>
        <w:numPr>
          <w:ilvl w:val="0"/>
          <w:numId w:val="1"/>
        </w:numPr>
        <w:spacing w:after="80" w:line="276"/>
      </w:pPr>
      <w:r>
        <w:t xml:space="preserve">Appendix — Optional: Using Claude Code or Codex to Organize Your Store Project</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front-matter section and an optional AI-assistant appendix after Chapter 12. The full-book finalization pass is in progress; the guide is not yet publication-ready.</w:t>
      </w:r>
    </w:p>
    <w:p>
      <w:r>
        <w:br w:type="page"/>
      </w:r>
    </w:p>
    <w:p>
      <w:pPr>
        <w:pStyle w:val="Heading1"/>
        <w:spacing w:after="160" w:before="240"/>
      </w:pPr>
      <w:r>
        <w:t xml:space="preserve">Chapter 1 — Decide What You Are Selling</w:t>
      </w:r>
    </w:p>
    <w:p>
      <w:pPr>
        <w:spacing w:after="140" w:line="276"/>
      </w:pPr>
      <w:r>
        <w:t xml:space="preserve">This chapter is planning work: you decide what to sell before building anything. Nothing here touches Shopify or a live store yet, and the decision you make can be revised later.</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t xml:space="preserve">No reliable record is available for this guide of the exact products included in Lucid Creations’ original launch, so this example does not name a specific launch lineup. That missing record is itself a useful lesson: before publishing a new store, document the first three to five products, why each one was selected, and how each one will be fulfilled.</w:t>
      </w:r>
    </w:p>
    <w:p>
      <w:pPr>
        <w:spacing w:after="140" w:line="276"/>
      </w:pPr>
      <w:r>
        <w:t xml:space="preserve">As of July 2026, Lucid Creations had grown into a broader catalog spanning several product categories. Starting again, the better approach would be to launch with a smaller, clearly documented group of finished products and place the remaining ideas on a separate “not yet” list. This would make the first version of the store easier to explain, organize, test, and improve.</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y00izz5-mxnuarla0etrd">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spacing w:after="140" w:line="276"/>
      </w:pPr>
      <w:r>
        <w:t xml:space="preserve">This chapter is also planning. You write a short description of your first customer and offer on paper — no store settings change yet, and you can refine the wording as the store takes shape.</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also develops handmade work such as wire wraps, with room to add more handmade pieces and commissions.</w:t>
      </w:r>
    </w:p>
    <w:p>
      <w:pPr>
        <w:spacing w:after="140" w:line="276"/>
      </w:pPr>
      <w:r>
        <w:t xml:space="preserve">Lucid Creations is aimed at people who are drawn to festival-inspired attire, a moderate hippie style, sacred geometry, psychedelic imagery, and expressive artwork. The starting customer is someone who wants clothing, décor, accessories, or handmade art that reflects those visual interests.</w:t>
      </w:r>
    </w:p>
    <w:p>
      <w:pPr>
        <w:spacing w:after="140" w:line="276"/>
      </w:pPr>
      <w:r>
        <w:t xml:space="preserve">The offer is based on the creator’s own artistic style rather than an attempt to follow every trend. Lucid Creations currently expresses that style through print-on-demand products and wire wraps, with room to add other handmade pieces and creative work as new ideas are developed.</w:t>
      </w:r>
    </w:p>
    <w:p>
      <w:pPr>
        <w:spacing w:after="140" w:line="276"/>
      </w:pPr>
      <w:r>
        <w:t xml:space="preserve">In one sentence: I sell festival-inspired, psychedelic, and sacred-geometry art — across print-on-demand products and handmade pieces such as wire wraps — for people who want clothing, décor, and accessories that reflect their own creative style.</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bgfbeznubcref5rd8o_vk">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spacing w:after="140" w:line="276"/>
      </w:pPr>
      <w:r>
        <w:t xml:space="preserve">This chapter is naming and light checking. You choose a store name and run a few basic availability checks; you are not registering a business or buying anything, and the name can still change before launch.</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keepNext/>
        <w:keepLines/>
        <w:spacing w:after="40" w:before="160"/>
      </w:pPr>
      <w:r>
        <w:rPr>
          <w:b/>
          <w:bCs/>
          <w:sz w:val="26"/>
          <w:szCs w:val="26"/>
        </w:rPr>
        <w:t xml:space="preserve">Diagram: Store name, domain, email, and social profiles</w:t>
      </w:r>
    </w:p>
    <w:p>
      <w:pPr>
        <w:keepNext/>
        <w:keepLines/>
        <w:spacing w:after="40"/>
        <w:jc w:val="center"/>
      </w:pPr>
      <w:r>
        <w:drawing>
          <wp:inline distT="0" distB="0" distL="0" distR="0">
            <wp:extent cx="5486400" cy="3048000"/>
            <wp:effectExtent t="0" r="0" b="0" l="0"/>
            <wp:docPr id="1" name="name-domain-email-social.png" descr="A central box labeled Store name connects by separate arrows to three boxes — Domain, Email address, and Social profiles — showing they are separate systems. A note states that a domain being available does not establish legal business-name or trademark availability." title="Diagram: Store name, domain, email, and social pro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Your store name, domain, email, and social handles can share the same words, but each is a separate system you set up on its own.</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t xml:space="preserve">Lucid Creations was the name intended from the start for the art shop; it was not selected from a recorded shortlist of alternatives. Auralis Digital was established later as the central business hub under which Lucid Creations operates.</w:t>
      </w:r>
    </w:p>
    <w:p>
      <w:pPr>
        <w:spacing w:after="140" w:line="276"/>
      </w:pPr>
      <w:r>
        <w:t xml:space="preserve">Because the two names serve different purposes — Auralis Digital as the broader business umbrella and Lucid Creations as the art shop — the distinction has required clarification during business and brand planning. No reliable record shows that customers were confused by the name.</w:t>
      </w:r>
    </w:p>
    <w:p>
      <w:pPr>
        <w:spacing w:after="140" w:line="276"/>
      </w:pPr>
      <w:r>
        <w:t xml:space="preserve">This chapter still recommends creating a shortlist even when you feel confident about one name. Writing down alternatives and completing basic availability checks can identify problems before the name is attached to a domain, email address, and social profiles. Choosing a practical store name is also not the same as receiving legal clearance. Lucid Creations is used here as a working store name, with no claim that it is trademarked, legally protected,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_x5xhegpaaclzrlg24gxv">
        <w:r>
          <w:rPr>
            <w:color w:val="0563C1"/>
            <w:u w:val="single"/>
          </w:rPr>
          <w:t xml:space="preserve">Choose a brand name</w:t>
        </w:r>
      </w:hyperlink>
      <w:r>
        <w:t xml:space="preserve"> · </w:t>
      </w:r>
      <w:hyperlink w:history="1" r:id="rIdngemauuatifqppbwzvsf4">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ug8wzaydtkmeoyecas1_j">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fmwdmljlbjbzitcsnn_hv">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spacing w:after="140" w:line="276"/>
      </w:pPr>
      <w:r>
        <w:t xml:space="preserve">This chapter is hands-on setup: you create the Shopify account and set core defaults. Most settings can be changed later, but a few — such as store currency — are much harder to change once products and orders exist, and those are flagged as you reach them.</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keepNext/>
        <w:keepLines/>
        <w:spacing w:after="40" w:before="160"/>
      </w:pPr>
      <w:r>
        <w:rPr>
          <w:b/>
          <w:bCs/>
          <w:sz w:val="26"/>
          <w:szCs w:val="26"/>
        </w:rPr>
        <w:t xml:space="preserve">Diagram: Storefront versus Shopify admin</w:t>
      </w:r>
    </w:p>
    <w:p>
      <w:pPr>
        <w:keepNext/>
        <w:keepLines/>
        <w:spacing w:after="40"/>
        <w:jc w:val="center"/>
      </w:pPr>
      <w:r>
        <w:drawing>
          <wp:inline distT="0" distB="0" distL="0" distR="0">
            <wp:extent cx="5486400" cy="3048000"/>
            <wp:effectExtent t="0" r="0" b="0" l="0"/>
            <wp:docPr id="1" name="storefront-vs-admin.png" descr="Two columns. A Customer arrow points to a Storefront box (browse products, add to cart, check out, read policies). A Merchant arrow points to a Shopify admin box (settings, products and orders, payments and payouts, policies). A note says customers never see the admin." title="Diagram: Storefront versus Shopify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Customers use the storefront; you manage settings, products, orders, and payments in the Shopify admin — two views of the same store.</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hrnlkox2u30jmf1757lm8">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 You can return and change this setting later.</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 You can return and change these units later.</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 You can return and change these preferences later.</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(a second sign-in step, usually a one-time code from an app or a text, added on top of your password)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rcfy8gq7hpdtcgffhbqd9">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6qjvqenpf8hwxc9ww3qsg">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as well as handmade work such as wire wraps, with room to extend to further handmade items and commissions. Its configuration should use the business’s actual operating time zone, currency, and measurement conventions, and its owner should keep secure control of the account and avoid unnecessary apps.</w:t>
      </w:r>
    </w:p>
    <w:p>
      <w:pPr>
        <w:spacing w:after="140" w:line="276"/>
      </w:pPr>
      <w:r>
        <w:t xml:space="preserve">No reliable written record is available for this guide of Lucid Creations’ original Shopify setup decisions — which steps caused confusion, which settings were later changed, or whether any apps were installed before they were needed. This example therefore does not reconstruct that history.</w:t>
      </w:r>
    </w:p>
    <w:p>
      <w:pPr>
        <w:spacing w:after="140" w:line="276"/>
      </w:pPr>
      <w:r>
        <w:t xml:space="preserve">The missing record is the practical lesson: use the Initial Shopify Settings worksheet to document each core setting, why it was selected, and the purpose of every app installed. That record gives you a reliable reference when reviewing or changing the store later.</w:t>
      </w:r>
    </w:p>
    <w:p>
      <w:pPr>
        <w:spacing w:after="140" w:line="276"/>
      </w:pPr>
      <w:r>
        <w:t xml:space="preserve">As of July 2026, the store was configured to use US dollars, the America/Detroit time zone, pounds as its weight unit, and prices without tax included. These were point-in-time settings, not permanent facts. They illustrate the type of foundational decisions this chapter asks the reader to review and record deliberately.</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7pp_-mqctrfczrlncqfvp">
        <w:r>
          <w:rPr>
            <w:color w:val="0563C1"/>
            <w:u w:val="single"/>
          </w:rPr>
          <w:t xml:space="preserve">Create your Shopify account</w:t>
        </w:r>
      </w:hyperlink>
      <w:r>
        <w:t xml:space="preserve"> · </w:t>
      </w:r>
      <w:hyperlink w:history="1" r:id="rIdbjqj4yhesrughksurymzn">
        <w:r>
          <w:rPr>
            <w:color w:val="0563C1"/>
            <w:u w:val="single"/>
          </w:rPr>
          <w:t xml:space="preserve">Follow the setup checklist</w:t>
        </w:r>
      </w:hyperlink>
      <w:r>
        <w:t xml:space="preserve"> · </w:t>
      </w:r>
      <w:hyperlink w:history="1" r:id="rIdrhylg4si8hzw3vemyfurq">
        <w:r>
          <w:rPr>
            <w:color w:val="0563C1"/>
            <w:u w:val="single"/>
          </w:rPr>
          <w:t xml:space="preserve">Configure business settings</w:t>
        </w:r>
      </w:hyperlink>
      <w:r>
        <w:t xml:space="preserve"> · </w:t>
      </w:r>
      <w:hyperlink w:history="1" r:id="rIdld9xmxnlongwatuu_fxs9">
        <w:r>
          <w:rPr>
            <w:color w:val="0563C1"/>
            <w:u w:val="single"/>
          </w:rPr>
          <w:t xml:space="preserve">Set up two-step authentication</w:t>
        </w:r>
      </w:hyperlink>
      <w:r>
        <w:t xml:space="preserve"> · </w:t>
      </w:r>
      <w:hyperlink w:history="1" r:id="rIdsirkhyectymxrejl0e8l9">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spacing w:after="140" w:line="276"/>
      </w:pPr>
      <w:r>
        <w:t xml:space="preserve">This chapter is mostly reviewing and creating basic information: your contact details, email roles, and a Contact and About page. These are edited in your admin and can be updated at any time.</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homyykupdncyeskz2jlur">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kohk2ze07j3zftm_--clg">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eks9noa-ikbrkj3dsuxpk">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already includes handmade work such as wire wraps, with room to add more handmade products and commissions. Its customer communication should make clear whether an inquiry concerns an order, a product, or a commission, and the store should avoid exposing private account or residential information.</w:t>
      </w:r>
    </w:p>
    <w:p>
      <w:pPr>
        <w:spacing w:after="140" w:line="276"/>
      </w:pPr>
      <w:r>
        <w:t xml:space="preserve">As of July 2026, Lucid Creations had a published Contact page. The intended customer-contact structure uses the contact form as the primary channel and a public support email as the secondary official channel. Social-media messages may be answered informally, but questions involving orders, returns, commissions, or other matters that require a record should be redirected to the contact form or support email.</w:t>
      </w:r>
    </w:p>
    <w:p>
      <w:pPr>
        <w:spacing w:after="140" w:line="276"/>
      </w:pPr>
      <w:r>
        <w:t xml:space="preserve">A public phone number and residential address are not part of the intended support path. Private account information, personal contact details, and internal store information should remain separate from what customers can see.</w:t>
      </w:r>
    </w:p>
    <w:p>
      <w:pPr>
        <w:spacing w:after="140" w:line="276"/>
      </w:pPr>
      <w:r>
        <w:t xml:space="preserve">No reliable response-time promise or original contact-setup history is available for this guide. The practical lesson is to choose a response window the business can consistently support, state it on the Contact page, and test the form with fictional information before launch.</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yd4ranx-8vfzwe8suke6b">
        <w:r>
          <w:rPr>
            <w:color w:val="0563C1"/>
            <w:u w:val="single"/>
          </w:rPr>
          <w:t xml:space="preserve">Manage store details</w:t>
        </w:r>
      </w:hyperlink>
      <w:r>
        <w:t xml:space="preserve"> · </w:t>
      </w:r>
      <w:hyperlink w:history="1" r:id="rIdqekms56c4_vc-hskskn74">
        <w:r>
          <w:rPr>
            <w:color w:val="0563C1"/>
            <w:u w:val="single"/>
          </w:rPr>
          <w:t xml:space="preserve">Set up your sender email</w:t>
        </w:r>
      </w:hyperlink>
      <w:r>
        <w:t xml:space="preserve"> · </w:t>
      </w:r>
      <w:hyperlink w:history="1" r:id="rIdv4hqw20f_fqap3y7gutzu">
        <w:r>
          <w:rPr>
            <w:color w:val="0563C1"/>
            <w:u w:val="single"/>
          </w:rPr>
          <w:t xml:space="preserve">Add a contact page</w:t>
        </w:r>
      </w:hyperlink>
      <w:r>
        <w:t xml:space="preserve"> · </w:t>
      </w:r>
      <w:hyperlink w:history="1" r:id="rIdmm--09um2jtwlh-9lgf_8">
        <w:r>
          <w:rPr>
            <w:color w:val="0563C1"/>
            <w:u w:val="single"/>
          </w:rPr>
          <w:t xml:space="preserve">Create store pages</w:t>
        </w:r>
      </w:hyperlink>
      <w:r>
        <w:t xml:space="preserve"> · </w:t>
      </w:r>
      <w:hyperlink w:history="1" r:id="rIdkf6lhuhykrj3xbvjlmua2">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spacing w:after="140" w:line="276"/>
      </w:pPr>
      <w:r>
        <w:t xml:space="preserve">This chapter includes consequential setup. You configure and activate payments — which involves real identity and banking information and, once live, real money — and then run a safe payment test. Watch for the stop-and-verify notes before any step that can move money.</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(a payout is the money the provider later transfers to your bank account)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keepNext/>
        <w:keepLines/>
        <w:spacing w:after="40" w:before="160"/>
      </w:pPr>
      <w:r>
        <w:rPr>
          <w:b/>
          <w:bCs/>
          <w:sz w:val="26"/>
          <w:szCs w:val="26"/>
        </w:rPr>
        <w:t xml:space="preserve">Diagram: Customer payment and order flow</w:t>
      </w:r>
    </w:p>
    <w:p>
      <w:pPr>
        <w:keepNext/>
        <w:keepLines/>
        <w:spacing w:after="40"/>
        <w:jc w:val="center"/>
      </w:pPr>
      <w:r>
        <w:drawing>
          <wp:inline distT="0" distB="0" distL="0" distR="0">
            <wp:extent cx="5486400" cy="3048000"/>
            <wp:effectExtent t="0" r="0" b="0" l="0"/>
            <wp:docPr id="1" name="payment-order-flow.png" descr="A left-to-right flow: Customer places an order, then Checkout, then Payment provider, then Shopify order record. A separate dashed arrow labeled Payout, a later transfer, runs down from Payment provider to a Merchant bank account box. A note says a completed order does not put money in your bank right away." title="Diagram: Customer payment and ord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order flows from checkout to the payment provider to the Shopify order record; the payout to your bank is a separate, later transfer.</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hsaf94xnjgiwet-utdqat">
        <w:r>
          <w:rPr>
            <w:color w:val="0563C1"/>
            <w:u w:val="single"/>
          </w:rPr>
          <w:t xml:space="preserve">Shopify — Check Shopify Payments availability</w:t>
        </w:r>
      </w:hyperlink>
      <w:r>
        <w:t xml:space="preserve"> · </w:t>
      </w:r>
      <w:hyperlink w:history="1" r:id="rIdgt-eiep8uedrfogo9l_zq">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A payment provider, sometimes called a payment gateway, is the service that processes a customer’s payment at checkout.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spacing w:after="140" w:line="276"/>
        <w:ind w:left="360"/>
      </w:pPr>
      <w:r>
        <w:rPr>
          <w:b/>
          <w:bCs/>
        </w:rPr>
        <w:t xml:space="preserve">Stop and verify: </w:t>
      </w:r>
      <w:r>
        <w:t xml:space="preserve">this step involves real identity and banking information. Enter it only in the provider’s official interface, and confirm the current state before continuing.</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fd2asqjj1oj8scvxiv_ee">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w:t>
      </w:r>
    </w:p>
    <w:p>
      <w:pPr>
        <w:pStyle w:val="ListParagraph"/>
        <w:numPr>
          <w:ilvl w:val="0"/>
          <w:numId w:val="1"/>
        </w:numPr>
        <w:spacing w:after="80" w:line="276"/>
      </w:pPr>
      <w:r>
        <w:rPr>
          <w:b/>
          <w:bCs/>
        </w:rPr>
        <w:t xml:space="preserve">Locate: </w:t>
      </w:r>
      <w:r>
        <w:t xml:space="preserve">the provider’s activation control in Shopify’s payment settings, and begin activation.</w:t>
      </w:r>
    </w:p>
    <w:p>
      <w:pPr>
        <w:pStyle w:val="ListParagraph"/>
        <w:numPr>
          <w:ilvl w:val="0"/>
          <w:numId w:val="1"/>
        </w:numPr>
        <w:spacing w:after="80" w:line="276"/>
      </w:pPr>
      <w:r>
        <w:rPr>
          <w:b/>
          <w:bCs/>
        </w:rPr>
        <w:t xml:space="preserve">Review: </w:t>
      </w:r>
      <w:r>
        <w:t xml:space="preserve">your eligibility and the provider’s terms.</w:t>
      </w:r>
    </w:p>
    <w:p>
      <w:pPr>
        <w:pStyle w:val="ListParagraph"/>
        <w:numPr>
          <w:ilvl w:val="0"/>
          <w:numId w:val="1"/>
        </w:numPr>
        <w:spacing w:after="80" w:line="276"/>
      </w:pPr>
      <w:r>
        <w:rPr>
          <w:b/>
          <w:bCs/>
        </w:rPr>
        <w:t xml:space="preserve">Decide: </w:t>
      </w:r>
      <w:r>
        <w:t xml:space="preserve">which eligible payout account to connect.</w:t>
      </w:r>
    </w:p>
    <w:p>
      <w:pPr>
        <w:pStyle w:val="ListParagraph"/>
        <w:numPr>
          <w:ilvl w:val="0"/>
          <w:numId w:val="1"/>
        </w:numPr>
        <w:spacing w:after="80" w:line="276"/>
      </w:pPr>
      <w:r>
        <w:rPr>
          <w:b/>
          <w:bCs/>
        </w:rPr>
        <w:t xml:space="preserve">Enter: </w:t>
      </w:r>
      <w:r>
        <w:t xml:space="preserve">in the secure official provider interface only, the required identity or business verification information, then submit the setup and confirm the provider’s status in Shopify.</w:t>
      </w:r>
    </w:p>
    <w:p>
      <w:pPr>
        <w:pStyle w:val="ListParagraph"/>
        <w:numPr>
          <w:ilvl w:val="0"/>
          <w:numId w:val="1"/>
        </w:numPr>
        <w:spacing w:after="80" w:line="276"/>
      </w:pPr>
      <w:r>
        <w:rPr>
          <w:b/>
          <w:bCs/>
        </w:rPr>
        <w:t xml:space="preserve">Do not: </w:t>
      </w:r>
      <w:r>
        <w:t xml:space="preserve">follow exact bank-connection steps unless verified for your country, or upload identity documents anywhere except the official provider interface.</w:t>
      </w:r>
    </w:p>
    <w:p>
      <w:pPr>
        <w:pStyle w:val="ListParagraph"/>
        <w:numPr>
          <w:ilvl w:val="0"/>
          <w:numId w:val="1"/>
        </w:numPr>
        <w:spacing w:after="80" w:line="276"/>
      </w:pPr>
      <w:r>
        <w:rPr>
          <w:b/>
          <w:bCs/>
        </w:rPr>
        <w:t xml:space="preserve">Stop and verify: </w:t>
      </w:r>
      <w:r>
        <w:t xml:space="preserve">activating a provider can turn on real charges. Confirm the current state before continuing.</w:t>
      </w:r>
    </w:p>
    <w:p>
      <w:pPr>
        <w:pStyle w:val="ListParagraph"/>
        <w:numPr>
          <w:ilvl w:val="0"/>
          <w:numId w:val="1"/>
        </w:numPr>
        <w:spacing w:after="80" w:line="276"/>
      </w:pPr>
      <w:r>
        <w:rPr>
          <w:b/>
          <w:bCs/>
        </w:rPr>
        <w:t xml:space="preserve">Why it matters: </w:t>
      </w:r>
      <w:r>
        <w:t xml:space="preserve">this is what actually lets you take money.</w:t>
      </w:r>
    </w:p>
    <w:p>
      <w:pPr>
        <w:pStyle w:val="ListParagraph"/>
        <w:numPr>
          <w:ilvl w:val="0"/>
          <w:numId w:val="1"/>
        </w:numPr>
        <w:spacing w:after="80" w:line="276"/>
      </w:pPr>
      <w:r>
        <w:rPr>
          <w:b/>
          <w:bCs/>
        </w:rPr>
        <w:t xml:space="preserve">Done when: </w:t>
      </w:r>
      <w:r>
        <w:t xml:space="preserve">the provider is active, or any pending verification, hold, or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cikyjzgpq1vdg3rmnf8bx">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cvucqh8mat3kjfwtrr06b">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 capture is the step that actually collects the customer’s money.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2dwq8z0mbmqbuv1ha8s3d">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mkd7egdxgsvh53wvyugck">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n8d5f6oibaquckqpbtlo">
        <w:r>
          <w:rPr>
            <w:color w:val="0563C1"/>
            <w:u w:val="single"/>
          </w:rPr>
          <w:t xml:space="preserve">Shopify — Place a test order</w:t>
        </w:r>
      </w:hyperlink>
      <w:r>
        <w:t xml:space="preserve"> · </w:t>
      </w:r>
      <w:hyperlink w:history="1" r:id="rIdciki-zzhwxqocf73growy">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ind w:left="360"/>
      </w:pPr>
      <w:r>
        <w:rPr>
          <w:b/>
          <w:bCs/>
        </w:rPr>
        <w:t xml:space="preserve">Stop and verify: </w:t>
      </w:r>
      <w:r>
        <w:t xml:space="preserve">enabling test mode can block live customer payments. Confirm no real customers are checking out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ind w:left="360"/>
      </w:pPr>
      <w:r>
        <w:rPr>
          <w:b/>
          <w:bCs/>
        </w:rPr>
        <w:t xml:space="preserve">Safe to repeat: </w:t>
      </w:r>
      <w:r>
        <w:t xml:space="preserve">when using an official simulated test method, you can repeat the simulated checkout as needed. This does not apply to a deliberately authorized real transaction.</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ind w:left="360"/>
      </w:pPr>
      <w:r>
        <w:rPr>
          <w:b/>
          <w:bCs/>
        </w:rPr>
        <w:t xml:space="preserve">Stop and verify: </w:t>
      </w:r>
      <w:r>
        <w:t xml:space="preserve">turning test mode off restores live payment behavior. Confirm you are ready to accept real payments before continuing.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t xml:space="preserve">No reliable record of Lucid Creations’ original payment-provider selection, verification history, payment-capture setting, or payment-testing history is available for this guide. The provider’s private financial information, fees, payout details, verification materials, account status, and other sensitive information are intentionally excluded. This example focuses on the decisions and safeguards rather than the account specifics.</w:t>
      </w:r>
    </w:p>
    <w:p>
      <w:pPr>
        <w:spacing w:after="140" w:line="276"/>
      </w:pPr>
      <w:r>
        <w:t xml:space="preserve">The practical lesson is to select an eligible payment provider, complete identity and business verification only inside the provider’s official interface, and understand that a customer payment and a merchant payout are separate events. The merchant should also review the checkout contact method, required customer information, customer-account behavior, payment-capture method, and order-processing settings instead of relying on defaults.</w:t>
      </w:r>
    </w:p>
    <w:p>
      <w:pPr>
        <w:spacing w:after="140" w:line="276"/>
      </w:pPr>
      <w:r>
        <w:t xml:space="preserve">Before launch, use the official simulated-payment method supported by Shopify or the selected provider. Confirm that no real payment was captured, no shipping label was purchased, and no real fulfillment was triggered. After testing, disable test mode and confirm that the intended live provider is active or that any remaining blocker is recorded.</w:t>
      </w:r>
    </w:p>
    <w:p>
      <w:pPr>
        <w:spacing w:after="140" w:line="276"/>
      </w:pPr>
      <w:r>
        <w:t xml:space="preserve">As of July 2026, Lucid Creations used US dollars and Shopify’s new customer-accounts model. These were point-in-time settings, not permanent facts. They do not establish whether customer accounts were required, whether guest checkout was enabled, which payment provider or capture method was active, or whether provider verification was complete.</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q1rhwlsdccia262j5hxfq">
        <w:r>
          <w:rPr>
            <w:color w:val="0563C1"/>
            <w:u w:val="single"/>
          </w:rPr>
          <w:t xml:space="preserve">Shopify Payments overview</w:t>
        </w:r>
      </w:hyperlink>
      <w:r>
        <w:t xml:space="preserve"> · </w:t>
      </w:r>
      <w:hyperlink w:history="1" r:id="rIdnw-blxu34wudug79jru8p">
        <w:r>
          <w:rPr>
            <w:color w:val="0563C1"/>
            <w:u w:val="single"/>
          </w:rPr>
          <w:t xml:space="preserve">Check Shopify Payments availability</w:t>
        </w:r>
      </w:hyperlink>
      <w:r>
        <w:t xml:space="preserve"> · </w:t>
      </w:r>
      <w:hyperlink w:history="1" r:id="rId-yghgvo8vtb90aeylhtr8">
        <w:r>
          <w:rPr>
            <w:color w:val="0563C1"/>
            <w:u w:val="single"/>
          </w:rPr>
          <w:t xml:space="preserve">Check payment requirements</w:t>
        </w:r>
      </w:hyperlink>
      <w:r>
        <w:t xml:space="preserve"> · </w:t>
      </w:r>
      <w:hyperlink w:history="1" r:id="rId_riotqphdvc5xch4bskvu">
        <w:r>
          <w:rPr>
            <w:color w:val="0563C1"/>
            <w:u w:val="single"/>
          </w:rPr>
          <w:t xml:space="preserve">Manage payment settings</w:t>
        </w:r>
      </w:hyperlink>
      <w:r>
        <w:t xml:space="preserve"> · </w:t>
      </w:r>
      <w:hyperlink w:history="1" r:id="rIdctcrozv1gzqhwjfxkeniw">
        <w:r>
          <w:rPr>
            <w:color w:val="0563C1"/>
            <w:u w:val="single"/>
          </w:rPr>
          <w:t xml:space="preserve">Configure Shopify Payments</w:t>
        </w:r>
      </w:hyperlink>
      <w:r>
        <w:t xml:space="preserve"> · </w:t>
      </w:r>
      <w:hyperlink w:history="1" r:id="rIdkmgntp3yh-agzawmukonh">
        <w:r>
          <w:rPr>
            <w:color w:val="0563C1"/>
            <w:u w:val="single"/>
          </w:rPr>
          <w:t xml:space="preserve">Set up two-step authentication</w:t>
        </w:r>
      </w:hyperlink>
      <w:r>
        <w:t xml:space="preserve"> · </w:t>
      </w:r>
      <w:hyperlink w:history="1" r:id="rIdkdvhugmohu_vqi3qxpwla">
        <w:r>
          <w:rPr>
            <w:color w:val="0563C1"/>
            <w:u w:val="single"/>
          </w:rPr>
          <w:t xml:space="preserve">Understand payouts</w:t>
        </w:r>
      </w:hyperlink>
      <w:r>
        <w:t xml:space="preserve"> · </w:t>
      </w:r>
      <w:hyperlink w:history="1" r:id="rId0vvxij2t8fzabn8nqabxr">
        <w:r>
          <w:rPr>
            <w:color w:val="0563C1"/>
            <w:u w:val="single"/>
          </w:rPr>
          <w:t xml:space="preserve">Review payment capture</w:t>
        </w:r>
      </w:hyperlink>
      <w:r>
        <w:t xml:space="preserve"> · </w:t>
      </w:r>
      <w:hyperlink w:history="1" r:id="rIdfl5e3bnmublqrjhosxbdt">
        <w:r>
          <w:rPr>
            <w:color w:val="0563C1"/>
            <w:u w:val="single"/>
          </w:rPr>
          <w:t xml:space="preserve">Review checkout settings</w:t>
        </w:r>
      </w:hyperlink>
      <w:r>
        <w:t xml:space="preserve"> · </w:t>
      </w:r>
      <w:hyperlink w:history="1" r:id="rId6mrg3-u_lpfpmztytitnu">
        <w:r>
          <w:rPr>
            <w:color w:val="0563C1"/>
            <w:u w:val="single"/>
          </w:rPr>
          <w:t xml:space="preserve">Place a test order</w:t>
        </w:r>
      </w:hyperlink>
      <w:r>
        <w:t xml:space="preserve"> · </w:t>
      </w:r>
      <w:hyperlink w:history="1" r:id="rIdqeljmjp0oko1ercno5ham">
        <w:r>
          <w:rPr>
            <w:color w:val="0563C1"/>
            <w:u w:val="single"/>
          </w:rPr>
          <w:t xml:space="preserve">Use payment test mode</w:t>
        </w:r>
      </w:hyperlink>
      <w:r>
        <w:t xml:space="preserve"> · </w:t>
      </w:r>
      <w:hyperlink w:history="1" r:id="rIdtxuw82ernyo5chdc2ugx4">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spacing w:after="140" w:line="276"/>
      </w:pPr>
      <w:r>
        <w:t xml:space="preserve">This chapter is mostly planning and configuration: you decide how each product reaches the customer and set fulfillment behavior. A few choices, such as automatic fulfillment or submitting orders to a print-on-demand partner, can trigger real work, so those are flagged before you turn them on.</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Fulfillment is everything involved in getting a purchase to the customer — preparing, packing, and shipping a physical item, or delivering a digital one.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keepNext/>
        <w:keepLines/>
        <w:spacing w:after="40" w:before="160"/>
      </w:pPr>
      <w:r>
        <w:rPr>
          <w:b/>
          <w:bCs/>
          <w:sz w:val="26"/>
          <w:szCs w:val="26"/>
        </w:rPr>
        <w:t xml:space="preserve">Diagram: Three common fulfillment paths</w:t>
      </w:r>
    </w:p>
    <w:p>
      <w:pPr>
        <w:keepNext/>
        <w:keepLines/>
        <w:spacing w:after="40"/>
        <w:jc w:val="center"/>
      </w:pPr>
      <w:r>
        <w:drawing>
          <wp:inline distT="0" distB="0" distL="0" distR="0">
            <wp:extent cx="5486400" cy="3048000"/>
            <wp:effectExtent t="0" r="0" b="0" l="0"/>
            <wp:docPr id="1" name="fulfillment-paths.png" descr="An Order placed box branches to three boxes: Self-fulfilled physical product (you keep stock, pack, and ship), Print-on-demand such as Printify (partner prints and ships, you are charged per order), and Digital product (no physical shipping, delivered as a download). A note says these are three common examples and Chapter 7 also covers resale, services, and commissions." title="Diagram: Three common fulfill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Three common ways an order reaches the customer — self-fulfilled physical, print-on-demand, and digital. Chapter 7 also covers resale, services, and commissions.</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vltzdiehpc1o5ad_edgpi">
        <w:r>
          <w:rPr>
            <w:color w:val="0563C1"/>
            <w:u w:val="single"/>
          </w:rPr>
          <w:t xml:space="preserve">Shopify — Manage locations</w:t>
        </w:r>
      </w:hyperlink>
      <w:r>
        <w:t xml:space="preserve"> · </w:t>
      </w:r>
      <w:hyperlink w:history="1" r:id="rIdyfquwbugbt2u0va8kyvt8">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ind w:left="360"/>
      </w:pPr>
      <w:r>
        <w:rPr>
          <w:b/>
          <w:bCs/>
        </w:rPr>
        <w:t xml:space="preserve">Stop and verify: </w:t>
      </w:r>
      <w:r>
        <w:t xml:space="preserve">automatic or app-managed fulfillment can act on real orders. Confirm the behavior before enabling it.</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nd5cwuvsmgc9giss2b8-p">
        <w:r>
          <w:rPr>
            <w:color w:val="0563C1"/>
            <w:u w:val="single"/>
          </w:rPr>
          <w:t xml:space="preserve">Printify — Understand the order flow</w:t>
        </w:r>
      </w:hyperlink>
      <w:r>
        <w:t xml:space="preserve"> · </w:t>
      </w:r>
      <w:hyperlink w:history="1" r:id="rIdwp-auwqc0fytg-khqqvow">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ind w:left="360"/>
      </w:pPr>
      <w:r>
        <w:rPr>
          <w:b/>
          <w:bCs/>
        </w:rPr>
        <w:t xml:space="preserve">Stop and verify: </w:t>
      </w:r>
      <w:r>
        <w:t xml:space="preserve">automatic Printify submission can charge the linked payment method and start production. Confirm your approval setting before enabling automatic submission.</w:t>
      </w:r>
    </w:p>
    <w:p>
      <w:pPr>
        <w:spacing w:after="140" w:line="276"/>
      </w:pPr>
      <w:hyperlink w:history="1" r:id="rId4fxpgbx9unorgwuhkw5qh">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wpcredyijmdijh1zptlqk">
        <w:r>
          <w:rPr>
            <w:color w:val="0563C1"/>
            <w:u w:val="single"/>
          </w:rPr>
          <w:t xml:space="preserve">Printify — Understand order statuses</w:t>
        </w:r>
      </w:hyperlink>
      <w:r>
        <w:t xml:space="preserve"> · </w:t>
      </w:r>
      <w:hyperlink w:history="1" r:id="rIdevou4ra-daia0k6tmokbw">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6q9sjgmmjwbpixg-wkjra">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liivg7aahi-qysmjqt5cg">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t xml:space="preserve">Lucid Creations’ business model includes more than one fulfillment path: print-on-demand products that use a provider workflow such as Printify, and handmade work such as wire wraps that is produced directly. RJ Print remains a separate 3D-printing branch. Commissions are also a separate product category and require a deliberate review and delivery process rather than being assumed to follow the standard print-on-demand workflow.</w:t>
      </w:r>
    </w:p>
    <w:p>
      <w:pPr>
        <w:spacing w:after="140" w:line="276"/>
      </w:pPr>
      <w:r>
        <w:t xml:space="preserve">The July 2026 inspection could not confirm the exact fulfillment method assigned to every individual product, the current Printify order-approval setting, or the store’s detailed operational routing. Production funding, inventory quantities, locations, order history, provider details, and customer information are private and excluded. This example therefore does not state unverified product-level assignments.</w:t>
      </w:r>
    </w:p>
    <w:p>
      <w:pPr>
        <w:spacing w:after="140" w:line="276"/>
      </w:pPr>
      <w:r>
        <w:t xml:space="preserve">The practical lesson is to map every product to one primary fulfillment method and document who is responsible for production, inventory, quality control, packaging, shipping, tracking, customer updates, and exceptions. For print-on-demand products, decide deliberately whether orders are reviewed manually or submitted automatically, identify who monitors order and production-payment problems, and enable automatic submission only after the workflow is understood and tested.</w:t>
      </w:r>
    </w:p>
    <w:p>
      <w:pPr>
        <w:spacing w:after="140" w:line="276"/>
      </w:pPr>
      <w:r>
        <w:t xml:space="preserve">When an order contains print-on-demand, handmade, commissioned, or separately fulfilled items, the merchant should plan for separate production timelines, shipments, tracking information, and customer updates. One part of a mixed order should not cause the entire order to be marked fulfilled before all applicable work is complete.</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sh6bxnqhh0w9pi-_clhtq">
        <w:r>
          <w:rPr>
            <w:color w:val="0563C1"/>
            <w:u w:val="single"/>
          </w:rPr>
          <w:t xml:space="preserve">Fulfillment overview</w:t>
        </w:r>
      </w:hyperlink>
      <w:r>
        <w:t xml:space="preserve"> · </w:t>
      </w:r>
      <w:hyperlink w:history="1" r:id="rIdrux0yyg_qbxmu0jg7_gtx">
        <w:r>
          <w:rPr>
            <w:color w:val="0563C1"/>
            <w:u w:val="single"/>
          </w:rPr>
          <w:t xml:space="preserve">Set up fulfillment</w:t>
        </w:r>
      </w:hyperlink>
      <w:r>
        <w:t xml:space="preserve"> · </w:t>
      </w:r>
      <w:hyperlink w:history="1" r:id="rIdht21z0pemymxg97nhs4mp">
        <w:r>
          <w:rPr>
            <w:color w:val="0563C1"/>
            <w:u w:val="single"/>
          </w:rPr>
          <w:t xml:space="preserve">Manage locations</w:t>
        </w:r>
      </w:hyperlink>
      <w:r>
        <w:t xml:space="preserve"> · </w:t>
      </w:r>
      <w:hyperlink w:history="1" r:id="rIddnpwwxutgjln8xmlewd-4">
        <w:r>
          <w:rPr>
            <w:color w:val="0563C1"/>
            <w:u w:val="single"/>
          </w:rPr>
          <w:t xml:space="preserve">Track inventory by location</w:t>
        </w:r>
      </w:hyperlink>
      <w:r>
        <w:t xml:space="preserve"> · </w:t>
      </w:r>
      <w:hyperlink w:history="1" r:id="rIdcxbr1vbxpvjft3ebbtw9l">
        <w:r>
          <w:rPr>
            <w:color w:val="0563C1"/>
            <w:u w:val="single"/>
          </w:rPr>
          <w:t xml:space="preserve">Fulfill orders yourself</w:t>
        </w:r>
      </w:hyperlink>
      <w:r>
        <w:t xml:space="preserve"> · </w:t>
      </w:r>
      <w:hyperlink w:history="1" r:id="rIdaf11ixzyf1kdg206bpz_l">
        <w:r>
          <w:rPr>
            <w:color w:val="0563C1"/>
            <w:u w:val="single"/>
          </w:rPr>
          <w:t xml:space="preserve">Use a fulfillment service</w:t>
        </w:r>
      </w:hyperlink>
      <w:r>
        <w:t xml:space="preserve"> · </w:t>
      </w:r>
      <w:hyperlink w:history="1" r:id="rIdf7qyet6jej2w1vsfz1bgr">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tan8cmeacuyfxrm1jrmgf">
        <w:r>
          <w:rPr>
            <w:color w:val="0563C1"/>
            <w:u w:val="single"/>
          </w:rPr>
          <w:t xml:space="preserve">Connect your Shopify store</w:t>
        </w:r>
      </w:hyperlink>
      <w:r>
        <w:t xml:space="preserve"> · </w:t>
      </w:r>
      <w:hyperlink w:history="1" r:id="rIdy5bmzdxlmllxo1czfdhgk">
        <w:r>
          <w:rPr>
            <w:color w:val="0563C1"/>
            <w:u w:val="single"/>
          </w:rPr>
          <w:t xml:space="preserve">Understand the order flow</w:t>
        </w:r>
      </w:hyperlink>
      <w:r>
        <w:t xml:space="preserve"> · </w:t>
      </w:r>
      <w:hyperlink w:history="1" r:id="rIdgxr1zcwkd1qijavkqokhk">
        <w:r>
          <w:rPr>
            <w:color w:val="0563C1"/>
            <w:u w:val="single"/>
          </w:rPr>
          <w:t xml:space="preserve">Set order approval</w:t>
        </w:r>
      </w:hyperlink>
      <w:r>
        <w:t xml:space="preserve"> · </w:t>
      </w:r>
      <w:hyperlink w:history="1" r:id="rIdksex0fc-d7nvubepcrsig">
        <w:r>
          <w:rPr>
            <w:color w:val="0563C1"/>
            <w:u w:val="single"/>
          </w:rPr>
          <w:t xml:space="preserve">See how charges work</w:t>
        </w:r>
      </w:hyperlink>
      <w:r>
        <w:t xml:space="preserve"> · </w:t>
      </w:r>
      <w:hyperlink w:history="1" r:id="rId2hn3qro4ffyjtw6s86osy">
        <w:r>
          <w:rPr>
            <w:color w:val="0563C1"/>
            <w:u w:val="single"/>
          </w:rPr>
          <w:t xml:space="preserve">Understand order statuses</w:t>
        </w:r>
      </w:hyperlink>
      <w:r>
        <w:t xml:space="preserve"> · </w:t>
      </w:r>
      <w:hyperlink w:history="1" r:id="rIdho1kce41okw5nkmfhbuz7">
        <w:r>
          <w:rPr>
            <w:color w:val="0563C1"/>
            <w:u w:val="single"/>
          </w:rPr>
          <w:t xml:space="preserve">Find order tracking</w:t>
        </w:r>
      </w:hyperlink>
      <w:r>
        <w:t xml:space="preserve"> · </w:t>
      </w:r>
      <w:hyperlink w:history="1" r:id="rIdkrwan4xumj8xkmkv4ibtr">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spacing w:after="140" w:line="276"/>
      </w:pPr>
      <w:r>
        <w:t xml:space="preserve">This chapter is product-building work: you create your first product records field by field. Most fields can be edited after saving, and the step that makes a product public is flagged so you publish it deliberately.</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kffhgch_fnq-fhw3vznys">
        <w:r>
          <w:rPr>
            <w:color w:val="0563C1"/>
            <w:u w:val="single"/>
          </w:rPr>
          <w:t xml:space="preserve">Shopify — Add a product</w:t>
        </w:r>
      </w:hyperlink>
      <w:r>
        <w:t xml:space="preserve"> · </w:t>
      </w:r>
      <w:hyperlink w:history="1" r:id="rIdgb7hfuyvzit-gakues4z-">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bamhe7l8lcxyu7qajae4o">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sfkoarv0ugacwxtmapdbk">
        <w:r>
          <w:rPr>
            <w:color w:val="0563C1"/>
            <w:u w:val="single"/>
          </w:rPr>
          <w:t xml:space="preserve">Shopify — Add product media</w:t>
        </w:r>
      </w:hyperlink>
      <w:r>
        <w:t xml:space="preserve"> · </w:t>
      </w:r>
      <w:hyperlink w:history="1" r:id="rIdv3lg6ythzccbxys7ubzlj">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rwjqgriqhifmeddmjcsf_">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far2aurlf5eybgumvo1dm">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tzup2mc180rrzfeiokpe5">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A variant is one version of a product a customer can choose, such as a size or color.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piwj8was8mkjzwyk4oqpk">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you create to track a product or variant, different from a barcode, and customers usually do not see it;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rjkjrcrukcf7oqv8daxo_">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is a standard product number, such as a UPC, used to scan or match an item;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l63xucs6s-a1ldcjdzcae">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ind w:left="360"/>
      </w:pPr>
      <w:r>
        <w:rPr>
          <w:b/>
          <w:bCs/>
        </w:rPr>
        <w:t xml:space="preserve">Stop and verify: </w:t>
      </w:r>
      <w:r>
        <w:t xml:space="preserve">changing inventory quantity, location, or continue-selling settings can affect availability and real orders. Confirm the values before saving.</w:t>
      </w:r>
    </w:p>
    <w:p>
      <w:pPr>
        <w:spacing w:after="140" w:line="276"/>
      </w:pPr>
      <w:hyperlink w:history="1" r:id="rIdf0ln72vbbytwo5-okrpym">
        <w:r>
          <w:rPr>
            <w:color w:val="0563C1"/>
            <w:u w:val="single"/>
          </w:rPr>
          <w:t xml:space="preserve">Shopify — Set up inventory tracking</w:t>
        </w:r>
      </w:hyperlink>
      <w:r>
        <w:t xml:space="preserve"> · </w:t>
      </w:r>
      <w:hyperlink w:history="1" r:id="rIdub_qvj4njohuihvw1xrf9">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An HS code is an international product-classification number used for customs when items ship across borders.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cehkyou4n_k_9grty0tqz">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5-cs8vikl6pcdd2_5mvxg">
        <w:r>
          <w:rPr>
            <w:color w:val="0563C1"/>
            <w:u w:val="single"/>
          </w:rPr>
          <w:t xml:space="preserve">Shopify — Set a product category</w:t>
        </w:r>
      </w:hyperlink>
      <w:r>
        <w:t xml:space="preserve"> · </w:t>
      </w:r>
      <w:hyperlink w:history="1" r:id="rId3zvnqnzg0fxkot0a8_kxp">
        <w:r>
          <w:rPr>
            <w:color w:val="0563C1"/>
            <w:u w:val="single"/>
          </w:rPr>
          <w:t xml:space="preserve">Shopify — Set a product type</w:t>
        </w:r>
      </w:hyperlink>
      <w:r>
        <w:t xml:space="preserve"> · </w:t>
      </w:r>
      <w:hyperlink w:history="1" r:id="rIdphzimtcvyf4kgbglhnhmx">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w4jz_tber8ggfwiw9lp_q">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ind w:left="360"/>
      </w:pPr>
      <w:r>
        <w:rPr>
          <w:b/>
          <w:bCs/>
        </w:rPr>
        <w:t xml:space="preserve">Stop and verify: </w:t>
      </w:r>
      <w:r>
        <w:t xml:space="preserve">changing product status or sales-channel availability can make the product visible to customers. Confirm both settings before publishing.</w:t>
      </w:r>
    </w:p>
    <w:p>
      <w:pPr>
        <w:spacing w:after="140" w:line="276"/>
      </w:pPr>
      <w:hyperlink w:history="1" r:id="rIdxxznwturryxbqecbtyl3n">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aejrg4e48u3xoi_ewkf3f">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40kxjwuaayzrvaegwpjlu">
        <w:r>
          <w:rPr>
            <w:color w:val="0563C1"/>
            <w:u w:val="single"/>
          </w:rPr>
          <w:t xml:space="preserve">Printify — Create and publish a product</w:t>
        </w:r>
      </w:hyperlink>
      <w:r>
        <w:t xml:space="preserve"> · </w:t>
      </w:r>
      <w:hyperlink w:history="1" r:id="rIdcgris1m5ib74ttubcvyl0">
        <w:r>
          <w:rPr>
            <w:color w:val="0563C1"/>
            <w:u w:val="single"/>
          </w:rPr>
          <w:t xml:space="preserve">Printify — Edit a published product</w:t>
        </w:r>
      </w:hyperlink>
      <w:r>
        <w:t xml:space="preserve"> · </w:t>
      </w:r>
      <w:hyperlink w:history="1" r:id="rId3bzv9sugqe4akmkmjkkcm">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t xml:space="preserve">This example does not reproduce a specific Lucid Creations product record because no single product was selected as the worked example for this guide. Internal costs, margins, SKU and barcode values, inventory quantities, supplier information, fulfillment assignments, and other private operational details are also excluded.</w:t>
      </w:r>
    </w:p>
    <w:p>
      <w:pPr>
        <w:spacing w:after="140" w:line="276"/>
      </w:pPr>
      <w:r>
        <w:t xml:space="preserve">As of July 2026, the Lucid Creations catalog contained active product records across several categories, with written descriptions and product media. That point-in-time observation does not establish that every title, description, image, variant, alt-text entry, inventory setting, or fulfillment assignment was complete or correct.</w:t>
      </w:r>
    </w:p>
    <w:p>
      <w:pPr>
        <w:spacing w:after="140" w:line="276"/>
      </w:pPr>
      <w:r>
        <w:t xml:space="preserve">The practical lesson is to build and review each product record deliberately. Use a concrete product title, write a factual description, add only media that you own or are authorized to use, identify mockups accurately, and add useful alt text to meaningful images. Create variants only when customers genuinely choose between options, and review each variant’s price, inventory behavior, shipping requirement, media, and fulfillment assignment separately.</w:t>
      </w:r>
    </w:p>
    <w:p>
      <w:pPr>
        <w:spacing w:after="140" w:line="276"/>
      </w:pPr>
      <w:r>
        <w:t xml:space="preserve">Keep internal identifiers, costs, supplier details, and operational notes out of customer-facing fields. A product should remain in Draft while material information is incomplete and should be made Active only after its content, pricing, fulfillment, inventory, and sales-channel availability have been reviewed.</w:t>
      </w:r>
    </w:p>
    <w:p>
      <w:pPr>
        <w:spacing w:after="140" w:line="276"/>
      </w:pPr>
      <w:r>
        <w:t xml:space="preserve">A print-on-demand product created or synchronized through Printify still needs to be reviewed as a Shopify product record. App-generated titles, descriptions, mockups, option names, variants, pricing, shipping settings, fulfillment assignments, vendor fields, tags, and publishing status should not be treated as automatically customer-ready.</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8wcaolyfredhpcqx_zzzm">
        <w:r>
          <w:rPr>
            <w:color w:val="0563C1"/>
            <w:u w:val="single"/>
          </w:rPr>
          <w:t xml:space="preserve">Products overview</w:t>
        </w:r>
      </w:hyperlink>
      <w:r>
        <w:t xml:space="preserve"> · </w:t>
      </w:r>
      <w:hyperlink w:history="1" r:id="rIdpr69ha-nvfmhwiipuidfr">
        <w:r>
          <w:rPr>
            <w:color w:val="0563C1"/>
            <w:u w:val="single"/>
          </w:rPr>
          <w:t xml:space="preserve">Add a product</w:t>
        </w:r>
      </w:hyperlink>
      <w:r>
        <w:t xml:space="preserve"> · </w:t>
      </w:r>
      <w:hyperlink w:history="1" r:id="rIdslcqrr2rnchmpybupaeqf">
        <w:r>
          <w:rPr>
            <w:color w:val="0563C1"/>
            <w:u w:val="single"/>
          </w:rPr>
          <w:t xml:space="preserve">Set product details</w:t>
        </w:r>
      </w:hyperlink>
      <w:r>
        <w:t xml:space="preserve"> · </w:t>
      </w:r>
      <w:hyperlink w:history="1" r:id="rIdn9as2u1qjet6-zswk1wkv">
        <w:r>
          <w:rPr>
            <w:color w:val="0563C1"/>
            <w:u w:val="single"/>
          </w:rPr>
          <w:t xml:space="preserve">Write a product description</w:t>
        </w:r>
      </w:hyperlink>
      <w:r>
        <w:t xml:space="preserve"> · </w:t>
      </w:r>
      <w:hyperlink w:history="1" r:id="rIdrqih9sttv6vfvz7qqle4z">
        <w:r>
          <w:rPr>
            <w:color w:val="0563C1"/>
            <w:u w:val="single"/>
          </w:rPr>
          <w:t xml:space="preserve">Set product status</w:t>
        </w:r>
      </w:hyperlink>
      <w:r>
        <w:t xml:space="preserve"> · </w:t>
      </w:r>
      <w:hyperlink w:history="1" r:id="rIdazitsomweokvupidq9nd6">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remaaq1ktemoxnzqrgejq">
        <w:r>
          <w:rPr>
            <w:color w:val="0563C1"/>
            <w:u w:val="single"/>
          </w:rPr>
          <w:t xml:space="preserve">Add product media</w:t>
        </w:r>
      </w:hyperlink>
      <w:r>
        <w:t xml:space="preserve"> · </w:t>
      </w:r>
      <w:hyperlink w:history="1" r:id="rIdeiewi-92dpdyzmt1hoyxc">
        <w:r>
          <w:rPr>
            <w:color w:val="0563C1"/>
            <w:u w:val="single"/>
          </w:rPr>
          <w:t xml:space="preserve">Add image alt text</w:t>
        </w:r>
      </w:hyperlink>
      <w:r>
        <w:t xml:space="preserve"> · </w:t>
      </w:r>
      <w:hyperlink w:history="1" r:id="rId1lsngrudyr7qpjmygcaey">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mlvgplmrgdarn3vv7_dmc">
        <w:r>
          <w:rPr>
            <w:color w:val="0563C1"/>
            <w:u w:val="single"/>
          </w:rPr>
          <w:t xml:space="preserve">Set product pricing</w:t>
        </w:r>
      </w:hyperlink>
      <w:r>
        <w:t xml:space="preserve"> · </w:t>
      </w:r>
      <w:hyperlink w:history="1" r:id="rIdvufncgghm0ybgpwjgkohs">
        <w:r>
          <w:rPr>
            <w:color w:val="0563C1"/>
            <w:u w:val="single"/>
          </w:rPr>
          <w:t xml:space="preserve">Use compare-at pricing</w:t>
        </w:r>
      </w:hyperlink>
      <w:r>
        <w:t xml:space="preserve"> · </w:t>
      </w:r>
      <w:hyperlink w:history="1" r:id="rIdjwh2t4vqpjg6s7atfinlc">
        <w:r>
          <w:rPr>
            <w:color w:val="0563C1"/>
            <w:u w:val="single"/>
          </w:rPr>
          <w:t xml:space="preserve">Set a SKU</w:t>
        </w:r>
      </w:hyperlink>
      <w:r>
        <w:t xml:space="preserve"> · </w:t>
      </w:r>
      <w:hyperlink w:history="1" r:id="rIdr__oflsixpueitfrnhbr_">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ygumnmdbmark4wwt9etmy">
        <w:r>
          <w:rPr>
            <w:color w:val="0563C1"/>
            <w:u w:val="single"/>
          </w:rPr>
          <w:t xml:space="preserve">Add product variants</w:t>
        </w:r>
      </w:hyperlink>
      <w:r>
        <w:t xml:space="preserve"> · </w:t>
      </w:r>
      <w:hyperlink w:history="1" r:id="rIdx1toib1ixbbgo6fqshcpd">
        <w:r>
          <w:rPr>
            <w:color w:val="0563C1"/>
            <w:u w:val="single"/>
          </w:rPr>
          <w:t xml:space="preserve">Set up inventory tracking</w:t>
        </w:r>
      </w:hyperlink>
      <w:r>
        <w:t xml:space="preserve"> · </w:t>
      </w:r>
      <w:hyperlink w:history="1" r:id="rIdh5ofbbqliage0fvythbxl">
        <w:r>
          <w:rPr>
            <w:color w:val="0563C1"/>
            <w:u w:val="single"/>
          </w:rPr>
          <w:t xml:space="preserve">Handle out-of-stock items</w:t>
        </w:r>
      </w:hyperlink>
      <w:r>
        <w:t xml:space="preserve"> · </w:t>
      </w:r>
      <w:hyperlink w:history="1" r:id="rIdkvqnakrmgzxzf1olrt4eb">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cccssjgrvylu_c656sntf">
        <w:r>
          <w:rPr>
            <w:color w:val="0563C1"/>
            <w:u w:val="single"/>
          </w:rPr>
          <w:t xml:space="preserve">Set a product category</w:t>
        </w:r>
      </w:hyperlink>
      <w:r>
        <w:t xml:space="preserve"> · </w:t>
      </w:r>
      <w:hyperlink w:history="1" r:id="rIdpfctyneiyystpxcofyos6">
        <w:r>
          <w:rPr>
            <w:color w:val="0563C1"/>
            <w:u w:val="single"/>
          </w:rPr>
          <w:t xml:space="preserve">Set a product type</w:t>
        </w:r>
      </w:hyperlink>
      <w:r>
        <w:t xml:space="preserve"> · </w:t>
      </w:r>
      <w:hyperlink w:history="1" r:id="rIdlzmknql777qiik53ofpzp">
        <w:r>
          <w:rPr>
            <w:color w:val="0563C1"/>
            <w:u w:val="single"/>
          </w:rPr>
          <w:t xml:space="preserve">Add product tags</w:t>
        </w:r>
      </w:hyperlink>
      <w:r>
        <w:t xml:space="preserve"> · </w:t>
      </w:r>
      <w:hyperlink w:history="1" r:id="rIdpu127auwksdzglc8fxrxz">
        <w:r>
          <w:rPr>
            <w:color w:val="0563C1"/>
            <w:u w:val="single"/>
          </w:rPr>
          <w:t xml:space="preserve">Edit the search listing</w:t>
        </w:r>
      </w:hyperlink>
      <w:r>
        <w:t xml:space="preserve"> · </w:t>
      </w:r>
      <w:hyperlink w:history="1" r:id="rIdyetbeutgkng8nuxh8wb1x">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u_zdg1lptmig6wzrccdoc">
        <w:r>
          <w:rPr>
            <w:color w:val="0563C1"/>
            <w:u w:val="single"/>
          </w:rPr>
          <w:t xml:space="preserve">Create and publish a product</w:t>
        </w:r>
      </w:hyperlink>
      <w:r>
        <w:t xml:space="preserve"> · </w:t>
      </w:r>
      <w:hyperlink w:history="1" r:id="rIdkzmkl7_xvpysaxq7rnqh1">
        <w:r>
          <w:rPr>
            <w:color w:val="0563C1"/>
            <w:u w:val="single"/>
          </w:rPr>
          <w:t xml:space="preserve">Edit a published product</w:t>
        </w:r>
      </w:hyperlink>
      <w:r>
        <w:t xml:space="preserve"> · </w:t>
      </w:r>
      <w:hyperlink w:history="1" r:id="rIdxhbnjhwede2yf0iitmxxn">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spacing w:after="140" w:line="276"/>
      </w:pPr>
      <w:r>
        <w:t xml:space="preserve">This chapter is organizing work: you group products into collections and build your store navigation. These are storefront settings you can rearrange and change at any time.</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2hbqzxsxch3odxeijnanq">
        <w:r>
          <w:rPr>
            <w:color w:val="0563C1"/>
            <w:u w:val="single"/>
          </w:rPr>
          <w:t xml:space="preserve">Shopify — Compare collection types</w:t>
        </w:r>
      </w:hyperlink>
      <w:r>
        <w:t xml:space="preserve"> · </w:t>
      </w:r>
      <w:hyperlink w:history="1" r:id="rId1cvillddpftf12west_vp">
        <w:r>
          <w:rPr>
            <w:color w:val="0563C1"/>
            <w:u w:val="single"/>
          </w:rPr>
          <w:t xml:space="preserve">Shopify — Create a manual collection</w:t>
        </w:r>
      </w:hyperlink>
      <w:r>
        <w:t xml:space="preserve"> · </w:t>
      </w:r>
      <w:hyperlink w:history="1" r:id="rIdln1paqn2eyqdpwyyluccj">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ydujjwr2u_jlmxold3zl9">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zeugrvh0mwhh5f6-ddpn">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8r6tppq_a5i3cl9akxofy">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zze9s73yped7_yhzsnn21">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ldeodc3tl_ofqv1vkq3id">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5cuuv3f02otp3h6_3o8tu">
        <w:r>
          <w:rPr>
            <w:color w:val="0563C1"/>
            <w:u w:val="single"/>
          </w:rPr>
          <w:t xml:space="preserve">Shopify — Menus overview</w:t>
        </w:r>
      </w:hyperlink>
      <w:r>
        <w:t xml:space="preserve"> · </w:t>
      </w:r>
      <w:hyperlink w:history="1" r:id="rId-nxl2o2sqoug4ju6twasm">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atabjnwhgwjdpsnkq5ye2">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nj950zs-h3kosblv1z30y">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A redirect is a rule that automatically sends visitors from an old web address to a new one, so old links keep working.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2p2nr-svdfp5szrqqqsuo">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t xml:space="preserve">As of the July 2026 snapshot, Lucid Creations used nineteen collections and a two-level Shop menu. The main navigation was Home, a Shop menu that opened to product collections (including T-Shirts, Hoodies &amp; Sweatshirts, Blankets, Tapestries, Hats, Pillows, Journals &amp; Paper Goods, Accessories, Wall Art, Best Sellers, and Sacred Geometry Art), Commissions, an RJ Print page, and Contact; the footer menu linked to Search and a Your Privacy Choices page. Most collections were manual; two were automatic — one that gathered all products by vendor and one that gathered drinkware by product type.</w:t>
      </w:r>
    </w:p>
    <w:p>
      <w:pPr>
        <w:spacing w:after="140" w:line="276"/>
      </w:pPr>
      <w:r>
        <w:t xml:space="preserve">The same snapshot showed the kind of cleanup this chapter describes: overlapping and legacy collections (for example, a broad Apparel collection alongside separate T-Shirts and Hoodies &amp; Sweatshirts, and a Blankets &amp; Tapestries collection alongside separate Blankets and Tapestries), a collection still labeled as old and mixed, an empty RJ Print collection awaiting products, and collections without images. These are observations about the current structure, not recommendations on their own.</w:t>
      </w:r>
    </w:p>
    <w:p>
      <w:pPr>
        <w:spacing w:after="140" w:line="276"/>
      </w:pPr>
      <w:r>
        <w:t xml:space="preserve">The Best Sellers collection was manual, so its membership was not automatically selected from sales data. Because the name implies actual sales evidence, its membership should be selected and reviewed using documented sales information, or the collection should be renamed to something such as Featured or Curated Picks. Shopify’s Best selling option can sort products within a collection by order count, but it does not create a sales-based smart-collection membership rule.</w:t>
      </w:r>
    </w:p>
    <w:p>
      <w:pPr>
        <w:spacing w:after="140" w:line="276"/>
      </w:pPr>
      <w:r>
        <w:t xml:space="preserve">The practical lesson is to keep collections purposeful: choose manual or automatic deliberately, avoid overlapping groups that split the same products, remove or merge legacy collections, add collection images and descriptions where the theme uses them, and make sure every menu link points to a resource that exists. Test the navigation on both desktop and mobile before launch.</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7bxoovx_fingij5_kjn6j">
        <w:r>
          <w:rPr>
            <w:color w:val="0563C1"/>
            <w:u w:val="single"/>
          </w:rPr>
          <w:t xml:space="preserve">Collections overview</w:t>
        </w:r>
      </w:hyperlink>
      <w:r>
        <w:t xml:space="preserve"> · </w:t>
      </w:r>
      <w:hyperlink w:history="1" r:id="rIdyx_wwqw0iy7be0paom5p0">
        <w:r>
          <w:rPr>
            <w:color w:val="0563C1"/>
            <w:u w:val="single"/>
          </w:rPr>
          <w:t xml:space="preserve">Compare collection types</w:t>
        </w:r>
      </w:hyperlink>
      <w:r>
        <w:t xml:space="preserve"> · </w:t>
      </w:r>
      <w:hyperlink w:history="1" r:id="rIdenztw-5rovfyzbhqxcqb1">
        <w:r>
          <w:rPr>
            <w:color w:val="0563C1"/>
            <w:u w:val="single"/>
          </w:rPr>
          <w:t xml:space="preserve">Create a collection</w:t>
        </w:r>
      </w:hyperlink>
      <w:r>
        <w:t xml:space="preserve"> · </w:t>
      </w:r>
      <w:hyperlink w:history="1" r:id="rId0xk3gocex3pcmuvindepg">
        <w:r>
          <w:rPr>
            <w:color w:val="0563C1"/>
            <w:u w:val="single"/>
          </w:rPr>
          <w:t xml:space="preserve">Create a manual collection</w:t>
        </w:r>
      </w:hyperlink>
      <w:r>
        <w:t xml:space="preserve"> · </w:t>
      </w:r>
      <w:hyperlink w:history="1" r:id="rIdfndr781hwzadqbxlnbwmj">
        <w:r>
          <w:rPr>
            <w:color w:val="0563C1"/>
            <w:u w:val="single"/>
          </w:rPr>
          <w:t xml:space="preserve">Create a smart collection</w:t>
        </w:r>
      </w:hyperlink>
      <w:r>
        <w:t xml:space="preserve"> · </w:t>
      </w:r>
      <w:hyperlink w:history="1" r:id="rId5wyd9iodgpbibyi6whob1">
        <w:r>
          <w:rPr>
            <w:color w:val="0563C1"/>
            <w:u w:val="single"/>
          </w:rPr>
          <w:t xml:space="preserve">Set smart-collection conditions</w:t>
        </w:r>
      </w:hyperlink>
      <w:r>
        <w:t xml:space="preserve"> · </w:t>
      </w:r>
      <w:hyperlink w:history="1" r:id="rIdvd5gksbuwch0oozs535zw">
        <w:r>
          <w:rPr>
            <w:color w:val="0563C1"/>
            <w:u w:val="single"/>
          </w:rPr>
          <w:t xml:space="preserve">Sort products in a collection</w:t>
        </w:r>
      </w:hyperlink>
      <w:r>
        <w:t xml:space="preserve"> · </w:t>
      </w:r>
      <w:hyperlink w:history="1" r:id="rIdzu7cgo8kmzoj3s7raa0du">
        <w:r>
          <w:rPr>
            <w:color w:val="0563C1"/>
            <w:u w:val="single"/>
          </w:rPr>
          <w:t xml:space="preserve">Set collection availability</w:t>
        </w:r>
      </w:hyperlink>
      <w:r>
        <w:t xml:space="preserve"> · </w:t>
      </w:r>
      <w:hyperlink w:history="1" r:id="rId0nx0-oticvpc5uqii6yeb">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gejeksg_gdybxw19glp2-">
        <w:r>
          <w:rPr>
            <w:color w:val="0563C1"/>
            <w:u w:val="single"/>
          </w:rPr>
          <w:t xml:space="preserve">Menus overview</w:t>
        </w:r>
      </w:hyperlink>
      <w:r>
        <w:t xml:space="preserve"> · </w:t>
      </w:r>
      <w:hyperlink w:history="1" r:id="rIdpeuqfviamfhscoztzsktv">
        <w:r>
          <w:rPr>
            <w:color w:val="0563C1"/>
            <w:u w:val="single"/>
          </w:rPr>
          <w:t xml:space="preserve">Understand navigation</w:t>
        </w:r>
      </w:hyperlink>
      <w:r>
        <w:t xml:space="preserve"> · </w:t>
      </w:r>
      <w:hyperlink w:history="1" r:id="rIdk1fs4aydjtqld1g42ilpd">
        <w:r>
          <w:rPr>
            <w:color w:val="0563C1"/>
            <w:u w:val="single"/>
          </w:rPr>
          <w:t xml:space="preserve">Edit a menu</w:t>
        </w:r>
      </w:hyperlink>
      <w:r>
        <w:t xml:space="preserve"> · </w:t>
      </w:r>
      <w:hyperlink w:history="1" r:id="rIdcu9cxpsccfvnxn2reckvc">
        <w:r>
          <w:rPr>
            <w:color w:val="0563C1"/>
            <w:u w:val="single"/>
          </w:rPr>
          <w:t xml:space="preserve">Add a drop-down menu</w:t>
        </w:r>
      </w:hyperlink>
      <w:r>
        <w:t xml:space="preserve"> · </w:t>
      </w:r>
      <w:hyperlink w:history="1" r:id="rIdjyz2uhdaui5hjcua0gnzt">
        <w:r>
          <w:rPr>
            <w:color w:val="0563C1"/>
            <w:u w:val="single"/>
          </w:rPr>
          <w:t xml:space="preserve">Review theme menus</w:t>
        </w:r>
      </w:hyperlink>
      <w:r>
        <w:t xml:space="preserve"> · </w:t>
      </w:r>
      <w:hyperlink w:history="1" r:id="rIdzyblelkjlxxtkoze4pyl4">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spacing w:after="140" w:line="276"/>
      </w:pPr>
      <w:r>
        <w:t xml:space="preserve">This chapter is decision and review work: you decide and record your store policies using Shopify’s tools. It is not legal advice, and policy text can be edited later — but the words become customer-facing, so review them before publishing.</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lkwlrf-fckxf4gippyhmr">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abnhpyqkvon7rqygfukup">
        <w:r>
          <w:rPr>
            <w:color w:val="0563C1"/>
            <w:u w:val="single"/>
          </w:rPr>
          <w:t xml:space="preserve">Shopify — Write a return policy</w:t>
        </w:r>
      </w:hyperlink>
      <w:r>
        <w:t xml:space="preserve"> · </w:t>
      </w:r>
      <w:hyperlink w:history="1" r:id="rIdp_ybaqr9snch1yphim-of">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r3tpcmzsw5k8em3mgmyhd">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ibxgespy9cd0qw3ppkwbd">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2jgfbwoljzzrnbbihtyod">
        <w:r>
          <w:rPr>
            <w:color w:val="0563C1"/>
            <w:u w:val="single"/>
          </w:rPr>
          <w:t xml:space="preserve">Shopify — Privacy overview</w:t>
        </w:r>
      </w:hyperlink>
      <w:r>
        <w:t xml:space="preserve"> · </w:t>
      </w:r>
      <w:hyperlink w:history="1" r:id="rIddubex_abeetpdkuyu6jm5">
        <w:r>
          <w:rPr>
            <w:color w:val="0563C1"/>
            <w:u w:val="single"/>
          </w:rPr>
          <w:t xml:space="preserve">Shopify — Manage customer privacy</w:t>
        </w:r>
      </w:hyperlink>
      <w:r>
        <w:t xml:space="preserve"> · </w:t>
      </w:r>
      <w:hyperlink w:history="1" r:id="rIdqv9_h3bx4wfxldzghldh_">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d3vc9tbkj7nw1b9b5l5yc">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crkt1eatixuhqoolpzvdq">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k8eu7s2yyoje1lxiyknbz">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t xml:space="preserve">As of the July 2026 snapshot, Lucid Creations had published the standard store policies — refund, privacy, terms of service, shipping, and contact information — along with a Shipping &amp; Returns page and a Your Privacy Choices page linked in the footer. This example records only that these pages existed and were published on that date; it does not reproduce their contents.</w:t>
      </w:r>
    </w:p>
    <w:p>
      <w:pPr>
        <w:spacing w:after="140" w:line="276"/>
      </w:pPr>
      <w:r>
        <w:t xml:space="preserve">This guide does not state Lucid Creations’ return window, cancellation terms, processing or delivery times, return address, or any legal conclusion. Those are specific operational and legal decisions the business must set and review, not details this guide can assume.</w:t>
      </w:r>
    </w:p>
    <w:p>
      <w:pPr>
        <w:spacing w:after="140" w:line="276"/>
      </w:pPr>
      <w:r>
        <w:t xml:space="preserve">The practical lesson is that policies must match how the store actually operates. Lucid Creations spans print-on-demand, handmade, and commissioned work, and RJ Print is a separate branch — each can carry different production times, shipping realities, and return handling. A single generic policy that ignores those differences can mislead customers, so every policy should be reviewed against the real print-on-demand, handmade, commission, and RJ Print workflows.</w:t>
      </w:r>
    </w:p>
    <w:p>
      <w:pPr>
        <w:spacing w:after="140" w:line="276"/>
      </w:pPr>
      <w:r>
        <w:t xml:space="preserve">This chapter is not legal advice. Shopify’s generated policy text is a starting point, not a finished legal document, and questions about consumer-protection requirements, jurisdiction, and enforceability should go to a qualified professional.</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ka7ihsje-zbo04nld9rit">
        <w:r>
          <w:rPr>
            <w:color w:val="0563C1"/>
            <w:u w:val="single"/>
          </w:rPr>
          <w:t xml:space="preserve">Add store policies</w:t>
        </w:r>
      </w:hyperlink>
      <w:r>
        <w:t xml:space="preserve"> · </w:t>
      </w:r>
      <w:hyperlink w:history="1" r:id="rId9icoabkbelzcuyd2aa9y5">
        <w:r>
          <w:rPr>
            <w:color w:val="0563C1"/>
            <w:u w:val="single"/>
          </w:rPr>
          <w:t xml:space="preserve">Write a return policy</w:t>
        </w:r>
      </w:hyperlink>
      <w:r>
        <w:t xml:space="preserve"> · </w:t>
      </w:r>
      <w:hyperlink w:history="1" r:id="rId1x1rq2cyxv91deygh8upc">
        <w:r>
          <w:rPr>
            <w:color w:val="0563C1"/>
            <w:u w:val="single"/>
          </w:rPr>
          <w:t xml:space="preserve">Set up return rules</w:t>
        </w:r>
      </w:hyperlink>
      <w:r>
        <w:t xml:space="preserve"> · </w:t>
      </w:r>
      <w:hyperlink w:history="1" r:id="rId7bqfxdjplrkt4ehmsnipb">
        <w:r>
          <w:rPr>
            <w:color w:val="0563C1"/>
            <w:u w:val="single"/>
          </w:rPr>
          <w:t xml:space="preserve">Write a shipping policy</w:t>
        </w:r>
      </w:hyperlink>
      <w:r>
        <w:t xml:space="preserve"> · </w:t>
      </w:r>
      <w:hyperlink w:history="1" r:id="rIdsfcrg5-yyas9koqvj7zye">
        <w:r>
          <w:rPr>
            <w:color w:val="0563C1"/>
            <w:u w:val="single"/>
          </w:rPr>
          <w:t xml:space="preserve">Privacy overview</w:t>
        </w:r>
      </w:hyperlink>
      <w:r>
        <w:t xml:space="preserve"> · </w:t>
      </w:r>
      <w:hyperlink w:history="1" r:id="rIdupuznuiyxtkohhsfhr5yj">
        <w:r>
          <w:rPr>
            <w:color w:val="0563C1"/>
            <w:u w:val="single"/>
          </w:rPr>
          <w:t xml:space="preserve">Manage customer privacy</w:t>
        </w:r>
      </w:hyperlink>
      <w:r>
        <w:t xml:space="preserve"> · </w:t>
      </w:r>
      <w:hyperlink w:history="1" r:id="rIdmraj_q-kdso2ziip57imw">
        <w:r>
          <w:rPr>
            <w:color w:val="0563C1"/>
            <w:u w:val="single"/>
          </w:rPr>
          <w:t xml:space="preserve">Configure privacy settings</w:t>
        </w:r>
      </w:hyperlink>
      <w:r>
        <w:t xml:space="preserve"> · </w:t>
      </w:r>
      <w:hyperlink w:history="1" r:id="rIdvhoxfsx_eqvkchaqlzeeq">
        <w:r>
          <w:rPr>
            <w:color w:val="0563C1"/>
            <w:u w:val="single"/>
          </w:rPr>
          <w:t xml:space="preserve">Write terms of service</w:t>
        </w:r>
      </w:hyperlink>
      <w:r>
        <w:t xml:space="preserve"> · </w:t>
      </w:r>
      <w:hyperlink w:history="1" r:id="rIdhj0l9rr0i-b6xalcf8z6b">
        <w:r>
          <w:rPr>
            <w:color w:val="0563C1"/>
            <w:u w:val="single"/>
          </w:rPr>
          <w:t xml:space="preserve">Write a subscription policy</w:t>
        </w:r>
      </w:hyperlink>
      <w:r>
        <w:t xml:space="preserve"> · </w:t>
      </w:r>
      <w:hyperlink w:history="1" r:id="rIdxnf8t62_sf6k-t-xahgfk">
        <w:r>
          <w:rPr>
            <w:color w:val="0563C1"/>
            <w:u w:val="single"/>
          </w:rPr>
          <w:t xml:space="preserve">Link policies in menus</w:t>
        </w:r>
      </w:hyperlink>
      <w:r>
        <w:t xml:space="preserve"> · </w:t>
      </w:r>
      <w:hyperlink w:history="1" r:id="rIdifesr8aecnykgwskktrok">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spacing w:after="140" w:line="276"/>
      </w:pPr>
      <w:r>
        <w:t xml:space="preserve">This chapter is testing. Use an official simulated test method whenever possible so no real money moves. A deliberately authorized real-payment test is separate, optional, can incur fees, and must not be treated as safe to repeat.</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keepNext/>
        <w:keepLines/>
        <w:spacing w:after="40" w:before="160"/>
      </w:pPr>
      <w:r>
        <w:rPr>
          <w:b/>
          <w:bCs/>
          <w:sz w:val="26"/>
          <w:szCs w:val="26"/>
        </w:rPr>
        <w:t xml:space="preserve">Diagram: Simulated test mode versus live mode</w:t>
      </w:r>
    </w:p>
    <w:p>
      <w:pPr>
        <w:keepNext/>
        <w:keepLines/>
        <w:spacing w:after="40"/>
        <w:jc w:val="center"/>
      </w:pPr>
      <w:r>
        <w:drawing>
          <wp:inline distT="0" distB="0" distL="0" distR="0">
            <wp:extent cx="5486400" cy="3048000"/>
            <wp:effectExtent t="0" r="0" b="0" l="0"/>
            <wp:docPr id="1" name="test-mode-vs-live.png" descr="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title="Two columns. Simulated test mode: no real payment, prevent real production, inventory or notifications may change, repeat only with safeguards. Live mode: real payment and fees, inventory can change, notifications or fulfillment can trigger, not safe to repeat casually. A note says a deliberately authorized real-payment test is separate, uses live mode, can incur fees, and must not be treated as part of the safe-to-repea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048000"/>
                    </a:xfrm>
                    <a:prstGeom prst="rect">
                      <a:avLst/>
                    </a:prstGeom>
                  </pic:spPr>
                </pic:pic>
              </a:graphicData>
            </a:graphic>
          </wp:inline>
        </w:drawing>
      </w:r>
    </w:p>
    <w:p>
      <w:pPr>
        <w:spacing w:after="180"/>
      </w:pPr>
      <w:r>
        <w:rPr>
          <w:i/>
          <w:iCs/>
          <w:sz w:val="20"/>
          <w:szCs w:val="20"/>
        </w:rPr>
        <w:t xml:space="preserve">An official simulated payment does not move real money, but inventory, notifications, and automation can still change. Prevent real production and use controlled recipients. Live mode can cause real charges and downstream actions.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aeemlu1k4qbohj-isdamk">
        <w:r>
          <w:rPr>
            <w:color w:val="0563C1"/>
            <w:u w:val="single"/>
          </w:rPr>
          <w:t xml:space="preserve">Shopify — Place a test order</w:t>
        </w:r>
      </w:hyperlink>
      <w:r>
        <w:t xml:space="preserve"> </w:t>
      </w:r>
      <w:hyperlink w:history="1" r:id="rId2xheh3i0loipyzodnfqyw">
        <w:r>
          <w:rPr>
            <w:color w:val="0563C1"/>
            <w:u w:val="single"/>
          </w:rPr>
          <w:t xml:space="preserve">Shopify — Use payment test mode</w:t>
        </w:r>
      </w:hyperlink>
      <w:r>
        <w:t xml:space="preserve"> </w:t>
      </w:r>
      <w:hyperlink w:history="1" r:id="rId1837-ivpi3ekenmu3qgqz">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b/>
          <w:bCs/>
        </w:rPr>
        <w:t xml:space="preserve">Stop and verify:</w:t>
      </w:r>
      <w:r>
        <w:t xml:space="preserve"> testing customer or staff notifications can send real email or SMS. Confirm recipients before triggering them.</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awezl5n5sxtnnzpea9ovg">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38bqaxnv55_5l59sxegfe">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t xml:space="preserve">No record of a completed end-to-end customer-journey test for Lucid Creations is available for this guide, so this example does not claim such a test was run or describe its results. Instead, it shows how to plan one safely.</w:t>
      </w:r>
    </w:p>
    <w:p>
      <w:pPr>
        <w:spacing w:after="140" w:line="276"/>
      </w:pPr>
      <w:r>
        <w:t xml:space="preserve">A controlled test uses fictional information only, except for a merchant-controlled test inbox using a fictional test identity so that notification delivery can actually be checked. Use a test product and variant, that test inbox for notifications, and the official simulated-payment method so no real money moves. Before testing, confirm whether the store is already accepting real orders and whether any connected app could email, fulfill, print a shipping label, or send work to a print-on-demand provider — and keep all of those real actions disabled during the simulated test.</w:t>
      </w:r>
    </w:p>
    <w:p>
      <w:pPr>
        <w:spacing w:after="140" w:line="276"/>
      </w:pPr>
      <w:r>
        <w:t xml:space="preserve">Walk the path a customer would: add to cart, reach checkout, apply any discount, and review the order confirmation and notifications, including how a mixed order of print-on-demand, handmade, or commissioned items would be handled. Record every temporary change so it can be restored, and note any blocker rather than working around it.</w:t>
      </w:r>
    </w:p>
    <w:p>
      <w:pPr>
        <w:spacing w:after="140" w:line="276"/>
      </w:pPr>
      <w:r>
        <w:t xml:space="preserve">After testing, turn off test mode, restore any temporary settings, and confirm the intended live state. No real order numbers, payment details, customer records, or credentials belong in a test writeup or in published screenshots, and the test inbox address must be redacted — use fictional, clearly labeled data throughout.</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kukp-dl0vzpb5ejuezs0e">
        <w:r>
          <w:rPr>
            <w:color w:val="0563C1"/>
            <w:u w:val="single"/>
          </w:rPr>
          <w:t xml:space="preserve">Place a test order</w:t>
        </w:r>
      </w:hyperlink>
      <w:r>
        <w:t xml:space="preserve"> · </w:t>
      </w:r>
      <w:hyperlink w:history="1" r:id="rIdefb7bohzjrkqrnccvva5r">
        <w:r>
          <w:rPr>
            <w:color w:val="0563C1"/>
            <w:u w:val="single"/>
          </w:rPr>
          <w:t xml:space="preserve">Process a test order</w:t>
        </w:r>
      </w:hyperlink>
      <w:r>
        <w:t xml:space="preserve"> · </w:t>
      </w:r>
      <w:hyperlink w:history="1" r:id="rIdwo8dux45n2p-aawsijjex">
        <w:r>
          <w:rPr>
            <w:color w:val="0563C1"/>
            <w:u w:val="single"/>
          </w:rPr>
          <w:t xml:space="preserve">Use payment test mode</w:t>
        </w:r>
      </w:hyperlink>
      <w:r>
        <w:t xml:space="preserve"> · </w:t>
      </w:r>
      <w:hyperlink w:history="1" r:id="rIdatgfnphjiz83xtnnyugqo">
        <w:r>
          <w:rPr>
            <w:color w:val="0563C1"/>
            <w:u w:val="single"/>
          </w:rPr>
          <w:t xml:space="preserve">Test Shopify Payments</w:t>
        </w:r>
      </w:hyperlink>
      <w:r>
        <w:t xml:space="preserve"> · </w:t>
      </w:r>
      <w:hyperlink w:history="1" r:id="rId_fkranilzajqshgfppimf">
        <w:r>
          <w:rPr>
            <w:color w:val="0563C1"/>
            <w:u w:val="single"/>
          </w:rPr>
          <w:t xml:space="preserve">Use the test gateway</w:t>
        </w:r>
      </w:hyperlink>
      <w:r>
        <w:t xml:space="preserve"> · </w:t>
      </w:r>
      <w:hyperlink w:history="1" r:id="rIdjfgyxk59cpki1sgwjsbnu">
        <w:r>
          <w:rPr>
            <w:color w:val="0563C1"/>
            <w:u w:val="single"/>
          </w:rPr>
          <w:t xml:space="preserve">Process orders</w:t>
        </w:r>
      </w:hyperlink>
      <w:r>
        <w:t xml:space="preserve"> · </w:t>
      </w:r>
      <w:hyperlink w:history="1" r:id="rId5jku0t3xcnnp31izzyiks">
        <w:r>
          <w:rPr>
            <w:color w:val="0563C1"/>
            <w:u w:val="single"/>
          </w:rPr>
          <w:t xml:space="preserve">Manage customer notifications</w:t>
        </w:r>
      </w:hyperlink>
      <w:r>
        <w:t xml:space="preserve"> · </w:t>
      </w:r>
      <w:hyperlink w:history="1" r:id="rIdgev4a_zuatkaqnkuch-pj">
        <w:r>
          <w:rPr>
            <w:color w:val="0563C1"/>
            <w:u w:val="single"/>
          </w:rPr>
          <w:t xml:space="preserve">Manage staff notifications</w:t>
        </w:r>
      </w:hyperlink>
      <w:r>
        <w:t xml:space="preserve"> · </w:t>
      </w:r>
      <w:hyperlink w:history="1" r:id="rIdmferougpwdibwfh-1izfn">
        <w:r>
          <w:rPr>
            <w:color w:val="0563C1"/>
            <w:u w:val="single"/>
          </w:rPr>
          <w:t xml:space="preserve">Review inventory behavior</w:t>
        </w:r>
      </w:hyperlink>
      <w:r>
        <w:t xml:space="preserve"> · </w:t>
      </w:r>
      <w:hyperlink w:history="1" r:id="rIdlkbl4tol9q3rqavaoujpx">
        <w:r>
          <w:rPr>
            <w:color w:val="0563C1"/>
            <w:u w:val="single"/>
          </w:rPr>
          <w:t xml:space="preserve">Fulfill orders</w:t>
        </w:r>
      </w:hyperlink>
      <w:r>
        <w:t xml:space="preserve"> · </w:t>
      </w:r>
      <w:hyperlink w:history="1" r:id="rId1cnmypv9w0d4btzgfd2ew">
        <w:r>
          <w:rPr>
            <w:color w:val="0563C1"/>
            <w:u w:val="single"/>
          </w:rPr>
          <w:t xml:space="preserve">Review order status</w:t>
        </w:r>
      </w:hyperlink>
      <w:r>
        <w:t xml:space="preserve"> · </w:t>
      </w:r>
      <w:hyperlink w:history="1" r:id="rIdq83b-hfr49wza6ddvx67b">
        <w:r>
          <w:rPr>
            <w:color w:val="0563C1"/>
            <w:u w:val="single"/>
          </w:rPr>
          <w:t xml:space="preserve">Cancel or refund an order</w:t>
        </w:r>
      </w:hyperlink>
      <w:r>
        <w:t xml:space="preserve"> · </w:t>
      </w:r>
      <w:hyperlink w:history="1" r:id="rId9ipzmtv03vdziyy5noacs">
        <w:r>
          <w:rPr>
            <w:color w:val="0563C1"/>
            <w:u w:val="single"/>
          </w:rPr>
          <w:t xml:space="preserve">Review abandoned checkouts</w:t>
        </w:r>
      </w:hyperlink>
      <w:r>
        <w:t xml:space="preserve"> · </w:t>
      </w:r>
      <w:hyperlink w:history="1" r:id="rIdfipiwfbg8uaxebg53t5sr">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w:t>
      </w:r>
      <w:r>
        <w:rPr>
          <w:b/>
          <w:bCs/>
        </w:rPr>
        <w:t xml:space="preserve">Retested successfully for this scenario.</w:t>
      </w:r>
      <w:r>
        <w:t xml:space="preserve">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spacing w:after="140" w:line="276"/>
      </w:pPr>
      <w:r>
        <w:t xml:space="preserve">This is the launch chapter, and several steps are consequential: making the store public, removing the storefront password, and connecting a domain all change what real customers can see and do. Work through the stop-and-verify notes, then review calmly after launch.</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54nualmvoldvkwpoxlvxr">
        <w:r>
          <w:rPr>
            <w:color w:val="0563C1"/>
            <w:u w:val="single"/>
          </w:rPr>
          <w:t xml:space="preserve">Shopify — Choose a plan</w:t>
        </w:r>
      </w:hyperlink>
      <w:r>
        <w:t xml:space="preserve"> </w:t>
      </w:r>
      <w:hyperlink w:history="1" r:id="rIdh0wz4iovh1nnnc2ounfyd">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tou15yrd1lvfkjomvl2bm">
        <w:r>
          <w:rPr>
            <w:color w:val="0563C1"/>
            <w:u w:val="single"/>
          </w:rPr>
          <w:t xml:space="preserve">Shopify — Review payment test mode</w:t>
        </w:r>
      </w:hyperlink>
      <w:r>
        <w:t xml:space="preserve"> </w:t>
      </w:r>
      <w:hyperlink w:history="1" r:id="rIdlenakapy6j8a_dqmwymo9">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Connecting a custom domain later involves DNS, the setting that points your web address to your store, which this guide treats as later technical work.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dshykzwzxb1gg5sqbf2-r">
        <w:r>
          <w:rPr>
            <w:color w:val="0563C1"/>
            <w:u w:val="single"/>
          </w:rPr>
          <w:t xml:space="preserve">Shopify — Domains overview</w:t>
        </w:r>
      </w:hyperlink>
      <w:r>
        <w:t xml:space="preserve"> </w:t>
      </w:r>
      <w:hyperlink w:history="1" r:id="rId1i6i4zcgazt9mmep2mr7_">
        <w:r>
          <w:rPr>
            <w:color w:val="0563C1"/>
            <w:u w:val="single"/>
          </w:rPr>
          <w:t xml:space="preserve">Shopify — Add or connect a domain</w:t>
        </w:r>
      </w:hyperlink>
      <w:r>
        <w:t xml:space="preserve"> </w:t>
      </w:r>
      <w:hyperlink w:history="1" r:id="rId8-sxjr_w9xsiwhe2m9iov">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b/>
          <w:bCs/>
        </w:rPr>
        <w:t xml:space="preserve">Stop and verify:</w:t>
      </w:r>
      <w:r>
        <w:t xml:space="preserve"> changing a domain or DNS settings can affect public access and can take time to propagate. Confirm the change before applying it.</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p_wjbdgrmghyhey6hklla">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e-qvqcolgjlxcznn0p41t">
        <w:r>
          <w:rPr>
            <w:color w:val="0563C1"/>
            <w:u w:val="single"/>
          </w:rPr>
          <w:t xml:space="preserve">Shopify — Prepare for launch</w:t>
        </w:r>
      </w:hyperlink>
      <w:r>
        <w:t xml:space="preserve"> </w:t>
      </w:r>
      <w:hyperlink w:history="1" r:id="rId9jhjvhao45-lc0ucitdrt">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b/>
          <w:bCs/>
        </w:rPr>
        <w:t xml:space="preserve">Stop and verify:</w:t>
      </w:r>
      <w:r>
        <w:t xml:space="preserve"> making the storefront public exposes the store to real customers and affects public access. Confirm the store is genuinely ready before continuing.</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xzdh-znxs1pdubczu2tmb">
        <w:r>
          <w:rPr>
            <w:color w:val="0563C1"/>
            <w:u w:val="single"/>
          </w:rPr>
          <w:t xml:space="preserve">Shopify — Manage orders</w:t>
        </w:r>
      </w:hyperlink>
      <w:r>
        <w:t xml:space="preserve"> </w:t>
      </w:r>
      <w:hyperlink w:history="1" r:id="rIdqgtcapjnp0kf1xiyrgem2">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qfcpj-cwgcd7ea6-8de1u">
        <w:r>
          <w:rPr>
            <w:color w:val="0563C1"/>
            <w:u w:val="single"/>
          </w:rPr>
          <w:t xml:space="preserve">Shopify — View analytics</w:t>
        </w:r>
      </w:hyperlink>
      <w:r>
        <w:t xml:space="preserve"> </w:t>
      </w:r>
      <w:hyperlink w:history="1" r:id="rId8plpti7pbbr2gwu9gayaw">
        <w:r>
          <w:rPr>
            <w:color w:val="0563C1"/>
            <w:u w:val="single"/>
          </w:rPr>
          <w:t xml:space="preserve">Shopify — Use Live View</w:t>
        </w:r>
      </w:hyperlink>
      <w:r>
        <w:t xml:space="preserve"> </w:t>
      </w:r>
      <w:hyperlink w:history="1" r:id="rIdujh4p_dgdqdgkurlahv6j">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t xml:space="preserve">As of the July 2026 snapshot, Lucid Creations had a custom storefront domain configured (shop.auralisdigital.net) and a populated store — products, collections, navigation, policies, and key pages. A configured domain and a built store are not the same as a confirmed public launch, and this guide does not establish whether the storefront was publicly accessible, password-protected, or fully live on that date.</w:t>
      </w:r>
    </w:p>
    <w:p>
      <w:pPr>
        <w:spacing w:after="140" w:line="276"/>
      </w:pPr>
      <w:r>
        <w:t xml:space="preserve">This example makes no claim about first orders, traffic, revenue, conversion, or any launch result. None of that was available or verified for this guide, and this chapter deliberately avoids performance claims.</w:t>
      </w:r>
    </w:p>
    <w:p>
      <w:pPr>
        <w:spacing w:after="140" w:line="276"/>
      </w:pPr>
      <w:r>
        <w:t xml:space="preserve">No record of Lucid Creations’ specific launch decisions — the exact launch date, the go/no-go safeguards checked, or any remaining blocker — is available for this guide. The practical lesson is to treat launch as a deliberate decision: confirm payment mode, fulfillment routing, public contact information, policies, and domain behavior before removing the storefront password, if one is present, verify the public result from a clean session, and record any blocker instead of launching around it.</w:t>
      </w:r>
    </w:p>
    <w:p>
      <w:pPr>
        <w:spacing w:after="140" w:line="276"/>
      </w:pPr>
      <w:r>
        <w:t xml:space="preserve">After launch, review calmly rather than reacting to early noise: watch that orders, notifications, and fulfillment behave as expected, and choose one bounded next improvement. The store’s real launch status, domain strategy, and first-order workflow remain the owner’s to confirm and are not asserted here.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qzjc0bmyft3jur95zecm4">
        <w:r>
          <w:rPr>
            <w:color w:val="0563C1"/>
            <w:u w:val="single"/>
          </w:rPr>
          <w:t xml:space="preserve">Prepare for launch</w:t>
        </w:r>
      </w:hyperlink>
      <w:r>
        <w:t xml:space="preserve"> · </w:t>
      </w:r>
      <w:hyperlink w:history="1" r:id="rId6xhq37fqiqljumxafwxls">
        <w:r>
          <w:rPr>
            <w:color w:val="0563C1"/>
            <w:u w:val="single"/>
          </w:rPr>
          <w:t xml:space="preserve">Use the launch checklist</w:t>
        </w:r>
      </w:hyperlink>
      <w:r>
        <w:t xml:space="preserve"> · </w:t>
      </w:r>
      <w:hyperlink w:history="1" r:id="rIdxt-rhu4gjpf20q-kwopif">
        <w:r>
          <w:rPr>
            <w:color w:val="0563C1"/>
            <w:u w:val="single"/>
          </w:rPr>
          <w:t xml:space="preserve">Manage storefront password protection</w:t>
        </w:r>
      </w:hyperlink>
      <w:r>
        <w:t xml:space="preserve"> · </w:t>
      </w:r>
      <w:hyperlink w:history="1" r:id="rIdxgooqal4txbvrg2qvdap5">
        <w:r>
          <w:rPr>
            <w:color w:val="0563C1"/>
            <w:u w:val="single"/>
          </w:rPr>
          <w:t xml:space="preserve">Choose a plan</w:t>
        </w:r>
      </w:hyperlink>
      <w:r>
        <w:t xml:space="preserve"> · </w:t>
      </w:r>
      <w:hyperlink w:history="1" r:id="rIdk2eh2ngojn0bpgbyjbc0c">
        <w:r>
          <w:rPr>
            <w:color w:val="0563C1"/>
            <w:u w:val="single"/>
          </w:rPr>
          <w:t xml:space="preserve">Review account security</w:t>
        </w:r>
      </w:hyperlink>
      <w:r>
        <w:t xml:space="preserve"> · </w:t>
      </w:r>
      <w:hyperlink w:history="1" r:id="rIdosy__cplx1cmyqydh5vxs">
        <w:r>
          <w:rPr>
            <w:color w:val="0563C1"/>
            <w:u w:val="single"/>
          </w:rPr>
          <w:t xml:space="preserve">Review payment test mode</w:t>
        </w:r>
      </w:hyperlink>
      <w:r>
        <w:t xml:space="preserve"> · </w:t>
      </w:r>
      <w:hyperlink w:history="1" r:id="rIdvh4o6tydpyh9v_razzrwl">
        <w:r>
          <w:rPr>
            <w:color w:val="0563C1"/>
            <w:u w:val="single"/>
          </w:rPr>
          <w:t xml:space="preserve">Manage payment settings</w:t>
        </w:r>
      </w:hyperlink>
      <w:r>
        <w:t xml:space="preserve"> · </w:t>
      </w:r>
      <w:hyperlink w:history="1" r:id="rIdfb08yddyhlqtdciocsgb_">
        <w:r>
          <w:rPr>
            <w:color w:val="0563C1"/>
            <w:u w:val="single"/>
          </w:rPr>
          <w:t xml:space="preserve">Domains overview</w:t>
        </w:r>
      </w:hyperlink>
      <w:r>
        <w:t xml:space="preserve"> · </w:t>
      </w:r>
      <w:hyperlink w:history="1" r:id="rId5vbrczfj5katryk8c7l5_">
        <w:r>
          <w:rPr>
            <w:color w:val="0563C1"/>
            <w:u w:val="single"/>
          </w:rPr>
          <w:t xml:space="preserve">Add or connect a domain</w:t>
        </w:r>
      </w:hyperlink>
      <w:r>
        <w:t xml:space="preserve"> · </w:t>
      </w:r>
      <w:hyperlink w:history="1" r:id="rIdmzeign4zv0bumvtrmv-ks">
        <w:r>
          <w:rPr>
            <w:color w:val="0563C1"/>
            <w:u w:val="single"/>
          </w:rPr>
          <w:t xml:space="preserve">Manage the primary domain</w:t>
        </w:r>
      </w:hyperlink>
      <w:r>
        <w:t xml:space="preserve"> · </w:t>
      </w:r>
      <w:hyperlink w:history="1" r:id="rIdaoivcbi4s6lgg5rhny5ov">
        <w:r>
          <w:rPr>
            <w:color w:val="0563C1"/>
            <w:u w:val="single"/>
          </w:rPr>
          <w:t xml:space="preserve">Set up a URL redirect</w:t>
        </w:r>
      </w:hyperlink>
      <w:r>
        <w:t xml:space="preserve"> · </w:t>
      </w:r>
      <w:hyperlink w:history="1" r:id="rIdifu8xz_xblb8djswpiurx">
        <w:r>
          <w:rPr>
            <w:color w:val="0563C1"/>
            <w:u w:val="single"/>
          </w:rPr>
          <w:t xml:space="preserve">Manage orders</w:t>
        </w:r>
      </w:hyperlink>
      <w:r>
        <w:t xml:space="preserve"> · </w:t>
      </w:r>
      <w:hyperlink w:history="1" r:id="rIdp7aka7nptxbec9jbyy5mu">
        <w:r>
          <w:rPr>
            <w:color w:val="0563C1"/>
            <w:u w:val="single"/>
          </w:rPr>
          <w:t xml:space="preserve">Review fraud analysis</w:t>
        </w:r>
      </w:hyperlink>
      <w:r>
        <w:t xml:space="preserve"> · </w:t>
      </w:r>
      <w:hyperlink w:history="1" r:id="rIdhdazibitqg43ajjvp0uwn">
        <w:r>
          <w:rPr>
            <w:color w:val="0563C1"/>
            <w:u w:val="single"/>
          </w:rPr>
          <w:t xml:space="preserve">View analytics</w:t>
        </w:r>
      </w:hyperlink>
      <w:r>
        <w:t xml:space="preserve"> · </w:t>
      </w:r>
      <w:hyperlink w:history="1" r:id="rId7ct4_9hf058bxrq5bcc2h">
        <w:r>
          <w:rPr>
            <w:color w:val="0563C1"/>
            <w:u w:val="single"/>
          </w:rPr>
          <w:t xml:space="preserve">Use Live View</w:t>
        </w:r>
      </w:hyperlink>
      <w:r>
        <w:t xml:space="preserve"> · </w:t>
      </w:r>
      <w:hyperlink w:history="1" r:id="rIdf-sosvuhwkskykcxwvlav">
        <w:r>
          <w:rPr>
            <w:color w:val="0563C1"/>
            <w:u w:val="single"/>
          </w:rPr>
          <w:t xml:space="preserve">Understand data discrepancies</w:t>
        </w:r>
      </w:hyperlink>
      <w:r>
        <w:t xml:space="preserve"> · </w:t>
      </w:r>
      <w:hyperlink w:history="1" r:id="rIdsb2cyd7ghjkkhqwilluu-">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First-live-order review</w:t>
      </w:r>
      <w:r>
        <w:t xml:space="preserve">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rPr>
          <w:b/>
          <w:bCs/>
        </w:rPr>
        <w:t xml:space="preserve">Help-route decision</w:t>
      </w:r>
      <w:r>
        <w:t xml:space="preserve">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w:t>
      </w:r>
      <w:r>
        <w:rPr>
          <w:b/>
          <w:bCs/>
        </w:rPr>
        <w:t xml:space="preserve">Shopify / E-commerce Setup</w:t>
      </w:r>
      <w:r>
        <w:t xml:space="preserve">.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w:t>
      </w:r>
      <w:r>
        <w:rPr>
          <w:b/>
          <w:bCs/>
        </w:rPr>
        <w:t xml:space="preserve">not</w:t>
      </w:r>
      <w:r>
        <w:t xml:space="preserve">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rPr>
          <w:b/>
          <w:bCs/>
        </w:rPr>
        <w:t xml:space="preserve">Start a Shopify Setup</w:t>
      </w:r>
      <w:r>
        <w:t xml:space="preserve"> → </w:t>
      </w:r>
      <w:hyperlink w:history="1" r:id="rIdycgjmkoq9uapsspxkxqaz">
        <w:r>
          <w:rPr>
            <w:color w:val="0563C1"/>
            <w:u w:val="single"/>
          </w:rPr>
          <w:t xml:space="preserve">www.auralisdigital.net/web-design</w:t>
        </w:r>
      </w:hyperlink>
    </w:p>
    <w:p>
      <w:pPr>
        <w:spacing w:after="140" w:line="276"/>
      </w:pPr>
      <w:r>
        <w:t xml:space="preserve">If the link above is not active in your copy, use this address: https://www.auralisdigital.net/web-design</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r>
        <w:br w:type="page"/>
      </w:r>
    </w:p>
    <w:p>
      <w:pPr>
        <w:pStyle w:val="Heading1"/>
        <w:spacing w:after="160" w:before="240"/>
      </w:pPr>
      <w:r>
        <w:t xml:space="preserve">Appendix — Optional: Using Claude Code or Codex to Organize Your Store Project</w:t>
      </w:r>
    </w:p>
    <w:p>
      <w:pPr>
        <w:spacing w:after="140" w:line="276"/>
      </w:pPr>
      <w:r>
        <w:t xml:space="preserve">This appendix is optional. Chapters 1 through 12 contain the complete Shopify course, and you do not need this section to build or launch your store. Continue only if you want an AI tool to help organize, draft, inspect, or review your project files.</w:t>
      </w:r>
    </w:p>
    <w:p>
      <w:pPr>
        <w:spacing w:after="140" w:line="276"/>
      </w:pPr>
      <w:r>
        <w:t xml:space="preserve">Claude Code and Codex can work with files, but they are not required Shopify tools. You do not need coding experience to complete the main guide, and this appendix does not teach software development, Git or GitHub administration, custom coding, or automation. These tools do not replace your judgment, current official information, or your control over live business actions.</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fhcve-xiq9ehcr_jovwpo">
        <w:r>
          <w:rPr>
            <w:color w:val="0563C1"/>
            <w:u w:val="single"/>
          </w:rPr>
          <w:t xml:space="preserve">OpenAI — Set up Codex</w:t>
        </w:r>
      </w:hyperlink>
      <w:r>
        <w:t xml:space="preserve">, </w:t>
      </w:r>
      <w:hyperlink w:history="1" r:id="rIdtosomwa6jb2sw9ddoxht-">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link was verified and inserted on 2026-07-22 (the Shopify / E-commerce Setup service page).</w:t>
      </w:r>
    </w:p>
    <w:p>
      <w:pPr>
        <w:pStyle w:val="ListParagraph"/>
        <w:numPr>
          <w:ilvl w:val="0"/>
          <w:numId w:val="1"/>
        </w:numPr>
        <w:spacing w:after="80" w:line="276"/>
      </w:pPr>
      <w:r>
        <w:t xml:space="preserve">All 12 Lucid Creations worked examples are complete (inserted via PRs #56–#58).</w:t>
      </w:r>
    </w:p>
    <w:p>
      <w:pPr>
        <w:pStyle w:val="ListParagraph"/>
        <w:numPr>
          <w:ilvl w:val="0"/>
          <w:numId w:val="1"/>
        </w:numPr>
        <w:spacing w:after="80" w:line="276"/>
      </w:pPr>
      <w:r>
        <w:t xml:space="preserve">Front matter now also includes the "What You Need—and What You Do Not Need Yet" Quick Start list; the optional "How to Use Claude Code or Codex" material was moved out of front matter into an Optional Advanced Appendix after Chapter 12 (so the main course begins with Shopify);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Beginner-accessibility pass (Unit B, 2026-07-21): added a plain-language orientation passage to each of the 12 chapters; first-use definitions for the 12 locked jargon terms (variant, SKU, barcode, alt text, payout, payment gateway, payment capture, two-step authentication, fulfillment, redirect, HS code, DNS) plus a Quick Start micro-gloss for two-step authentication; recoverability notes on reversible settings; safe-retry notes tied to the official Shopify test method; stop-and-verify notes before consequential actions (identity and banking, provider activation, real charges, automatic fulfillment, product publication, public launch); and one dense step (Chapter 6 provider activation) restructured into labeled sub-blocks with all operational content preserved. No official links, link decisions, verification table, or the pricing and installation verification markers were changed.</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was resolved to the verified Shopify / E-commerce Setup service page (https://www.auralisdigital.net/web-design) and inserted on 2026-07-22.</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12’s worked example and service link are resolved. The remaining Chapter 12 publication items are the final copyright year and the final last-updated date. Actual launch or results data may be added only if later verified, but it is not required for the approved example.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example: INSERTED 2026-07-21 (Batch 1).</w:t>
      </w:r>
    </w:p>
    <w:p>
      <w:pPr>
        <w:pStyle w:val="ListParagraph"/>
        <w:numPr>
          <w:ilvl w:val="0"/>
          <w:numId w:val="1"/>
        </w:numPr>
        <w:spacing w:after="80" w:line="276"/>
      </w:pPr>
      <w:r>
        <w:t xml:space="preserve">Chapter 2 example: INSERTED 2026-07-21 (Batch 1).</w:t>
      </w:r>
    </w:p>
    <w:p>
      <w:pPr>
        <w:pStyle w:val="ListParagraph"/>
        <w:numPr>
          <w:ilvl w:val="0"/>
          <w:numId w:val="1"/>
        </w:numPr>
        <w:spacing w:after="80" w:line="276"/>
      </w:pPr>
      <w:r>
        <w:t xml:space="preserve">Chapter 3 example: INSERTED 2026-07-21 (Batch 1).</w:t>
      </w:r>
    </w:p>
    <w:p>
      <w:pPr>
        <w:pStyle w:val="ListParagraph"/>
        <w:numPr>
          <w:ilvl w:val="0"/>
          <w:numId w:val="1"/>
        </w:numPr>
        <w:spacing w:after="80" w:line="276"/>
      </w:pPr>
      <w:r>
        <w:t xml:space="preserve">Chapter 4 example: INSERTED 2026-07-21 (Batch 1).</w:t>
      </w:r>
    </w:p>
    <w:p>
      <w:pPr>
        <w:pStyle w:val="ListParagraph"/>
        <w:numPr>
          <w:ilvl w:val="0"/>
          <w:numId w:val="1"/>
        </w:numPr>
        <w:spacing w:after="80" w:line="276"/>
      </w:pPr>
      <w:r>
        <w:t xml:space="preserve">Chapter 5 example: INSERTED 2026-07-22 (Batch 2).</w:t>
      </w:r>
    </w:p>
    <w:p>
      <w:pPr>
        <w:pStyle w:val="ListParagraph"/>
        <w:numPr>
          <w:ilvl w:val="0"/>
          <w:numId w:val="1"/>
        </w:numPr>
        <w:spacing w:after="80" w:line="276"/>
      </w:pPr>
      <w:r>
        <w:t xml:space="preserve">Chapter 6 example: INSERTED 2026-07-22 (Batch 2).</w:t>
      </w:r>
    </w:p>
    <w:p>
      <w:pPr>
        <w:pStyle w:val="ListParagraph"/>
        <w:numPr>
          <w:ilvl w:val="0"/>
          <w:numId w:val="1"/>
        </w:numPr>
        <w:spacing w:after="80" w:line="276"/>
      </w:pPr>
      <w:r>
        <w:t xml:space="preserve">Chapter 7 example: INSERTED 2026-07-22 (Batch 2).</w:t>
      </w:r>
    </w:p>
    <w:p>
      <w:pPr>
        <w:pStyle w:val="ListParagraph"/>
        <w:numPr>
          <w:ilvl w:val="0"/>
          <w:numId w:val="1"/>
        </w:numPr>
        <w:spacing w:after="80" w:line="276"/>
      </w:pPr>
      <w:r>
        <w:t xml:space="preserve">Chapter 8 example: INSERTED 2026-07-22 (Batch 2).</w:t>
      </w:r>
    </w:p>
    <w:p>
      <w:pPr>
        <w:pStyle w:val="ListParagraph"/>
        <w:numPr>
          <w:ilvl w:val="0"/>
          <w:numId w:val="1"/>
        </w:numPr>
        <w:spacing w:after="80" w:line="276"/>
      </w:pPr>
      <w:r>
        <w:t xml:space="preserve">Chapter 9 example: INSERTED 2026-07-22 (Batch 3).</w:t>
      </w:r>
    </w:p>
    <w:p>
      <w:pPr>
        <w:pStyle w:val="ListParagraph"/>
        <w:numPr>
          <w:ilvl w:val="0"/>
          <w:numId w:val="1"/>
        </w:numPr>
        <w:spacing w:after="80" w:line="276"/>
      </w:pPr>
      <w:r>
        <w:t xml:space="preserve">Chapter 10 example: INSERTED 2026-07-22 (Batch 3).</w:t>
      </w:r>
    </w:p>
    <w:p>
      <w:pPr>
        <w:pStyle w:val="ListParagraph"/>
        <w:numPr>
          <w:ilvl w:val="0"/>
          <w:numId w:val="1"/>
        </w:numPr>
        <w:spacing w:after="80" w:line="276"/>
      </w:pPr>
      <w:r>
        <w:t xml:space="preserve">Chapter 11 example: INSERTED 2026-07-22 (Batch 3).</w:t>
      </w:r>
    </w:p>
    <w:p>
      <w:pPr>
        <w:pStyle w:val="ListParagraph"/>
        <w:numPr>
          <w:ilvl w:val="0"/>
          <w:numId w:val="1"/>
        </w:numPr>
        <w:spacing w:after="80" w:line="276"/>
      </w:pPr>
      <w:r>
        <w:t xml:space="preserve">Chapter 12 example: INSERTED 2026-07-22 (Batch 3).</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The Chapter 3 Shopify naming, state-business-registry, USPTO trademark-search, and domain-search links were verified and inserted on 2026-07-20. Re-verify the destinations immediately before publication.</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links were verified and inserted on 2026-07-20; current interface behavior and link destinations must be re-verified before publication.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The official links were inserted and verified on 2026-07-20. Exact interface paths, field names, settings, limits, plan details, and provider behavior remain subject to pre-publication re-verification.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links were verified and inserted on 2026-07-20; current interface behavior and link destinations must be re-verified before publication.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pre-publication re-verification of the inserted official links;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The official-link replacement and verification-record unit is complete. The remaining tasks listed above have not yet been completed.</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y00izz5-mxnuarla0etrd" Type="http://schemas.openxmlformats.org/officeDocument/2006/relationships/hyperlink" Target="https://www.shopify.com/blog/12-things-to-sell-on-shopify-other-than-products" TargetMode="External"/><Relationship Id="rIdbgfbeznubcref5rd8o_vk" Type="http://schemas.openxmlformats.org/officeDocument/2006/relationships/hyperlink" Target="https://www.shopify.com/blog/unique-selling-proposition" TargetMode="External"/><Relationship Id="rId_x5xhegpaaclzrlg24gxv" Type="http://schemas.openxmlformats.org/officeDocument/2006/relationships/hyperlink" Target="https://www.shopify.com/blog/how-to-name-your-brand" TargetMode="External"/><Relationship Id="rIdngemauuatifqppbwzvsf4" Type="http://schemas.openxmlformats.org/officeDocument/2006/relationships/hyperlink" Target="https://www.shopify.com/domains" TargetMode="External"/><Relationship Id="rIdug8wzaydtkmeoyecas1_j" Type="http://schemas.openxmlformats.org/officeDocument/2006/relationships/hyperlink" Target="https://www.sba.gov/business-guide/launch-your-business/register-your-business" TargetMode="External"/><Relationship Id="rIdfmwdmljlbjbzitcsnn_hv" Type="http://schemas.openxmlformats.org/officeDocument/2006/relationships/hyperlink" Target="https://www.uspto.gov/trademarks/search" TargetMode="External"/><Relationship Id="rIdhrnlkox2u30jmf1757lm8" Type="http://schemas.openxmlformats.org/officeDocument/2006/relationships/hyperlink" Target="https://help.shopify.com/en/manual/intro-to-shopify/initial-setup" TargetMode="External"/><Relationship Id="rIdrcfy8gq7hpdtcgffhbqd9" Type="http://schemas.openxmlformats.org/officeDocument/2006/relationships/hyperlink" Target="https://help.shopify.com/en/manual/your-account/logging-in/two-step-authentication" TargetMode="External"/><Relationship Id="rId6qjvqenpf8hwxc9ww3qsg" Type="http://schemas.openxmlformats.org/officeDocument/2006/relationships/hyperlink" Target="https://www.shopify.com/pricing" TargetMode="External"/><Relationship Id="rId7pp_-mqctrfczrlncqfvp" Type="http://schemas.openxmlformats.org/officeDocument/2006/relationships/hyperlink" Target="https://help.shopify.com/en/manual/intro-to-shopify/initial-setup" TargetMode="External"/><Relationship Id="rIdbjqj4yhesrughksurymzn" Type="http://schemas.openxmlformats.org/officeDocument/2006/relationships/hyperlink" Target="https://help.shopify.com/en/manual/intro-to-shopify/initial-setup/new-to-shopify-checklists/general-checklist" TargetMode="External"/><Relationship Id="rIdrhylg4si8hzw3vemyfurq" Type="http://schemas.openxmlformats.org/officeDocument/2006/relationships/hyperlink" Target="https://help.shopify.com/en/manual/intro-to-shopify/initial-setup/setup-business-settings" TargetMode="External"/><Relationship Id="rIdld9xmxnlongwatuu_fxs9" Type="http://schemas.openxmlformats.org/officeDocument/2006/relationships/hyperlink" Target="https://help.shopify.com/en/manual/your-account/logging-in/two-step-authentication" TargetMode="External"/><Relationship Id="rIdsirkhyectymxrejl0e8l9" Type="http://schemas.openxmlformats.org/officeDocument/2006/relationships/hyperlink" Target="https://www.shopify.com/pricing" TargetMode="External"/><Relationship Id="rIdhomyykupdncyeskz2jlur" Type="http://schemas.openxmlformats.org/officeDocument/2006/relationships/hyperlink" Target="https://help.shopify.com/en/manual/your-account/manage-orgs-and-stores/manage-store-details" TargetMode="External"/><Relationship Id="rIdkohk2ze07j3zftm_--clg" Type="http://schemas.openxmlformats.org/officeDocument/2006/relationships/hyperlink" Target="https://help.shopify.com/en/manual/intro-to-shopify/initial-setup/setup-your-email" TargetMode="External"/><Relationship Id="rIdeks9noa-ikbrkj3dsuxpk" Type="http://schemas.openxmlformats.org/officeDocument/2006/relationships/hyperlink" Target="https://help.shopify.com/en/manual/online-store/themes/customizing-themes/common-customizations/add-contact-page" TargetMode="External"/><Relationship Id="rIdyd4ranx-8vfzwe8suke6b" Type="http://schemas.openxmlformats.org/officeDocument/2006/relationships/hyperlink" Target="https://help.shopify.com/en/manual/your-account/manage-orgs-and-stores/manage-store-details" TargetMode="External"/><Relationship Id="rIdqekms56c4_vc-hskskn74" Type="http://schemas.openxmlformats.org/officeDocument/2006/relationships/hyperlink" Target="https://help.shopify.com/en/manual/intro-to-shopify/initial-setup/setup-your-email" TargetMode="External"/><Relationship Id="rIdv4hqw20f_fqap3y7gutzu" Type="http://schemas.openxmlformats.org/officeDocument/2006/relationships/hyperlink" Target="https://help.shopify.com/en/manual/online-store/themes/customizing-themes/common-customizations/add-contact-page" TargetMode="External"/><Relationship Id="rIdmm--09um2jtwlh-9lgf_8" Type="http://schemas.openxmlformats.org/officeDocument/2006/relationships/hyperlink" Target="https://help.shopify.com/en/manual/online-store/pages" TargetMode="External"/><Relationship Id="rIdkf6lhuhykrj3xbvjlmua2" Type="http://schemas.openxmlformats.org/officeDocument/2006/relationships/hyperlink" Target="https://help.shopify.com/en/manual/privacy-and-security/privacy/customer-privacy-settings" TargetMode="External"/><Relationship Id="rIdhsaf94xnjgiwet-utdqat" Type="http://schemas.openxmlformats.org/officeDocument/2006/relationships/hyperlink" Target="https://help.shopify.com/en/manual/payments/shopify-payments" TargetMode="External"/><Relationship Id="rIdgt-eiep8uedrfogo9l_zq" Type="http://schemas.openxmlformats.org/officeDocument/2006/relationships/hyperlink" Target="https://help.shopify.com/en/manual/payments/shopify-payments/requirements" TargetMode="External"/><Relationship Id="rIdfd2asqjj1oj8scvxiv_ee" Type="http://schemas.openxmlformats.org/officeDocument/2006/relationships/hyperlink" Target="https://help.shopify.com/en/manual/payments" TargetMode="External"/><Relationship Id="rIdcikyjzgpq1vdg3rmnf8bx" Type="http://schemas.openxmlformats.org/officeDocument/2006/relationships/hyperlink" Target="https://help.shopify.com/en/manual/your-account/logging-in/two-step-authentication" TargetMode="External"/><Relationship Id="rIdcvucqh8mat3kjfwtrr06b" Type="http://schemas.openxmlformats.org/officeDocument/2006/relationships/hyperlink" Target="https://help.shopify.com/en/manual/payments/shopify-payments/payouts" TargetMode="External"/><Relationship Id="rId2dwq8z0mbmqbuv1ha8s3d" Type="http://schemas.openxmlformats.org/officeDocument/2006/relationships/hyperlink" Target="https://help.shopify.com/en/manual/payments/payment-authorization" TargetMode="External"/><Relationship Id="rIdmkd7egdxgsvh53wvyugck" Type="http://schemas.openxmlformats.org/officeDocument/2006/relationships/hyperlink" Target="https://help.shopify.com/en/manual/checkout-settings" TargetMode="External"/><Relationship Id="rId-n8d5f6oibaquckqpbtlo" Type="http://schemas.openxmlformats.org/officeDocument/2006/relationships/hyperlink" Target="https://help.shopify.com/en/manual/checkout-settings/test-orders" TargetMode="External"/><Relationship Id="rIdciki-zzhwxqocf73growy" Type="http://schemas.openxmlformats.org/officeDocument/2006/relationships/hyperlink" Target="https://help.shopify.com/en/manual/checkout-settings/test-orders/payments-test-mode" TargetMode="External"/><Relationship Id="rIdq1rhwlsdccia262j5hxfq" Type="http://schemas.openxmlformats.org/officeDocument/2006/relationships/hyperlink" Target="https://help.shopify.com/en/manual/payments/shopify-payments" TargetMode="External"/><Relationship Id="rIdnw-blxu34wudug79jru8p" Type="http://schemas.openxmlformats.org/officeDocument/2006/relationships/hyperlink" Target="https://help.shopify.com/en/manual/payments/shopify-payments" TargetMode="External"/><Relationship Id="rId-yghgvo8vtb90aeylhtr8" Type="http://schemas.openxmlformats.org/officeDocument/2006/relationships/hyperlink" Target="https://help.shopify.com/en/manual/payments/shopify-payments/requirements" TargetMode="External"/><Relationship Id="rId_riotqphdvc5xch4bskvu" Type="http://schemas.openxmlformats.org/officeDocument/2006/relationships/hyperlink" Target="https://help.shopify.com/en/manual/payments" TargetMode="External"/><Relationship Id="rIdctcrozv1gzqhwjfxkeniw" Type="http://schemas.openxmlformats.org/officeDocument/2006/relationships/hyperlink" Target="https://help.shopify.com/en/manual/payments/shopify-payments/configuring-shopify-payments" TargetMode="External"/><Relationship Id="rIdkmgntp3yh-agzawmukonh" Type="http://schemas.openxmlformats.org/officeDocument/2006/relationships/hyperlink" Target="https://help.shopify.com/en/manual/your-account/logging-in/two-step-authentication" TargetMode="External"/><Relationship Id="rIdkdvhugmohu_vqi3qxpwla" Type="http://schemas.openxmlformats.org/officeDocument/2006/relationships/hyperlink" Target="https://help.shopify.com/en/manual/payments/shopify-payments/payouts" TargetMode="External"/><Relationship Id="rId0vvxij2t8fzabn8nqabxr" Type="http://schemas.openxmlformats.org/officeDocument/2006/relationships/hyperlink" Target="https://help.shopify.com/en/manual/payments/payment-authorization" TargetMode="External"/><Relationship Id="rIdfl5e3bnmublqrjhosxbdt" Type="http://schemas.openxmlformats.org/officeDocument/2006/relationships/hyperlink" Target="https://help.shopify.com/en/manual/checkout-settings" TargetMode="External"/><Relationship Id="rId6mrg3-u_lpfpmztytitnu" Type="http://schemas.openxmlformats.org/officeDocument/2006/relationships/hyperlink" Target="https://help.shopify.com/en/manual/checkout-settings/test-orders" TargetMode="External"/><Relationship Id="rIdqeljmjp0oko1ercno5ham" Type="http://schemas.openxmlformats.org/officeDocument/2006/relationships/hyperlink" Target="https://help.shopify.com/en/manual/checkout-settings/test-orders/payments-test-mode" TargetMode="External"/><Relationship Id="rIdtxuw82ernyo5chdc2ugx4" Type="http://schemas.openxmlformats.org/officeDocument/2006/relationships/hyperlink" Target="https://help.shopify.com/en/manual/checkout-settings/test-orders/payments-test-mode" TargetMode="External"/><Relationship Id="rIdvltzdiehpc1o5ad_edgpi" Type="http://schemas.openxmlformats.org/officeDocument/2006/relationships/hyperlink" Target="https://help.shopify.com/en/manual/fulfillment/setup/locations/setting-up-locations" TargetMode="External"/><Relationship Id="rIdyfquwbugbt2u0va8kyvt8" Type="http://schemas.openxmlformats.org/officeDocument/2006/relationships/hyperlink" Target="https://help.shopify.com/en/manual/fulfillment/setup" TargetMode="External"/><Relationship Id="rIdnd5cwuvsmgc9giss2b8-p" Type="http://schemas.openxmlformats.org/officeDocument/2006/relationships/hyperlink" Target="https://help.printify.com/hc/en-us/articles/4483638068241-What-happens-when-an-order-comes-in" TargetMode="External"/><Relationship Id="rIdwp-auwqc0fytg-khqqvow" Type="http://schemas.openxmlformats.org/officeDocument/2006/relationships/hyperlink" Target="https://help.printify.com/hc/en-us/articles/4483626302609-How-will-Printify-charge-me" TargetMode="External"/><Relationship Id="rId4fxpgbx9unorgwuhkw5qh" Type="http://schemas.openxmlformats.org/officeDocument/2006/relationships/hyperlink" Target="https://help.printify.com/hc/en-us/articles/4483625253265-How-do-I-set-up-store-details-and-order-approval-settings" TargetMode="External"/><Relationship Id="rIdwpcredyijmdijh1zptlqk" Type="http://schemas.openxmlformats.org/officeDocument/2006/relationships/hyperlink" Target="https://help.printify.com/hc/en-us/articles/15076632315665-What-does-the-status-of-my-order-mean" TargetMode="External"/><Relationship Id="rIdevou4ra-daia0k6tmokbw" Type="http://schemas.openxmlformats.org/officeDocument/2006/relationships/hyperlink" Target="https://help.printify.com/hc/en-us/articles/4483625414673-How-can-I-check-the-status-of-an-order" TargetMode="External"/><Relationship Id="rId6q9sjgmmjwbpixg-wkjra" Type="http://schemas.openxmlformats.org/officeDocument/2006/relationships/hyperlink" Target="https://help.shopify.com/en/manual/fulfillment/fulfilling-orders" TargetMode="External"/><Relationship Id="rIdliivg7aahi-qysmjqt5cg" Type="http://schemas.openxmlformats.org/officeDocument/2006/relationships/hyperlink" Target="https://help.shopify.com/en/manual/products/digital-service-product/selling-services-or-digital-products" TargetMode="External"/><Relationship Id="rIdsh6bxnqhh0w9pi-_clhtq" Type="http://schemas.openxmlformats.org/officeDocument/2006/relationships/hyperlink" Target="https://help.shopify.com/en/manual/fulfillment" TargetMode="External"/><Relationship Id="rIdrux0yyg_qbxmu0jg7_gtx" Type="http://schemas.openxmlformats.org/officeDocument/2006/relationships/hyperlink" Target="https://help.shopify.com/en/manual/fulfillment/setup" TargetMode="External"/><Relationship Id="rIdht21z0pemymxg97nhs4mp" Type="http://schemas.openxmlformats.org/officeDocument/2006/relationships/hyperlink" Target="https://help.shopify.com/en/manual/fulfillment/setup/locations/setting-up-locations" TargetMode="External"/><Relationship Id="rIddnpwwxutgjln8xmlewd-4" Type="http://schemas.openxmlformats.org/officeDocument/2006/relationships/hyperlink" Target="https://help.shopify.com/en/manual/products/inventory/manage-inventory-locations" TargetMode="External"/><Relationship Id="rIdcxbr1vbxpvjft3ebbtw9l" Type="http://schemas.openxmlformats.org/officeDocument/2006/relationships/hyperlink" Target="https://help.shopify.com/en/manual/fulfillment/fulfilling-orders" TargetMode="External"/><Relationship Id="rIdaf11ixzyf1kdg206bpz_l" Type="http://schemas.openxmlformats.org/officeDocument/2006/relationships/hyperlink" Target="https://help.shopify.com/en/manual/fulfillment/fulfillment-services" TargetMode="External"/><Relationship Id="rIdf7qyet6jej2w1vsfz1bgr" Type="http://schemas.openxmlformats.org/officeDocument/2006/relationships/hyperlink" Target="https://help.shopify.com/en/manual/products/digital-service-product/selling-services-or-digital-products" TargetMode="External"/><Relationship Id="rIdtan8cmeacuyfxrm1jrmgf" Type="http://schemas.openxmlformats.org/officeDocument/2006/relationships/hyperlink" Target="https://help.printify.com/hc/en-us/articles/4483630095505-How-can-I-connect-my-Shopify-store" TargetMode="External"/><Relationship Id="rIdy5bmzdxlmllxo1czfdhgk" Type="http://schemas.openxmlformats.org/officeDocument/2006/relationships/hyperlink" Target="https://help.printify.com/hc/en-us/articles/4483638068241-What-happens-when-an-order-comes-in" TargetMode="External"/><Relationship Id="rIdgxr1zcwkd1qijavkqokhk" Type="http://schemas.openxmlformats.org/officeDocument/2006/relationships/hyperlink" Target="https://help.printify.com/hc/en-us/articles/4483625253265-How-do-I-set-up-store-details-and-order-approval-settings" TargetMode="External"/><Relationship Id="rIdksex0fc-d7nvubepcrsig" Type="http://schemas.openxmlformats.org/officeDocument/2006/relationships/hyperlink" Target="https://help.printify.com/hc/en-us/articles/4483626302609-How-will-Printify-charge-me" TargetMode="External"/><Relationship Id="rId2hn3qro4ffyjtw6s86osy" Type="http://schemas.openxmlformats.org/officeDocument/2006/relationships/hyperlink" Target="https://help.printify.com/hc/en-us/articles/15076632315665-What-does-the-status-of-my-order-mean" TargetMode="External"/><Relationship Id="rIdho1kce41okw5nkmfhbuz7" Type="http://schemas.openxmlformats.org/officeDocument/2006/relationships/hyperlink" Target="https://help.printify.com/hc/en-us/articles/4483625414673-How-can-I-check-the-status-of-an-order" TargetMode="External"/><Relationship Id="rIdkrwan4xumj8xkmkv4ibtr" Type="http://schemas.openxmlformats.org/officeDocument/2006/relationships/hyperlink" Target="https://help.printify.com/hc/en-us/articles/19421332555665-How-do-I-set-up-shipping-with-Shopify" TargetMode="External"/><Relationship Id="rIdkffhgch_fnq-fhw3vznys" Type="http://schemas.openxmlformats.org/officeDocument/2006/relationships/hyperlink" Target="https://help.shopify.com/en/manual/products/add-update-products" TargetMode="External"/><Relationship Id="rIdgb7hfuyvzit-gakues4z-" Type="http://schemas.openxmlformats.org/officeDocument/2006/relationships/hyperlink" Target="https://help.shopify.com/en/manual/products/details" TargetMode="External"/><Relationship Id="rIdbamhe7l8lcxyu7qajae4o" Type="http://schemas.openxmlformats.org/officeDocument/2006/relationships/hyperlink" Target="https://help.shopify.com/en/manual/products/details" TargetMode="External"/><Relationship Id="rIdsfkoarv0ugacwxtmapdbk" Type="http://schemas.openxmlformats.org/officeDocument/2006/relationships/hyperlink" Target="https://help.shopify.com/en/manual/products/product-media" TargetMode="External"/><Relationship Id="rIdv3lg6ythzccbxys7ubzlj" Type="http://schemas.openxmlformats.org/officeDocument/2006/relationships/hyperlink" Target="https://help.shopify.com/en/manual/shopify-admin/productivity-tools/file-uploads" TargetMode="External"/><Relationship Id="rIdrwjqgriqhifmeddmjcsf_" Type="http://schemas.openxmlformats.org/officeDocument/2006/relationships/hyperlink" Target="https://help.shopify.com/en/manual/products/product-media/add-alt-text" TargetMode="External"/><Relationship Id="rIdfar2aurlf5eybgumvo1dm" Type="http://schemas.openxmlformats.org/officeDocument/2006/relationships/hyperlink" Target="https://help.shopify.com/en/manual/products/details" TargetMode="External"/><Relationship Id="rIdtzup2mc180rrzfeiokpe5" Type="http://schemas.openxmlformats.org/officeDocument/2006/relationships/hyperlink" Target="https://help.shopify.com/en/manual/products/details" TargetMode="External"/><Relationship Id="rIdpiwj8was8mkjzwyk4oqpk" Type="http://schemas.openxmlformats.org/officeDocument/2006/relationships/hyperlink" Target="https://help.shopify.com/en/manual/products/variants" TargetMode="External"/><Relationship Id="rIdrjkjrcrukcf7oqv8daxo_" Type="http://schemas.openxmlformats.org/officeDocument/2006/relationships/hyperlink" Target="https://help.shopify.com/en/manual/products/details/sku" TargetMode="External"/><Relationship Id="rIdl63xucs6s-a1ldcjdzcae" Type="http://schemas.openxmlformats.org/officeDocument/2006/relationships/hyperlink" Target="https://help.shopify.com/en/manual/products/details" TargetMode="External"/><Relationship Id="rIdf0ln72vbbytwo5-okrpym" Type="http://schemas.openxmlformats.org/officeDocument/2006/relationships/hyperlink" Target="https://help.shopify.com/en/manual/products/inventory/setup" TargetMode="External"/><Relationship Id="rIdub_qvj4njohuihvw1xrf9" Type="http://schemas.openxmlformats.org/officeDocument/2006/relationships/hyperlink" Target="https://help.shopify.com/en/manual/products/inventory/setup" TargetMode="External"/><Relationship Id="rIdcehkyou4n_k_9grty0tqz" Type="http://schemas.openxmlformats.org/officeDocument/2006/relationships/hyperlink" Target="https://help.shopify.com/en/manual/products/details" TargetMode="External"/><Relationship Id="rId5-cs8vikl6pcdd2_5mvxg" Type="http://schemas.openxmlformats.org/officeDocument/2006/relationships/hyperlink" Target="https://help.shopify.com/en/manual/products/details/product-category" TargetMode="External"/><Relationship Id="rId3zvnqnzg0fxkot0a8_kxp" Type="http://schemas.openxmlformats.org/officeDocument/2006/relationships/hyperlink" Target="https://help.shopify.com/en/manual/products/details" TargetMode="External"/><Relationship Id="rIdphzimtcvyf4kgbglhnhmx" Type="http://schemas.openxmlformats.org/officeDocument/2006/relationships/hyperlink" Target="https://help.shopify.com/en/manual/products/details" TargetMode="External"/><Relationship Id="rIdw4jz_tber8ggfwiw9lp_q" Type="http://schemas.openxmlformats.org/officeDocument/2006/relationships/hyperlink" Target="https://help.shopify.com/en/manual/promoting-marketing/seo" TargetMode="External"/><Relationship Id="rIdxxznwturryxbqecbtyl3n" Type="http://schemas.openxmlformats.org/officeDocument/2006/relationships/hyperlink" Target="https://help.shopify.com/en/manual/products/add-update-products" TargetMode="External"/><Relationship Id="rIdaejrg4e48u3xoi_ewkf3f" Type="http://schemas.openxmlformats.org/officeDocument/2006/relationships/hyperlink" Target="https://help.shopify.com/en/manual/products/add-update-products" TargetMode="External"/><Relationship Id="rId40kxjwuaayzrvaegwpjlu" Type="http://schemas.openxmlformats.org/officeDocument/2006/relationships/hyperlink" Target="https://help.printify.com/hc/en-us/articles/4483644382865-How-can-I-create-a-product-with-Printify" TargetMode="External"/><Relationship Id="rIdcgris1m5ib74ttubcvyl0" Type="http://schemas.openxmlformats.org/officeDocument/2006/relationships/hyperlink" Target="https://help.printify.com/hc/en-us/articles/4483630354961-How-can-I-edit-an-existing-product" TargetMode="External"/><Relationship Id="rId3bzv9sugqe4akmkmjkkcm" Type="http://schemas.openxmlformats.org/officeDocument/2006/relationships/hyperlink" Target="https://help.printify.com/hc/en-us/articles/4483629961489-How-do-I-use-selective-publishing-on-my-sales-channels" TargetMode="External"/><Relationship Id="rId8wcaolyfredhpcqx_zzzm" Type="http://schemas.openxmlformats.org/officeDocument/2006/relationships/hyperlink" Target="https://help.shopify.com/en/manual/products" TargetMode="External"/><Relationship Id="rIdpr69ha-nvfmhwiipuidfr" Type="http://schemas.openxmlformats.org/officeDocument/2006/relationships/hyperlink" Target="https://help.shopify.com/en/manual/products/add-update-products" TargetMode="External"/><Relationship Id="rIdslcqrr2rnchmpybupaeqf" Type="http://schemas.openxmlformats.org/officeDocument/2006/relationships/hyperlink" Target="https://help.shopify.com/en/manual/products/details" TargetMode="External"/><Relationship Id="rIdn9as2u1qjet6-zswk1wkv" Type="http://schemas.openxmlformats.org/officeDocument/2006/relationships/hyperlink" Target="https://help.shopify.com/en/manual/products/details" TargetMode="External"/><Relationship Id="rIdrqih9sttv6vfvz7qqle4z" Type="http://schemas.openxmlformats.org/officeDocument/2006/relationships/hyperlink" Target="https://help.shopify.com/en/manual/products/add-update-products" TargetMode="External"/><Relationship Id="rIdazitsomweokvupidq9nd6" Type="http://schemas.openxmlformats.org/officeDocument/2006/relationships/hyperlink" Target="https://help.shopify.com/en/manual/products/add-update-products" TargetMode="External"/><Relationship Id="rIdremaaq1ktemoxnzqrgejq" Type="http://schemas.openxmlformats.org/officeDocument/2006/relationships/hyperlink" Target="https://help.shopify.com/en/manual/products/product-media" TargetMode="External"/><Relationship Id="rIdeiewi-92dpdyzmt1hoyxc" Type="http://schemas.openxmlformats.org/officeDocument/2006/relationships/hyperlink" Target="https://help.shopify.com/en/manual/products/product-media/add-alt-text" TargetMode="External"/><Relationship Id="rId1lsngrudyr7qpjmygcaey" Type="http://schemas.openxmlformats.org/officeDocument/2006/relationships/hyperlink" Target="https://help.shopify.com/en/manual/shopify-admin/productivity-tools/file-uploads" TargetMode="External"/><Relationship Id="rIdmlvgplmrgdarn3vv7_dmc" Type="http://schemas.openxmlformats.org/officeDocument/2006/relationships/hyperlink" Target="https://help.shopify.com/en/manual/products/details" TargetMode="External"/><Relationship Id="rIdvufncgghm0ybgpwjgkohs" Type="http://schemas.openxmlformats.org/officeDocument/2006/relationships/hyperlink" Target="https://help.shopify.com/en/manual/products/details" TargetMode="External"/><Relationship Id="rIdjwh2t4vqpjg6s7atfinlc" Type="http://schemas.openxmlformats.org/officeDocument/2006/relationships/hyperlink" Target="https://help.shopify.com/en/manual/products/details/sku" TargetMode="External"/><Relationship Id="rIdr__oflsixpueitfrnhbr_" Type="http://schemas.openxmlformats.org/officeDocument/2006/relationships/hyperlink" Target="https://help.shopify.com/en/manual/products/details" TargetMode="External"/><Relationship Id="rIdygumnmdbmark4wwt9etmy" Type="http://schemas.openxmlformats.org/officeDocument/2006/relationships/hyperlink" Target="https://help.shopify.com/en/manual/products/variants" TargetMode="External"/><Relationship Id="rIdx1toib1ixbbgo6fqshcpd" Type="http://schemas.openxmlformats.org/officeDocument/2006/relationships/hyperlink" Target="https://help.shopify.com/en/manual/products/inventory/setup" TargetMode="External"/><Relationship Id="rIdh5ofbbqliage0fvythbxl" Type="http://schemas.openxmlformats.org/officeDocument/2006/relationships/hyperlink" Target="https://help.shopify.com/en/manual/products/inventory/setup" TargetMode="External"/><Relationship Id="rIdkvqnakrmgzxzf1olrt4eb" Type="http://schemas.openxmlformats.org/officeDocument/2006/relationships/hyperlink" Target="https://help.shopify.com/en/manual/products/inventory/manage-inventory-locations" TargetMode="External"/><Relationship Id="rIdcccssjgrvylu_c656sntf" Type="http://schemas.openxmlformats.org/officeDocument/2006/relationships/hyperlink" Target="https://help.shopify.com/en/manual/products/details/product-category" TargetMode="External"/><Relationship Id="rIdpfctyneiyystpxcofyos6" Type="http://schemas.openxmlformats.org/officeDocument/2006/relationships/hyperlink" Target="https://help.shopify.com/en/manual/products/details" TargetMode="External"/><Relationship Id="rIdlzmknql777qiik53ofpzp" Type="http://schemas.openxmlformats.org/officeDocument/2006/relationships/hyperlink" Target="https://help.shopify.com/en/manual/products/details" TargetMode="External"/><Relationship Id="rIdpu127auwksdzglc8fxrxz" Type="http://schemas.openxmlformats.org/officeDocument/2006/relationships/hyperlink" Target="https://help.shopify.com/en/manual/promoting-marketing/seo" TargetMode="External"/><Relationship Id="rIdyetbeutgkng8nuxh8wb1x" Type="http://schemas.openxmlformats.org/officeDocument/2006/relationships/hyperlink" Target="https://help.shopify.com/en/manual/products/details" TargetMode="External"/><Relationship Id="rIdu_zdg1lptmig6wzrccdoc" Type="http://schemas.openxmlformats.org/officeDocument/2006/relationships/hyperlink" Target="https://help.printify.com/hc/en-us/articles/4483644382865-How-can-I-create-a-product-with-Printify" TargetMode="External"/><Relationship Id="rIdkzmkl7_xvpysaxq7rnqh1" Type="http://schemas.openxmlformats.org/officeDocument/2006/relationships/hyperlink" Target="https://help.printify.com/hc/en-us/articles/4483630354961-How-can-I-edit-an-existing-product" TargetMode="External"/><Relationship Id="rIdxhbnjhwede2yf0iitmxxn" Type="http://schemas.openxmlformats.org/officeDocument/2006/relationships/hyperlink" Target="https://help.printify.com/hc/en-us/articles/4483629961489-How-do-I-use-selective-publishing-on-my-sales-channels" TargetMode="External"/><Relationship Id="rId2hbqzxsxch3odxeijnanq" Type="http://schemas.openxmlformats.org/officeDocument/2006/relationships/hyperlink" Target="https://help.shopify.com/en/manual/products/collections" TargetMode="External"/><Relationship Id="rId1cvillddpftf12west_vp" Type="http://schemas.openxmlformats.org/officeDocument/2006/relationships/hyperlink" Target="https://help.shopify.com/en/manual/products/collections/manual-shopify-collections" TargetMode="External"/><Relationship Id="rIdln1paqn2eyqdpwyyluccj" Type="http://schemas.openxmlformats.org/officeDocument/2006/relationships/hyperlink" Target="https://help.shopify.com/en/manual/products/collections/automated-collections/auto-create" TargetMode="External"/><Relationship Id="rIdydujjwr2u_jlmxold3zl9" Type="http://schemas.openxmlformats.org/officeDocument/2006/relationships/hyperlink" Target="https://help.shopify.com/en/manual/products/collections" TargetMode="External"/><Relationship Id="rId-zeugrvh0mwhh5f6-ddpn" Type="http://schemas.openxmlformats.org/officeDocument/2006/relationships/hyperlink" Target="https://help.shopify.com/en/manual/products/collections/manual-shopify-collections" TargetMode="External"/><Relationship Id="rId8r6tppq_a5i3cl9akxofy" Type="http://schemas.openxmlformats.org/officeDocument/2006/relationships/hyperlink" Target="https://help.shopify.com/en/manual/products/collections/automated-collections/auto-create" TargetMode="External"/><Relationship Id="rIdzze9s73yped7_yhzsnn21" Type="http://schemas.openxmlformats.org/officeDocument/2006/relationships/hyperlink" Target="https://help.shopify.com/en/manual/products/collections/order-products-in-a-collection" TargetMode="External"/><Relationship Id="rIdldeodc3tl_ofqv1vkq3id" Type="http://schemas.openxmlformats.org/officeDocument/2006/relationships/hyperlink" Target="https://help.shopify.com/en/manual/products/collections" TargetMode="External"/><Relationship Id="rId5cuuv3f02otp3h6_3o8tu" Type="http://schemas.openxmlformats.org/officeDocument/2006/relationships/hyperlink" Target="https://help.shopify.com/en/manual/online-store/menus-and-links" TargetMode="External"/><Relationship Id="rId-nxl2o2sqoug4ju6twasm" Type="http://schemas.openxmlformats.org/officeDocument/2006/relationships/hyperlink" Target="https://help.shopify.com/en/manual/online-store/menus-and-links/understanding-navigation" TargetMode="External"/><Relationship Id="rIdatabjnwhgwjdpsnkq5ye2" Type="http://schemas.openxmlformats.org/officeDocument/2006/relationships/hyperlink" Target="https://help.shopify.com/en/manual/online-store/menus-and-links" TargetMode="External"/><Relationship Id="rIdnj950zs-h3kosblv1z30y" Type="http://schemas.openxmlformats.org/officeDocument/2006/relationships/hyperlink" Target="https://help.shopify.com/en/manual/online-store/menus-and-links/drop-down-menus" TargetMode="External"/><Relationship Id="rId2p2nr-svdfp5szrqqqsuo" Type="http://schemas.openxmlformats.org/officeDocument/2006/relationships/hyperlink" Target="https://help.shopify.com/en/manual/online-store/menus-and-links/url-redirect" TargetMode="External"/><Relationship Id="rId7bxoovx_fingij5_kjn6j" Type="http://schemas.openxmlformats.org/officeDocument/2006/relationships/hyperlink" Target="https://help.shopify.com/en/manual/products/collections" TargetMode="External"/><Relationship Id="rIdyx_wwqw0iy7be0paom5p0" Type="http://schemas.openxmlformats.org/officeDocument/2006/relationships/hyperlink" Target="https://help.shopify.com/en/manual/products/collections" TargetMode="External"/><Relationship Id="rIdenztw-5rovfyzbhqxcqb1" Type="http://schemas.openxmlformats.org/officeDocument/2006/relationships/hyperlink" Target="https://help.shopify.com/en/manual/products/collections" TargetMode="External"/><Relationship Id="rId0xk3gocex3pcmuvindepg" Type="http://schemas.openxmlformats.org/officeDocument/2006/relationships/hyperlink" Target="https://help.shopify.com/en/manual/products/collections/manual-shopify-collections" TargetMode="External"/><Relationship Id="rIdfndr781hwzadqbxlnbwmj" Type="http://schemas.openxmlformats.org/officeDocument/2006/relationships/hyperlink" Target="https://help.shopify.com/en/manual/products/collections/automated-collections/auto-create" TargetMode="External"/><Relationship Id="rId5wyd9iodgpbibyi6whob1" Type="http://schemas.openxmlformats.org/officeDocument/2006/relationships/hyperlink" Target="https://help.shopify.com/en/manual/products/collections/automated-collections/auto-create" TargetMode="External"/><Relationship Id="rIdvd5gksbuwch0oozs535zw" Type="http://schemas.openxmlformats.org/officeDocument/2006/relationships/hyperlink" Target="https://help.shopify.com/en/manual/products/collections/order-products-in-a-collection" TargetMode="External"/><Relationship Id="rIdzu7cgo8kmzoj3s7raa0du" Type="http://schemas.openxmlformats.org/officeDocument/2006/relationships/hyperlink" Target="https://help.shopify.com/en/manual/products/collections" TargetMode="External"/><Relationship Id="rId0nx0-oticvpc5uqii6yeb" Type="http://schemas.openxmlformats.org/officeDocument/2006/relationships/hyperlink" Target="https://help.shopify.com/en/manual/products/collections" TargetMode="External"/><Relationship Id="rIdgejeksg_gdybxw19glp2-" Type="http://schemas.openxmlformats.org/officeDocument/2006/relationships/hyperlink" Target="https://help.shopify.com/en/manual/online-store/menus-and-links" TargetMode="External"/><Relationship Id="rIdpeuqfviamfhscoztzsktv" Type="http://schemas.openxmlformats.org/officeDocument/2006/relationships/hyperlink" Target="https://help.shopify.com/en/manual/online-store/menus-and-links/understanding-navigation" TargetMode="External"/><Relationship Id="rIdk1fs4aydjtqld1g42ilpd" Type="http://schemas.openxmlformats.org/officeDocument/2006/relationships/hyperlink" Target="https://help.shopify.com/en/manual/online-store/menus-and-links" TargetMode="External"/><Relationship Id="rIdcu9cxpsccfvnxn2reckvc" Type="http://schemas.openxmlformats.org/officeDocument/2006/relationships/hyperlink" Target="https://help.shopify.com/en/manual/online-store/menus-and-links/drop-down-menus" TargetMode="External"/><Relationship Id="rIdjyz2uhdaui5hjcua0gnzt" Type="http://schemas.openxmlformats.org/officeDocument/2006/relationships/hyperlink" Target="https://help.shopify.com/en/manual/online-store/menus-and-links" TargetMode="External"/><Relationship Id="rIdzyblelkjlxxtkoze4pyl4" Type="http://schemas.openxmlformats.org/officeDocument/2006/relationships/hyperlink" Target="https://help.shopify.com/en/manual/online-store/menus-and-links/url-redirect" TargetMode="External"/><Relationship Id="rIdlkwlrf-fckxf4gippyhmr" Type="http://schemas.openxmlformats.org/officeDocument/2006/relationships/hyperlink" Target="https://help.shopify.com/en/manual/checkout-settings/refund-privacy-tos" TargetMode="External"/><Relationship Id="rIdabnhpyqkvon7rqygfukup" Type="http://schemas.openxmlformats.org/officeDocument/2006/relationships/hyperlink" Target="https://help.shopify.com/en/manual/checkout-settings/refund-privacy-tos" TargetMode="External"/><Relationship Id="rIdp_ybaqr9snch1yphim-of" Type="http://schemas.openxmlformats.org/officeDocument/2006/relationships/hyperlink" Target="https://help.shopify.com/en/manual/compliance/legal/consumer-protection" TargetMode="External"/><Relationship Id="rIdr3tpcmzsw5k8em3mgmyhd" Type="http://schemas.openxmlformats.org/officeDocument/2006/relationships/hyperlink" Target="https://help.shopify.com/en/manual/orders/refunds-returns/return-rules" TargetMode="External"/><Relationship Id="rIdibxgespy9cd0qw3ppkwbd" Type="http://schemas.openxmlformats.org/officeDocument/2006/relationships/hyperlink" Target="https://help.shopify.com/en/manual/checkout-settings/refund-privacy-tos" TargetMode="External"/><Relationship Id="rId2jgfbwoljzzrnbbihtyod" Type="http://schemas.openxmlformats.org/officeDocument/2006/relationships/hyperlink" Target="https://help.shopify.com/en/manual/privacy-and-security/privacy" TargetMode="External"/><Relationship Id="rIddubex_abeetpdkuyu6jm5" Type="http://schemas.openxmlformats.org/officeDocument/2006/relationships/hyperlink" Target="https://help.shopify.com/en/manual/privacy-and-security/privacy/customer-privacy-settings" TargetMode="External"/><Relationship Id="rIdqv9_h3bx4wfxldzghldh_" Type="http://schemas.openxmlformats.org/officeDocument/2006/relationships/hyperlink" Target="https://help.shopify.com/en/manual/privacy-and-security/privacy/customer-privacy-settings/privacy-settings" TargetMode="External"/><Relationship Id="rIdd3vc9tbkj7nw1b9b5l5yc" Type="http://schemas.openxmlformats.org/officeDocument/2006/relationships/hyperlink" Target="https://help.shopify.com/en/manual/checkout-settings/refund-privacy-tos" TargetMode="External"/><Relationship Id="rIdcrkt1eatixuhqoolpzvdq" Type="http://schemas.openxmlformats.org/officeDocument/2006/relationships/hyperlink" Target="https://help.shopify.com/en/manual/checkout-settings/refund-privacy-tos" TargetMode="External"/><Relationship Id="rIdk8eu7s2yyoje1lxiyknbz" Type="http://schemas.openxmlformats.org/officeDocument/2006/relationships/hyperlink" Target="https://help.shopify.com/en/manual/online-store/menus-and-links" TargetMode="External"/><Relationship Id="rIdka7ihsje-zbo04nld9rit" Type="http://schemas.openxmlformats.org/officeDocument/2006/relationships/hyperlink" Target="https://help.shopify.com/en/manual/checkout-settings/refund-privacy-tos" TargetMode="External"/><Relationship Id="rId9icoabkbelzcuyd2aa9y5" Type="http://schemas.openxmlformats.org/officeDocument/2006/relationships/hyperlink" Target="https://help.shopify.com/en/manual/checkout-settings/refund-privacy-tos" TargetMode="External"/><Relationship Id="rId1x1rq2cyxv91deygh8upc" Type="http://schemas.openxmlformats.org/officeDocument/2006/relationships/hyperlink" Target="https://help.shopify.com/en/manual/orders/refunds-returns/return-rules" TargetMode="External"/><Relationship Id="rId7bqfxdjplrkt4ehmsnipb" Type="http://schemas.openxmlformats.org/officeDocument/2006/relationships/hyperlink" Target="https://help.shopify.com/en/manual/checkout-settings/refund-privacy-tos" TargetMode="External"/><Relationship Id="rIdsfcrg5-yyas9koqvj7zye" Type="http://schemas.openxmlformats.org/officeDocument/2006/relationships/hyperlink" Target="https://help.shopify.com/en/manual/privacy-and-security/privacy" TargetMode="External"/><Relationship Id="rIdupuznuiyxtkohhsfhr5yj" Type="http://schemas.openxmlformats.org/officeDocument/2006/relationships/hyperlink" Target="https://help.shopify.com/en/manual/privacy-and-security/privacy/customer-privacy-settings" TargetMode="External"/><Relationship Id="rIdmraj_q-kdso2ziip57imw" Type="http://schemas.openxmlformats.org/officeDocument/2006/relationships/hyperlink" Target="https://help.shopify.com/en/manual/privacy-and-security/privacy/customer-privacy-settings/privacy-settings" TargetMode="External"/><Relationship Id="rIdvhoxfsx_eqvkchaqlzeeq" Type="http://schemas.openxmlformats.org/officeDocument/2006/relationships/hyperlink" Target="https://help.shopify.com/en/manual/checkout-settings/refund-privacy-tos" TargetMode="External"/><Relationship Id="rIdhj0l9rr0i-b6xalcf8z6b" Type="http://schemas.openxmlformats.org/officeDocument/2006/relationships/hyperlink" Target="https://help.shopify.com/en/manual/checkout-settings/refund-privacy-tos" TargetMode="External"/><Relationship Id="rIdxnf8t62_sf6k-t-xahgfk" Type="http://schemas.openxmlformats.org/officeDocument/2006/relationships/hyperlink" Target="https://help.shopify.com/en/manual/online-store/menus-and-links" TargetMode="External"/><Relationship Id="rIdifesr8aecnykgwskktrok" Type="http://schemas.openxmlformats.org/officeDocument/2006/relationships/hyperlink" Target="https://help.shopify.com/en/manual/compliance/legal/consumer-protection" TargetMode="External"/><Relationship Id="rIdaeemlu1k4qbohj-isdamk" Type="http://schemas.openxmlformats.org/officeDocument/2006/relationships/hyperlink" Target="https://help.shopify.com/en/manual/checkout-settings/test-orders" TargetMode="External"/><Relationship Id="rId2xheh3i0loipyzodnfqyw" Type="http://schemas.openxmlformats.org/officeDocument/2006/relationships/hyperlink" Target="https://help.shopify.com/en/manual/checkout-settings/test-orders/payments-test-mode" TargetMode="External"/><Relationship Id="rId1837-ivpi3ekenmu3qgqz" Type="http://schemas.openxmlformats.org/officeDocument/2006/relationships/hyperlink" Target="https://help.shopify.com/en/manual/payments/shopify-payments/testing-shopify-payments" TargetMode="External"/><Relationship Id="rIdawezl5n5sxtnnzpea9ovg" Type="http://schemas.openxmlformats.org/officeDocument/2006/relationships/hyperlink" Target="https://help.shopify.com/en/manual/fulfillment/managing-orders/canceling-orders" TargetMode="External"/><Relationship Id="rId38bqaxnv55_5l59sxegfe" Type="http://schemas.openxmlformats.org/officeDocument/2006/relationships/hyperlink" Target="https://help.shopify.com/en/manual/orders/abandoned-checkouts" TargetMode="External"/><Relationship Id="rIdkukp-dl0vzpb5ejuezs0e" Type="http://schemas.openxmlformats.org/officeDocument/2006/relationships/hyperlink" Target="https://help.shopify.com/en/manual/checkout-settings/test-orders" TargetMode="External"/><Relationship Id="rIdefb7bohzjrkqrnccvva5r" Type="http://schemas.openxmlformats.org/officeDocument/2006/relationships/hyperlink" Target="https://help.shopify.com/en/manual/checkout-settings/test-orders/processing-test-order" TargetMode="External"/><Relationship Id="rIdwo8dux45n2p-aawsijjex" Type="http://schemas.openxmlformats.org/officeDocument/2006/relationships/hyperlink" Target="https://help.shopify.com/en/manual/checkout-settings/test-orders/payments-test-mode" TargetMode="External"/><Relationship Id="rIdatgfnphjiz83xtnnyugqo" Type="http://schemas.openxmlformats.org/officeDocument/2006/relationships/hyperlink" Target="https://help.shopify.com/en/manual/payments/shopify-payments/testing-shopify-payments" TargetMode="External"/><Relationship Id="rId_fkranilzajqshgfppimf" Type="http://schemas.openxmlformats.org/officeDocument/2006/relationships/hyperlink" Target="https://help.shopify.com/en/manual/checkout-settings/test-orders/payments-test-mode" TargetMode="External"/><Relationship Id="rIdjfgyxk59cpki1sgwjsbnu" Type="http://schemas.openxmlformats.org/officeDocument/2006/relationships/hyperlink" Target="https://help.shopify.com/en/manual/fulfillment/managing-orders" TargetMode="External"/><Relationship Id="rId5jku0t3xcnnp31izzyiks" Type="http://schemas.openxmlformats.org/officeDocument/2006/relationships/hyperlink" Target="https://help.shopify.com/en/manual/fulfillment/setup/notifications/customer-notifications" TargetMode="External"/><Relationship Id="rIdgev4a_zuatkaqnkuch-pj" Type="http://schemas.openxmlformats.org/officeDocument/2006/relationships/hyperlink" Target="https://help.shopify.com/en/manual/fulfillment/setup/notifications/order-notifications" TargetMode="External"/><Relationship Id="rIdmferougpwdibwfh-1izfn" Type="http://schemas.openxmlformats.org/officeDocument/2006/relationships/hyperlink" Target="https://help.shopify.com/en/manual/products/inventory/setup" TargetMode="External"/><Relationship Id="rIdlkbl4tol9q3rqavaoujpx" Type="http://schemas.openxmlformats.org/officeDocument/2006/relationships/hyperlink" Target="https://help.shopify.com/en/manual/fulfillment/fulfilling-orders" TargetMode="External"/><Relationship Id="rId1cnmypv9w0d4btzgfd2ew" Type="http://schemas.openxmlformats.org/officeDocument/2006/relationships/hyperlink" Target="https://help.shopify.com/en/manual/fulfillment/managing-orders" TargetMode="External"/><Relationship Id="rIdq83b-hfr49wza6ddvx67b" Type="http://schemas.openxmlformats.org/officeDocument/2006/relationships/hyperlink" Target="https://help.shopify.com/en/manual/fulfillment/managing-orders/canceling-orders" TargetMode="External"/><Relationship Id="rId9ipzmtv03vdziyy5noacs" Type="http://schemas.openxmlformats.org/officeDocument/2006/relationships/hyperlink" Target="https://help.shopify.com/en/manual/orders/abandoned-checkouts" TargetMode="External"/><Relationship Id="rIdfipiwfbg8uaxebg53t5sr" Type="http://schemas.openxmlformats.org/officeDocument/2006/relationships/hyperlink" Target="https://help.shopify.com/en/manual/intro-to-shopify/initial-setup/new-to-shopify-checklists/general-checklist" TargetMode="External"/><Relationship Id="rId54nualmvoldvkwpoxlvxr" Type="http://schemas.openxmlformats.org/officeDocument/2006/relationships/hyperlink" Target="https://help.shopify.com/en/manual/intro-to-shopify/pricing-plans/plans-features/choosing-a-plan" TargetMode="External"/><Relationship Id="rIdh0wz4iovh1nnnc2ounfyd" Type="http://schemas.openxmlformats.org/officeDocument/2006/relationships/hyperlink" Target="https://help.shopify.com/en/manual/privacy-and-security/account-security/account-security-best-practices" TargetMode="External"/><Relationship Id="rIdtou15yrd1lvfkjomvl2bm" Type="http://schemas.openxmlformats.org/officeDocument/2006/relationships/hyperlink" Target="https://help.shopify.com/en/manual/checkout-settings/test-orders/payments-test-mode" TargetMode="External"/><Relationship Id="rIdlenakapy6j8a_dqmwymo9" Type="http://schemas.openxmlformats.org/officeDocument/2006/relationships/hyperlink" Target="https://help.shopify.com/en/manual/payments" TargetMode="External"/><Relationship Id="rIddshykzwzxb1gg5sqbf2-r" Type="http://schemas.openxmlformats.org/officeDocument/2006/relationships/hyperlink" Target="https://help.shopify.com/en/manual/domains" TargetMode="External"/><Relationship Id="rId1i6i4zcgazt9mmep2mr7_" Type="http://schemas.openxmlformats.org/officeDocument/2006/relationships/hyperlink" Target="https://help.shopify.com/en/manual/domains/add-a-domain" TargetMode="External"/><Relationship Id="rId8-sxjr_w9xsiwhe2m9iov" Type="http://schemas.openxmlformats.org/officeDocument/2006/relationships/hyperlink" Target="https://help.shopify.com/en/manual/domains/domain-type" TargetMode="External"/><Relationship Id="rIdp_wjbdgrmghyhey6hklla" Type="http://schemas.openxmlformats.org/officeDocument/2006/relationships/hyperlink" Target="https://help.shopify.com/en/manual/online-store/menus-and-links/url-redirect" TargetMode="External"/><Relationship Id="rIde-qvqcolgjlxcznn0p41t" Type="http://schemas.openxmlformats.org/officeDocument/2006/relationships/hyperlink" Target="https://help.shopify.com/en/manual/intro-to-shopify/initial-setup/setup-prepare-for-launch" TargetMode="External"/><Relationship Id="rId9jhjvhao45-lc0ucitdrt" Type="http://schemas.openxmlformats.org/officeDocument/2006/relationships/hyperlink" Target="https://help.shopify.com/en/manual/online-store/themes/password-page" TargetMode="External"/><Relationship Id="rIdxzdh-znxs1pdubczu2tmb" Type="http://schemas.openxmlformats.org/officeDocument/2006/relationships/hyperlink" Target="https://help.shopify.com/en/manual/fulfillment/managing-orders" TargetMode="External"/><Relationship Id="rIdqgtcapjnp0kf1xiyrgem2" Type="http://schemas.openxmlformats.org/officeDocument/2006/relationships/hyperlink" Target="https://help.shopify.com/en/manual/fulfillment/managing-orders/protecting-orders/fraud-analysis" TargetMode="External"/><Relationship Id="rIdqfcpj-cwgcd7ea6-8de1u" Type="http://schemas.openxmlformats.org/officeDocument/2006/relationships/hyperlink" Target="https://help.shopify.com/en/manual/reports-and-analytics/shopify-reports/overview-dashboard" TargetMode="External"/><Relationship Id="rId8plpti7pbbr2gwu9gayaw" Type="http://schemas.openxmlformats.org/officeDocument/2006/relationships/hyperlink" Target="https://help.shopify.com/en/manual/reports-and-analytics/shopify-reports/live-view" TargetMode="External"/><Relationship Id="rIdujh4p_dgdqdgkurlahv6j" Type="http://schemas.openxmlformats.org/officeDocument/2006/relationships/hyperlink" Target="https://help.shopify.com/en/manual/reports-and-analytics/discrepancies" TargetMode="External"/><Relationship Id="rIdqzjc0bmyft3jur95zecm4" Type="http://schemas.openxmlformats.org/officeDocument/2006/relationships/hyperlink" Target="https://help.shopify.com/en/manual/intro-to-shopify/initial-setup/setup-prepare-for-launch" TargetMode="External"/><Relationship Id="rId6xhq37fqiqljumxafwxls" Type="http://schemas.openxmlformats.org/officeDocument/2006/relationships/hyperlink" Target="https://help.shopify.com/en/manual/intro-to-shopify/initial-setup/new-to-shopify-checklists/general-checklist" TargetMode="External"/><Relationship Id="rIdxt-rhu4gjpf20q-kwopif" Type="http://schemas.openxmlformats.org/officeDocument/2006/relationships/hyperlink" Target="https://help.shopify.com/en/manual/online-store/themes/password-page" TargetMode="External"/><Relationship Id="rIdxgooqal4txbvrg2qvdap5" Type="http://schemas.openxmlformats.org/officeDocument/2006/relationships/hyperlink" Target="https://help.shopify.com/en/manual/intro-to-shopify/pricing-plans/plans-features/choosing-a-plan" TargetMode="External"/><Relationship Id="rIdk2eh2ngojn0bpgbyjbc0c" Type="http://schemas.openxmlformats.org/officeDocument/2006/relationships/hyperlink" Target="https://help.shopify.com/en/manual/privacy-and-security/account-security/account-security-best-practices" TargetMode="External"/><Relationship Id="rIdosy__cplx1cmyqydh5vxs" Type="http://schemas.openxmlformats.org/officeDocument/2006/relationships/hyperlink" Target="https://help.shopify.com/en/manual/checkout-settings/test-orders/payments-test-mode" TargetMode="External"/><Relationship Id="rIdvh4o6tydpyh9v_razzrwl" Type="http://schemas.openxmlformats.org/officeDocument/2006/relationships/hyperlink" Target="https://help.shopify.com/en/manual/payments" TargetMode="External"/><Relationship Id="rIdfb08yddyhlqtdciocsgb_" Type="http://schemas.openxmlformats.org/officeDocument/2006/relationships/hyperlink" Target="https://help.shopify.com/en/manual/domains" TargetMode="External"/><Relationship Id="rId5vbrczfj5katryk8c7l5_" Type="http://schemas.openxmlformats.org/officeDocument/2006/relationships/hyperlink" Target="https://help.shopify.com/en/manual/domains/add-a-domain" TargetMode="External"/><Relationship Id="rIdmzeign4zv0bumvtrmv-ks" Type="http://schemas.openxmlformats.org/officeDocument/2006/relationships/hyperlink" Target="https://help.shopify.com/en/manual/domains/domain-type" TargetMode="External"/><Relationship Id="rIdaoivcbi4s6lgg5rhny5ov" Type="http://schemas.openxmlformats.org/officeDocument/2006/relationships/hyperlink" Target="https://help.shopify.com/en/manual/online-store/menus-and-links/url-redirect" TargetMode="External"/><Relationship Id="rIdifu8xz_xblb8djswpiurx" Type="http://schemas.openxmlformats.org/officeDocument/2006/relationships/hyperlink" Target="https://help.shopify.com/en/manual/fulfillment/managing-orders" TargetMode="External"/><Relationship Id="rIdp7aka7nptxbec9jbyy5mu" Type="http://schemas.openxmlformats.org/officeDocument/2006/relationships/hyperlink" Target="https://help.shopify.com/en/manual/fulfillment/managing-orders/protecting-orders/fraud-analysis" TargetMode="External"/><Relationship Id="rIdhdazibitqg43ajjvp0uwn" Type="http://schemas.openxmlformats.org/officeDocument/2006/relationships/hyperlink" Target="https://help.shopify.com/en/manual/reports-and-analytics/shopify-reports/overview-dashboard" TargetMode="External"/><Relationship Id="rId7ct4_9hf058bxrq5bcc2h" Type="http://schemas.openxmlformats.org/officeDocument/2006/relationships/hyperlink" Target="https://help.shopify.com/en/manual/reports-and-analytics/shopify-reports/live-view" TargetMode="External"/><Relationship Id="rIdf-sosvuhwkskykcxwvlav" Type="http://schemas.openxmlformats.org/officeDocument/2006/relationships/hyperlink" Target="https://help.shopify.com/en/manual/reports-and-analytics/discrepancies" TargetMode="External"/><Relationship Id="rIdsb2cyd7ghjkkhqwilluu-" Type="http://schemas.openxmlformats.org/officeDocument/2006/relationships/hyperlink" Target="https://help.shopify.com/en/support" TargetMode="External"/><Relationship Id="rIdycgjmkoq9uapsspxkxqaz" Type="http://schemas.openxmlformats.org/officeDocument/2006/relationships/hyperlink" Target="https://www.auralisdigital.net/web-design" TargetMode="External"/><Relationship Id="rIdfhcve-xiq9ehcr_jovwpo" Type="http://schemas.openxmlformats.org/officeDocument/2006/relationships/hyperlink" Target="https://openai.com/codex/get-started/" TargetMode="External"/><Relationship Id="rIdtosomwa6jb2sw9ddoxht-" Type="http://schemas.openxmlformats.org/officeDocument/2006/relationships/hyperlink" Target="https://docs.anthropic.com/en/docs/claude-code/getting-started" TargetMode="External"/><Relationship Id="rId9" Type="http://schemas.openxmlformats.org/officeDocument/2006/relationships/image" Target="media/16aaedb667066e32998240bfa4eb04312138182a.png"/><Relationship Id="rId10" Type="http://schemas.openxmlformats.org/officeDocument/2006/relationships/image" Target="media/c52834d9802e76abbb371a6f85f518dac24174be.png"/><Relationship Id="rId11" Type="http://schemas.openxmlformats.org/officeDocument/2006/relationships/image" Target="media/300d74ba62cccd60ba4615f308d68e8916caccee.png"/><Relationship Id="rId12" Type="http://schemas.openxmlformats.org/officeDocument/2006/relationships/image" Target="media/a5f4e2cf596d78d74ec5f9fe63e8d441f44b8d5b.png"/><Relationship Id="rId13" Type="http://schemas.openxmlformats.org/officeDocument/2006/relationships/image" Target="media/b2b8b7bc3d1c28a353194939241ade0d2a76830d.png"/><Relationship Id="rId2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2026-07-22T18:25:42.768Z</dcterms:created>
  <dcterms:modified xsi:type="dcterms:W3CDTF">2026-07-22T18:25:42.769Z</dcterms:modified>
</cp:coreProperties>
</file>

<file path=docProps/custom.xml><?xml version="1.0" encoding="utf-8"?>
<Properties xmlns="http://schemas.openxmlformats.org/officeDocument/2006/custom-properties" xmlns:vt="http://schemas.openxmlformats.org/officeDocument/2006/docPropsVTypes"/>
</file>