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75EE7" w14:textId="77777777" w:rsidR="00DE13D6" w:rsidRPr="00DE13D6" w:rsidRDefault="00DE13D6" w:rsidP="00DE13D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DE13D6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Monte Carlo methods vary, but tend to follow a particular pattern:</w:t>
      </w:r>
    </w:p>
    <w:p w14:paraId="7F708361" w14:textId="77777777" w:rsidR="00DE13D6" w:rsidRPr="00DE13D6" w:rsidRDefault="00DE13D6" w:rsidP="00DE13D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DE13D6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Define a domain of possible </w:t>
      </w:r>
      <w:proofErr w:type="gramStart"/>
      <w:r w:rsidRPr="00DE13D6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inputs</w:t>
      </w:r>
      <w:proofErr w:type="gramEnd"/>
    </w:p>
    <w:p w14:paraId="1A6D1AAC" w14:textId="77777777" w:rsidR="00DE13D6" w:rsidRPr="00DE13D6" w:rsidRDefault="00DE13D6" w:rsidP="00DE13D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DE13D6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Generate inputs randomly from a </w:t>
      </w:r>
      <w:hyperlink r:id="rId5" w:tooltip="Probability distribution" w:history="1">
        <w:r w:rsidRPr="00DE13D6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probability distribution</w:t>
        </w:r>
      </w:hyperlink>
      <w:r w:rsidRPr="00DE13D6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 over the </w:t>
      </w:r>
      <w:proofErr w:type="gramStart"/>
      <w:r w:rsidRPr="00DE13D6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domain</w:t>
      </w:r>
      <w:proofErr w:type="gramEnd"/>
    </w:p>
    <w:p w14:paraId="66A50AD4" w14:textId="77777777" w:rsidR="00DE13D6" w:rsidRPr="00DE13D6" w:rsidRDefault="00DE13D6" w:rsidP="00DE13D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DE13D6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Perform a </w:t>
      </w:r>
      <w:hyperlink r:id="rId6" w:tooltip="Deterministic algorithm" w:history="1">
        <w:r w:rsidRPr="00DE13D6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14:ligatures w14:val="none"/>
          </w:rPr>
          <w:t>deterministic</w:t>
        </w:r>
      </w:hyperlink>
      <w:r w:rsidRPr="00DE13D6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 computation on the </w:t>
      </w:r>
      <w:proofErr w:type="gramStart"/>
      <w:r w:rsidRPr="00DE13D6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inputs</w:t>
      </w:r>
      <w:proofErr w:type="gramEnd"/>
    </w:p>
    <w:p w14:paraId="649D58C1" w14:textId="77777777" w:rsidR="00DE13D6" w:rsidRPr="00DE13D6" w:rsidRDefault="00DE13D6" w:rsidP="00DE13D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</w:pPr>
      <w:r w:rsidRPr="00DE13D6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 xml:space="preserve">Aggregate the </w:t>
      </w:r>
      <w:proofErr w:type="gramStart"/>
      <w:r w:rsidRPr="00DE13D6">
        <w:rPr>
          <w:rFonts w:ascii="Arial" w:eastAsia="Times New Roman" w:hAnsi="Arial" w:cs="Arial"/>
          <w:color w:val="202122"/>
          <w:kern w:val="0"/>
          <w:sz w:val="21"/>
          <w:szCs w:val="21"/>
          <w14:ligatures w14:val="none"/>
        </w:rPr>
        <w:t>results</w:t>
      </w:r>
      <w:proofErr w:type="gramEnd"/>
    </w:p>
    <w:p w14:paraId="6EA08974" w14:textId="77777777" w:rsidR="00C96ADC" w:rsidRDefault="00C96ADC"/>
    <w:p w14:paraId="43C2B11E" w14:textId="4348CD90" w:rsidR="00DE13D6" w:rsidRDefault="00DE13D6">
      <w:r>
        <w:t>MC methods are computationally expensive, but for models without a clear path to an analytical solution still offer a way to get arbitrarily close to an analytical solution.</w:t>
      </w:r>
    </w:p>
    <w:p w14:paraId="022CFF8E" w14:textId="3D3438B1" w:rsidR="00DE13D6" w:rsidRDefault="00DE13D6">
      <w:r>
        <w:t>Common Uses:</w:t>
      </w:r>
    </w:p>
    <w:p w14:paraId="33A1D2A1" w14:textId="22D8FF63" w:rsidR="00DE13D6" w:rsidRDefault="00DE13D6">
      <w:r>
        <w:t>Integration</w:t>
      </w:r>
      <w:r w:rsidR="00E53A6C">
        <w:t xml:space="preserve"> (Metropolis Hastings)</w:t>
      </w:r>
    </w:p>
    <w:p w14:paraId="6A05EC13" w14:textId="4C6E9AA2" w:rsidR="00DE13D6" w:rsidRDefault="00DE13D6">
      <w:r>
        <w:t>Simulation</w:t>
      </w:r>
      <w:r w:rsidR="00071AD9">
        <w:t xml:space="preserve"> and </w:t>
      </w:r>
      <w:r>
        <w:t>Optimization</w:t>
      </w:r>
    </w:p>
    <w:p w14:paraId="088576D5" w14:textId="02C0A3F9" w:rsidR="00DE13D6" w:rsidRDefault="0026008E">
      <w:hyperlink r:id="rId7" w:history="1">
        <w:r w:rsidR="00DE13D6" w:rsidRPr="00DE13D6">
          <w:rPr>
            <w:rStyle w:val="Hyperlink"/>
          </w:rPr>
          <w:t>Inverse Problems</w:t>
        </w:r>
      </w:hyperlink>
      <w:r w:rsidR="00DE13D6">
        <w:t xml:space="preserve">: Instead of selecting from input distributions to explore outcomes, you can </w:t>
      </w:r>
      <w:proofErr w:type="gramStart"/>
      <w:r w:rsidR="00DE13D6">
        <w:t>instead</w:t>
      </w:r>
      <w:proofErr w:type="gramEnd"/>
      <w:r w:rsidR="00DE13D6">
        <w:t xml:space="preserve"> </w:t>
      </w:r>
    </w:p>
    <w:p w14:paraId="6E8A3095" w14:textId="77777777" w:rsidR="00DE13D6" w:rsidRDefault="00DE13D6"/>
    <w:p w14:paraId="55A73F01" w14:textId="6D35C5A5" w:rsidR="00DE13D6" w:rsidRDefault="00DE13D6">
      <w:r>
        <w:t xml:space="preserve">Sage uses </w:t>
      </w:r>
    </w:p>
    <w:p w14:paraId="5C169638" w14:textId="664D638E" w:rsidR="00071AD9" w:rsidRDefault="00071AD9" w:rsidP="00071AD9">
      <w:r>
        <w:t>Distribution Selection:</w:t>
      </w:r>
    </w:p>
    <w:p w14:paraId="77499783" w14:textId="6042989A" w:rsidR="00071AD9" w:rsidRDefault="00071AD9" w:rsidP="00071AD9">
      <w:pPr>
        <w:pStyle w:val="ListParagraph"/>
        <w:numPr>
          <w:ilvl w:val="0"/>
          <w:numId w:val="3"/>
        </w:numPr>
      </w:pPr>
      <w:r>
        <w:t>Initial Conditions</w:t>
      </w:r>
    </w:p>
    <w:p w14:paraId="742F12F2" w14:textId="6A3D8230" w:rsidR="00071AD9" w:rsidRDefault="00071AD9" w:rsidP="00071AD9">
      <w:pPr>
        <w:pStyle w:val="ListParagraph"/>
        <w:numPr>
          <w:ilvl w:val="0"/>
          <w:numId w:val="3"/>
        </w:numPr>
      </w:pPr>
      <w:r>
        <w:t>Initial Parameters</w:t>
      </w:r>
    </w:p>
    <w:p w14:paraId="3F54634A" w14:textId="30B478DA" w:rsidR="00071AD9" w:rsidRDefault="00071AD9" w:rsidP="00071AD9">
      <w:pPr>
        <w:pStyle w:val="ListParagraph"/>
        <w:numPr>
          <w:ilvl w:val="0"/>
          <w:numId w:val="3"/>
        </w:numPr>
      </w:pPr>
      <w:r>
        <w:t>Continuous Selection</w:t>
      </w:r>
    </w:p>
    <w:p w14:paraId="39FC895B" w14:textId="6A645C44" w:rsidR="00071AD9" w:rsidRDefault="00071AD9" w:rsidP="00071AD9">
      <w:pPr>
        <w:pStyle w:val="ListParagraph"/>
        <w:numPr>
          <w:ilvl w:val="1"/>
          <w:numId w:val="3"/>
        </w:numPr>
      </w:pPr>
      <w:r>
        <w:t xml:space="preserve">Path Dependence (Results affected by path from V(t=0) to V(t=t) </w:t>
      </w:r>
      <w:proofErr w:type="spellStart"/>
      <w:proofErr w:type="gramStart"/>
      <w:r>
        <w:t>eg</w:t>
      </w:r>
      <w:proofErr w:type="spellEnd"/>
      <w:proofErr w:type="gramEnd"/>
      <w:r>
        <w:t xml:space="preserve"> options pricing)</w:t>
      </w:r>
    </w:p>
    <w:p w14:paraId="4499A08D" w14:textId="3FBF51A8" w:rsidR="00071AD9" w:rsidRDefault="00071AD9" w:rsidP="00071AD9">
      <w:pPr>
        <w:pStyle w:val="ListParagraph"/>
        <w:numPr>
          <w:ilvl w:val="1"/>
          <w:numId w:val="3"/>
        </w:numPr>
      </w:pPr>
      <w:r>
        <w:t>State independent: reselecting from the same distribution at different times</w:t>
      </w:r>
    </w:p>
    <w:p w14:paraId="1984AC1A" w14:textId="583A8762" w:rsidR="00071AD9" w:rsidRDefault="00071AD9" w:rsidP="00071AD9">
      <w:pPr>
        <w:pStyle w:val="ListParagraph"/>
        <w:numPr>
          <w:ilvl w:val="1"/>
          <w:numId w:val="3"/>
        </w:numPr>
      </w:pPr>
      <w:r>
        <w:t xml:space="preserve">State Dependent: t+1 selects from a distribution determined by t. Can be </w:t>
      </w:r>
      <w:r w:rsidR="00E53A6C">
        <w:t>discrete time</w:t>
      </w:r>
      <w:r>
        <w:t>, (Markov chains)</w:t>
      </w:r>
      <w:r w:rsidR="00E53A6C">
        <w:t>, or continuous (CTMC)</w:t>
      </w:r>
    </w:p>
    <w:p w14:paraId="24A3DAD3" w14:textId="77777777" w:rsidR="00071AD9" w:rsidRDefault="00071AD9" w:rsidP="00071AD9">
      <w:pPr>
        <w:pStyle w:val="ListParagraph"/>
        <w:numPr>
          <w:ilvl w:val="1"/>
          <w:numId w:val="3"/>
        </w:numPr>
      </w:pPr>
      <w:r>
        <w:t>State Dependence</w:t>
      </w:r>
    </w:p>
    <w:p w14:paraId="5798501E" w14:textId="299ABC71" w:rsidR="00210A73" w:rsidRDefault="00210A73" w:rsidP="00210A73"/>
    <w:p w14:paraId="0B2D912C" w14:textId="77777777" w:rsidR="00B238C5" w:rsidRDefault="00B238C5" w:rsidP="00B238C5">
      <w:r>
        <w:t>https://www.google.com/search?q=simple+explanation+of+what+a+monte+carlo+simulattion+is&amp;sca_esv=571755461&amp;rlz=1C1GCEA_enUS1058US1058&amp;sxsrf=AM9HkKmd0YnTp8f9RvdQ5IziedAOtMM6pg%3A1696791653482&amp;ei=ZfwiZbGIHZ6z5NoPlqCpgAY&amp;ved=0ahUKEwjxzo2-keeBAxWeGVkFHRZQCmAQ4dUDCBA&amp;uact=5&amp;oq=simple+explanation+of+what+a+monte+carlo+simulattion+is&amp;gs_lp=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</w:t>
      </w:r>
      <w:r>
        <w:lastRenderedPageBreak/>
        <w:t>FGIYDwgIFECEYoAHCAgUQIRirAsICCBAhGBYYHhgdwgIKECEYFhgeGA8YHeIDBBgAIEGIBgE&amp;sclient=gws-wiz-serp#ip=1</w:t>
      </w:r>
    </w:p>
    <w:p w14:paraId="6E270E30" w14:textId="77777777" w:rsidR="00B238C5" w:rsidRDefault="00B238C5" w:rsidP="00B238C5">
      <w:r>
        <w:t>https://en.wikipedia.org/wiki/Monte_Carlo_method</w:t>
      </w:r>
    </w:p>
    <w:p w14:paraId="6B583308" w14:textId="77777777" w:rsidR="00B238C5" w:rsidRDefault="00B238C5" w:rsidP="00B238C5">
      <w:r>
        <w:t>https://en.wikipedia.org/wiki/Inverse_problem</w:t>
      </w:r>
    </w:p>
    <w:p w14:paraId="31AAB3D1" w14:textId="77777777" w:rsidR="00B238C5" w:rsidRDefault="00B238C5" w:rsidP="00B238C5">
      <w:r>
        <w:t>https://www.google.com/search?q=what+is+a+monte+carlo+simulation&amp;sca_esv=571755461&amp;rlz=1C1GCEA_enUS1058US1058&amp;sxsrf=AM9HkKmd0YnTp8f9RvdQ5IziedAOtMM6pg:1696791653482&amp;tbm=isch&amp;source=iu&amp;ictx=1&amp;vet=1&amp;fir=QoNNjGSdSRsjiM%252Cv1s0cIEBJ1MseM%252C_%253B2KlJTsSQaJM85M%252CawuZRiuriQlR7M%252C_%253BftKRrIjeGy19jM%252CASr5Ro8TthDAbM%252C_%253BDobdUnoWDfulOM%252CTGDErSnPrWgNaM%252C_%253BjCPmt8lgmKA6VM%252CJFwV6mwbI3B_3M%252C_%253BtJsy-ueHCT1p2M%252CawuZRiuriQlR7M%252C_%253B89qK7S9_WmINKM%252CwMRIt82nNm9yuM%252C_%253B7labu5bNvo5crM%252COuKqtCIj6jNZRM%252C_&amp;usg=AI4_-kQj2Srt2EFrT7xPe6bwIvu7RbuSWQ&amp;sa=X&amp;ved=2ahUKEwjxzo2-keeBAxWeGVkFHRZQCmAQ_h16BAg1EAE&amp;biw=2560&amp;bih=1315#imgrc=aeFhg2VW9ZWZoM</w:t>
      </w:r>
    </w:p>
    <w:p w14:paraId="7CC120C7" w14:textId="77777777" w:rsidR="00B238C5" w:rsidRDefault="00B238C5" w:rsidP="00B238C5">
      <w:r>
        <w:t>https://www.google.com/search?q=path+dependence+monte+carlo&amp;sca_esv=571760004&amp;rlz=1C1GCEA_enUS1058US1058&amp;sxsrf=AM9HkKk59ClxWHrWA-Hwm6Cv0200LnSISw%3A1696794337742&amp;ei=4QYjZZbwLKGe5NoPv6iIUA&amp;ved=0ahUKEwjW5Ie-m-eBAxUhD1kFHT8UAgoQ4dUDCBA&amp;uact=5&amp;oq=path+dependence+monte+carlo&amp;gs_lp=Egxnd3Mtd2l6LXNlcnAiG3BhdGggZGVwZW5kZW5jZSBtb250ZSBjYXJsbzIGEAAYFhgeMggQABiKBRiGAzIIEAAYigUYhgMyCBAAGIoFGIYDMggQABiKBRiGA0jOGFCQAViRF3ABeACQAQCYAVigAegGqgECMTW4AQPIAQD4AQHCAgoQABhHGNYEGLADwgIIEAAYigUYkQLCAgUQABiABMICCBAAGBYYHhgP4gMEGAAgQYgGAZAGCA&amp;sclient=gws-wiz-serp#ip=1</w:t>
      </w:r>
    </w:p>
    <w:p w14:paraId="181379EA" w14:textId="77777777" w:rsidR="00B238C5" w:rsidRDefault="00B238C5" w:rsidP="00B238C5">
      <w:r>
        <w:t>https://en.wikipedia.org/wiki/Continuous-time_Markov_chain</w:t>
      </w:r>
    </w:p>
    <w:p w14:paraId="3E38D728" w14:textId="77777777" w:rsidR="00B238C5" w:rsidRDefault="00B238C5" w:rsidP="00B238C5">
      <w:r>
        <w:t>https://en.wikipedia.org/wiki/Ornstein%E2%80%93Uhlenbeck_process</w:t>
      </w:r>
    </w:p>
    <w:p w14:paraId="25A2E882" w14:textId="77777777" w:rsidR="00B238C5" w:rsidRDefault="00B238C5" w:rsidP="00B238C5">
      <w:r>
        <w:t>https://en.wikipedia.org/wiki/Markov_chain_Monte_Carlo</w:t>
      </w:r>
    </w:p>
    <w:p w14:paraId="75BE87EF" w14:textId="77777777" w:rsidR="00B238C5" w:rsidRDefault="00B238C5" w:rsidP="00B238C5">
      <w:r>
        <w:t>https://en.wikipedia.org/wiki/Metropolis%E2%80%93Hastings_algorithm</w:t>
      </w:r>
    </w:p>
    <w:p w14:paraId="2971CB52" w14:textId="77777777" w:rsidR="00B238C5" w:rsidRDefault="00B238C5" w:rsidP="00B238C5">
      <w:r>
        <w:t>chrome://extensions/</w:t>
      </w:r>
    </w:p>
    <w:p w14:paraId="0D91C70F" w14:textId="77777777" w:rsidR="00B238C5" w:rsidRDefault="00B238C5" w:rsidP="00B238C5">
      <w:r>
        <w:t>https://www.google.com/search?q=sambaugh+monaco&amp;rlz=1C1GCEA_enUS1058US1058&amp;oq=sambaugh+monaco&amp;gs_lcrp=EgZjaHJvbWUyBggAEEUYOTIHCAEQABiiBDIHCAIQABiiBDIHCAMQABiiBNIBCDM0NjFqMGo3qAIAsAIA&amp;sourceid=chrome&amp;</w:t>
      </w:r>
      <w:proofErr w:type="gramStart"/>
      <w:r>
        <w:t>ie</w:t>
      </w:r>
      <w:proofErr w:type="gramEnd"/>
      <w:r>
        <w:t>=UTF-8</w:t>
      </w:r>
    </w:p>
    <w:p w14:paraId="2C8E3BC1" w14:textId="77777777" w:rsidR="00B238C5" w:rsidRDefault="00B238C5" w:rsidP="00B238C5">
      <w:r>
        <w:t>https://monaco.readthedocs.io/en/latest/statistical_distributions.html#discrete-distributions</w:t>
      </w:r>
    </w:p>
    <w:p w14:paraId="67972285" w14:textId="77777777" w:rsidR="00B238C5" w:rsidRDefault="00B238C5" w:rsidP="00B238C5">
      <w:r>
        <w:t>https://medium.com/@srowen/common-probability-distributions-347e6b945ce4</w:t>
      </w:r>
    </w:p>
    <w:p w14:paraId="2C142621" w14:textId="77777777" w:rsidR="00B238C5" w:rsidRDefault="00B238C5" w:rsidP="00B238C5">
      <w:r>
        <w:t>https://www.math.wm.edu/~leemis/chart/UDR/PDFs/Muth.pdf</w:t>
      </w:r>
    </w:p>
    <w:p w14:paraId="1C07835A" w14:textId="77777777" w:rsidR="00B238C5" w:rsidRDefault="00B238C5" w:rsidP="00B238C5">
      <w:r>
        <w:t>https://en.wikipedia.org/wiki/Lomax_distribution</w:t>
      </w:r>
    </w:p>
    <w:p w14:paraId="6746D27C" w14:textId="77777777" w:rsidR="00B238C5" w:rsidRDefault="00B238C5" w:rsidP="00B238C5">
      <w:r>
        <w:t>https://en.wikipedia.org/wiki/Pareto_distribution#Pareto_types_I%E2%80%93IV</w:t>
      </w:r>
    </w:p>
    <w:p w14:paraId="2305C121" w14:textId="77777777" w:rsidR="00B238C5" w:rsidRDefault="00B238C5" w:rsidP="00B238C5">
      <w:r>
        <w:lastRenderedPageBreak/>
        <w:t>https://41.media.tumblr.com/tumblr_lqfu7kJIFN1qz6f4bo1_500.jpg</w:t>
      </w:r>
    </w:p>
    <w:p w14:paraId="2ECEDFEA" w14:textId="77777777" w:rsidR="00B238C5" w:rsidRDefault="00B238C5" w:rsidP="00B238C5">
      <w:r>
        <w:t>https://pbs.twimg.com/media/BdoZ6NjIcAAGv3w.png</w:t>
      </w:r>
    </w:p>
    <w:p w14:paraId="5170CE14" w14:textId="77777777" w:rsidR="00B238C5" w:rsidRDefault="00B238C5" w:rsidP="00B238C5">
      <w:r>
        <w:t>https://monaco.readthedocs.io/en/latest/sampling_methods.html</w:t>
      </w:r>
    </w:p>
    <w:p w14:paraId="6F9EA656" w14:textId="77777777" w:rsidR="00B238C5" w:rsidRDefault="00B238C5" w:rsidP="00B238C5">
      <w:r>
        <w:t>https://www.sciencedirect.com/science/article/pii/S1364815218302822</w:t>
      </w:r>
    </w:p>
    <w:p w14:paraId="34601F9D" w14:textId="77777777" w:rsidR="00B238C5" w:rsidRDefault="00B238C5" w:rsidP="00B238C5">
      <w:r>
        <w:t>file:///C:/Users/chris/OneDrive/Documents/Monte%20Carlo%20Paper/A%20simple%20and%20efficient%20method%20for%20global%20sensitivity%20analysis%20based.pdf</w:t>
      </w:r>
    </w:p>
    <w:p w14:paraId="66A992F0" w14:textId="77777777" w:rsidR="00B238C5" w:rsidRDefault="00B238C5" w:rsidP="00B238C5">
      <w:r>
        <w:t>https://github.com/scottshambaugh/monaco/blob/main/examples/pandemic/pandemic_example_run.py</w:t>
      </w:r>
    </w:p>
    <w:p w14:paraId="1276F747" w14:textId="77777777" w:rsidR="00B238C5" w:rsidRDefault="00B238C5" w:rsidP="00B238C5">
      <w:r>
        <w:t>https://www.sciencedirect.com/science/article/pii/S1364815215000237?ref=pdf_download&amp;fr=RR-2&amp;rr=812f06bc9ba12f24#fig2</w:t>
      </w:r>
    </w:p>
    <w:p w14:paraId="78F91C75" w14:textId="77777777" w:rsidR="00B238C5" w:rsidRDefault="00B238C5" w:rsidP="00B238C5">
      <w:r>
        <w:t>https://www.google.com/search?q=sobol+indices&amp;rlz=1C1GCEA_enUS1058US1058&amp;oq=sobol+indices&amp;gs_lcrp=EgZjaHJvbWUyCQgAEEUYORiABDIHCAEQABiABDIHCAIQABiABDIHCAMQABiABDIHCAQQABiABDIGCAUQRRg9MgYIBhBFGD0yBggHEEUYPdIBCDI2MzhqMGo3qAIAsAIA&amp;sourceid=chrome&amp;ie=UTF-8#ip=1</w:t>
      </w:r>
    </w:p>
    <w:p w14:paraId="07C5A127" w14:textId="77777777" w:rsidR="00B238C5" w:rsidRDefault="00B238C5" w:rsidP="00B238C5">
      <w:r>
        <w:t>https://towardsdatascience.com/sobol-indices-to-measure-feature-importance-54cedc3281bc</w:t>
      </w:r>
    </w:p>
    <w:p w14:paraId="43C41754" w14:textId="77777777" w:rsidR="00B238C5" w:rsidRDefault="00B238C5" w:rsidP="00B238C5">
      <w:r>
        <w:t>https://artowen.su.domains/pubtalks/siamUQ.pdf</w:t>
      </w:r>
    </w:p>
    <w:p w14:paraId="54BFDA44" w14:textId="77777777" w:rsidR="00B238C5" w:rsidRDefault="00B238C5" w:rsidP="00B238C5">
      <w:r>
        <w:t>https://hal.science/hal-02967410/document</w:t>
      </w:r>
    </w:p>
    <w:p w14:paraId="5F2539FE" w14:textId="77777777" w:rsidR="00B238C5" w:rsidRDefault="00B238C5" w:rsidP="00B238C5">
      <w:r>
        <w:t>https://artowen.su.domains/reports/sobolshapley.pdf</w:t>
      </w:r>
    </w:p>
    <w:p w14:paraId="322EB691" w14:textId="77777777" w:rsidR="00B238C5" w:rsidRDefault="00B238C5" w:rsidP="00B238C5">
      <w:r>
        <w:t>https://gsa-module.readthedocs.io/en/stable/implementation/sobol_indices.html#id25</w:t>
      </w:r>
    </w:p>
    <w:p w14:paraId="451EA4BA" w14:textId="77777777" w:rsidR="00B238C5" w:rsidRDefault="00B238C5" w:rsidP="00B238C5">
      <w:r>
        <w:t>https://gsa-module.readthedocs.io/en/stable/index.html</w:t>
      </w:r>
    </w:p>
    <w:p w14:paraId="43A25B6C" w14:textId="77777777" w:rsidR="00B238C5" w:rsidRDefault="00B238C5" w:rsidP="00B238C5">
      <w:r>
        <w:t>https://uncertainpy.readthedocs.io/en/latest/examples/coffee_cup.html</w:t>
      </w:r>
    </w:p>
    <w:p w14:paraId="469A0EA2" w14:textId="77777777" w:rsidR="00B238C5" w:rsidRDefault="00B238C5" w:rsidP="00B238C5">
      <w:r>
        <w:t>https://cran.r-project.org/web/packages/sensobol/sensobol.pdf</w:t>
      </w:r>
    </w:p>
    <w:p w14:paraId="1F3032DF" w14:textId="77777777" w:rsidR="00B238C5" w:rsidRDefault="00B238C5" w:rsidP="00B238C5">
      <w:r>
        <w:t>https://en.wikipedia.org/wiki/Variance-based_sensitivity_analysis</w:t>
      </w:r>
    </w:p>
    <w:p w14:paraId="34A4C427" w14:textId="171C5C92" w:rsidR="00210A73" w:rsidRDefault="00B238C5" w:rsidP="00B238C5">
      <w:r>
        <w:t>https://chrome.google.com/webstore/detail/copy-all-urls/djdmadneanknadilpjiknlnanaolmbfk/related</w:t>
      </w:r>
    </w:p>
    <w:sectPr w:rsidR="00210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270CE"/>
    <w:multiLevelType w:val="hybridMultilevel"/>
    <w:tmpl w:val="B138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A191D"/>
    <w:multiLevelType w:val="hybridMultilevel"/>
    <w:tmpl w:val="602CD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2A0BD5"/>
    <w:multiLevelType w:val="multilevel"/>
    <w:tmpl w:val="41D88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2320317">
    <w:abstractNumId w:val="2"/>
  </w:num>
  <w:num w:numId="2" w16cid:durableId="577520021">
    <w:abstractNumId w:val="1"/>
  </w:num>
  <w:num w:numId="3" w16cid:durableId="277494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D6"/>
    <w:rsid w:val="00071AD9"/>
    <w:rsid w:val="00210A73"/>
    <w:rsid w:val="0026008E"/>
    <w:rsid w:val="00957A91"/>
    <w:rsid w:val="00B238C5"/>
    <w:rsid w:val="00B65337"/>
    <w:rsid w:val="00C21AA5"/>
    <w:rsid w:val="00C96ADC"/>
    <w:rsid w:val="00DE13D6"/>
    <w:rsid w:val="00E5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7C24"/>
  <w15:chartTrackingRefBased/>
  <w15:docId w15:val="{E7F8FE54-A4C7-4C15-8B4C-765E8F27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3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3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3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3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3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1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E13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4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verse_probl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eterministic_algorithm" TargetMode="External"/><Relationship Id="rId5" Type="http://schemas.openxmlformats.org/officeDocument/2006/relationships/hyperlink" Target="https://en.wikipedia.org/wiki/Probability_distribu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Bowles</dc:creator>
  <cp:keywords/>
  <dc:description/>
  <cp:lastModifiedBy>Christopher Bowles</cp:lastModifiedBy>
  <cp:revision>2</cp:revision>
  <dcterms:created xsi:type="dcterms:W3CDTF">2023-10-09T17:05:00Z</dcterms:created>
  <dcterms:modified xsi:type="dcterms:W3CDTF">2023-10-09T17:05:00Z</dcterms:modified>
</cp:coreProperties>
</file>