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D44CBB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  <w:sz w:val="22"/>
          <w:szCs w:val="22"/>
        </w:rPr>
      </w:pPr>
      <w:r w:rsidRPr="00D44CBB">
        <w:rPr>
          <w:rFonts w:eastAsia="Times New Roman"/>
          <w:color w:val="000000" w:themeColor="text1"/>
          <w:sz w:val="22"/>
          <w:szCs w:val="22"/>
        </w:rPr>
        <w:t>CS 340 README Template</w:t>
      </w:r>
    </w:p>
    <w:p w14:paraId="2D3A872F" w14:textId="77777777" w:rsidR="00B91069" w:rsidRPr="00D44CBB" w:rsidRDefault="00B91069" w:rsidP="00B91069">
      <w:pPr>
        <w:spacing w:after="0" w:line="240" w:lineRule="auto"/>
        <w:rPr>
          <w:rFonts w:cstheme="minorHAnsi"/>
        </w:rPr>
      </w:pPr>
    </w:p>
    <w:p w14:paraId="68D81179" w14:textId="4CA69A47" w:rsidR="00822035" w:rsidRPr="00D44CB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About the Project</w:t>
      </w:r>
    </w:p>
    <w:p w14:paraId="28A0BC21" w14:textId="59F20EA4" w:rsidR="002C2485" w:rsidRDefault="002C2485" w:rsidP="006E1FB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t xml:space="preserve">This project implements create and read functionality for a MongoDB database utilized by the Austin Animal Center. Developed in Python, the application allows users to insert and retrieve documents using the </w:t>
      </w:r>
      <w:proofErr w:type="spellStart"/>
      <w:r w:rsidRPr="002C2485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2C2485">
        <w:rPr>
          <w:rFonts w:eastAsia="Times New Roman" w:cstheme="minorHAnsi"/>
          <w:iCs/>
          <w:color w:val="000000" w:themeColor="text1"/>
        </w:rPr>
        <w:t xml:space="preserve"> library. </w:t>
      </w:r>
      <w:proofErr w:type="spellStart"/>
      <w:r w:rsidRPr="002C2485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2C2485">
        <w:rPr>
          <w:rFonts w:eastAsia="Times New Roman" w:cstheme="minorHAnsi"/>
          <w:iCs/>
          <w:color w:val="000000" w:themeColor="text1"/>
        </w:rPr>
        <w:t xml:space="preserve"> serves as the interface between Python applications and the MongoDB database, enabling efficient execution of CRUD (Create, Read, Update, Delete) operations. These operations are</w:t>
      </w:r>
      <w:r>
        <w:rPr>
          <w:rFonts w:eastAsia="Times New Roman" w:cstheme="minorHAnsi"/>
          <w:iCs/>
          <w:color w:val="000000" w:themeColor="text1"/>
        </w:rPr>
        <w:t xml:space="preserve"> fundamental</w:t>
      </w:r>
      <w:r w:rsidRPr="002C2485">
        <w:rPr>
          <w:rFonts w:eastAsia="Times New Roman" w:cstheme="minorHAnsi"/>
          <w:iCs/>
          <w:color w:val="000000" w:themeColor="text1"/>
        </w:rPr>
        <w:t xml:space="preserve"> to database management and essential for maintaining and interacting with records in any modern application.</w:t>
      </w:r>
    </w:p>
    <w:p w14:paraId="65E14D52" w14:textId="3470E9B2" w:rsidR="005316A2" w:rsidRDefault="005316A2" w:rsidP="006E1FB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project also features a dashboard built using the Dash framework, which provides a breed distribution chart, geolocation data for each animal, and interactive filters. These filters include water rescue, mountain or wilderness rescue, and disaster or individual tracking.</w:t>
      </w:r>
    </w:p>
    <w:p w14:paraId="0679CBF9" w14:textId="43AEEC01" w:rsidR="006E1FB4" w:rsidRPr="00D44CBB" w:rsidRDefault="006E1FB4" w:rsidP="006E1FB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D44CBB">
        <w:rPr>
          <w:rFonts w:eastAsia="Times New Roman" w:cstheme="minorHAnsi"/>
          <w:iCs/>
          <w:color w:val="000000" w:themeColor="text1"/>
        </w:rPr>
        <w:t xml:space="preserve"> </w:t>
      </w:r>
    </w:p>
    <w:p w14:paraId="1622B1CA" w14:textId="77777777" w:rsidR="00822035" w:rsidRPr="00D44CB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Motivation</w:t>
      </w:r>
    </w:p>
    <w:p w14:paraId="560A41C9" w14:textId="422EE9A1" w:rsidR="0008288E" w:rsidRDefault="002C2485" w:rsidP="00B91069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iCs/>
          <w:sz w:val="22"/>
          <w:szCs w:val="22"/>
        </w:rPr>
      </w:pPr>
      <w:r w:rsidRPr="002C2485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>This project was developed as part of a</w:t>
      </w:r>
      <w:r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n </w:t>
      </w:r>
      <w:r w:rsidRPr="002C2485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assignment focused on modular Python design and secure database connectivity. The core objective was to apply CRUD principles to interact with the </w:t>
      </w:r>
      <w:proofErr w:type="gramStart"/>
      <w:r w:rsidRPr="002C2485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>animals</w:t>
      </w:r>
      <w:proofErr w:type="gramEnd"/>
      <w:r w:rsidRPr="002C2485">
        <w:rPr>
          <w:rFonts w:asciiTheme="minorHAnsi" w:hAnsiTheme="minorHAnsi" w:cstheme="minorHAnsi"/>
          <w:b w:val="0"/>
          <w:bCs w:val="0"/>
          <w:iCs/>
          <w:sz w:val="22"/>
          <w:szCs w:val="22"/>
        </w:rPr>
        <w:t xml:space="preserve"> collection within the AAC (Austin Animal Center) MongoDB database. By building a reusable and maintainable module, the project demonstrates practical usage of database abstraction in Python.</w:t>
      </w:r>
    </w:p>
    <w:p w14:paraId="6551222E" w14:textId="77777777" w:rsidR="002C2485" w:rsidRPr="002C2485" w:rsidRDefault="002C2485" w:rsidP="002C2485"/>
    <w:p w14:paraId="250CFA51" w14:textId="7DEBC0CD" w:rsidR="00DA7E49" w:rsidRPr="00DA7E49" w:rsidRDefault="00822035" w:rsidP="00DA7E4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Getting Started</w:t>
      </w:r>
    </w:p>
    <w:p w14:paraId="20A5A872" w14:textId="5046A289" w:rsidR="00DA7E49" w:rsidRDefault="002C2485" w:rsidP="00783018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t xml:space="preserve">Use the </w:t>
      </w:r>
      <w:proofErr w:type="spellStart"/>
      <w:r w:rsidRPr="002C2485">
        <w:rPr>
          <w:rFonts w:eastAsia="Times New Roman" w:cstheme="minorHAnsi"/>
          <w:iCs/>
          <w:color w:val="000000" w:themeColor="text1"/>
        </w:rPr>
        <w:t>mongoimport</w:t>
      </w:r>
      <w:proofErr w:type="spellEnd"/>
      <w:r w:rsidRPr="002C2485">
        <w:rPr>
          <w:rFonts w:eastAsia="Times New Roman" w:cstheme="minorHAnsi"/>
          <w:iCs/>
          <w:color w:val="000000" w:themeColor="text1"/>
        </w:rPr>
        <w:t xml:space="preserve"> utility to import the AAC dataset into your MongoDB instance.</w:t>
      </w:r>
    </w:p>
    <w:p w14:paraId="4F9FE60C" w14:textId="68D4349B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F1A7F01" wp14:editId="390DFDF3">
            <wp:extent cx="5934075" cy="3895725"/>
            <wp:effectExtent l="0" t="0" r="9525" b="9525"/>
            <wp:docPr id="125997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E1ED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AFC8AA4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8D8098E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27F6429C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40870A7A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641F89DD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69654754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DC76B9A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5F147460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503729A5" w14:textId="77777777" w:rsidR="00DA7E49" w:rsidRDefault="00DA7E49" w:rsidP="00DA7E49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7F27ACDA" w14:textId="56B10A0B" w:rsidR="00DA7E49" w:rsidRPr="002C2485" w:rsidRDefault="002C2485" w:rsidP="002C2485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t>Create a dedicated MongoDB user account with appropriate permissions for the AAC database.</w:t>
      </w:r>
      <w:r w:rsidR="00DA7E49">
        <w:rPr>
          <w:noProof/>
        </w:rPr>
        <w:drawing>
          <wp:inline distT="0" distB="0" distL="0" distR="0" wp14:anchorId="5619BDE8" wp14:editId="3B944A40">
            <wp:extent cx="5943600" cy="4143375"/>
            <wp:effectExtent l="0" t="0" r="0" b="9525"/>
            <wp:docPr id="1679346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9FC0" w14:textId="0B89EC61" w:rsidR="00DA7E49" w:rsidRPr="00DA7E49" w:rsidRDefault="002C2485" w:rsidP="007F76AD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lastRenderedPageBreak/>
        <w:t>Connect to the AAC database using the newly created credentials</w:t>
      </w:r>
      <w:r w:rsidR="00783018" w:rsidRPr="00DA7E49">
        <w:rPr>
          <w:rFonts w:eastAsia="Times New Roman" w:cstheme="minorHAnsi"/>
          <w:iCs/>
          <w:color w:val="000000" w:themeColor="text1"/>
        </w:rPr>
        <w:t>.</w:t>
      </w:r>
      <w:r w:rsidR="00DA7E49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CDD780B" wp14:editId="44EDCDCA">
            <wp:extent cx="5934075" cy="3457575"/>
            <wp:effectExtent l="0" t="0" r="9525" b="9525"/>
            <wp:docPr id="880725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85D1" w14:textId="3A6E8A68" w:rsidR="002C2485" w:rsidRPr="002C2485" w:rsidRDefault="002C2485" w:rsidP="002C2485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t xml:space="preserve">Place the AnimalShelter.py module in the same directory as your </w:t>
      </w:r>
      <w:proofErr w:type="spellStart"/>
      <w:r w:rsidRPr="002C2485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2C2485">
        <w:rPr>
          <w:rFonts w:eastAsia="Times New Roman" w:cstheme="minorHAnsi"/>
          <w:iCs/>
          <w:color w:val="000000" w:themeColor="text1"/>
        </w:rPr>
        <w:t xml:space="preserve"> Notebook.</w:t>
      </w:r>
    </w:p>
    <w:p w14:paraId="6F869018" w14:textId="77777777" w:rsidR="002C2485" w:rsidRPr="002C2485" w:rsidRDefault="002C2485" w:rsidP="002C2485">
      <w:pPr>
        <w:suppressAutoHyphens/>
        <w:contextualSpacing/>
        <w:rPr>
          <w:rFonts w:ascii="Calibri" w:eastAsia="Times New Roman" w:hAnsi="Calibri" w:cstheme="minorHAnsi"/>
          <w:iCs/>
          <w:color w:val="000000" w:themeColor="text1"/>
        </w:rPr>
      </w:pPr>
    </w:p>
    <w:p w14:paraId="0D5B8557" w14:textId="317A318C" w:rsidR="009C79C1" w:rsidRPr="005316A2" w:rsidRDefault="002C2485" w:rsidP="009C79C1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2C2485">
        <w:rPr>
          <w:rFonts w:eastAsia="Times New Roman" w:cstheme="minorHAnsi"/>
          <w:iCs/>
          <w:color w:val="000000" w:themeColor="text1"/>
        </w:rPr>
        <w:t xml:space="preserve">Import the </w:t>
      </w:r>
      <w:proofErr w:type="spellStart"/>
      <w:r w:rsidRPr="002C2485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2C2485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Pr="002C2485">
        <w:rPr>
          <w:rFonts w:eastAsia="Times New Roman" w:cstheme="minorHAnsi"/>
          <w:iCs/>
          <w:color w:val="000000" w:themeColor="text1"/>
        </w:rPr>
        <w:t>class, and</w:t>
      </w:r>
      <w:proofErr w:type="gramEnd"/>
      <w:r w:rsidRPr="002C2485">
        <w:rPr>
          <w:rFonts w:eastAsia="Times New Roman" w:cstheme="minorHAnsi"/>
          <w:iCs/>
          <w:color w:val="000000" w:themeColor="text1"/>
        </w:rPr>
        <w:t xml:space="preserve"> use the </w:t>
      </w:r>
      <w:proofErr w:type="gramStart"/>
      <w:r w:rsidRPr="002C2485">
        <w:rPr>
          <w:rFonts w:eastAsia="Times New Roman" w:cstheme="minorHAnsi"/>
          <w:iCs/>
          <w:color w:val="000000" w:themeColor="text1"/>
        </w:rPr>
        <w:t>create(</w:t>
      </w:r>
      <w:proofErr w:type="gramEnd"/>
      <w:r w:rsidRPr="002C2485">
        <w:rPr>
          <w:rFonts w:eastAsia="Times New Roman" w:cstheme="minorHAnsi"/>
          <w:iCs/>
          <w:color w:val="000000" w:themeColor="text1"/>
        </w:rPr>
        <w:t xml:space="preserve">) method to insert documents and the </w:t>
      </w:r>
      <w:proofErr w:type="gramStart"/>
      <w:r w:rsidRPr="002C2485">
        <w:rPr>
          <w:rFonts w:eastAsia="Times New Roman" w:cstheme="minorHAnsi"/>
          <w:iCs/>
          <w:color w:val="000000" w:themeColor="text1"/>
        </w:rPr>
        <w:t>read(</w:t>
      </w:r>
      <w:proofErr w:type="gramEnd"/>
      <w:r w:rsidRPr="002C2485">
        <w:rPr>
          <w:rFonts w:eastAsia="Times New Roman" w:cstheme="minorHAnsi"/>
          <w:iCs/>
          <w:color w:val="000000" w:themeColor="text1"/>
        </w:rPr>
        <w:t>) method to query based on attributes like name or animal type.</w:t>
      </w:r>
    </w:p>
    <w:p w14:paraId="1F131316" w14:textId="77777777" w:rsidR="005316A2" w:rsidRPr="005316A2" w:rsidRDefault="005316A2" w:rsidP="005316A2">
      <w:pPr>
        <w:pStyle w:val="ListParagraph"/>
        <w:rPr>
          <w:rFonts w:eastAsia="Times New Roman" w:cstheme="minorHAnsi"/>
          <w:b/>
          <w:bCs/>
          <w:iCs/>
          <w:color w:val="000000" w:themeColor="text1"/>
        </w:rPr>
      </w:pPr>
    </w:p>
    <w:p w14:paraId="67A77A7E" w14:textId="445E0B15" w:rsidR="005316A2" w:rsidRDefault="005316A2" w:rsidP="009C79C1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5316A2">
        <w:rPr>
          <w:rFonts w:eastAsia="Times New Roman" w:cstheme="minorHAnsi"/>
          <w:iCs/>
          <w:color w:val="000000" w:themeColor="text1"/>
        </w:rPr>
        <w:t>Open</w:t>
      </w:r>
      <w:r>
        <w:rPr>
          <w:rFonts w:eastAsia="Times New Roman" w:cstheme="minorHAnsi"/>
          <w:iCs/>
          <w:color w:val="000000" w:themeColor="text1"/>
        </w:rPr>
        <w:t xml:space="preserve"> the notebook file, run all cells to launch dashboard.</w:t>
      </w:r>
    </w:p>
    <w:p w14:paraId="05124EB1" w14:textId="77777777" w:rsidR="005316A2" w:rsidRPr="005316A2" w:rsidRDefault="005316A2" w:rsidP="005316A2">
      <w:pPr>
        <w:pStyle w:val="ListParagraph"/>
        <w:rPr>
          <w:rFonts w:eastAsia="Times New Roman" w:cstheme="minorHAnsi"/>
          <w:iCs/>
          <w:color w:val="000000" w:themeColor="text1"/>
        </w:rPr>
      </w:pPr>
    </w:p>
    <w:p w14:paraId="60B118D3" w14:textId="46E0A777" w:rsidR="005316A2" w:rsidRDefault="005316A2" w:rsidP="009C79C1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Use filters to verify different breeds.</w:t>
      </w:r>
    </w:p>
    <w:p w14:paraId="6CFCA729" w14:textId="77777777" w:rsidR="00897B10" w:rsidRPr="00897B10" w:rsidRDefault="00897B10" w:rsidP="00897B10">
      <w:pPr>
        <w:pStyle w:val="ListParagraph"/>
        <w:rPr>
          <w:rFonts w:eastAsia="Times New Roman" w:cstheme="minorHAnsi"/>
          <w:iCs/>
          <w:color w:val="000000" w:themeColor="text1"/>
        </w:rPr>
      </w:pPr>
    </w:p>
    <w:p w14:paraId="24EE81F7" w14:textId="77777777" w:rsidR="00897B10" w:rsidRDefault="00897B10" w:rsidP="00897B10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D001746" w14:textId="77777777" w:rsidR="00897B10" w:rsidRDefault="00897B10" w:rsidP="00897B10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97B10">
        <w:rPr>
          <w:rFonts w:eastAsia="Times New Roman" w:cstheme="minorHAnsi"/>
          <w:b/>
          <w:bCs/>
          <w:iCs/>
          <w:color w:val="000000" w:themeColor="text1"/>
        </w:rPr>
        <w:t>Project Steps</w:t>
      </w:r>
    </w:p>
    <w:p w14:paraId="407D0DC0" w14:textId="77777777" w:rsidR="00897B10" w:rsidRPr="00897B10" w:rsidRDefault="00897B10" w:rsidP="00897B10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789895C" w14:textId="4F014BAF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>Set up MongoDB and user authentication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62675959" w14:textId="25A45CD2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 xml:space="preserve">Developed </w:t>
      </w: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 w:rsidRPr="00897B10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897B10">
        <w:rPr>
          <w:rFonts w:eastAsia="Times New Roman" w:cstheme="minorHAnsi"/>
          <w:iCs/>
          <w:color w:val="000000" w:themeColor="text1"/>
        </w:rPr>
        <w:t xml:space="preserve"> class for </w:t>
      </w:r>
      <w:r>
        <w:rPr>
          <w:rFonts w:eastAsia="Times New Roman" w:cstheme="minorHAnsi"/>
          <w:iCs/>
          <w:color w:val="000000" w:themeColor="text1"/>
        </w:rPr>
        <w:t>access to the database.</w:t>
      </w:r>
    </w:p>
    <w:p w14:paraId="31DB9DC0" w14:textId="39383F03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>Loaded AAC shelter data into MongoDB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513F903D" w14:textId="25C4F2EE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 xml:space="preserve">Verified </w:t>
      </w:r>
      <w:r>
        <w:rPr>
          <w:rFonts w:eastAsia="Times New Roman" w:cstheme="minorHAnsi"/>
          <w:iCs/>
          <w:color w:val="000000" w:themeColor="text1"/>
        </w:rPr>
        <w:t xml:space="preserve">the </w:t>
      </w:r>
      <w:r w:rsidRPr="00897B10">
        <w:rPr>
          <w:rFonts w:eastAsia="Times New Roman" w:cstheme="minorHAnsi"/>
          <w:iCs/>
          <w:color w:val="000000" w:themeColor="text1"/>
        </w:rPr>
        <w:t xml:space="preserve">create and read </w:t>
      </w:r>
      <w:r>
        <w:rPr>
          <w:rFonts w:eastAsia="Times New Roman" w:cstheme="minorHAnsi"/>
          <w:iCs/>
          <w:color w:val="000000" w:themeColor="text1"/>
        </w:rPr>
        <w:t xml:space="preserve">functionality </w:t>
      </w:r>
      <w:r w:rsidRPr="00897B10">
        <w:rPr>
          <w:rFonts w:eastAsia="Times New Roman" w:cstheme="minorHAnsi"/>
          <w:iCs/>
          <w:color w:val="000000" w:themeColor="text1"/>
        </w:rPr>
        <w:t xml:space="preserve">via </w:t>
      </w:r>
      <w:proofErr w:type="spellStart"/>
      <w:r w:rsidRPr="00897B10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897B10">
        <w:rPr>
          <w:rFonts w:eastAsia="Times New Roman" w:cstheme="minorHAnsi"/>
          <w:iCs/>
          <w:color w:val="000000" w:themeColor="text1"/>
        </w:rPr>
        <w:t xml:space="preserve"> Notebook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0E8D4490" w14:textId="55B18A3A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 xml:space="preserve">Designed dashboard layout </w:t>
      </w:r>
      <w:r>
        <w:rPr>
          <w:rFonts w:eastAsia="Times New Roman" w:cstheme="minorHAnsi"/>
          <w:iCs/>
          <w:color w:val="000000" w:themeColor="text1"/>
        </w:rPr>
        <w:t>using</w:t>
      </w:r>
      <w:r w:rsidRPr="00897B10">
        <w:rPr>
          <w:rFonts w:eastAsia="Times New Roman" w:cstheme="minorHAnsi"/>
          <w:iCs/>
          <w:color w:val="000000" w:themeColor="text1"/>
        </w:rPr>
        <w:t xml:space="preserve"> Dash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5C8BF7F7" w14:textId="1710C21E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>Implemented radio item filters and corresponding MongoDB queries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00B4ACA8" w14:textId="077FD2B4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 xml:space="preserve">Created callbacks </w:t>
      </w:r>
      <w:r>
        <w:rPr>
          <w:rFonts w:eastAsia="Times New Roman" w:cstheme="minorHAnsi"/>
          <w:iCs/>
          <w:color w:val="000000" w:themeColor="text1"/>
        </w:rPr>
        <w:t>for</w:t>
      </w:r>
      <w:r w:rsidRPr="00897B10">
        <w:rPr>
          <w:rFonts w:eastAsia="Times New Roman" w:cstheme="minorHAnsi"/>
          <w:iCs/>
          <w:color w:val="000000" w:themeColor="text1"/>
        </w:rPr>
        <w:t xml:space="preserve"> updat</w:t>
      </w:r>
      <w:r>
        <w:rPr>
          <w:rFonts w:eastAsia="Times New Roman" w:cstheme="minorHAnsi"/>
          <w:iCs/>
          <w:color w:val="000000" w:themeColor="text1"/>
        </w:rPr>
        <w:t xml:space="preserve">ing </w:t>
      </w:r>
      <w:r w:rsidRPr="00897B10">
        <w:rPr>
          <w:rFonts w:eastAsia="Times New Roman" w:cstheme="minorHAnsi"/>
          <w:iCs/>
          <w:color w:val="000000" w:themeColor="text1"/>
        </w:rPr>
        <w:t>table, chart, and map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2E50480E" w14:textId="4DC2FECF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>Debugged layout, styling, and geolocation issues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58E8FC34" w14:textId="4FD18C98" w:rsidR="00897B10" w:rsidRPr="00897B10" w:rsidRDefault="00897B10" w:rsidP="00897B10">
      <w:pPr>
        <w:numPr>
          <w:ilvl w:val="0"/>
          <w:numId w:val="12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7B10">
        <w:rPr>
          <w:rFonts w:eastAsia="Times New Roman" w:cstheme="minorHAnsi"/>
          <w:iCs/>
          <w:color w:val="000000" w:themeColor="text1"/>
        </w:rPr>
        <w:t>Tested and captured screenshots for each filter</w:t>
      </w:r>
      <w:r>
        <w:rPr>
          <w:rFonts w:eastAsia="Times New Roman" w:cstheme="minorHAnsi"/>
          <w:iCs/>
          <w:color w:val="000000" w:themeColor="text1"/>
        </w:rPr>
        <w:t>ing</w:t>
      </w:r>
      <w:r w:rsidRPr="00897B10">
        <w:rPr>
          <w:rFonts w:eastAsia="Times New Roman" w:cstheme="minorHAnsi"/>
          <w:iCs/>
          <w:color w:val="000000" w:themeColor="text1"/>
        </w:rPr>
        <w:t xml:space="preserve"> scenario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1DD5143D" w14:textId="77777777" w:rsidR="00897B10" w:rsidRPr="00897B10" w:rsidRDefault="00897B10" w:rsidP="00897B10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B170744" w14:textId="77777777" w:rsidR="009C79C1" w:rsidRPr="009C79C1" w:rsidRDefault="009C79C1" w:rsidP="009C79C1">
      <w:pPr>
        <w:pStyle w:val="ListParagraph"/>
        <w:rPr>
          <w:rFonts w:eastAsia="Times New Roman" w:cstheme="minorHAnsi"/>
          <w:b/>
          <w:bCs/>
          <w:iCs/>
          <w:color w:val="000000" w:themeColor="text1"/>
        </w:rPr>
      </w:pPr>
    </w:p>
    <w:p w14:paraId="2C15104B" w14:textId="2FE8B459" w:rsidR="00783018" w:rsidRPr="009C79C1" w:rsidRDefault="00783018" w:rsidP="009C79C1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9C79C1"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p w14:paraId="22FF5510" w14:textId="77777777" w:rsidR="009C79C1" w:rsidRDefault="009C79C1" w:rsidP="0078301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198A176" w14:textId="054DC19A" w:rsidR="00783018" w:rsidRPr="00D44CBB" w:rsidRDefault="00783018" w:rsidP="0078301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44CBB">
        <w:rPr>
          <w:rFonts w:eastAsia="Times New Roman" w:cstheme="minorHAnsi"/>
          <w:iCs/>
          <w:color w:val="000000" w:themeColor="text1"/>
        </w:rPr>
        <w:t>Case sensitivity is important. Ensure you are using the correct upper or lower case when connecting to the database or entering your login credentials.</w:t>
      </w:r>
      <w:r w:rsidR="00897B10">
        <w:rPr>
          <w:rFonts w:eastAsia="Times New Roman" w:cstheme="minorHAnsi"/>
          <w:iCs/>
          <w:color w:val="000000" w:themeColor="text1"/>
        </w:rPr>
        <w:t xml:space="preserve"> Some of the breeds are listed as “Mix,” like “Newfoundland Mix,” which caused some filtering errors. Adding “Mix” to the search opened more options. </w:t>
      </w:r>
    </w:p>
    <w:p w14:paraId="74863911" w14:textId="1FAA217C" w:rsidR="00B91069" w:rsidRPr="00D44CBB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D44CB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Installation</w:t>
      </w:r>
    </w:p>
    <w:p w14:paraId="59B631FD" w14:textId="77777777" w:rsidR="009C79C1" w:rsidRDefault="009C79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9C79C1">
        <w:rPr>
          <w:rFonts w:eastAsia="Times New Roman" w:cstheme="minorHAnsi"/>
          <w:iCs/>
          <w:color w:val="000000" w:themeColor="text1"/>
        </w:rPr>
        <w:t>Python 3.8+ – Required for running the CRUD class and Dash application</w:t>
      </w:r>
    </w:p>
    <w:p w14:paraId="59FEA2C2" w14:textId="240472D6" w:rsidR="009C79C1" w:rsidRDefault="009C79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9C79C1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9C79C1">
        <w:rPr>
          <w:rFonts w:eastAsia="Times New Roman" w:cstheme="minorHAnsi"/>
          <w:iCs/>
          <w:color w:val="000000" w:themeColor="text1"/>
        </w:rPr>
        <w:t xml:space="preserve"> – MongoDB driver for Python</w:t>
      </w:r>
    </w:p>
    <w:p w14:paraId="40512BD0" w14:textId="5E0752C1" w:rsidR="009C79C1" w:rsidRDefault="009C79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9C79C1">
        <w:rPr>
          <w:rFonts w:eastAsia="Times New Roman" w:cstheme="minorHAnsi"/>
          <w:iCs/>
          <w:color w:val="000000" w:themeColor="text1"/>
        </w:rPr>
        <w:t>MongoDB – NoSQL database system used to store shelter animal records</w:t>
      </w:r>
    </w:p>
    <w:p w14:paraId="57AB3E78" w14:textId="04BF102E" w:rsidR="00B91069" w:rsidRDefault="009C79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9C79C1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9C79C1">
        <w:rPr>
          <w:rFonts w:eastAsia="Times New Roman" w:cstheme="minorHAnsi"/>
          <w:iCs/>
          <w:color w:val="000000" w:themeColor="text1"/>
        </w:rPr>
        <w:t xml:space="preserve"> Notebook – Interactive development environment for running and testing the application</w:t>
      </w:r>
    </w:p>
    <w:p w14:paraId="33234708" w14:textId="493C9B0D" w:rsidR="005316A2" w:rsidRDefault="005316A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– Enables the use of interactive dashboards using Python</w:t>
      </w:r>
    </w:p>
    <w:p w14:paraId="048783BB" w14:textId="6DB44335" w:rsidR="005316A2" w:rsidRDefault="005316A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Dash Leaflet – Geolocation mapping with Python coding </w:t>
      </w:r>
    </w:p>
    <w:p w14:paraId="3E6EF111" w14:textId="0C15B457" w:rsidR="005316A2" w:rsidRDefault="005316A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Pandas – Used to convert MongoDB data into filtered and visualized form</w:t>
      </w:r>
    </w:p>
    <w:p w14:paraId="138E5E01" w14:textId="0C75F4FD" w:rsidR="005316A2" w:rsidRPr="00D44CBB" w:rsidRDefault="005316A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Plotly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Express – For creating pie or distribution charts</w:t>
      </w:r>
    </w:p>
    <w:p w14:paraId="09B145CD" w14:textId="77777777" w:rsidR="009C79C1" w:rsidRDefault="009C79C1" w:rsidP="00D44CB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6764E8F" w14:textId="77777777" w:rsidR="009C79C1" w:rsidRDefault="009C79C1" w:rsidP="00D44CB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1C22FA3" w14:textId="61A2DA50" w:rsidR="00AD2444" w:rsidRPr="00AD2444" w:rsidRDefault="00AD2444" w:rsidP="00AD2444">
      <w:pPr>
        <w:rPr>
          <w:b/>
          <w:bCs/>
        </w:rPr>
      </w:pPr>
      <w:r w:rsidRPr="00AD2444">
        <w:rPr>
          <w:b/>
          <w:bCs/>
        </w:rPr>
        <w:t>Why MongoDB?</w:t>
      </w:r>
    </w:p>
    <w:p w14:paraId="2EF31EA2" w14:textId="4C09D419" w:rsidR="00AD2444" w:rsidRDefault="00AD2444" w:rsidP="00AD2444">
      <w:r>
        <w:t xml:space="preserve">MongoDB was utilized for its ability to scale, integration with </w:t>
      </w:r>
      <w:proofErr w:type="spellStart"/>
      <w:r>
        <w:t>PyMongo</w:t>
      </w:r>
      <w:proofErr w:type="spellEnd"/>
      <w:r>
        <w:t xml:space="preserve"> and Python applications, and compatibility with semi-structured data.</w:t>
      </w:r>
    </w:p>
    <w:p w14:paraId="07AF7F29" w14:textId="174D5CA2" w:rsidR="00AD2444" w:rsidRPr="00AD2444" w:rsidRDefault="00AD2444" w:rsidP="00AD2444">
      <w:pPr>
        <w:rPr>
          <w:b/>
          <w:bCs/>
        </w:rPr>
      </w:pPr>
      <w:r w:rsidRPr="00AD2444">
        <w:rPr>
          <w:b/>
          <w:bCs/>
        </w:rPr>
        <w:t>Why Dash?</w:t>
      </w:r>
    </w:p>
    <w:p w14:paraId="011118E8" w14:textId="68D8FF6B" w:rsidR="00AD2444" w:rsidRPr="00AD2444" w:rsidRDefault="00AD2444" w:rsidP="00AD2444">
      <w:r>
        <w:t xml:space="preserve">Dash was utilized for its ability </w:t>
      </w:r>
      <w:proofErr w:type="gramStart"/>
      <w:r>
        <w:t>work create</w:t>
      </w:r>
      <w:proofErr w:type="gramEnd"/>
      <w:r>
        <w:t xml:space="preserve"> effective dashboards using Python. </w:t>
      </w:r>
      <w:r w:rsidR="00F72070">
        <w:t xml:space="preserve">Using the MVC structure, dashboards can be created quickly using modular components. </w:t>
      </w:r>
    </w:p>
    <w:p w14:paraId="7BCFC754" w14:textId="3367F6DD" w:rsidR="00B91069" w:rsidRDefault="00822035" w:rsidP="00D44CB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Usage</w:t>
      </w:r>
    </w:p>
    <w:p w14:paraId="04D67C37" w14:textId="77777777" w:rsidR="009C79C1" w:rsidRDefault="009C79C1" w:rsidP="009C79C1"/>
    <w:p w14:paraId="4370C14C" w14:textId="6DC049A7" w:rsidR="009C79C1" w:rsidRDefault="009C79C1" w:rsidP="009C79C1">
      <w:r>
        <w:t xml:space="preserve">from </w:t>
      </w:r>
      <w:proofErr w:type="spellStart"/>
      <w:r>
        <w:t>AnimalShelter</w:t>
      </w:r>
      <w:proofErr w:type="spellEnd"/>
      <w:r>
        <w:t xml:space="preserve"> import </w:t>
      </w:r>
      <w:proofErr w:type="spellStart"/>
      <w:r>
        <w:t>AnimalShelter</w:t>
      </w:r>
      <w:proofErr w:type="spellEnd"/>
    </w:p>
    <w:p w14:paraId="3A8C1BA5" w14:textId="77777777" w:rsidR="009C79C1" w:rsidRDefault="009C79C1" w:rsidP="009C79C1">
      <w:r>
        <w:t xml:space="preserve">shelter = </w:t>
      </w:r>
      <w:proofErr w:type="spellStart"/>
      <w:proofErr w:type="gramStart"/>
      <w:r>
        <w:t>AnimalShelter</w:t>
      </w:r>
      <w:proofErr w:type="spellEnd"/>
      <w:r>
        <w:t>(</w:t>
      </w:r>
      <w:proofErr w:type="gramEnd"/>
      <w:r>
        <w:t>)</w:t>
      </w:r>
    </w:p>
    <w:p w14:paraId="15298BA5" w14:textId="77777777" w:rsidR="009C79C1" w:rsidRDefault="009C79C1" w:rsidP="009C79C1">
      <w:r>
        <w:t>sample = {</w:t>
      </w:r>
    </w:p>
    <w:p w14:paraId="75DF0524" w14:textId="77777777" w:rsidR="009C79C1" w:rsidRDefault="009C79C1" w:rsidP="009C79C1">
      <w:r>
        <w:t xml:space="preserve">    "name": "Dog Test",</w:t>
      </w:r>
    </w:p>
    <w:p w14:paraId="07D52BDF" w14:textId="77777777" w:rsidR="009C79C1" w:rsidRDefault="009C79C1" w:rsidP="009C79C1">
      <w:r>
        <w:t xml:space="preserve">    "</w:t>
      </w:r>
      <w:proofErr w:type="spellStart"/>
      <w:proofErr w:type="gramStart"/>
      <w:r>
        <w:t>animal</w:t>
      </w:r>
      <w:proofErr w:type="gramEnd"/>
      <w:r>
        <w:t>_type</w:t>
      </w:r>
      <w:proofErr w:type="spellEnd"/>
      <w:r>
        <w:t>": "Dog",</w:t>
      </w:r>
    </w:p>
    <w:p w14:paraId="1800ABCF" w14:textId="77777777" w:rsidR="009C79C1" w:rsidRDefault="009C79C1" w:rsidP="009C79C1">
      <w:r>
        <w:t xml:space="preserve">    "breed": "Beagle",</w:t>
      </w:r>
    </w:p>
    <w:p w14:paraId="6CCBD49A" w14:textId="77777777" w:rsidR="009C79C1" w:rsidRDefault="009C79C1" w:rsidP="009C79C1">
      <w:r>
        <w:t xml:space="preserve">    "</w:t>
      </w:r>
      <w:proofErr w:type="spellStart"/>
      <w:proofErr w:type="gramStart"/>
      <w:r>
        <w:t>age</w:t>
      </w:r>
      <w:proofErr w:type="gramEnd"/>
      <w:r>
        <w:t>_upon_outcome</w:t>
      </w:r>
      <w:proofErr w:type="spellEnd"/>
      <w:r>
        <w:t>": "2 years",</w:t>
      </w:r>
    </w:p>
    <w:p w14:paraId="62A7FED2" w14:textId="77777777" w:rsidR="009C79C1" w:rsidRDefault="009C79C1" w:rsidP="009C79C1">
      <w:r>
        <w:t xml:space="preserve">    "</w:t>
      </w:r>
      <w:proofErr w:type="spellStart"/>
      <w:proofErr w:type="gramStart"/>
      <w:r>
        <w:t>outcome</w:t>
      </w:r>
      <w:proofErr w:type="gramEnd"/>
      <w:r>
        <w:t>_type</w:t>
      </w:r>
      <w:proofErr w:type="spellEnd"/>
      <w:r>
        <w:t>": "Adoption"</w:t>
      </w:r>
    </w:p>
    <w:p w14:paraId="61E7A743" w14:textId="77777777" w:rsidR="009C79C1" w:rsidRDefault="009C79C1" w:rsidP="009C79C1">
      <w:r>
        <w:lastRenderedPageBreak/>
        <w:t>}</w:t>
      </w:r>
    </w:p>
    <w:p w14:paraId="5929E9B2" w14:textId="77777777" w:rsidR="009C79C1" w:rsidRDefault="009C79C1" w:rsidP="009C79C1">
      <w:proofErr w:type="spellStart"/>
      <w:proofErr w:type="gramStart"/>
      <w:r>
        <w:t>shelter.create</w:t>
      </w:r>
      <w:proofErr w:type="spellEnd"/>
      <w:proofErr w:type="gramEnd"/>
      <w:r>
        <w:t>(sample)</w:t>
      </w:r>
    </w:p>
    <w:p w14:paraId="2426B92E" w14:textId="77777777" w:rsidR="009C79C1" w:rsidRDefault="009C79C1" w:rsidP="009C79C1">
      <w:r>
        <w:t xml:space="preserve">results = </w:t>
      </w:r>
      <w:proofErr w:type="spellStart"/>
      <w:proofErr w:type="gramStart"/>
      <w:r>
        <w:t>shelter.read</w:t>
      </w:r>
      <w:proofErr w:type="spellEnd"/>
      <w:proofErr w:type="gramEnd"/>
      <w:r>
        <w:t xml:space="preserve">({"name": "Dog </w:t>
      </w:r>
      <w:proofErr w:type="gramStart"/>
      <w:r>
        <w:t>Test"}</w:t>
      </w:r>
      <w:proofErr w:type="gramEnd"/>
      <w:r>
        <w:t>)</w:t>
      </w:r>
    </w:p>
    <w:p w14:paraId="7C9AD2A7" w14:textId="77777777" w:rsidR="009C79C1" w:rsidRDefault="009C79C1" w:rsidP="009C79C1">
      <w:r>
        <w:t xml:space="preserve">for doc in </w:t>
      </w:r>
      <w:proofErr w:type="gramStart"/>
      <w:r>
        <w:t>results[</w:t>
      </w:r>
      <w:proofErr w:type="gramEnd"/>
      <w:r>
        <w:t>:2]:</w:t>
      </w:r>
    </w:p>
    <w:p w14:paraId="566C050A" w14:textId="77777777" w:rsidR="009C79C1" w:rsidRDefault="009C79C1" w:rsidP="009C79C1">
      <w:r>
        <w:t xml:space="preserve">    print(doc)</w:t>
      </w:r>
    </w:p>
    <w:p w14:paraId="6E51F7AB" w14:textId="5B3A4C4C" w:rsidR="005C43C7" w:rsidRDefault="009C79C1" w:rsidP="00D44CBB">
      <w:r w:rsidRPr="009C79C1">
        <w:t xml:space="preserve">This script demonstrates how to add a test record to the database and verify its existence. Filtering by different attributes such as </w:t>
      </w:r>
      <w:proofErr w:type="spellStart"/>
      <w:r w:rsidRPr="009C79C1">
        <w:t>animal_type</w:t>
      </w:r>
      <w:proofErr w:type="spellEnd"/>
      <w:r w:rsidRPr="009C79C1">
        <w:t xml:space="preserve"> or breed may </w:t>
      </w:r>
      <w:proofErr w:type="gramStart"/>
      <w:r w:rsidRPr="009C79C1">
        <w:t>return</w:t>
      </w:r>
      <w:proofErr w:type="gramEnd"/>
      <w:r w:rsidRPr="009C79C1">
        <w:t xml:space="preserve"> a broader set of results.</w:t>
      </w:r>
    </w:p>
    <w:p w14:paraId="1E8EB137" w14:textId="77777777" w:rsidR="005C43C7" w:rsidRDefault="005C43C7" w:rsidP="00D44CBB"/>
    <w:p w14:paraId="0B5C29D5" w14:textId="340EA5C1" w:rsidR="00D44CBB" w:rsidRDefault="00EA7C7F" w:rsidP="00D44CBB">
      <w:r>
        <w:rPr>
          <w:noProof/>
        </w:rPr>
        <w:drawing>
          <wp:inline distT="0" distB="0" distL="0" distR="0" wp14:anchorId="6E50AB5D" wp14:editId="4D82050A">
            <wp:extent cx="5943600" cy="5438775"/>
            <wp:effectExtent l="0" t="0" r="0" b="9525"/>
            <wp:docPr id="1514391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DC26" w14:textId="3613A97B" w:rsidR="009C79C1" w:rsidRDefault="009C79C1" w:rsidP="00D44CBB">
      <w:r>
        <w:lastRenderedPageBreak/>
        <w:t>Below is an example of the unfiltered or reset state.</w:t>
      </w:r>
    </w:p>
    <w:p w14:paraId="3BAA1B9F" w14:textId="38BCA4A5" w:rsidR="009C79C1" w:rsidRDefault="009C79C1" w:rsidP="00D44CBB">
      <w:r>
        <w:rPr>
          <w:noProof/>
        </w:rPr>
        <w:drawing>
          <wp:inline distT="0" distB="0" distL="0" distR="0" wp14:anchorId="40DC1908" wp14:editId="092A08CA">
            <wp:extent cx="6581268" cy="4796155"/>
            <wp:effectExtent l="0" t="0" r="0" b="4445"/>
            <wp:docPr id="90313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841" cy="48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D66F" w14:textId="77777777" w:rsidR="00DA7E49" w:rsidRDefault="00DA7E49" w:rsidP="00D44CBB"/>
    <w:p w14:paraId="2A985358" w14:textId="77777777" w:rsidR="009C79C1" w:rsidRDefault="009C79C1" w:rsidP="00D44CBB"/>
    <w:p w14:paraId="221FA62C" w14:textId="77777777" w:rsidR="009C79C1" w:rsidRDefault="009C79C1" w:rsidP="00D44CBB"/>
    <w:p w14:paraId="50931693" w14:textId="77777777" w:rsidR="009C79C1" w:rsidRDefault="009C79C1" w:rsidP="00D44CBB"/>
    <w:p w14:paraId="6801E948" w14:textId="77777777" w:rsidR="009C79C1" w:rsidRDefault="009C79C1" w:rsidP="00D44CBB"/>
    <w:p w14:paraId="609C97FE" w14:textId="77777777" w:rsidR="009C79C1" w:rsidRDefault="009C79C1" w:rsidP="00D44CBB"/>
    <w:p w14:paraId="4538E76F" w14:textId="77777777" w:rsidR="008445DA" w:rsidRDefault="008445DA" w:rsidP="00D44CBB"/>
    <w:p w14:paraId="0AEAE21D" w14:textId="77777777" w:rsidR="008445DA" w:rsidRDefault="008445DA" w:rsidP="00D44CBB"/>
    <w:p w14:paraId="122F288C" w14:textId="77777777" w:rsidR="008445DA" w:rsidRDefault="008445DA" w:rsidP="00D44CBB"/>
    <w:p w14:paraId="5B4AD8F1" w14:textId="64D0B923" w:rsidR="009C79C1" w:rsidRDefault="009C79C1" w:rsidP="00D44CBB">
      <w:r>
        <w:lastRenderedPageBreak/>
        <w:t xml:space="preserve">Below is an example of “Water </w:t>
      </w:r>
      <w:proofErr w:type="gramStart"/>
      <w:r>
        <w:t>Rescue”  selected</w:t>
      </w:r>
      <w:proofErr w:type="gramEnd"/>
      <w:r>
        <w:t xml:space="preserve"> as a filter.</w:t>
      </w:r>
    </w:p>
    <w:p w14:paraId="58E4D453" w14:textId="4EBE60D5" w:rsidR="009C79C1" w:rsidRDefault="009C79C1" w:rsidP="00D44CBB">
      <w:r>
        <w:rPr>
          <w:noProof/>
        </w:rPr>
        <w:drawing>
          <wp:inline distT="0" distB="0" distL="0" distR="0" wp14:anchorId="4B9E5F13" wp14:editId="2FC3E4B7">
            <wp:extent cx="5934075" cy="4219575"/>
            <wp:effectExtent l="0" t="0" r="9525" b="9525"/>
            <wp:docPr id="423371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14DC" w14:textId="77777777" w:rsidR="009C79C1" w:rsidRDefault="009C79C1" w:rsidP="00D44CBB"/>
    <w:p w14:paraId="7200706C" w14:textId="77777777" w:rsidR="009C79C1" w:rsidRDefault="009C79C1" w:rsidP="00D44CBB"/>
    <w:p w14:paraId="2F2118C8" w14:textId="77777777" w:rsidR="009C79C1" w:rsidRDefault="009C79C1" w:rsidP="00D44CBB"/>
    <w:p w14:paraId="288BC9FB" w14:textId="77777777" w:rsidR="009C79C1" w:rsidRDefault="009C79C1" w:rsidP="00D44CBB"/>
    <w:p w14:paraId="76644FB1" w14:textId="77777777" w:rsidR="009C79C1" w:rsidRDefault="009C79C1" w:rsidP="00D44CBB"/>
    <w:p w14:paraId="47082321" w14:textId="77777777" w:rsidR="009C79C1" w:rsidRDefault="009C79C1" w:rsidP="00D44CBB"/>
    <w:p w14:paraId="79A97485" w14:textId="77777777" w:rsidR="009C79C1" w:rsidRDefault="009C79C1" w:rsidP="00D44CBB"/>
    <w:p w14:paraId="689DF18C" w14:textId="77777777" w:rsidR="008445DA" w:rsidRDefault="008445DA" w:rsidP="00D44CBB"/>
    <w:p w14:paraId="0B6B4F99" w14:textId="77777777" w:rsidR="008445DA" w:rsidRDefault="008445DA" w:rsidP="00D44CBB"/>
    <w:p w14:paraId="622FD87B" w14:textId="77777777" w:rsidR="008445DA" w:rsidRDefault="008445DA" w:rsidP="00D44CBB"/>
    <w:p w14:paraId="67970F7D" w14:textId="2ED9521C" w:rsidR="009C79C1" w:rsidRDefault="009C79C1" w:rsidP="00D44CBB">
      <w:r>
        <w:lastRenderedPageBreak/>
        <w:t>Below is an example of the “Mountain or Wilderness Rescue" filter.</w:t>
      </w:r>
    </w:p>
    <w:p w14:paraId="36DEDCEF" w14:textId="77777777" w:rsidR="009C79C1" w:rsidRDefault="009C79C1" w:rsidP="00D44CBB"/>
    <w:p w14:paraId="7557565C" w14:textId="49FD3898" w:rsidR="009C79C1" w:rsidRDefault="009C79C1" w:rsidP="00D44CBB">
      <w:r>
        <w:rPr>
          <w:noProof/>
        </w:rPr>
        <w:drawing>
          <wp:inline distT="0" distB="0" distL="0" distR="0" wp14:anchorId="64E24A68" wp14:editId="5AF623AF">
            <wp:extent cx="5943600" cy="4219575"/>
            <wp:effectExtent l="0" t="0" r="0" b="9525"/>
            <wp:docPr id="1993817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CDEA" w14:textId="77777777" w:rsidR="009C79C1" w:rsidRDefault="009C79C1" w:rsidP="00D44CBB"/>
    <w:p w14:paraId="6D5AB880" w14:textId="77777777" w:rsidR="009C79C1" w:rsidRDefault="009C79C1" w:rsidP="00D44CBB"/>
    <w:p w14:paraId="56274E1B" w14:textId="77777777" w:rsidR="009C79C1" w:rsidRDefault="009C79C1" w:rsidP="00D44CBB"/>
    <w:p w14:paraId="4F5FADF7" w14:textId="77777777" w:rsidR="009C79C1" w:rsidRDefault="009C79C1" w:rsidP="00D44CBB"/>
    <w:p w14:paraId="6C0823A6" w14:textId="77777777" w:rsidR="009C79C1" w:rsidRDefault="009C79C1" w:rsidP="00D44CBB"/>
    <w:p w14:paraId="03698116" w14:textId="77777777" w:rsidR="009C79C1" w:rsidRDefault="009C79C1" w:rsidP="00D44CBB"/>
    <w:p w14:paraId="30B4729F" w14:textId="77777777" w:rsidR="008445DA" w:rsidRDefault="008445DA" w:rsidP="00D44CBB"/>
    <w:p w14:paraId="6D18FF52" w14:textId="77777777" w:rsidR="008445DA" w:rsidRDefault="008445DA" w:rsidP="00D44CBB"/>
    <w:p w14:paraId="119D23B7" w14:textId="77777777" w:rsidR="008445DA" w:rsidRDefault="008445DA" w:rsidP="00D44CBB"/>
    <w:p w14:paraId="6009A889" w14:textId="7307E9B1" w:rsidR="009C79C1" w:rsidRDefault="009C79C1" w:rsidP="00D44CBB">
      <w:r>
        <w:lastRenderedPageBreak/>
        <w:t>Below is an example of “Disaster or Individual Tracking” selected as a filter.</w:t>
      </w:r>
    </w:p>
    <w:p w14:paraId="4DF9384E" w14:textId="0F4CC755" w:rsidR="009C79C1" w:rsidRPr="00D44CBB" w:rsidRDefault="009C79C1" w:rsidP="00D44CBB">
      <w:r>
        <w:rPr>
          <w:noProof/>
        </w:rPr>
        <w:drawing>
          <wp:inline distT="0" distB="0" distL="0" distR="0" wp14:anchorId="14B63EF8" wp14:editId="2D381122">
            <wp:extent cx="5934075" cy="4267200"/>
            <wp:effectExtent l="0" t="0" r="9525" b="0"/>
            <wp:docPr id="682418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9174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1AE7573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56E3E5E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7667AA8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D94D04B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1EF3041" w14:textId="77777777" w:rsidR="00897B10" w:rsidRDefault="00897B10" w:rsidP="00897B10"/>
    <w:p w14:paraId="343F69C1" w14:textId="77777777" w:rsidR="00897B10" w:rsidRDefault="00897B10" w:rsidP="00897B10"/>
    <w:p w14:paraId="559D75D8" w14:textId="77777777" w:rsidR="00897B10" w:rsidRDefault="00897B10" w:rsidP="00897B10"/>
    <w:p w14:paraId="749B5493" w14:textId="77777777" w:rsidR="00897B10" w:rsidRDefault="00897B10" w:rsidP="00897B10"/>
    <w:p w14:paraId="0F0EE002" w14:textId="77777777" w:rsidR="00897B10" w:rsidRDefault="00897B10" w:rsidP="00897B10"/>
    <w:p w14:paraId="4E25B6AB" w14:textId="77777777" w:rsidR="00897B10" w:rsidRDefault="00897B10" w:rsidP="00897B10"/>
    <w:p w14:paraId="2E0F8807" w14:textId="77777777" w:rsidR="00897B10" w:rsidRDefault="00897B10" w:rsidP="00897B10"/>
    <w:p w14:paraId="1761C8BC" w14:textId="77777777" w:rsidR="00897B10" w:rsidRDefault="00897B10" w:rsidP="00897B10"/>
    <w:p w14:paraId="515D0824" w14:textId="77777777" w:rsidR="00897B10" w:rsidRDefault="00897B10" w:rsidP="00897B10"/>
    <w:p w14:paraId="2342468D" w14:textId="241B2873" w:rsidR="00897B10" w:rsidRDefault="00897B10" w:rsidP="00897B10">
      <w:pPr>
        <w:rPr>
          <w:b/>
          <w:bCs/>
        </w:rPr>
      </w:pPr>
      <w:r w:rsidRPr="00897B10">
        <w:rPr>
          <w:b/>
          <w:bCs/>
        </w:rPr>
        <w:t>Resources</w:t>
      </w:r>
    </w:p>
    <w:p w14:paraId="24C384DB" w14:textId="561B0B03" w:rsidR="00897B10" w:rsidRDefault="00897B10" w:rsidP="00897B10">
      <w:pPr>
        <w:rPr>
          <w:b/>
          <w:bCs/>
        </w:rPr>
      </w:pPr>
      <w:r>
        <w:rPr>
          <w:b/>
          <w:bCs/>
        </w:rPr>
        <w:t xml:space="preserve"> Dash - </w:t>
      </w:r>
      <w:hyperlink r:id="rId18" w:history="1">
        <w:r w:rsidRPr="00BF59FE">
          <w:rPr>
            <w:rStyle w:val="Hyperlink"/>
            <w:b/>
            <w:bCs/>
          </w:rPr>
          <w:t>https://dash.plotly.com/dash-core-components</w:t>
        </w:r>
      </w:hyperlink>
    </w:p>
    <w:p w14:paraId="2E8DDF39" w14:textId="7AF92029" w:rsidR="00897B10" w:rsidRDefault="00897B10" w:rsidP="00897B10">
      <w:pPr>
        <w:rPr>
          <w:b/>
          <w:bCs/>
        </w:rPr>
      </w:pPr>
      <w:r>
        <w:rPr>
          <w:b/>
          <w:bCs/>
        </w:rPr>
        <w:t xml:space="preserve">Dash </w:t>
      </w:r>
      <w:proofErr w:type="spellStart"/>
      <w:r>
        <w:rPr>
          <w:b/>
          <w:bCs/>
        </w:rPr>
        <w:t>Plotly</w:t>
      </w:r>
      <w:proofErr w:type="spellEnd"/>
      <w:r>
        <w:rPr>
          <w:b/>
          <w:bCs/>
        </w:rPr>
        <w:t xml:space="preserve"> - </w:t>
      </w:r>
      <w:hyperlink r:id="rId19" w:history="1">
        <w:r w:rsidRPr="00BF59FE">
          <w:rPr>
            <w:rStyle w:val="Hyperlink"/>
            <w:b/>
            <w:bCs/>
          </w:rPr>
          <w:t>https://dash.plotly.com/datatable</w:t>
        </w:r>
      </w:hyperlink>
    </w:p>
    <w:p w14:paraId="172E19AD" w14:textId="77777777" w:rsidR="00814D10" w:rsidRDefault="00814D10" w:rsidP="00814D10">
      <w:pPr>
        <w:rPr>
          <w:b/>
          <w:bCs/>
        </w:rPr>
      </w:pP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Notebook - </w:t>
      </w:r>
      <w:hyperlink r:id="rId20" w:history="1">
        <w:r w:rsidRPr="00BF59FE">
          <w:rPr>
            <w:rStyle w:val="Hyperlink"/>
            <w:b/>
            <w:bCs/>
          </w:rPr>
          <w:t>https://docs.jupyter.org/en/latest/</w:t>
        </w:r>
      </w:hyperlink>
    </w:p>
    <w:p w14:paraId="0562A4EB" w14:textId="5B3A02DC" w:rsidR="00897B10" w:rsidRDefault="00897B10" w:rsidP="00897B10">
      <w:pPr>
        <w:rPr>
          <w:b/>
          <w:bCs/>
        </w:rPr>
      </w:pPr>
      <w:r>
        <w:rPr>
          <w:b/>
          <w:bCs/>
        </w:rPr>
        <w:t xml:space="preserve">MongoDB - </w:t>
      </w:r>
      <w:hyperlink r:id="rId21" w:history="1">
        <w:r w:rsidRPr="00BF59FE">
          <w:rPr>
            <w:rStyle w:val="Hyperlink"/>
            <w:b/>
            <w:bCs/>
          </w:rPr>
          <w:t>https://www.mongodb.com/docs/</w:t>
        </w:r>
      </w:hyperlink>
    </w:p>
    <w:p w14:paraId="7F156018" w14:textId="77777777" w:rsidR="00814D10" w:rsidRDefault="00814D10" w:rsidP="00814D10">
      <w:pPr>
        <w:rPr>
          <w:b/>
          <w:bCs/>
        </w:rPr>
      </w:pPr>
      <w:r>
        <w:rPr>
          <w:b/>
          <w:bCs/>
        </w:rPr>
        <w:t xml:space="preserve">Pandas - </w:t>
      </w:r>
      <w:hyperlink r:id="rId22" w:history="1">
        <w:r w:rsidRPr="00BF59FE">
          <w:rPr>
            <w:rStyle w:val="Hyperlink"/>
            <w:b/>
            <w:bCs/>
          </w:rPr>
          <w:t>https://pandas.pydata.org/docs/</w:t>
        </w:r>
      </w:hyperlink>
    </w:p>
    <w:p w14:paraId="2BC75BCF" w14:textId="33288756" w:rsidR="00897B10" w:rsidRDefault="00814D10" w:rsidP="00897B10">
      <w:pPr>
        <w:rPr>
          <w:b/>
          <w:bCs/>
        </w:rPr>
      </w:pPr>
      <w:r>
        <w:rPr>
          <w:b/>
          <w:bCs/>
        </w:rPr>
        <w:t xml:space="preserve">Python - </w:t>
      </w:r>
      <w:hyperlink r:id="rId23" w:history="1">
        <w:r w:rsidRPr="00BF59FE">
          <w:rPr>
            <w:rStyle w:val="Hyperlink"/>
            <w:b/>
            <w:bCs/>
          </w:rPr>
          <w:t>https://docs.python.org/3.13/whatsnew/3.13.html</w:t>
        </w:r>
      </w:hyperlink>
    </w:p>
    <w:p w14:paraId="58DFADA6" w14:textId="77777777" w:rsidR="00814D10" w:rsidRPr="00897B10" w:rsidRDefault="00814D10" w:rsidP="00897B10">
      <w:pPr>
        <w:rPr>
          <w:b/>
          <w:bCs/>
        </w:rPr>
      </w:pPr>
    </w:p>
    <w:p w14:paraId="372CF307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C968A70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969852C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4EB456D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3D1C372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CFD411B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1631AB5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939D61A" w14:textId="77777777" w:rsidR="00897B10" w:rsidRDefault="00897B1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5204478D" w:rsidR="00822035" w:rsidRPr="00D44CB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D44CBB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2E0B65D" w:rsidR="008839D7" w:rsidRPr="00D44CBB" w:rsidRDefault="0008288E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D44CBB">
        <w:rPr>
          <w:rFonts w:eastAsia="Times New Roman" w:cstheme="minorHAnsi"/>
          <w:color w:val="000000" w:themeColor="text1"/>
        </w:rPr>
        <w:t>Chris Bridges</w:t>
      </w:r>
    </w:p>
    <w:sectPr w:rsidR="008839D7" w:rsidRPr="00D44CBB" w:rsidSect="00045D5E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69071" w14:textId="77777777" w:rsidR="005E235B" w:rsidRDefault="005E235B" w:rsidP="00365759">
      <w:pPr>
        <w:spacing w:after="0" w:line="240" w:lineRule="auto"/>
      </w:pPr>
      <w:r>
        <w:separator/>
      </w:r>
    </w:p>
  </w:endnote>
  <w:endnote w:type="continuationSeparator" w:id="0">
    <w:p w14:paraId="6BB3C52A" w14:textId="77777777" w:rsidR="005E235B" w:rsidRDefault="005E235B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937C8" w14:textId="77777777" w:rsidR="005E235B" w:rsidRDefault="005E235B" w:rsidP="00365759">
      <w:pPr>
        <w:spacing w:after="0" w:line="240" w:lineRule="auto"/>
      </w:pPr>
      <w:r>
        <w:separator/>
      </w:r>
    </w:p>
  </w:footnote>
  <w:footnote w:type="continuationSeparator" w:id="0">
    <w:p w14:paraId="31B2412A" w14:textId="77777777" w:rsidR="005E235B" w:rsidRDefault="005E235B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AC5"/>
    <w:multiLevelType w:val="multilevel"/>
    <w:tmpl w:val="88D8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D127C"/>
    <w:multiLevelType w:val="multilevel"/>
    <w:tmpl w:val="A9084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A0FB3"/>
    <w:multiLevelType w:val="hybridMultilevel"/>
    <w:tmpl w:val="E4A41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A0312C"/>
    <w:multiLevelType w:val="hybridMultilevel"/>
    <w:tmpl w:val="084CB7BC"/>
    <w:lvl w:ilvl="0" w:tplc="65A4ADB0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31D9F"/>
    <w:multiLevelType w:val="multilevel"/>
    <w:tmpl w:val="3AC8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2564F2"/>
    <w:multiLevelType w:val="hybridMultilevel"/>
    <w:tmpl w:val="D794ED8E"/>
    <w:lvl w:ilvl="0" w:tplc="65A4ADB0">
      <w:numFmt w:val="bullet"/>
      <w:lvlText w:val="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310E20"/>
    <w:multiLevelType w:val="hybridMultilevel"/>
    <w:tmpl w:val="0CCC5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10"/>
  </w:num>
  <w:num w:numId="2" w16cid:durableId="1843472753">
    <w:abstractNumId w:val="10"/>
  </w:num>
  <w:num w:numId="3" w16cid:durableId="1091121890">
    <w:abstractNumId w:val="2"/>
  </w:num>
  <w:num w:numId="4" w16cid:durableId="1930238322">
    <w:abstractNumId w:val="7"/>
  </w:num>
  <w:num w:numId="5" w16cid:durableId="1193305314">
    <w:abstractNumId w:val="4"/>
  </w:num>
  <w:num w:numId="6" w16cid:durableId="1061635877">
    <w:abstractNumId w:val="6"/>
  </w:num>
  <w:num w:numId="7" w16cid:durableId="1549145759">
    <w:abstractNumId w:val="1"/>
  </w:num>
  <w:num w:numId="8" w16cid:durableId="1675457282">
    <w:abstractNumId w:val="9"/>
  </w:num>
  <w:num w:numId="9" w16cid:durableId="1664888545">
    <w:abstractNumId w:val="5"/>
  </w:num>
  <w:num w:numId="10" w16cid:durableId="1145968776">
    <w:abstractNumId w:val="8"/>
  </w:num>
  <w:num w:numId="11" w16cid:durableId="1469859208">
    <w:abstractNumId w:val="3"/>
  </w:num>
  <w:num w:numId="12" w16cid:durableId="1146237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288E"/>
    <w:rsid w:val="00085B07"/>
    <w:rsid w:val="000A53B7"/>
    <w:rsid w:val="000B7A66"/>
    <w:rsid w:val="000F4AB8"/>
    <w:rsid w:val="001109AD"/>
    <w:rsid w:val="00130956"/>
    <w:rsid w:val="001525E8"/>
    <w:rsid w:val="00195D34"/>
    <w:rsid w:val="001E4A97"/>
    <w:rsid w:val="0020165D"/>
    <w:rsid w:val="00212985"/>
    <w:rsid w:val="002C2485"/>
    <w:rsid w:val="002E7106"/>
    <w:rsid w:val="00310F54"/>
    <w:rsid w:val="003154C1"/>
    <w:rsid w:val="00341AFD"/>
    <w:rsid w:val="00365759"/>
    <w:rsid w:val="0038616B"/>
    <w:rsid w:val="003935E9"/>
    <w:rsid w:val="00407E37"/>
    <w:rsid w:val="0044302C"/>
    <w:rsid w:val="00467245"/>
    <w:rsid w:val="004A2354"/>
    <w:rsid w:val="004E4A7A"/>
    <w:rsid w:val="005112B1"/>
    <w:rsid w:val="00527505"/>
    <w:rsid w:val="005316A2"/>
    <w:rsid w:val="005552C4"/>
    <w:rsid w:val="00584CAF"/>
    <w:rsid w:val="005925DE"/>
    <w:rsid w:val="005B68C7"/>
    <w:rsid w:val="005C43C7"/>
    <w:rsid w:val="005E235B"/>
    <w:rsid w:val="00615EDF"/>
    <w:rsid w:val="00620A6C"/>
    <w:rsid w:val="00647F94"/>
    <w:rsid w:val="00660A3A"/>
    <w:rsid w:val="006E1FB4"/>
    <w:rsid w:val="006F1A6C"/>
    <w:rsid w:val="00700515"/>
    <w:rsid w:val="007061EE"/>
    <w:rsid w:val="00773E50"/>
    <w:rsid w:val="00783018"/>
    <w:rsid w:val="00814D10"/>
    <w:rsid w:val="00822035"/>
    <w:rsid w:val="008445DA"/>
    <w:rsid w:val="00845EEC"/>
    <w:rsid w:val="008647E4"/>
    <w:rsid w:val="00875A1A"/>
    <w:rsid w:val="0087630D"/>
    <w:rsid w:val="008839D7"/>
    <w:rsid w:val="00897B10"/>
    <w:rsid w:val="008F6BDD"/>
    <w:rsid w:val="0090505D"/>
    <w:rsid w:val="00967575"/>
    <w:rsid w:val="00987399"/>
    <w:rsid w:val="009878B9"/>
    <w:rsid w:val="009C79C1"/>
    <w:rsid w:val="009D121E"/>
    <w:rsid w:val="00A27A24"/>
    <w:rsid w:val="00A31722"/>
    <w:rsid w:val="00A32A1E"/>
    <w:rsid w:val="00A64110"/>
    <w:rsid w:val="00AD2444"/>
    <w:rsid w:val="00AD4D77"/>
    <w:rsid w:val="00B078BF"/>
    <w:rsid w:val="00B91069"/>
    <w:rsid w:val="00BC433B"/>
    <w:rsid w:val="00BF03E1"/>
    <w:rsid w:val="00C02DCF"/>
    <w:rsid w:val="00C726A6"/>
    <w:rsid w:val="00C9495C"/>
    <w:rsid w:val="00CF59F5"/>
    <w:rsid w:val="00D44CBB"/>
    <w:rsid w:val="00D6184B"/>
    <w:rsid w:val="00D82669"/>
    <w:rsid w:val="00D92638"/>
    <w:rsid w:val="00DA7E49"/>
    <w:rsid w:val="00E06430"/>
    <w:rsid w:val="00E265CD"/>
    <w:rsid w:val="00E50902"/>
    <w:rsid w:val="00E5141B"/>
    <w:rsid w:val="00E85863"/>
    <w:rsid w:val="00E9505F"/>
    <w:rsid w:val="00EA7C7F"/>
    <w:rsid w:val="00EC2392"/>
    <w:rsid w:val="00F72070"/>
    <w:rsid w:val="00F76F0A"/>
    <w:rsid w:val="00FE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5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ash.plotly.com/dash-core-components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mongodb.com/docs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ocs.jupyter.org/en/latest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docs.python.org/3.13/whatsnew/3.13.html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ash.plotly.com/datatable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pandas.pydata.org/docs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715</Words>
  <Characters>4307</Characters>
  <Application>Microsoft Office Word</Application>
  <DocSecurity>0</DocSecurity>
  <Lines>187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Bridges, Christopher</cp:lastModifiedBy>
  <cp:revision>10</cp:revision>
  <dcterms:created xsi:type="dcterms:W3CDTF">2025-05-31T15:50:00Z</dcterms:created>
  <dcterms:modified xsi:type="dcterms:W3CDTF">2025-06-21T23:35:00Z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749b1dd0-c9b9-408a-b8f1-8bc5edaea319</vt:lpwstr>
  </property>
</Properties>
</file>