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0C9ABF" w14:textId="77777777" w:rsidR="006375DE" w:rsidRPr="006375DE" w:rsidRDefault="006375DE" w:rsidP="006375DE">
      <w:pPr>
        <w:rPr>
          <w:b/>
          <w:bCs/>
        </w:rPr>
      </w:pPr>
    </w:p>
    <w:p w14:paraId="4B995D70" w14:textId="77777777" w:rsidR="006375DE" w:rsidRPr="006375DE" w:rsidRDefault="006375DE" w:rsidP="006375DE">
      <w:pPr>
        <w:rPr>
          <w:b/>
          <w:bCs/>
        </w:rPr>
      </w:pPr>
    </w:p>
    <w:p w14:paraId="42ADF58F" w14:textId="77777777" w:rsidR="006375DE" w:rsidRDefault="006375DE" w:rsidP="006375DE">
      <w:pPr>
        <w:jc w:val="center"/>
        <w:rPr>
          <w:b/>
          <w:bCs/>
        </w:rPr>
      </w:pPr>
    </w:p>
    <w:p w14:paraId="20F85B0C" w14:textId="77777777" w:rsidR="006375DE" w:rsidRDefault="006375DE" w:rsidP="006375DE">
      <w:pPr>
        <w:jc w:val="center"/>
        <w:rPr>
          <w:b/>
          <w:bCs/>
        </w:rPr>
      </w:pPr>
    </w:p>
    <w:p w14:paraId="3D422DD5" w14:textId="77777777" w:rsidR="006375DE" w:rsidRDefault="006375DE" w:rsidP="006375DE">
      <w:pPr>
        <w:jc w:val="center"/>
        <w:rPr>
          <w:b/>
          <w:bCs/>
        </w:rPr>
      </w:pPr>
    </w:p>
    <w:p w14:paraId="258EA9FC" w14:textId="77777777" w:rsidR="006375DE" w:rsidRDefault="006375DE" w:rsidP="006375DE">
      <w:pPr>
        <w:jc w:val="center"/>
        <w:rPr>
          <w:b/>
          <w:bCs/>
        </w:rPr>
      </w:pPr>
    </w:p>
    <w:p w14:paraId="6438BCCB" w14:textId="77777777" w:rsidR="006375DE" w:rsidRDefault="006375DE" w:rsidP="006375DE">
      <w:pPr>
        <w:jc w:val="center"/>
        <w:rPr>
          <w:b/>
          <w:bCs/>
        </w:rPr>
      </w:pPr>
    </w:p>
    <w:p w14:paraId="4095D4F4" w14:textId="77777777" w:rsidR="006375DE" w:rsidRDefault="006375DE" w:rsidP="006375DE">
      <w:pPr>
        <w:jc w:val="center"/>
        <w:rPr>
          <w:b/>
          <w:bCs/>
        </w:rPr>
      </w:pPr>
    </w:p>
    <w:p w14:paraId="5077BC0C" w14:textId="77777777" w:rsidR="006375DE" w:rsidRDefault="006375DE" w:rsidP="006375DE">
      <w:pPr>
        <w:jc w:val="center"/>
        <w:rPr>
          <w:b/>
          <w:bCs/>
        </w:rPr>
      </w:pPr>
    </w:p>
    <w:p w14:paraId="55A2798A" w14:textId="4F176B2F" w:rsidR="006375DE" w:rsidRPr="006375DE" w:rsidRDefault="006375DE" w:rsidP="006375DE">
      <w:pPr>
        <w:jc w:val="center"/>
        <w:rPr>
          <w:b/>
          <w:bCs/>
        </w:rPr>
      </w:pPr>
      <w:r>
        <w:rPr>
          <w:b/>
          <w:bCs/>
        </w:rPr>
        <w:t>1-3</w:t>
      </w:r>
      <w:r w:rsidRPr="006375DE">
        <w:rPr>
          <w:b/>
          <w:bCs/>
        </w:rPr>
        <w:t xml:space="preserve"> </w:t>
      </w:r>
      <w:r>
        <w:rPr>
          <w:b/>
          <w:bCs/>
        </w:rPr>
        <w:t>Assignment</w:t>
      </w:r>
      <w:r w:rsidRPr="006375DE">
        <w:rPr>
          <w:b/>
          <w:bCs/>
        </w:rPr>
        <w:t xml:space="preserve">: </w:t>
      </w:r>
      <w:r>
        <w:rPr>
          <w:b/>
          <w:bCs/>
        </w:rPr>
        <w:t>Preparing Your Raspberry Pi</w:t>
      </w:r>
    </w:p>
    <w:p w14:paraId="551D7388" w14:textId="77777777" w:rsidR="006375DE" w:rsidRPr="006375DE" w:rsidRDefault="006375DE" w:rsidP="006375DE">
      <w:pPr>
        <w:jc w:val="center"/>
      </w:pPr>
      <w:r w:rsidRPr="006375DE">
        <w:t>Chris Bridges</w:t>
      </w:r>
    </w:p>
    <w:p w14:paraId="65E5FE6C" w14:textId="77777777" w:rsidR="006375DE" w:rsidRPr="006375DE" w:rsidRDefault="006375DE" w:rsidP="006375DE">
      <w:pPr>
        <w:jc w:val="center"/>
      </w:pPr>
      <w:r w:rsidRPr="006375DE">
        <w:t>Southern New Hampshire University</w:t>
      </w:r>
    </w:p>
    <w:p w14:paraId="435E6328" w14:textId="4340C9A1" w:rsidR="006375DE" w:rsidRPr="006375DE" w:rsidRDefault="006375DE" w:rsidP="006375DE">
      <w:pPr>
        <w:jc w:val="center"/>
      </w:pPr>
      <w:r w:rsidRPr="006375DE">
        <w:t>CS 3</w:t>
      </w:r>
      <w:r>
        <w:t>5</w:t>
      </w:r>
      <w:r w:rsidRPr="006375DE">
        <w:t xml:space="preserve">0: </w:t>
      </w:r>
      <w:r>
        <w:t>Emerging Sys Arch &amp; Tech</w:t>
      </w:r>
    </w:p>
    <w:p w14:paraId="170EBAEB" w14:textId="0A467D4C" w:rsidR="006375DE" w:rsidRPr="006375DE" w:rsidRDefault="006375DE" w:rsidP="006375DE">
      <w:pPr>
        <w:jc w:val="center"/>
      </w:pPr>
      <w:r w:rsidRPr="006375DE">
        <w:t xml:space="preserve">Professor </w:t>
      </w:r>
      <w:r>
        <w:t>Bryant Moscon</w:t>
      </w:r>
    </w:p>
    <w:p w14:paraId="2B25847E" w14:textId="7B8D47D9" w:rsidR="006375DE" w:rsidRPr="006375DE" w:rsidRDefault="006375DE" w:rsidP="006375DE">
      <w:pPr>
        <w:jc w:val="center"/>
      </w:pPr>
      <w:r>
        <w:t xml:space="preserve">29 June </w:t>
      </w:r>
      <w:r w:rsidRPr="006375DE">
        <w:t>2025</w:t>
      </w:r>
    </w:p>
    <w:p w14:paraId="07CF2E8C" w14:textId="77777777" w:rsidR="003442A2" w:rsidRDefault="003442A2"/>
    <w:p w14:paraId="7235B314" w14:textId="77777777" w:rsidR="006375DE" w:rsidRDefault="006375DE"/>
    <w:p w14:paraId="2C361112" w14:textId="77777777" w:rsidR="006375DE" w:rsidRDefault="006375DE"/>
    <w:p w14:paraId="0A08E3C6" w14:textId="77777777" w:rsidR="006375DE" w:rsidRDefault="006375DE"/>
    <w:p w14:paraId="118B0130" w14:textId="77777777" w:rsidR="006375DE" w:rsidRDefault="006375DE"/>
    <w:p w14:paraId="0CAF0253" w14:textId="77777777" w:rsidR="006375DE" w:rsidRDefault="006375DE"/>
    <w:p w14:paraId="59D37332" w14:textId="77777777" w:rsidR="006375DE" w:rsidRDefault="006375DE"/>
    <w:p w14:paraId="6AFF2666" w14:textId="77777777" w:rsidR="006375DE" w:rsidRDefault="006375DE"/>
    <w:p w14:paraId="5E602125" w14:textId="77777777" w:rsidR="006375DE" w:rsidRDefault="006375DE"/>
    <w:p w14:paraId="5E2AC3DA" w14:textId="77777777" w:rsidR="006375DE" w:rsidRDefault="006375DE"/>
    <w:p w14:paraId="1C8359A0" w14:textId="77777777" w:rsidR="006375DE" w:rsidRDefault="006375DE"/>
    <w:p w14:paraId="2730120E" w14:textId="070ABD79" w:rsidR="006375DE" w:rsidRDefault="006375DE" w:rsidP="0067302C">
      <w:pPr>
        <w:ind w:firstLine="720"/>
      </w:pPr>
      <w:r>
        <w:lastRenderedPageBreak/>
        <w:t>Thanks for responding to my email about using a Raspberry Pi5, I was able to secure the necessary funds and purchase everything from the school. It arrived in two days, much quicker than I anticipated. I was able to set up my Raspberry Pi without much trouble. I own many Raspberry Pi and keep multiple SD cards and readers at hand.  I noticed during the setup instructions, “</w:t>
      </w:r>
      <w:proofErr w:type="spellStart"/>
      <w:r>
        <w:t>sudo</w:t>
      </w:r>
      <w:proofErr w:type="spellEnd"/>
      <w:r>
        <w:t xml:space="preserve"> app install zip unzip” should have been “</w:t>
      </w:r>
      <w:proofErr w:type="spellStart"/>
      <w:r>
        <w:t>sudo</w:t>
      </w:r>
      <w:proofErr w:type="spellEnd"/>
      <w:r>
        <w:t xml:space="preserve"> </w:t>
      </w:r>
      <w:r w:rsidRPr="0067302C">
        <w:rPr>
          <w:u w:val="single"/>
        </w:rPr>
        <w:t>apt</w:t>
      </w:r>
      <w:r>
        <w:t xml:space="preserve"> install zip unzip”. I chose to run the Ubuntu desktop version rather than using SSH and remoting in because my daughter has taken an interest in coding</w:t>
      </w:r>
      <w:r w:rsidR="0067302C">
        <w:t xml:space="preserve"> and likes to observe</w:t>
      </w:r>
      <w:r>
        <w:t>. Using the desktop version, I can do my coursework and teach her a simplified version at the same time.</w:t>
      </w:r>
      <w:r w:rsidR="002E0A86">
        <w:t xml:space="preserve"> I enabled SSH on the Pi and used the secure copy protocol to transfer the zip file to the Pi.</w:t>
      </w:r>
    </w:p>
    <w:p w14:paraId="7FAA0838" w14:textId="12E4AE3E" w:rsidR="0067302C" w:rsidRDefault="0067302C" w:rsidP="0067302C">
      <w:pPr>
        <w:ind w:firstLine="720"/>
      </w:pPr>
      <w:r>
        <w:t xml:space="preserve">After the files were transferred to the Pi, I created a new directory and extracted them. Setting up the solderless breadboard wasn’t complicated. I was able to configure the board properly and power on the Raspberry Pi. Once the Pi was powered on, I moved to the directory and ran the GPIO_18_on.py program, which illuminated the light.  </w:t>
      </w:r>
      <w:r>
        <w:t>GPIO_18_o</w:t>
      </w:r>
      <w:r>
        <w:t>ff</w:t>
      </w:r>
      <w:r>
        <w:t xml:space="preserve">.py </w:t>
      </w:r>
      <w:r>
        <w:t>turned off the red LED light. SimpleBlink.py made the light blink slowly. I showed my child the code</w:t>
      </w:r>
      <w:r w:rsidR="006E41D7">
        <w:t>,</w:t>
      </w:r>
      <w:r>
        <w:t xml:space="preserve"> and we modified it a little to change the blink duration.</w:t>
      </w:r>
    </w:p>
    <w:p w14:paraId="358F28F7" w14:textId="6335B7A2" w:rsidR="006E41D7" w:rsidRDefault="006E41D7" w:rsidP="0067302C">
      <w:pPr>
        <w:ind w:firstLine="720"/>
      </w:pPr>
      <w:r>
        <w:t xml:space="preserve">I didn’t encounter any issue that couldn’t be resolved by reading the instructions. </w:t>
      </w:r>
    </w:p>
    <w:p w14:paraId="11B6FAF3" w14:textId="6FCBB22A" w:rsidR="006E41D7" w:rsidRDefault="006E41D7" w:rsidP="0067302C">
      <w:pPr>
        <w:ind w:firstLine="720"/>
      </w:pPr>
      <w:r>
        <w:rPr>
          <w:noProof/>
        </w:rPr>
        <w:lastRenderedPageBreak/>
        <w:drawing>
          <wp:inline distT="0" distB="0" distL="0" distR="0" wp14:anchorId="557463C6" wp14:editId="436E6148">
            <wp:extent cx="5943600" cy="4457700"/>
            <wp:effectExtent l="0" t="0" r="0" b="0"/>
            <wp:docPr id="1903554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B796F" w14:textId="77777777" w:rsidR="0067302C" w:rsidRDefault="0067302C" w:rsidP="0067302C">
      <w:pPr>
        <w:ind w:firstLine="720"/>
      </w:pPr>
    </w:p>
    <w:p w14:paraId="35EF343F" w14:textId="34B42356" w:rsidR="0067302C" w:rsidRDefault="0067302C">
      <w:r>
        <w:tab/>
      </w:r>
    </w:p>
    <w:sectPr w:rsidR="006730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5DE"/>
    <w:rsid w:val="00086FF3"/>
    <w:rsid w:val="002E0A86"/>
    <w:rsid w:val="002F218F"/>
    <w:rsid w:val="003442A2"/>
    <w:rsid w:val="006375DE"/>
    <w:rsid w:val="0067302C"/>
    <w:rsid w:val="006E41D7"/>
    <w:rsid w:val="00920DDB"/>
    <w:rsid w:val="00B12987"/>
    <w:rsid w:val="00FE1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42ECA3"/>
  <w15:chartTrackingRefBased/>
  <w15:docId w15:val="{C0BE4223-1FDF-48DE-9424-FF4969640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75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75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75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75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75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75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75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75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75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5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75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75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75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75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75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75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75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75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75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75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75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75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75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75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75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75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75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75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75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57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272</Words>
  <Characters>1288</Characters>
  <Application>Microsoft Office Word</Application>
  <DocSecurity>0</DocSecurity>
  <Lines>46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Bridges, Christopher</dc:creator>
  <cp:keywords/>
  <dc:description/>
  <cp:lastModifiedBy>Bridges, Christopher</cp:lastModifiedBy>
  <cp:revision>2</cp:revision>
  <dcterms:created xsi:type="dcterms:W3CDTF">2025-06-28T01:47:00Z</dcterms:created>
  <dcterms:modified xsi:type="dcterms:W3CDTF">2025-06-30T21:03:00Z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1b2dc0a4-b1a2-4018-9574-c8c3b5403147</vt:lpwstr>
  </property>
</Properties>
</file>