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Convolutional Neural Networks</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32"/>
          <w:szCs w:val="32"/>
          <w:rtl w:val="0"/>
        </w:rPr>
        <w:t xml:space="preserve">Project 1: CMPEN 454 (Computer Vision)</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Christopher Carney, Connie Couey, Christian Myers, Darshan Shah</w:t>
      </w:r>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purpose of this project was to introduce groups to image processing in MATLAB and apply computer vision concepts learned in class to create a program that is relatively simple when broken down into its individual parts, but does something meaningful when put together. This program, a convolutional neural network (CNN), allowed our group to familiarize ourselves with the basics of MATLAB (arrays, graphing, image processing tips &amp; tricks). Saving intermediate steps of the CNN output layers also allowed us to see how the filters and other functions change the pixel values and we can begin to see the different patterns and patches that emerge. Furthermore, it gave our group a simple real world application of computer vision.This included knowledge gained from experience of the underlying convolution filters learned from class and homeworks, plus coding examples given from both this and other classes.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Some of the tasks we performed included interpreting the different parts of each algorithm and implementing it in MATLAB, creating several  functions to call the layers in their respective order, and to create several “top-level” functions,  whether it be to debug our output, categorize all ten-thousand images, or categorize a custom image. After playing around with different inputs on our CNN we analyzed different layer outputs and used performance metrics like a confusion matrix and the image itself to verify all layers are working properly and also to hypothesize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 CNN was doing what it was doing for each step and how it reached its eventual classification.</w:t>
      </w:r>
      <w:r w:rsidDel="00000000" w:rsidR="00000000" w:rsidRPr="00000000">
        <w:rPr>
          <w:rFonts w:ascii="Times New Roman" w:cs="Times New Roman" w:eastAsia="Times New Roman" w:hAnsi="Times New Roman"/>
          <w:sz w:val="24"/>
          <w:szCs w:val="24"/>
          <w:rtl w:val="0"/>
        </w:rPr>
        <w:t xml:space="preserve"> Ultimately, we expected to be able to sort the images into their correct class with some degree of accuracy.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2. Procedural Approaches</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Below we document the different design decisions we made while implementing our project in MATLAB. Additionally, we also try to provide a basic outline to how our code works and why we programmed it that way.</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2.1 Outline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our program, the Main function that loads the images from the cifar10testdata.mat and then calls another function that calls each individual layer function.  The pseudocode shows the control of the functions, what each does, and where they are called from.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i w:val="1"/>
          <w:sz w:val="24"/>
          <w:szCs w:val="24"/>
          <w:rtl w:val="0"/>
        </w:rPr>
        <w:t xml:space="preserve">2.1.1 Main()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18"/>
          <w:szCs w:val="18"/>
          <w:rtl w:val="0"/>
        </w:rPr>
        <w:t xml:space="preserve">Load the cifar10 images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Initialize the confusion matrix (10x10) called out</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For the class index 1 to 10</w:t>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ab/>
        <w:t xml:space="preserve">Find the true class</w:t>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ab/>
        <w:t xml:space="preserve">For the images of that class from 1 to 1000</w:t>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ab/>
        <w:tab/>
        <w:t xml:space="preserve">Load image(im) into imrgb</w:t>
      </w:r>
    </w:p>
    <w:p w:rsidR="00000000" w:rsidDel="00000000" w:rsidP="00000000" w:rsidRDefault="00000000" w:rsidRPr="00000000">
      <w:pPr>
        <w:spacing w:line="360" w:lineRule="auto"/>
        <w:ind w:left="1440" w:firstLine="720"/>
        <w:contextualSpacing w:val="0"/>
      </w:pPr>
      <w:r w:rsidDel="00000000" w:rsidR="00000000" w:rsidRPr="00000000">
        <w:rPr>
          <w:rFonts w:ascii="Courier New" w:cs="Courier New" w:eastAsia="Courier New" w:hAnsi="Courier New"/>
          <w:sz w:val="18"/>
          <w:szCs w:val="18"/>
          <w:rtl w:val="0"/>
        </w:rPr>
        <w:t xml:space="preserve">Call ConvNeuralNet with param imrgb and store result as out</w:t>
      </w:r>
    </w:p>
    <w:p w:rsidR="00000000" w:rsidDel="00000000" w:rsidP="00000000" w:rsidRDefault="00000000" w:rsidRPr="00000000">
      <w:pPr>
        <w:spacing w:line="360" w:lineRule="auto"/>
        <w:ind w:left="1440" w:firstLine="720"/>
        <w:contextualSpacing w:val="0"/>
      </w:pPr>
      <w:r w:rsidDel="00000000" w:rsidR="00000000" w:rsidRPr="00000000">
        <w:rPr>
          <w:rFonts w:ascii="Courier New" w:cs="Courier New" w:eastAsia="Courier New" w:hAnsi="Courier New"/>
          <w:sz w:val="18"/>
          <w:szCs w:val="18"/>
          <w:rtl w:val="0"/>
        </w:rPr>
        <w:t xml:space="preserve">Find max value of probability vector</w:t>
      </w:r>
    </w:p>
    <w:p w:rsidR="00000000" w:rsidDel="00000000" w:rsidP="00000000" w:rsidRDefault="00000000" w:rsidRPr="00000000">
      <w:pPr>
        <w:spacing w:line="360" w:lineRule="auto"/>
        <w:ind w:left="1440" w:firstLine="720"/>
        <w:contextualSpacing w:val="0"/>
      </w:pPr>
      <w:r w:rsidDel="00000000" w:rsidR="00000000" w:rsidRPr="00000000">
        <w:rPr>
          <w:rFonts w:ascii="Courier New" w:cs="Courier New" w:eastAsia="Courier New" w:hAnsi="Courier New"/>
          <w:sz w:val="18"/>
          <w:szCs w:val="18"/>
          <w:rtl w:val="0"/>
        </w:rPr>
        <w:t xml:space="preserve">Place in confusion matrix based at spot (true class, highest prob)</w:t>
      </w:r>
    </w:p>
    <w:p w:rsidR="00000000" w:rsidDel="00000000" w:rsidP="00000000" w:rsidRDefault="00000000" w:rsidRPr="00000000">
      <w:pPr>
        <w:spacing w:line="360" w:lineRule="auto"/>
        <w:ind w:left="1440" w:firstLine="0"/>
        <w:contextualSpacing w:val="0"/>
      </w:pPr>
      <w:r w:rsidDel="00000000" w:rsidR="00000000" w:rsidRPr="00000000">
        <w:rPr>
          <w:rFonts w:ascii="Courier New" w:cs="Courier New" w:eastAsia="Courier New" w:hAnsi="Courier New"/>
          <w:sz w:val="18"/>
          <w:szCs w:val="18"/>
          <w:rtl w:val="0"/>
        </w:rPr>
        <w:t xml:space="preserve">End for loop</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t xml:space="preserve">End for loop</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Print confusion matrix</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In the main function, we compute the confusion matrix which we will present below. We do this be creating a blank 10x10 matrix and incrementing the values in the matrix cells according to their (trueclass, probability-class). Chris, who is a computer science major, wrote a lot of these subroutines and it is difficult for him to not use the C-style thinking, loops, and straightforward approach to implementing algorithms, so that will be a recurring theme in the code.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i w:val="1"/>
          <w:sz w:val="24"/>
          <w:szCs w:val="24"/>
          <w:rtl w:val="0"/>
        </w:rPr>
        <w:t xml:space="preserve">2.1.2 ConvNeuralNet(input_im)</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Load bias vectors and filter banks</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Create matrix called open to store outputs of intermittent steps</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Change input_im to double and store in variable im</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ImageNormilization() and store result in out{1,1}</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Convolution() and store result in out{1,2}</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reLU() and store result in out{1,3}</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Convolution() and store result in out{1,4}</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reLU and store result in out{1,5}</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Maxpool and store result in out{1,6}</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Convolution() and store result in out {1,7}</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reLU and store result in out{1,8}</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Convolution() and store result in out{1,9}</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reLU() and store result in out{1,10}</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Maxpool() and store result in out{1,11}</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Convolution() and store in out{1,12}</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reLU() and store in out{1,13}</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Convolution() and store in out{1,14}</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reLU() and store in out{1,15}</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Maxpool(out{1,15,biasvectors{15},filterbanks{15}) and store in out{1,16}</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fullyConnected( out{1,16},biasvectors{16},filterbank{16}); store in out{1,17}</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Call softMax(out{1,17},biasvectors{17},filterbank{17}) and store in out{1,18}</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Our CNN takes a single image and then returns the resulting layers in a cell(1, 18) table. This was an important design decision because we can call this subroutine from any of our Main, debugging, or custom testing functions and since it returns all layers, we can easily compare these results to the debuggingTest.mat to ensure correctness, and also we can get intermediate layers from images we process. </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i w:val="1"/>
          <w:sz w:val="24"/>
          <w:szCs w:val="24"/>
          <w:rtl w:val="0"/>
        </w:rPr>
        <w:t xml:space="preserve">2.1.3. ImageNormalization(im)</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Divide input im by 255.0 - 0.5 and store in variable out</w:t>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Return out back to ConvNeuralNet</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This was taken from the project description, which approximately scales each color channel’s pixel values into the output range -0.5 to 0.5.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i w:val="1"/>
          <w:sz w:val="24"/>
          <w:szCs w:val="24"/>
          <w:rtl w:val="0"/>
        </w:rPr>
        <w:t xml:space="preserve">2.1.4 Convolution(im,biasvector,filterbank)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18"/>
          <w:szCs w:val="18"/>
          <w:rtl w:val="0"/>
        </w:rPr>
        <w:t xml:space="preserve">Set variable (s) to size of im</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Create array (out) </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Set variable (sf) to the size of the filterbank</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initialize variable (conv)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For i = 1 to sf(4)</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 Set variable (filt) equal to filter i from filter bank</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Create matrix (tempConv) to store intermediate values for summing</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For j = 1 to sf(3)</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ab/>
        <w:t xml:space="preserve">Imfilter(‘conv’) each layer with its layer filter</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End for loop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For k = 1 to sf(3)</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ab/>
        <w:t xml:space="preserve">Sum all intermediate results to form 1 layer and store in conv</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End for loop </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Add bias vector value and store in conv</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Store conv in out’s 3rd dimension</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End for loop</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End Convolution</w:t>
      </w:r>
    </w:p>
    <w:p w:rsidR="00000000" w:rsidDel="00000000" w:rsidP="00000000" w:rsidRDefault="00000000" w:rsidRPr="00000000">
      <w:pPr>
        <w:spacing w:line="360" w:lineRule="auto"/>
        <w:ind w:firstLine="720"/>
        <w:contextualSpacing w:val="0"/>
      </w:pPr>
      <w:r w:rsidDel="00000000" w:rsidR="00000000" w:rsidRPr="00000000">
        <w:rPr>
          <w:rFonts w:ascii="Courier New" w:cs="Courier New" w:eastAsia="Courier New" w:hAnsi="Courier New"/>
          <w:sz w:val="18"/>
          <w:szCs w:val="18"/>
          <w:rtl w:val="0"/>
        </w:rPr>
        <w:t xml:space="preserve">Return to ConvNeuralNet with variable out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Because the convolution used for the CNN was not as straightforward as using just imfilter and returning the output, we broke down the problem into small sections which were described in the algorithm presented in the project description. We do a lot of storing intermediate output and processing through loops. Although this is definitely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most efficient means of implementing this it is very readable and easy to understand while comparing the description of the design document to the implementation.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i w:val="1"/>
          <w:sz w:val="24"/>
          <w:szCs w:val="24"/>
          <w:rtl w:val="0"/>
        </w:rPr>
        <w:t xml:space="preserve">2.1.5 ReLU(im)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Initialize variable (ind) to 1</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Set variable (s) to the size of im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For i = 1 to the length of s</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ind is equal to ind * size of i</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End for loop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For k = 1 to ind</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If the pixel at im(k) is less than 0</w:t>
      </w:r>
    </w:p>
    <w:p w:rsidR="00000000" w:rsidDel="00000000" w:rsidP="00000000" w:rsidRDefault="00000000" w:rsidRPr="00000000">
      <w:pPr>
        <w:spacing w:line="360" w:lineRule="auto"/>
        <w:ind w:left="1440" w:firstLine="720"/>
        <w:contextualSpacing w:val="0"/>
      </w:pPr>
      <w:r w:rsidDel="00000000" w:rsidR="00000000" w:rsidRPr="00000000">
        <w:rPr>
          <w:rFonts w:ascii="Courier New" w:cs="Courier New" w:eastAsia="Courier New" w:hAnsi="Courier New"/>
          <w:sz w:val="18"/>
          <w:szCs w:val="18"/>
          <w:rtl w:val="0"/>
        </w:rPr>
        <w:t xml:space="preserve">Set im(k) equal to 0</w:t>
      </w:r>
    </w:p>
    <w:p w:rsidR="00000000" w:rsidDel="00000000" w:rsidP="00000000" w:rsidRDefault="00000000" w:rsidRPr="00000000">
      <w:pPr>
        <w:spacing w:line="360" w:lineRule="auto"/>
        <w:ind w:left="1440" w:firstLine="0"/>
        <w:contextualSpacing w:val="0"/>
      </w:pPr>
      <w:r w:rsidDel="00000000" w:rsidR="00000000" w:rsidRPr="00000000">
        <w:rPr>
          <w:rFonts w:ascii="Courier New" w:cs="Courier New" w:eastAsia="Courier New" w:hAnsi="Courier New"/>
          <w:sz w:val="18"/>
          <w:szCs w:val="18"/>
          <w:rtl w:val="0"/>
        </w:rPr>
        <w:t xml:space="preserve">End if</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End for loop</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Set im equal to out</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End reLU</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Return out to ConvNeuralNet</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The basic execution of the ReLu function (otherwise known as Rectified Linear Unit) is to have the input equal the output (array size), with any negative number set to 0 in the output. Otherwise, the input and the output are exactly the same besides this “minor” detail. For this layer, we implemented for loops in order to find the negative numbers in the array and then set them equal to zero. The reason why for loops were implemented, was because we wanted to be able to see where any number was negative, and then set that number to zero. Otherwise, we would set that number equal to what it was in the input (multiplying that number by 1 in a separate loop, so that any non-negative number stayed the same). </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i w:val="1"/>
          <w:sz w:val="24"/>
          <w:szCs w:val="24"/>
          <w:rtl w:val="0"/>
        </w:rPr>
        <w:t xml:space="preserve">2.1.6 Maxpool(im)</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Set variable (s) to the size of the image</w:t>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Create matrix (out)</w:t>
      </w:r>
    </w:p>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For i = 1 to s(3)</w:t>
      </w:r>
    </w:p>
    <w:p w:rsidR="00000000" w:rsidDel="00000000" w:rsidP="00000000" w:rsidRDefault="00000000" w:rsidRPr="00000000">
      <w:pPr>
        <w:spacing w:line="360" w:lineRule="auto"/>
        <w:ind w:left="720" w:firstLine="720"/>
        <w:contextualSpacing w:val="0"/>
      </w:pPr>
      <w:r w:rsidDel="00000000" w:rsidR="00000000" w:rsidRPr="00000000">
        <w:rPr>
          <w:rFonts w:ascii="Courier New" w:cs="Courier New" w:eastAsia="Courier New" w:hAnsi="Courier New"/>
          <w:sz w:val="18"/>
          <w:szCs w:val="18"/>
          <w:rtl w:val="0"/>
        </w:rPr>
        <w:t xml:space="preserve">Set variable curY to 1</w:t>
      </w:r>
    </w:p>
    <w:p w:rsidR="00000000" w:rsidDel="00000000" w:rsidP="00000000" w:rsidRDefault="00000000" w:rsidRPr="00000000">
      <w:pPr>
        <w:spacing w:line="360" w:lineRule="auto"/>
        <w:ind w:left="1440" w:firstLine="720"/>
        <w:contextualSpacing w:val="0"/>
      </w:pPr>
      <w:r w:rsidDel="00000000" w:rsidR="00000000" w:rsidRPr="00000000">
        <w:rPr>
          <w:rFonts w:ascii="Courier New" w:cs="Courier New" w:eastAsia="Courier New" w:hAnsi="Courier New"/>
          <w:sz w:val="18"/>
          <w:szCs w:val="18"/>
          <w:rtl w:val="0"/>
        </w:rPr>
        <w:t xml:space="preserve">For j = 1 to 2 to s(2)</w:t>
      </w:r>
    </w:p>
    <w:p w:rsidR="00000000" w:rsidDel="00000000" w:rsidP="00000000" w:rsidRDefault="00000000" w:rsidRPr="00000000">
      <w:pPr>
        <w:spacing w:line="360" w:lineRule="auto"/>
        <w:ind w:left="2160" w:firstLine="720"/>
        <w:contextualSpacing w:val="0"/>
      </w:pPr>
      <w:r w:rsidDel="00000000" w:rsidR="00000000" w:rsidRPr="00000000">
        <w:rPr>
          <w:rFonts w:ascii="Courier New" w:cs="Courier New" w:eastAsia="Courier New" w:hAnsi="Courier New"/>
          <w:sz w:val="18"/>
          <w:szCs w:val="18"/>
          <w:rtl w:val="0"/>
        </w:rPr>
        <w:t xml:space="preserve">Set variable curX to 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360" w:lineRule="auto"/>
        <w:ind w:left="2160" w:firstLine="720"/>
        <w:contextualSpacing w:val="0"/>
      </w:pPr>
      <w:r w:rsidDel="00000000" w:rsidR="00000000" w:rsidRPr="00000000">
        <w:rPr>
          <w:rFonts w:ascii="Courier New" w:cs="Courier New" w:eastAsia="Courier New" w:hAnsi="Courier New"/>
          <w:sz w:val="18"/>
          <w:szCs w:val="18"/>
          <w:rtl w:val="0"/>
        </w:rPr>
        <w:t xml:space="preserve">For k = 1 to 2 to s(1)</w:t>
      </w:r>
    </w:p>
    <w:p w:rsidR="00000000" w:rsidDel="00000000" w:rsidP="00000000" w:rsidRDefault="00000000" w:rsidRPr="00000000">
      <w:pPr>
        <w:spacing w:line="360" w:lineRule="auto"/>
        <w:ind w:left="2160" w:firstLine="720"/>
        <w:contextualSpacing w:val="0"/>
      </w:pPr>
      <w:r w:rsidDel="00000000" w:rsidR="00000000" w:rsidRPr="00000000">
        <w:rPr>
          <w:rFonts w:ascii="Courier New" w:cs="Courier New" w:eastAsia="Courier New" w:hAnsi="Courier New"/>
          <w:sz w:val="18"/>
          <w:szCs w:val="18"/>
          <w:rtl w:val="0"/>
        </w:rPr>
        <w:tab/>
        <w:t xml:space="preserve">Temp1: max of pixels im(j,k,i) and im(j,k+1,i)</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ab/>
        <w:tab/>
        <w:t xml:space="preserve">Temp2: max of pixels im(j+1,k.i) and im(j+1,k+1,i)</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ab/>
        <w:tab/>
        <w:tab/>
        <w:tab/>
        <w:t xml:space="preserve">Matrix out(curX,curY,i) set to max of t1 and t2</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ab/>
        <w:tab/>
        <w:tab/>
        <w:t xml:space="preserve">Increment curX</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ab/>
        <w:t xml:space="preserve">End for loop</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tab/>
        <w:tab/>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 xml:space="preserve">Increment curY</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 xml:space="preserve">End for loop</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 xml:space="preserve">End for loop</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ab/>
        <w:t xml:space="preserve">Return matix out to ConvNeuralNet</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This implementation is slow and has a running time of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Chris chose not to use the MATLAB-appropriate implementation described in the project description which had O(n) run time because this implementation was extremely straightforward and easy to understand. We just wanted to get a working CNN so we can analyze inputs and outputs, rather than having the most efficient code.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i w:val="1"/>
          <w:sz w:val="24"/>
          <w:szCs w:val="24"/>
          <w:rtl w:val="0"/>
        </w:rPr>
        <w:t xml:space="preserve">2.1.7 fullyConnected(im,biasvector,filterbank)</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Initialize a 1x1x10 matrix (image) </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For i = 1 to 10 </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Ima = the filterbank(i) of its fourth dimension</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Imb = dot product of im and ima</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Imc = sum of all values in imb</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3rd dimension of image is equal to imc</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End for loop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End fullyConnected</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Return image to ConvNeuralNet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The fully connected layer is, in short, is an output with each filter the same size as the input image, computed as a single, scalar valued output. For this layer, it was decided to use a dot product operation followed by adding a scalar bias value. This was used in a basic for loop to ensure that the function was implemented correctly throughout the program/design.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i w:val="1"/>
          <w:sz w:val="24"/>
          <w:szCs w:val="24"/>
          <w:rtl w:val="0"/>
        </w:rPr>
        <w:t xml:space="preserve">2.1.8. softmax(im)</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Set variable (alpha) to the max of im</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Set im = im - alpha</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Initilaize variable (sum)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For i = 1 to the length of im</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Sum = sum + exponential(3rd dimension of im)</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End for loop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For i = 1 to the length of im</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ab/>
        <w:t xml:space="preserve">expI = exponential(3rd dimension of im)</w:t>
      </w:r>
    </w:p>
    <w:p w:rsidR="00000000" w:rsidDel="00000000" w:rsidP="00000000" w:rsidRDefault="00000000" w:rsidRPr="00000000">
      <w:pPr>
        <w:spacing w:line="360" w:lineRule="auto"/>
        <w:ind w:left="1440" w:firstLine="0"/>
        <w:contextualSpacing w:val="0"/>
      </w:pPr>
      <w:r w:rsidDel="00000000" w:rsidR="00000000" w:rsidRPr="00000000">
        <w:rPr>
          <w:rFonts w:ascii="Courier New" w:cs="Courier New" w:eastAsia="Courier New" w:hAnsi="Courier New"/>
          <w:sz w:val="18"/>
          <w:szCs w:val="18"/>
          <w:rtl w:val="0"/>
        </w:rPr>
        <w:t xml:space="preserve">3rd dimension of im = expI / sum</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End for loop</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Set out = im</w:t>
      </w:r>
    </w:p>
    <w:p w:rsidR="00000000" w:rsidDel="00000000" w:rsidP="00000000" w:rsidRDefault="00000000" w:rsidRPr="00000000">
      <w:pPr>
        <w:spacing w:line="360" w:lineRule="auto"/>
        <w:ind w:left="0" w:firstLine="720"/>
        <w:contextualSpacing w:val="0"/>
      </w:pPr>
      <w:r w:rsidDel="00000000" w:rsidR="00000000" w:rsidRPr="00000000">
        <w:rPr>
          <w:rFonts w:ascii="Courier New" w:cs="Courier New" w:eastAsia="Courier New" w:hAnsi="Courier New"/>
          <w:sz w:val="18"/>
          <w:szCs w:val="18"/>
          <w:rtl w:val="0"/>
        </w:rPr>
        <w:t xml:space="preserve">Return out to ConvNeuralNet</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As far as softmax is concerned, the input is an array size 1 x 1 x D, with an output array size 1 x 1 x D (same size). The output is the maximum across all values in the input vector, and takes the arbitrary real numbers from the vector, and converts them into numbers that can be viewed as probabilities. Since this is the case, and since the output is in the 3rd dimension, it was decided to set the maximum values of the input, and sum up the probabilities from 0 to 1, that add up to 1. This was done in for loops, and from the output mathematics as explained in depth in the project description on Angel.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i w:val="1"/>
          <w:sz w:val="24"/>
          <w:szCs w:val="24"/>
          <w:rtl w:val="0"/>
        </w:rPr>
        <w:t xml:space="preserve">2.1.9. Debug()</w:t>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Debug is a standalone function that can be run without any input. It was used primarily to test ConvNeuralNet.m against the output in debuggingTest.mat to make sure that our layers were correct. It uses a SETDIFF operation on the “correct” set and the CNN’s set to make sure everything is correct.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b w:val="1"/>
          <w:i w:val="1"/>
          <w:sz w:val="24"/>
          <w:szCs w:val="24"/>
          <w:rtl w:val="0"/>
        </w:rPr>
        <w:t xml:space="preserve">2.1.10 CustomTest()</w:t>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This is another standalone function which can be called without any inputs. It will loop through all *.jpg images in the custom_test subdirectory and process them through the ConvNeuralNet.m and output the max probability class (and file name, which presumably will hold the actual object class of the image). Images sent in must be size 32x32 before they put into the subdirectory. This is a design limitation, but it still allowed us to test our CNN appropriately, albeit adding more manual work for our group to do.</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2.2 Flowchart</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overall flow of our program is shown in the flowchart below, all functions stem from the ConvNeuralNet function.  After all layers are called, the final result is then sent back to the main program.</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-1033462</wp:posOffset>
            </wp:positionH>
            <wp:positionV relativeFrom="paragraph">
              <wp:posOffset>990600</wp:posOffset>
            </wp:positionV>
            <wp:extent cx="7781925" cy="3538538"/>
            <wp:effectExtent b="0" l="0" r="0" t="0"/>
            <wp:wrapSquare wrapText="bothSides" distB="114300" distT="114300" distL="114300" distR="114300"/>
            <wp:docPr id="10" name="image28.png"/>
            <a:graphic>
              <a:graphicData uri="http://schemas.openxmlformats.org/drawingml/2006/picture">
                <pic:pic>
                  <pic:nvPicPr>
                    <pic:cNvPr id="0" name="image28.png"/>
                    <pic:cNvPicPr preferRelativeResize="0"/>
                  </pic:nvPicPr>
                  <pic:blipFill>
                    <a:blip r:embed="rId5"/>
                    <a:srcRect b="0" l="0" r="0" t="0"/>
                    <a:stretch>
                      <a:fillRect/>
                    </a:stretch>
                  </pic:blipFill>
                  <pic:spPr>
                    <a:xfrm>
                      <a:off x="0" y="0"/>
                      <a:ext cx="7781925" cy="3538538"/>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3. Experimental Observations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3.1 Debugging Airplane Case Study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will now look at the airplane image which was given to the group to test our neural network with. We will observe key aspects of some key layers to not only show our CNN works, but also explain how what we have learned in class applies to what we did in the project.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495550" cy="714375"/>
            <wp:effectExtent b="0" l="0" r="0" t="0"/>
            <wp:docPr id="20" name="image39.jpg"/>
            <a:graphic>
              <a:graphicData uri="http://schemas.openxmlformats.org/drawingml/2006/picture">
                <pic:pic>
                  <pic:nvPicPr>
                    <pic:cNvPr id="0" name="image39.jpg"/>
                    <pic:cNvPicPr preferRelativeResize="0"/>
                  </pic:nvPicPr>
                  <pic:blipFill>
                    <a:blip r:embed="rId6"/>
                    <a:srcRect b="26548" l="12893" r="12034" t="7079"/>
                    <a:stretch>
                      <a:fillRect/>
                    </a:stretch>
                  </pic:blipFill>
                  <pic:spPr>
                    <a:xfrm>
                      <a:off x="0" y="0"/>
                      <a:ext cx="2495550" cy="7143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Layer 2 starts to distort the image of the plane slightly, which is expected because the image is convolved with a filter. We believe the convolution layer is correct because these images are very similar to the output of convolving images with a filter in class. The images also seem to conform to the biases.  For example, the fourth image from the left is the darkest, which makes sense because it has the lowest pixel values bias added to it.</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929188" cy="685800"/>
            <wp:effectExtent b="0" l="0" r="0" t="0"/>
            <wp:docPr id="9" name="image27.jpg"/>
            <a:graphic>
              <a:graphicData uri="http://schemas.openxmlformats.org/drawingml/2006/picture">
                <pic:pic>
                  <pic:nvPicPr>
                    <pic:cNvPr id="0" name="image27.jpg"/>
                    <pic:cNvPicPr preferRelativeResize="0"/>
                  </pic:nvPicPr>
                  <pic:blipFill>
                    <a:blip r:embed="rId7"/>
                    <a:srcRect b="25000" l="11074" r="11239" t="5769"/>
                    <a:stretch>
                      <a:fillRect/>
                    </a:stretch>
                  </pic:blipFill>
                  <pic:spPr>
                    <a:xfrm>
                      <a:off x="0" y="0"/>
                      <a:ext cx="4929188" cy="68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Layer 3 (ReLU) appears to be verified in the fourth image over, where compared to the second layer, the contrast between the plane and the sky is much less.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991100" cy="747713"/>
            <wp:effectExtent b="0" l="0" r="0" t="0"/>
            <wp:docPr id="12" name="image30.jpg"/>
            <a:graphic>
              <a:graphicData uri="http://schemas.openxmlformats.org/drawingml/2006/picture">
                <pic:pic>
                  <pic:nvPicPr>
                    <pic:cNvPr id="0" name="image30.jpg"/>
                    <pic:cNvPicPr preferRelativeResize="0"/>
                  </pic:nvPicPr>
                  <pic:blipFill>
                    <a:blip r:embed="rId8"/>
                    <a:srcRect b="24705" l="11057" r="11217" t="0"/>
                    <a:stretch>
                      <a:fillRect/>
                    </a:stretch>
                  </pic:blipFill>
                  <pic:spPr>
                    <a:xfrm>
                      <a:off x="0" y="0"/>
                      <a:ext cx="4991100" cy="7477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Layer 9 has been through a few convolution layers, ReLUs, and a Maxpool layer.  The output of layer 9 appears correct, because in the maxpool layer, the sky has a constant value (not accounting for noise) so the pixel values throughout the sky should be constant.  When the Maxpool has a set of pixels near the plane, the edges of the plane should be the max value, so they are chosen.  In the layer 9 output it is very clear that edges of the plane are the only pixels with deviation after they were sent through the convolution layer.  With the first image of this, it is understandable that the image is almost constant because after inspection of the filter applied to it, most of the values are relatively close to zero as well as very close to each other.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324475" cy="785813"/>
            <wp:effectExtent b="0" l="0" r="0" t="0"/>
            <wp:docPr id="7" name="image25.jpg"/>
            <a:graphic>
              <a:graphicData uri="http://schemas.openxmlformats.org/drawingml/2006/picture">
                <pic:pic>
                  <pic:nvPicPr>
                    <pic:cNvPr id="0" name="image25.jpg"/>
                    <pic:cNvPicPr preferRelativeResize="0"/>
                  </pic:nvPicPr>
                  <pic:blipFill>
                    <a:blip r:embed="rId9"/>
                    <a:srcRect b="25925" l="11217" r="11217" t="6172"/>
                    <a:stretch>
                      <a:fillRect/>
                    </a:stretch>
                  </pic:blipFill>
                  <pic:spPr>
                    <a:xfrm>
                      <a:off x="0" y="0"/>
                      <a:ext cx="5324475" cy="7858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going through another Maxpool and reducing the size of the image again, the plane features should take up more of the image, which is depicted in the layer 14 convolution.  It appears that most of the images comprise of the edges of the plane, because they were the only pixels that were not of constant value.  All the images appear to be different which is expected when each has a separate bias vector added to it.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372100" cy="766763"/>
            <wp:effectExtent b="0" l="0" r="0" t="0"/>
            <wp:docPr id="18" name="image36.jpg"/>
            <a:graphic>
              <a:graphicData uri="http://schemas.openxmlformats.org/drawingml/2006/picture">
                <pic:pic>
                  <pic:nvPicPr>
                    <pic:cNvPr id="0" name="image36.jpg"/>
                    <pic:cNvPicPr preferRelativeResize="0"/>
                  </pic:nvPicPr>
                  <pic:blipFill>
                    <a:blip r:embed="rId10"/>
                    <a:srcRect b="25316" l="11057" r="11217" t="0"/>
                    <a:stretch>
                      <a:fillRect/>
                    </a:stretch>
                  </pic:blipFill>
                  <pic:spPr>
                    <a:xfrm>
                      <a:off x="0" y="0"/>
                      <a:ext cx="5372100" cy="7667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2238375</wp:posOffset>
            </wp:positionH>
            <wp:positionV relativeFrom="paragraph">
              <wp:posOffset>885825</wp:posOffset>
            </wp:positionV>
            <wp:extent cx="4655678" cy="3471863"/>
            <wp:effectExtent b="0" l="0" r="0" t="0"/>
            <wp:wrapSquare wrapText="bothSides" distB="114300" distT="114300" distL="114300" distR="114300"/>
            <wp:docPr id="16" name="image34.jpg"/>
            <a:graphic>
              <a:graphicData uri="http://schemas.openxmlformats.org/drawingml/2006/picture">
                <pic:pic>
                  <pic:nvPicPr>
                    <pic:cNvPr id="0" name="image34.jpg"/>
                    <pic:cNvPicPr preferRelativeResize="0"/>
                  </pic:nvPicPr>
                  <pic:blipFill>
                    <a:blip r:embed="rId11"/>
                    <a:srcRect b="0" l="0" r="0" t="0"/>
                    <a:stretch>
                      <a:fillRect/>
                    </a:stretch>
                  </pic:blipFill>
                  <pic:spPr>
                    <a:xfrm>
                      <a:off x="0" y="0"/>
                      <a:ext cx="4655678" cy="3471863"/>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Finally, after all 18 layers the probability come out correctly, having the airplane at the highest probability. This confirms that all the layers work as they were designed to. The highest probabilities are between two types of large vehicles, which makes sense because they share some of the same structures fundamentally.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3.2 Horse Case Study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Next, we’ll look at an image which we downloaded from the internet of a horse. This image had the distinction of being the highest match of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the twenty images which we downloaded and tested, in the end it had a probability of over 80%.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876550" cy="895350"/>
            <wp:effectExtent b="0" l="0" r="0" t="0"/>
            <wp:docPr id="6" name="image24.jpg"/>
            <a:graphic>
              <a:graphicData uri="http://schemas.openxmlformats.org/drawingml/2006/picture">
                <pic:pic>
                  <pic:nvPicPr>
                    <pic:cNvPr id="0" name="image24.jpg"/>
                    <pic:cNvPicPr preferRelativeResize="0"/>
                  </pic:nvPicPr>
                  <pic:blipFill>
                    <a:blip r:embed="rId12"/>
                    <a:srcRect b="25000" l="11953" r="0" t="11486"/>
                    <a:stretch>
                      <a:fillRect/>
                    </a:stretch>
                  </pic:blipFill>
                  <pic:spPr>
                    <a:xfrm>
                      <a:off x="0" y="0"/>
                      <a:ext cx="2876550" cy="8953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Convolution layer 2 of the horse resembles the layer 2 of the plane, where the image values appear to be based off the bias vector they are added with, such as image 4 appears to be the lowest value pixels because they had the most negative bias value.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967288" cy="676275"/>
            <wp:effectExtent b="0" l="0" r="0" t="0"/>
            <wp:docPr id="8" name="image26.jpg"/>
            <a:graphic>
              <a:graphicData uri="http://schemas.openxmlformats.org/drawingml/2006/picture">
                <pic:pic>
                  <pic:nvPicPr>
                    <pic:cNvPr id="0" name="image26.jpg"/>
                    <pic:cNvPicPr preferRelativeResize="0"/>
                  </pic:nvPicPr>
                  <pic:blipFill>
                    <a:blip r:embed="rId13"/>
                    <a:srcRect b="25233" l="11057" r="11217" t="8411"/>
                    <a:stretch>
                      <a:fillRect/>
                    </a:stretch>
                  </pic:blipFill>
                  <pic:spPr>
                    <a:xfrm>
                      <a:off x="0" y="0"/>
                      <a:ext cx="4967288" cy="6762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ReLU took the highest value pixel and created a smaller image from the values.  After the convolution layer 4 it appears to be functioning correctly because the sky behind the image of the horse in all the images appears to be the lowest value pixels, which is expected because they are constant. Images of the horse are also all starting to look the same, with slightly different pixel values, which is expected.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795838" cy="704850"/>
            <wp:effectExtent b="0" l="0" r="0" t="0"/>
            <wp:docPr id="17" name="image35.jpg"/>
            <a:graphic>
              <a:graphicData uri="http://schemas.openxmlformats.org/drawingml/2006/picture">
                <pic:pic>
                  <pic:nvPicPr>
                    <pic:cNvPr id="0" name="image35.jpg"/>
                    <pic:cNvPicPr preferRelativeResize="0"/>
                  </pic:nvPicPr>
                  <pic:blipFill>
                    <a:blip r:embed="rId14"/>
                    <a:srcRect b="24074" l="11057" r="11217" t="7407"/>
                    <a:stretch>
                      <a:fillRect/>
                    </a:stretch>
                  </pic:blipFill>
                  <pic:spPr>
                    <a:xfrm>
                      <a:off x="0" y="0"/>
                      <a:ext cx="4795838" cy="7048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first image of this horse appears to be about the same pixel value throughout the entire image because the filter applied to it all values were very close to each other.  This verifies that the filter was applied correctly to the image to the horse.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629150" cy="781050"/>
            <wp:effectExtent b="0" l="0" r="0" t="0"/>
            <wp:docPr id="3" name="image10.jpg"/>
            <a:graphic>
              <a:graphicData uri="http://schemas.openxmlformats.org/drawingml/2006/picture">
                <pic:pic>
                  <pic:nvPicPr>
                    <pic:cNvPr id="0" name="image10.jpg"/>
                    <pic:cNvPicPr preferRelativeResize="0"/>
                  </pic:nvPicPr>
                  <pic:blipFill>
                    <a:blip r:embed="rId15"/>
                    <a:srcRect b="24137" l="11057" r="11057" t="5172"/>
                    <a:stretch>
                      <a:fillRect/>
                    </a:stretch>
                  </pic:blipFill>
                  <pic:spPr>
                    <a:xfrm>
                      <a:off x="0" y="0"/>
                      <a:ext cx="4629150" cy="7810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image resolution is progressively becoming worse due to the implementation of the MaxPool function, which reduces the overall size of the image.  The image is also not smoothed between convolution layers, so pixels become more apparent in layer 14. We can begin to see the different patches and regions that the CNN is focusing on for our image.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748213" cy="685800"/>
            <wp:effectExtent b="0" l="0" r="0" t="0"/>
            <wp:docPr id="13" name="image31.jpg"/>
            <a:graphic>
              <a:graphicData uri="http://schemas.openxmlformats.org/drawingml/2006/picture">
                <pic:pic>
                  <pic:nvPicPr>
                    <pic:cNvPr id="0" name="image31.jpg"/>
                    <pic:cNvPicPr preferRelativeResize="0"/>
                  </pic:nvPicPr>
                  <pic:blipFill>
                    <a:blip r:embed="rId16"/>
                    <a:srcRect b="25925" l="11217" r="11057" t="7407"/>
                    <a:stretch>
                      <a:fillRect/>
                    </a:stretch>
                  </pic:blipFill>
                  <pic:spPr>
                    <a:xfrm>
                      <a:off x="0" y="0"/>
                      <a:ext cx="4748213" cy="68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334000" cy="4000500"/>
            <wp:effectExtent b="0" l="0" r="0" t="0"/>
            <wp:docPr id="15" name="image33.jpg"/>
            <a:graphic>
              <a:graphicData uri="http://schemas.openxmlformats.org/drawingml/2006/picture">
                <pic:pic>
                  <pic:nvPicPr>
                    <pic:cNvPr id="0" name="image33.jpg"/>
                    <pic:cNvPicPr preferRelativeResize="0"/>
                  </pic:nvPicPr>
                  <pic:blipFill>
                    <a:blip r:embed="rId1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3.3 Face Case Study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Next we’ll look at the effects the convolutional neural network had on an image that we as operators knew that the net was not trained for. In this case, we used the face of one of our group members, Chris.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338388" cy="749712"/>
            <wp:effectExtent b="0" l="0" r="0" t="0"/>
            <wp:docPr id="11" name="image29.jpg"/>
            <a:graphic>
              <a:graphicData uri="http://schemas.openxmlformats.org/drawingml/2006/picture">
                <pic:pic>
                  <pic:nvPicPr>
                    <pic:cNvPr id="0" name="image29.jpg"/>
                    <pic:cNvPicPr preferRelativeResize="0"/>
                  </pic:nvPicPr>
                  <pic:blipFill>
                    <a:blip r:embed="rId18"/>
                    <a:srcRect b="24800" l="12138" r="0" t="8000"/>
                    <a:stretch>
                      <a:fillRect/>
                    </a:stretch>
                  </pic:blipFill>
                  <pic:spPr>
                    <a:xfrm>
                      <a:off x="0" y="0"/>
                      <a:ext cx="2338388" cy="74971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286375" cy="685800"/>
            <wp:effectExtent b="0" l="0" r="0" t="0"/>
            <wp:docPr id="2" name="image08.jpg"/>
            <a:graphic>
              <a:graphicData uri="http://schemas.openxmlformats.org/drawingml/2006/picture">
                <pic:pic>
                  <pic:nvPicPr>
                    <pic:cNvPr id="0" name="image08.jpg"/>
                    <pic:cNvPicPr preferRelativeResize="0"/>
                  </pic:nvPicPr>
                  <pic:blipFill>
                    <a:blip r:embed="rId19"/>
                    <a:srcRect b="25233" l="11057" r="0" t="7476"/>
                    <a:stretch>
                      <a:fillRect/>
                    </a:stretch>
                  </pic:blipFill>
                  <pic:spPr>
                    <a:xfrm>
                      <a:off x="0" y="0"/>
                      <a:ext cx="5286375" cy="68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253038" cy="665750"/>
            <wp:effectExtent b="0" l="0" r="0" t="0"/>
            <wp:docPr id="5" name="image23.jpg"/>
            <a:graphic>
              <a:graphicData uri="http://schemas.openxmlformats.org/drawingml/2006/picture">
                <pic:pic>
                  <pic:nvPicPr>
                    <pic:cNvPr id="0" name="image23.jpg"/>
                    <pic:cNvPicPr preferRelativeResize="0"/>
                  </pic:nvPicPr>
                  <pic:blipFill>
                    <a:blip r:embed="rId20"/>
                    <a:srcRect b="25874" l="11378" r="0" t="11188"/>
                    <a:stretch>
                      <a:fillRect/>
                    </a:stretch>
                  </pic:blipFill>
                  <pic:spPr>
                    <a:xfrm>
                      <a:off x="0" y="0"/>
                      <a:ext cx="5253038" cy="665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image of Chris is characterized as a bird. Although Chris was quite insulted by the result, we recognize the interesting part about the final probabilities is that all animals had higher probabilities than objects.  This makes sense because animals will have more complex features than vehicles.  Vehicles tend to have either a flat surface, which will have a relatively constant pixel value throughout, or constantly curing surface, which will cause concentric waves of gradually changing pixel values. So we can see that although the CNN was incorrect overall, it was still applying some of its patches </w:t>
      </w:r>
      <w:r w:rsidDel="00000000" w:rsidR="00000000" w:rsidRPr="00000000">
        <w:rPr>
          <w:rFonts w:ascii="Times New Roman" w:cs="Times New Roman" w:eastAsia="Times New Roman" w:hAnsi="Times New Roman"/>
          <w:i w:val="1"/>
          <w:sz w:val="24"/>
          <w:szCs w:val="24"/>
          <w:rtl w:val="0"/>
        </w:rPr>
        <w:t xml:space="preserve">relatively</w:t>
      </w:r>
      <w:r w:rsidDel="00000000" w:rsidR="00000000" w:rsidRPr="00000000">
        <w:rPr>
          <w:rFonts w:ascii="Times New Roman" w:cs="Times New Roman" w:eastAsia="Times New Roman" w:hAnsi="Times New Roman"/>
          <w:sz w:val="24"/>
          <w:szCs w:val="24"/>
          <w:rtl w:val="0"/>
        </w:rPr>
        <w:t xml:space="preserve"> correctly. Mainly facial features and other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“living-organism” features.</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1870218</wp:posOffset>
            </wp:positionH>
            <wp:positionV relativeFrom="paragraph">
              <wp:posOffset>47625</wp:posOffset>
            </wp:positionV>
            <wp:extent cx="4549632" cy="3414713"/>
            <wp:effectExtent b="0" l="0" r="0" t="0"/>
            <wp:wrapSquare wrapText="bothSides" distB="114300" distT="114300" distL="114300" distR="114300"/>
            <wp:docPr id="1" name="image05.jpg"/>
            <a:graphic>
              <a:graphicData uri="http://schemas.openxmlformats.org/drawingml/2006/picture">
                <pic:pic>
                  <pic:nvPicPr>
                    <pic:cNvPr id="0" name="image05.jpg"/>
                    <pic:cNvPicPr preferRelativeResize="0"/>
                  </pic:nvPicPr>
                  <pic:blipFill>
                    <a:blip r:embed="rId21"/>
                    <a:srcRect b="0" l="0" r="0" t="0"/>
                    <a:stretch>
                      <a:fillRect/>
                    </a:stretch>
                  </pic:blipFill>
                  <pic:spPr>
                    <a:xfrm>
                      <a:off x="0" y="0"/>
                      <a:ext cx="4549632" cy="3414713"/>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4. Performance Evaluations</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Next, we will present our experimentally generated performance evaluations, showing the different statistical data that we gathered. We will then interpret the data and show how it applies to what we have learned.</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4.1 Confusion Matrix</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-923924</wp:posOffset>
            </wp:positionH>
            <wp:positionV relativeFrom="paragraph">
              <wp:posOffset>257175</wp:posOffset>
            </wp:positionV>
            <wp:extent cx="7462838" cy="2356686"/>
            <wp:effectExtent b="0" l="0" r="0" t="0"/>
            <wp:wrapSquare wrapText="bothSides" distB="114300" distT="114300" distL="114300" distR="114300"/>
            <wp:docPr id="14"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7462838" cy="2356686"/>
                    </a:xfrm>
                    <a:prstGeom prst="rect"/>
                    <a:ln/>
                  </pic:spPr>
                </pic:pic>
              </a:graphicData>
            </a:graphic>
          </wp:anchor>
        </w:drawing>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confusion matrix was run on our program and is displayed above.  From this we find that our accuracy rate is 43.71%, which seems pretty low.  The categories that seem to be easiest to identify are airplanes, automobiles, horses, and ships.  This may because they have distinct lines that are easy to characterize, whereas animals such as cats, dogs, and frogs all have similar features making them harder to distinguish between. It appears the most common confusions include: automobiles and trucks, airplanes and ships, bird and cats, cats and frogs, deer and birds, dogs and cats, and horses and cats.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Classification Plot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5. Exploration with our Convolutional Neural Network</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5.1 Using custom images within the classes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CustomTest.m  is within the .zip file that processes images we have created and gathered from around the internet and placed in the custom_test folder.  The accuracy of these images is similar to the accuracy of running the cifar10 (about 40-50%, and much worse for animals) image set which is as expected because we have a variety of images encompassing different portions of the images.  The figure below shows the images that we gave to our program and what it classified them as.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710113" cy="4710113"/>
            <wp:effectExtent b="0" l="0" r="0" t="0"/>
            <wp:docPr id="4" name="image22.jpg"/>
            <a:graphic>
              <a:graphicData uri="http://schemas.openxmlformats.org/drawingml/2006/picture">
                <pic:pic>
                  <pic:nvPicPr>
                    <pic:cNvPr id="0" name="image22.jpg"/>
                    <pic:cNvPicPr preferRelativeResize="0"/>
                  </pic:nvPicPr>
                  <pic:blipFill>
                    <a:blip r:embed="rId23"/>
                    <a:srcRect b="0" l="0" r="0" t="0"/>
                    <a:stretch>
                      <a:fillRect/>
                    </a:stretch>
                  </pic:blipFill>
                  <pic:spPr>
                    <a:xfrm>
                      <a:off x="0" y="0"/>
                      <a:ext cx="4710113" cy="47101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From the pictures obtained from the internet above, our CNN got 8 correct and 12 incorrect. That is a 40% success rate which is almost exactly in line with our experimental results which were discussed in section 3.1. Some of the classifications are interesting as well. For example in the bottom right, the CNN classified the truck as an automobile, which isn’t necessarily incorrect. The CNN also can generally tell the difference between animals and different types of vehicles, which is also in line with our earlier findings. Interestingly, images like the car with a white background (row 1, column 4) respond negatively, possibly due to their background, because of the white. Maybe the CNN thought it was clouds which led it to be classified as an airplane. The picture of the bird (row 2, column 1), however, responds positively because of the blue sky behind it. Likewise the plane with a blue background was successfully classified but the flying over the ocean was classified as a ship. So the background noise behind the object could play an important role when the CNN tries to classify an image.</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5.2 Exploring a “Binary” Convolutional Neural Network</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If we could call our CNN a “binary” neural network we want to know if it can tell the difference between a living organism and an object, we hypothesize that our network will perform very well. Using the custom data set in section 5.1  the CNN was 95% correct in this regard. To the right is the results of a CNN using </w:t>
      </w:r>
      <w:r w:rsidDel="00000000" w:rsidR="00000000" w:rsidRPr="00000000">
        <w:rPr>
          <w:rFonts w:ascii="Times New Roman" w:cs="Times New Roman" w:eastAsia="Times New Roman" w:hAnsi="Times New Roman"/>
          <w:i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images that are not in a defined object class. </w:t>
      </w:r>
      <w:r w:rsidDel="00000000" w:rsidR="00000000" w:rsidRPr="00000000">
        <w:drawing>
          <wp:anchor allowOverlap="1" behindDoc="0" distB="114300" distT="114300" distL="114300" distR="114300" hidden="0" layoutInCell="0" locked="0" relativeHeight="0" simplePos="0">
            <wp:simplePos x="0" y="0"/>
            <wp:positionH relativeFrom="margin">
              <wp:posOffset>1400175</wp:posOffset>
            </wp:positionH>
            <wp:positionV relativeFrom="paragraph">
              <wp:posOffset>19050</wp:posOffset>
            </wp:positionV>
            <wp:extent cx="4762500" cy="5048250"/>
            <wp:effectExtent b="0" l="0" r="0" t="0"/>
            <wp:wrapSquare wrapText="bothSides" distB="114300" distT="114300" distL="114300" distR="114300"/>
            <wp:docPr id="19" name="image38.jpg"/>
            <a:graphic>
              <a:graphicData uri="http://schemas.openxmlformats.org/drawingml/2006/picture">
                <pic:pic>
                  <pic:nvPicPr>
                    <pic:cNvPr id="0" name="image38.jpg"/>
                    <pic:cNvPicPr preferRelativeResize="0"/>
                  </pic:nvPicPr>
                  <pic:blipFill>
                    <a:blip r:embed="rId24"/>
                    <a:srcRect b="0" l="0" r="0" t="0"/>
                    <a:stretch>
                      <a:fillRect/>
                    </a:stretch>
                  </pic:blipFill>
                  <pic:spPr>
                    <a:xfrm>
                      <a:off x="0" y="0"/>
                      <a:ext cx="4762500" cy="5048250"/>
                    </a:xfrm>
                    <a:prstGeom prst="rect"/>
                    <a:ln/>
                  </pic:spPr>
                </pic:pic>
              </a:graphicData>
            </a:graphic>
          </wp:anchor>
        </w:drawing>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We can summarize the results of our binary convolutional neural network as follows. Using the images above the CNN was able to guess the correct class (object or organism) 70% of the time. This is higher than the total accuracy of about 43%. So we can say that we may have a significantly better chance to guess the class of an image if we are choosing between only object or organism. Things like eyes, fur, and body structure may lead the CNN find patches similar to living things. Whereas in objects things like hard corners could be a characteristic of “object-like” things.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6. Conclusion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Our convolutional neural network that we implemented in MATLAB is not extremely accurate. A 43% accuracy rating is not very high; but is still much higher than the 10% if we were to randomly assign one of the ten classes for each image; so we can say that our CNN somewhat accomplishes it’s goal. As we discussed in class; some CNN’s span hundreds of layers, which would help add to accuracy. Because our’s was only eighteen layers and used only 32x32 images as input, we expected that our CNN would not perform perfectly or optimally.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However, we did learn a lot throughout the course of the project. Not only did we gain some really good MATLAB experience, we also got to see how the CNN layers evolved through each in/out layer. We began to see different patterns emerge regarding how the CNN transformed different images, such as how it differentiates between objects and organisms. Overall this was an interesting and fun project which has a lot of applications to today’s technology; since CNN’s are much of the future and cutting edge of image processing and computer vision.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7. Contributors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group split up the functions between the members. Each member’s contributions is itemized in the sections below.</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7.1 Christian Myers</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FullyConnected, helped write Main/Debug</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bulk of Introduction</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Section 2: Flowchart and Procedural Output Pseudo-Code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bulk of analysis in section 3</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analysis of confusion matrix</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 and added thoughts throughout report</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7.2 Connie Couey</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ReLU and helped write Convolution</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contribute to Introduction and Conclusion</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Proofread and added thoughts throughout report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7.3 Christopher Carney</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Maxpool, Main, ConvNeuralNet, Debug, CustomTest</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layers together and fixed bugs in subroutines for debuggingTest.mat to work</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graphs, images, tables, and figures for the report</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experiment and analysis in section 5</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 and added thoughts throughout report</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contribute to introduction and conclusion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7.4 Darshan Shah</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Softmax function</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 and added thoughts throughout report</w:t>
      </w:r>
      <w:r w:rsidDel="00000000" w:rsidR="00000000" w:rsidRPr="00000000">
        <w:rPr>
          <w:rtl w:val="0"/>
        </w:rPr>
      </w:r>
    </w:p>
    <w:sectPr>
      <w:footerReference r:id="rId2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jpg"/><Relationship Id="rId22" Type="http://schemas.openxmlformats.org/officeDocument/2006/relationships/image" Target="media/image32.png"/><Relationship Id="rId21" Type="http://schemas.openxmlformats.org/officeDocument/2006/relationships/image" Target="media/image05.jpg"/><Relationship Id="rId24" Type="http://schemas.openxmlformats.org/officeDocument/2006/relationships/image" Target="media/image38.jpg"/><Relationship Id="rId23" Type="http://schemas.openxmlformats.org/officeDocument/2006/relationships/image" Target="media/image2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jpg"/><Relationship Id="rId25" Type="http://schemas.openxmlformats.org/officeDocument/2006/relationships/footer" Target="footer1.xml"/><Relationship Id="rId5" Type="http://schemas.openxmlformats.org/officeDocument/2006/relationships/image" Target="media/image28.png"/><Relationship Id="rId6" Type="http://schemas.openxmlformats.org/officeDocument/2006/relationships/image" Target="media/image39.jpg"/><Relationship Id="rId7" Type="http://schemas.openxmlformats.org/officeDocument/2006/relationships/image" Target="media/image27.jpg"/><Relationship Id="rId8" Type="http://schemas.openxmlformats.org/officeDocument/2006/relationships/image" Target="media/image30.jpg"/><Relationship Id="rId11" Type="http://schemas.openxmlformats.org/officeDocument/2006/relationships/image" Target="media/image34.jpg"/><Relationship Id="rId10" Type="http://schemas.openxmlformats.org/officeDocument/2006/relationships/image" Target="media/image36.jpg"/><Relationship Id="rId13" Type="http://schemas.openxmlformats.org/officeDocument/2006/relationships/image" Target="media/image26.jpg"/><Relationship Id="rId12" Type="http://schemas.openxmlformats.org/officeDocument/2006/relationships/image" Target="media/image24.jpg"/><Relationship Id="rId15" Type="http://schemas.openxmlformats.org/officeDocument/2006/relationships/image" Target="media/image10.jpg"/><Relationship Id="rId14" Type="http://schemas.openxmlformats.org/officeDocument/2006/relationships/image" Target="media/image35.jpg"/><Relationship Id="rId17" Type="http://schemas.openxmlformats.org/officeDocument/2006/relationships/image" Target="media/image33.jpg"/><Relationship Id="rId16" Type="http://schemas.openxmlformats.org/officeDocument/2006/relationships/image" Target="media/image31.jpg"/><Relationship Id="rId19" Type="http://schemas.openxmlformats.org/officeDocument/2006/relationships/image" Target="media/image08.jpg"/><Relationship Id="rId18" Type="http://schemas.openxmlformats.org/officeDocument/2006/relationships/image" Target="media/image29.jpg"/></Relationships>
</file>