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5742" w14:textId="77777777" w:rsidR="00AD1C14" w:rsidRPr="00B8092D" w:rsidRDefault="00AD1C14" w:rsidP="00AD1C14">
      <w:pPr>
        <w:pStyle w:val="Heading2"/>
        <w:numPr>
          <w:ilvl w:val="0"/>
          <w:numId w:val="0"/>
        </w:numPr>
        <w:ind w:left="576" w:hanging="576"/>
      </w:pPr>
      <w:r w:rsidRPr="00B8092D">
        <w:t>Appendix E: DEA Model</w:t>
      </w:r>
    </w:p>
    <w:p w14:paraId="66A1384B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</w:p>
    <w:p w14:paraId="51F993B9" w14:textId="77777777" w:rsidR="00AD1C14" w:rsidRPr="00B8092D" w:rsidRDefault="00AD1C14" w:rsidP="00AD1C14">
      <w:pPr>
        <w:rPr>
          <w:rFonts w:ascii="Courier New" w:hAnsi="Courier New" w:cs="Courier New"/>
          <w:b/>
          <w:bCs/>
        </w:rPr>
      </w:pPr>
      <w:r w:rsidRPr="00B8092D">
        <w:rPr>
          <w:rFonts w:ascii="Courier New" w:hAnsi="Courier New" w:cs="Courier New"/>
          <w:b/>
          <w:bCs/>
        </w:rPr>
        <w:t>Data File</w:t>
      </w:r>
    </w:p>
    <w:p w14:paraId="6EA5116C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</w:p>
    <w:p w14:paraId="4D9A47AE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DMUs 124 countries</w:t>
      </w:r>
    </w:p>
    <w:p w14:paraId="32BCCA55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N := 124;</w:t>
      </w:r>
    </w:p>
    <w:p w14:paraId="0FAAFCD8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inputs</w:t>
      </w:r>
    </w:p>
    <w:p w14:paraId="2DB2956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M := 12;</w:t>
      </w:r>
    </w:p>
    <w:p w14:paraId="371A6D54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outputs</w:t>
      </w:r>
    </w:p>
    <w:p w14:paraId="0BE11259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S := 3;</w:t>
      </w:r>
    </w:p>
    <w:p w14:paraId="5489AA36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Input Variables: 12 Pillars of GCI</w:t>
      </w:r>
    </w:p>
    <w:p w14:paraId="4053B734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input : 1 2 3 4 5 6 7 8 9 10 11 12:=</w:t>
      </w:r>
    </w:p>
    <w:p w14:paraId="66A81AB5" w14:textId="77777777" w:rsidR="00AD1C14" w:rsidRPr="00B8092D" w:rsidRDefault="00AD1C14" w:rsidP="00AD1C14">
      <w:pPr>
        <w:rPr>
          <w:rFonts w:ascii="Courier New" w:hAnsi="Courier New" w:cs="Courier New"/>
          <w:b/>
          <w:bCs/>
        </w:rPr>
      </w:pPr>
      <w:r w:rsidRPr="00B8092D">
        <w:rPr>
          <w:rFonts w:ascii="Courier New" w:hAnsi="Courier New" w:cs="Courier New"/>
          <w:b/>
          <w:bCs/>
          <w:color w:val="C00000"/>
        </w:rPr>
        <w:t>[GCI DATA INSERTED HERE]</w:t>
      </w:r>
    </w:p>
    <w:p w14:paraId="5A158345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Output Variables: IHDI Subindices</w:t>
      </w:r>
    </w:p>
    <w:p w14:paraId="0659CF0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output : 1 2 3:=</w:t>
      </w:r>
    </w:p>
    <w:p w14:paraId="3E67F4AB" w14:textId="77777777" w:rsidR="00AD1C14" w:rsidRPr="00B8092D" w:rsidRDefault="00AD1C14" w:rsidP="00AD1C14">
      <w:pPr>
        <w:rPr>
          <w:rFonts w:ascii="Courier New" w:hAnsi="Courier New" w:cs="Courier New"/>
          <w:b/>
          <w:bCs/>
          <w:color w:val="C00000"/>
        </w:rPr>
      </w:pPr>
      <w:r w:rsidRPr="00B8092D">
        <w:rPr>
          <w:rFonts w:ascii="Courier New" w:hAnsi="Courier New" w:cs="Courier New"/>
          <w:b/>
          <w:bCs/>
          <w:color w:val="C00000"/>
        </w:rPr>
        <w:t>[IHDI DATA INSERTED HERE]</w:t>
      </w:r>
    </w:p>
    <w:p w14:paraId="352215A5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Country in question</w:t>
      </w:r>
    </w:p>
    <w:p w14:paraId="77A52664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param </w:t>
      </w:r>
      <w:proofErr w:type="spellStart"/>
      <w:r w:rsidRPr="00B8092D">
        <w:rPr>
          <w:rFonts w:ascii="Courier New" w:hAnsi="Courier New" w:cs="Courier New"/>
        </w:rPr>
        <w:t>DMUanalysed</w:t>
      </w:r>
      <w:proofErr w:type="spellEnd"/>
      <w:r w:rsidRPr="00B8092D">
        <w:rPr>
          <w:rFonts w:ascii="Courier New" w:hAnsi="Courier New" w:cs="Courier New"/>
        </w:rPr>
        <w:t xml:space="preserve"> := 1; </w:t>
      </w:r>
    </w:p>
    <w:p w14:paraId="15BEC729" w14:textId="77777777" w:rsidR="00AD1C14" w:rsidRPr="00B8092D" w:rsidRDefault="00AD1C14" w:rsidP="00AD1C14">
      <w:pPr>
        <w:rPr>
          <w:rFonts w:ascii="Courier New" w:hAnsi="Courier New" w:cs="Courier New"/>
        </w:rPr>
      </w:pPr>
    </w:p>
    <w:p w14:paraId="52EB3B0C" w14:textId="77777777" w:rsidR="00AD1C14" w:rsidRPr="00B8092D" w:rsidRDefault="00AD1C14" w:rsidP="00AD1C14">
      <w:pPr>
        <w:rPr>
          <w:rFonts w:ascii="Courier New" w:hAnsi="Courier New" w:cs="Courier New"/>
          <w:b/>
          <w:bCs/>
          <w:color w:val="538135" w:themeColor="accent6" w:themeShade="BF"/>
        </w:rPr>
      </w:pPr>
      <w:r w:rsidRPr="00B8092D">
        <w:rPr>
          <w:rFonts w:ascii="Courier New" w:hAnsi="Courier New" w:cs="Courier New"/>
          <w:b/>
          <w:bCs/>
        </w:rPr>
        <w:t>Model File</w:t>
      </w:r>
    </w:p>
    <w:p w14:paraId="25451C52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</w:p>
    <w:p w14:paraId="675C2AE9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DMUs</w:t>
      </w:r>
    </w:p>
    <w:p w14:paraId="55E7248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N;</w:t>
      </w:r>
    </w:p>
    <w:p w14:paraId="1F7140DD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Inputs</w:t>
      </w:r>
    </w:p>
    <w:p w14:paraId="56D20E63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M;</w:t>
      </w:r>
    </w:p>
    <w:p w14:paraId="537EDD55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Number of Outputs</w:t>
      </w:r>
    </w:p>
    <w:p w14:paraId="44FDD8E6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S;</w:t>
      </w:r>
    </w:p>
    <w:p w14:paraId="5976D348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  <w:color w:val="538135" w:themeColor="accent6" w:themeShade="BF"/>
        </w:rPr>
        <w:t># Set of DMUs</w:t>
      </w:r>
    </w:p>
    <w:p w14:paraId="3E94684B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lastRenderedPageBreak/>
        <w:t>set DMUs := 1..N;</w:t>
      </w:r>
    </w:p>
    <w:p w14:paraId="5E71D7BE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Set of Input Data</w:t>
      </w:r>
    </w:p>
    <w:p w14:paraId="506E6D56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set Inputs := 1..M;</w:t>
      </w:r>
    </w:p>
    <w:p w14:paraId="376569DD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  <w:color w:val="538135" w:themeColor="accent6" w:themeShade="BF"/>
        </w:rPr>
        <w:t># Set of Output Data</w:t>
      </w:r>
    </w:p>
    <w:p w14:paraId="489B1329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set Outputs := 1..S;</w:t>
      </w:r>
    </w:p>
    <w:p w14:paraId="003AD780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Input data</w:t>
      </w:r>
    </w:p>
    <w:p w14:paraId="6C6A078A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input{</w:t>
      </w:r>
      <w:proofErr w:type="spellStart"/>
      <w:r w:rsidRPr="00B8092D">
        <w:rPr>
          <w:rFonts w:ascii="Courier New" w:hAnsi="Courier New" w:cs="Courier New"/>
        </w:rPr>
        <w:t>i</w:t>
      </w:r>
      <w:proofErr w:type="spellEnd"/>
      <w:r w:rsidRPr="00B8092D">
        <w:rPr>
          <w:rFonts w:ascii="Courier New" w:hAnsi="Courier New" w:cs="Courier New"/>
        </w:rPr>
        <w:t xml:space="preserve"> in DMUs, j in Inputs};</w:t>
      </w:r>
    </w:p>
    <w:p w14:paraId="3AB02242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  <w:color w:val="538135" w:themeColor="accent6" w:themeShade="BF"/>
        </w:rPr>
        <w:t># Output data</w:t>
      </w:r>
    </w:p>
    <w:p w14:paraId="121F2036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param output{</w:t>
      </w:r>
      <w:proofErr w:type="spellStart"/>
      <w:r w:rsidRPr="00B8092D">
        <w:rPr>
          <w:rFonts w:ascii="Courier New" w:hAnsi="Courier New" w:cs="Courier New"/>
        </w:rPr>
        <w:t>i</w:t>
      </w:r>
      <w:proofErr w:type="spellEnd"/>
      <w:r w:rsidRPr="00B8092D">
        <w:rPr>
          <w:rFonts w:ascii="Courier New" w:hAnsi="Courier New" w:cs="Courier New"/>
        </w:rPr>
        <w:t xml:space="preserve"> in DMUs, j in Outputs};</w:t>
      </w:r>
    </w:p>
    <w:p w14:paraId="4F23701D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DMU in question</w:t>
      </w:r>
    </w:p>
    <w:p w14:paraId="1D90E0BA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param </w:t>
      </w:r>
      <w:proofErr w:type="spellStart"/>
      <w:r w:rsidRPr="00B8092D">
        <w:rPr>
          <w:rFonts w:ascii="Courier New" w:hAnsi="Courier New" w:cs="Courier New"/>
        </w:rPr>
        <w:t>DMUanalysed</w:t>
      </w:r>
      <w:proofErr w:type="spellEnd"/>
      <w:r w:rsidRPr="00B8092D">
        <w:rPr>
          <w:rFonts w:ascii="Courier New" w:hAnsi="Courier New" w:cs="Courier New"/>
        </w:rPr>
        <w:t>;</w:t>
      </w:r>
    </w:p>
    <w:p w14:paraId="5A0A1164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Lambdas as decision variables</w:t>
      </w:r>
    </w:p>
    <w:p w14:paraId="4F4A10A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var lambda{DMUs} &gt;=0;</w:t>
      </w:r>
    </w:p>
    <w:p w14:paraId="676DC303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Eta - objective function value</w:t>
      </w:r>
    </w:p>
    <w:p w14:paraId="78DF3CF4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var eta;</w:t>
      </w:r>
    </w:p>
    <w:p w14:paraId="273247F1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Objective function</w:t>
      </w:r>
    </w:p>
    <w:p w14:paraId="4EFEA039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minimize efficiency: eta;</w:t>
      </w:r>
    </w:p>
    <w:p w14:paraId="195582FA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  <w:color w:val="538135" w:themeColor="accent6" w:themeShade="BF"/>
        </w:rPr>
        <w:t># Input equations</w:t>
      </w:r>
    </w:p>
    <w:p w14:paraId="008E6340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subject to </w:t>
      </w:r>
      <w:proofErr w:type="spellStart"/>
      <w:r w:rsidRPr="00B8092D">
        <w:rPr>
          <w:rFonts w:ascii="Courier New" w:hAnsi="Courier New" w:cs="Courier New"/>
        </w:rPr>
        <w:t>inputEqs</w:t>
      </w:r>
      <w:proofErr w:type="spellEnd"/>
      <w:r w:rsidRPr="00B8092D">
        <w:rPr>
          <w:rFonts w:ascii="Courier New" w:hAnsi="Courier New" w:cs="Courier New"/>
        </w:rPr>
        <w:t>{</w:t>
      </w:r>
      <w:proofErr w:type="spellStart"/>
      <w:r w:rsidRPr="00B8092D">
        <w:rPr>
          <w:rFonts w:ascii="Courier New" w:hAnsi="Courier New" w:cs="Courier New"/>
        </w:rPr>
        <w:t>i</w:t>
      </w:r>
      <w:proofErr w:type="spellEnd"/>
      <w:r w:rsidRPr="00B8092D">
        <w:rPr>
          <w:rFonts w:ascii="Courier New" w:hAnsi="Courier New" w:cs="Courier New"/>
        </w:rPr>
        <w:t xml:space="preserve"> in Inputs}: sum {j in DMUs} lambda[j]*input[</w:t>
      </w:r>
      <w:proofErr w:type="spellStart"/>
      <w:r w:rsidRPr="00B8092D">
        <w:rPr>
          <w:rFonts w:ascii="Courier New" w:hAnsi="Courier New" w:cs="Courier New"/>
        </w:rPr>
        <w:t>j,i</w:t>
      </w:r>
      <w:proofErr w:type="spellEnd"/>
      <w:r w:rsidRPr="00B8092D">
        <w:rPr>
          <w:rFonts w:ascii="Courier New" w:hAnsi="Courier New" w:cs="Courier New"/>
        </w:rPr>
        <w:t>] &lt;= eta * input[</w:t>
      </w:r>
      <w:proofErr w:type="spellStart"/>
      <w:r w:rsidRPr="00B8092D">
        <w:rPr>
          <w:rFonts w:ascii="Courier New" w:hAnsi="Courier New" w:cs="Courier New"/>
        </w:rPr>
        <w:t>DMUanalysed,i</w:t>
      </w:r>
      <w:proofErr w:type="spellEnd"/>
      <w:r w:rsidRPr="00B8092D">
        <w:rPr>
          <w:rFonts w:ascii="Courier New" w:hAnsi="Courier New" w:cs="Courier New"/>
        </w:rPr>
        <w:t>];</w:t>
      </w:r>
    </w:p>
    <w:p w14:paraId="71824B1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  <w:color w:val="538135" w:themeColor="accent6" w:themeShade="BF"/>
        </w:rPr>
        <w:t># Output equations</w:t>
      </w:r>
    </w:p>
    <w:p w14:paraId="2E879E14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subject to </w:t>
      </w:r>
      <w:proofErr w:type="spellStart"/>
      <w:r w:rsidRPr="00B8092D">
        <w:rPr>
          <w:rFonts w:ascii="Courier New" w:hAnsi="Courier New" w:cs="Courier New"/>
        </w:rPr>
        <w:t>outputEqs</w:t>
      </w:r>
      <w:proofErr w:type="spellEnd"/>
      <w:r w:rsidRPr="00B8092D">
        <w:rPr>
          <w:rFonts w:ascii="Courier New" w:hAnsi="Courier New" w:cs="Courier New"/>
        </w:rPr>
        <w:t>{r in Outputs}: sum {j in DMUs} lambda[j] * output[</w:t>
      </w:r>
      <w:proofErr w:type="spellStart"/>
      <w:r w:rsidRPr="00B8092D">
        <w:rPr>
          <w:rFonts w:ascii="Courier New" w:hAnsi="Courier New" w:cs="Courier New"/>
        </w:rPr>
        <w:t>j,r</w:t>
      </w:r>
      <w:proofErr w:type="spellEnd"/>
      <w:r w:rsidRPr="00B8092D">
        <w:rPr>
          <w:rFonts w:ascii="Courier New" w:hAnsi="Courier New" w:cs="Courier New"/>
        </w:rPr>
        <w:t>] &gt;= output[</w:t>
      </w:r>
      <w:proofErr w:type="spellStart"/>
      <w:r w:rsidRPr="00B8092D">
        <w:rPr>
          <w:rFonts w:ascii="Courier New" w:hAnsi="Courier New" w:cs="Courier New"/>
        </w:rPr>
        <w:t>DMUanalysed,r</w:t>
      </w:r>
      <w:proofErr w:type="spellEnd"/>
      <w:r w:rsidRPr="00B8092D">
        <w:rPr>
          <w:rFonts w:ascii="Courier New" w:hAnsi="Courier New" w:cs="Courier New"/>
        </w:rPr>
        <w:t>];</w:t>
      </w:r>
    </w:p>
    <w:p w14:paraId="23C839DD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Remove the country in question from the set</w:t>
      </w:r>
    </w:p>
    <w:p w14:paraId="53608988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subject to cons: lambda[</w:t>
      </w:r>
      <w:proofErr w:type="spellStart"/>
      <w:r w:rsidRPr="00B8092D">
        <w:rPr>
          <w:rFonts w:ascii="Courier New" w:hAnsi="Courier New" w:cs="Courier New"/>
        </w:rPr>
        <w:t>DMUanalysed</w:t>
      </w:r>
      <w:proofErr w:type="spellEnd"/>
      <w:r w:rsidRPr="00B8092D">
        <w:rPr>
          <w:rFonts w:ascii="Courier New" w:hAnsi="Courier New" w:cs="Courier New"/>
        </w:rPr>
        <w:t>] = 0;</w:t>
      </w:r>
    </w:p>
    <w:p w14:paraId="398913BA" w14:textId="77777777" w:rsidR="00AD1C14" w:rsidRPr="00B8092D" w:rsidRDefault="00AD1C14" w:rsidP="00AD1C14">
      <w:pPr>
        <w:rPr>
          <w:rFonts w:ascii="Courier New" w:hAnsi="Courier New" w:cs="Courier New"/>
          <w:b/>
          <w:bCs/>
        </w:rPr>
      </w:pPr>
      <w:r w:rsidRPr="00B8092D">
        <w:rPr>
          <w:rFonts w:ascii="Courier New" w:hAnsi="Courier New" w:cs="Courier New"/>
          <w:b/>
          <w:bCs/>
        </w:rPr>
        <w:t>Run File</w:t>
      </w:r>
    </w:p>
    <w:p w14:paraId="5AC6A0EF" w14:textId="77777777" w:rsidR="00AD1C14" w:rsidRPr="00B8092D" w:rsidRDefault="00AD1C14" w:rsidP="00AD1C14">
      <w:pPr>
        <w:rPr>
          <w:rFonts w:ascii="Courier New" w:hAnsi="Courier New" w:cs="Courier New"/>
        </w:rPr>
      </w:pPr>
    </w:p>
    <w:p w14:paraId="1118CCEA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reset;</w:t>
      </w:r>
    </w:p>
    <w:p w14:paraId="7F79E98C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select solver</w:t>
      </w:r>
    </w:p>
    <w:p w14:paraId="03019713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lastRenderedPageBreak/>
        <w:t xml:space="preserve">option solver </w:t>
      </w:r>
      <w:proofErr w:type="spellStart"/>
      <w:r w:rsidRPr="00B8092D">
        <w:rPr>
          <w:rFonts w:ascii="Courier New" w:hAnsi="Courier New" w:cs="Courier New"/>
        </w:rPr>
        <w:t>cplex</w:t>
      </w:r>
      <w:proofErr w:type="spellEnd"/>
      <w:r w:rsidRPr="00B8092D">
        <w:rPr>
          <w:rFonts w:ascii="Courier New" w:hAnsi="Courier New" w:cs="Courier New"/>
        </w:rPr>
        <w:t>;</w:t>
      </w:r>
    </w:p>
    <w:p w14:paraId="6F0D6713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output width for easy copying to Excel</w:t>
      </w:r>
    </w:p>
    <w:p w14:paraId="7038466D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option </w:t>
      </w:r>
      <w:proofErr w:type="spellStart"/>
      <w:r w:rsidRPr="00B8092D">
        <w:rPr>
          <w:rFonts w:ascii="Courier New" w:hAnsi="Courier New" w:cs="Courier New"/>
        </w:rPr>
        <w:t>display_width</w:t>
      </w:r>
      <w:proofErr w:type="spellEnd"/>
      <w:r w:rsidRPr="00B8092D">
        <w:rPr>
          <w:rFonts w:ascii="Courier New" w:hAnsi="Courier New" w:cs="Courier New"/>
        </w:rPr>
        <w:t xml:space="preserve"> 12;</w:t>
      </w:r>
    </w:p>
    <w:p w14:paraId="39F2C48D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 xml:space="preserve"># </w:t>
      </w:r>
      <w:proofErr w:type="spellStart"/>
      <w:r w:rsidRPr="00B8092D">
        <w:rPr>
          <w:rFonts w:ascii="Courier New" w:hAnsi="Courier New" w:cs="Courier New"/>
          <w:color w:val="538135" w:themeColor="accent6" w:themeShade="BF"/>
        </w:rPr>
        <w:t>superefficiency</w:t>
      </w:r>
      <w:proofErr w:type="spellEnd"/>
      <w:r w:rsidRPr="00B8092D">
        <w:rPr>
          <w:rFonts w:ascii="Courier New" w:hAnsi="Courier New" w:cs="Courier New"/>
          <w:color w:val="538135" w:themeColor="accent6" w:themeShade="BF"/>
        </w:rPr>
        <w:t xml:space="preserve"> model</w:t>
      </w:r>
    </w:p>
    <w:p w14:paraId="316B1FED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model superefficiency.mod;</w:t>
      </w:r>
    </w:p>
    <w:p w14:paraId="75B4A49B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</w:t>
      </w:r>
    </w:p>
    <w:p w14:paraId="2E1BC286" w14:textId="77777777" w:rsidR="00AD1C14" w:rsidRPr="00B00265" w:rsidRDefault="00AD1C14" w:rsidP="00AD1C14">
      <w:pPr>
        <w:rPr>
          <w:rFonts w:ascii="Courier New" w:hAnsi="Courier New" w:cs="Courier New"/>
          <w:color w:val="538135" w:themeColor="accent6" w:themeShade="BF"/>
          <w:lang w:val="it-IT"/>
        </w:rPr>
      </w:pPr>
      <w:r w:rsidRPr="00B00265">
        <w:rPr>
          <w:rFonts w:ascii="Courier New" w:hAnsi="Courier New" w:cs="Courier New"/>
          <w:color w:val="538135" w:themeColor="accent6" w:themeShade="BF"/>
          <w:lang w:val="it-IT"/>
        </w:rPr>
        <w:t># GCI/IHDI data;</w:t>
      </w:r>
    </w:p>
    <w:p w14:paraId="7A025E07" w14:textId="77777777" w:rsidR="00AD1C14" w:rsidRPr="00B00265" w:rsidRDefault="00AD1C14" w:rsidP="00AD1C14">
      <w:pPr>
        <w:rPr>
          <w:rFonts w:ascii="Courier New" w:hAnsi="Courier New" w:cs="Courier New"/>
          <w:lang w:val="it-IT"/>
        </w:rPr>
      </w:pPr>
      <w:r w:rsidRPr="00B00265">
        <w:rPr>
          <w:rFonts w:ascii="Courier New" w:hAnsi="Courier New" w:cs="Courier New"/>
          <w:lang w:val="it-IT"/>
        </w:rPr>
        <w:t>data superefficiency.dat;</w:t>
      </w:r>
    </w:p>
    <w:p w14:paraId="47DE1A18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country in question</w:t>
      </w:r>
    </w:p>
    <w:p w14:paraId="2E9BE5C2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set </w:t>
      </w:r>
      <w:proofErr w:type="spellStart"/>
      <w:r w:rsidRPr="00B8092D">
        <w:rPr>
          <w:rFonts w:ascii="Courier New" w:hAnsi="Courier New" w:cs="Courier New"/>
        </w:rPr>
        <w:t>DMUanalysedset</w:t>
      </w:r>
      <w:proofErr w:type="spellEnd"/>
      <w:r w:rsidRPr="00B8092D">
        <w:rPr>
          <w:rFonts w:ascii="Courier New" w:hAnsi="Courier New" w:cs="Courier New"/>
        </w:rPr>
        <w:t>;</w:t>
      </w:r>
    </w:p>
    <w:p w14:paraId="2DCA118E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# record objective function of the country in question</w:t>
      </w:r>
    </w:p>
    <w:p w14:paraId="3C103267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param </w:t>
      </w:r>
      <w:proofErr w:type="spellStart"/>
      <w:r w:rsidRPr="00B8092D">
        <w:rPr>
          <w:rFonts w:ascii="Courier New" w:hAnsi="Courier New" w:cs="Courier New"/>
        </w:rPr>
        <w:t>dmu_obj</w:t>
      </w:r>
      <w:proofErr w:type="spellEnd"/>
      <w:r w:rsidRPr="00B8092D">
        <w:rPr>
          <w:rFonts w:ascii="Courier New" w:hAnsi="Courier New" w:cs="Courier New"/>
        </w:rPr>
        <w:t xml:space="preserve"> {</w:t>
      </w:r>
      <w:proofErr w:type="spellStart"/>
      <w:r w:rsidRPr="00B8092D">
        <w:rPr>
          <w:rFonts w:ascii="Courier New" w:hAnsi="Courier New" w:cs="Courier New"/>
        </w:rPr>
        <w:t>DMUanalysedset</w:t>
      </w:r>
      <w:proofErr w:type="spellEnd"/>
      <w:r w:rsidRPr="00B8092D">
        <w:rPr>
          <w:rFonts w:ascii="Courier New" w:hAnsi="Courier New" w:cs="Courier New"/>
        </w:rPr>
        <w:t>};</w:t>
      </w:r>
    </w:p>
    <w:p w14:paraId="546A6DA3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</w:t>
      </w:r>
    </w:p>
    <w:p w14:paraId="11FCE65A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 xml:space="preserve">     # record peers of the country</w:t>
      </w:r>
    </w:p>
    <w:p w14:paraId="2E1DBFE5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param peers {</w:t>
      </w:r>
      <w:proofErr w:type="spellStart"/>
      <w:r w:rsidRPr="00B8092D">
        <w:rPr>
          <w:rFonts w:ascii="Courier New" w:hAnsi="Courier New" w:cs="Courier New"/>
        </w:rPr>
        <w:t>DMUanalysedset</w:t>
      </w:r>
      <w:proofErr w:type="spellEnd"/>
      <w:r w:rsidRPr="00B8092D">
        <w:rPr>
          <w:rFonts w:ascii="Courier New" w:hAnsi="Courier New" w:cs="Courier New"/>
        </w:rPr>
        <w:t>, DMUs};</w:t>
      </w:r>
    </w:p>
    <w:p w14:paraId="46578CAF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</w:t>
      </w:r>
    </w:p>
    <w:p w14:paraId="27BCDCE8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ab/>
        <w:t xml:space="preserve"> # country iterator</w:t>
      </w:r>
    </w:p>
    <w:p w14:paraId="13738720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let </w:t>
      </w:r>
      <w:proofErr w:type="spellStart"/>
      <w:r w:rsidRPr="00B8092D">
        <w:rPr>
          <w:rFonts w:ascii="Courier New" w:hAnsi="Courier New" w:cs="Courier New"/>
        </w:rPr>
        <w:t>DMUanalysedset</w:t>
      </w:r>
      <w:proofErr w:type="spellEnd"/>
      <w:r w:rsidRPr="00B8092D">
        <w:rPr>
          <w:rFonts w:ascii="Courier New" w:hAnsi="Courier New" w:cs="Courier New"/>
        </w:rPr>
        <w:t xml:space="preserve"> := </w:t>
      </w:r>
      <w:proofErr w:type="spellStart"/>
      <w:r w:rsidRPr="00B8092D">
        <w:rPr>
          <w:rFonts w:ascii="Courier New" w:hAnsi="Courier New" w:cs="Courier New"/>
        </w:rPr>
        <w:t>DMUanalysed</w:t>
      </w:r>
      <w:proofErr w:type="spellEnd"/>
      <w:r w:rsidRPr="00B8092D">
        <w:rPr>
          <w:rFonts w:ascii="Courier New" w:hAnsi="Courier New" w:cs="Courier New"/>
        </w:rPr>
        <w:t xml:space="preserve"> .. N by 1;</w:t>
      </w:r>
    </w:p>
    <w:p w14:paraId="52139E1B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</w:t>
      </w:r>
    </w:p>
    <w:p w14:paraId="55A55696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b/>
          <w:bCs/>
          <w:color w:val="538135" w:themeColor="accent6" w:themeShade="BF"/>
        </w:rPr>
        <w:t xml:space="preserve">   </w:t>
      </w:r>
      <w:r w:rsidRPr="00B8092D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B8092D">
        <w:rPr>
          <w:rFonts w:ascii="Courier New" w:hAnsi="Courier New" w:cs="Courier New"/>
          <w:color w:val="538135" w:themeColor="accent6" w:themeShade="BF"/>
        </w:rPr>
        <w:t xml:space="preserve"> # Solve for each country</w:t>
      </w:r>
    </w:p>
    <w:p w14:paraId="42F79E18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for {a in </w:t>
      </w:r>
      <w:proofErr w:type="spellStart"/>
      <w:r w:rsidRPr="00B8092D">
        <w:rPr>
          <w:rFonts w:ascii="Courier New" w:hAnsi="Courier New" w:cs="Courier New"/>
        </w:rPr>
        <w:t>DMUanalysedset</w:t>
      </w:r>
      <w:proofErr w:type="spellEnd"/>
      <w:r w:rsidRPr="00B8092D">
        <w:rPr>
          <w:rFonts w:ascii="Courier New" w:hAnsi="Courier New" w:cs="Courier New"/>
        </w:rPr>
        <w:t>} {</w:t>
      </w:r>
    </w:p>
    <w:p w14:paraId="3078E43F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</w:t>
      </w:r>
    </w:p>
    <w:p w14:paraId="28D92373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 xml:space="preserve">        # record country for which the model is solved</w:t>
      </w:r>
    </w:p>
    <w:p w14:paraId="2D31AF19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let </w:t>
      </w:r>
      <w:proofErr w:type="spellStart"/>
      <w:r w:rsidRPr="00B8092D">
        <w:rPr>
          <w:rFonts w:ascii="Courier New" w:hAnsi="Courier New" w:cs="Courier New"/>
        </w:rPr>
        <w:t>DMUanalysed</w:t>
      </w:r>
      <w:proofErr w:type="spellEnd"/>
      <w:r w:rsidRPr="00B8092D">
        <w:rPr>
          <w:rFonts w:ascii="Courier New" w:hAnsi="Courier New" w:cs="Courier New"/>
        </w:rPr>
        <w:t xml:space="preserve"> := a;</w:t>
      </w:r>
    </w:p>
    <w:p w14:paraId="66170E06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</w:t>
      </w:r>
    </w:p>
    <w:p w14:paraId="1D81E202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 xml:space="preserve">        # solve model</w:t>
      </w:r>
    </w:p>
    <w:p w14:paraId="1AC83ACC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solve;</w:t>
      </w:r>
    </w:p>
    <w:p w14:paraId="0E84764F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</w:t>
      </w:r>
    </w:p>
    <w:p w14:paraId="0ABB7225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lastRenderedPageBreak/>
        <w:t xml:space="preserve">        # record objective function value</w:t>
      </w:r>
    </w:p>
    <w:p w14:paraId="5416A6D1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let </w:t>
      </w:r>
      <w:proofErr w:type="spellStart"/>
      <w:r w:rsidRPr="00B8092D">
        <w:rPr>
          <w:rFonts w:ascii="Courier New" w:hAnsi="Courier New" w:cs="Courier New"/>
        </w:rPr>
        <w:t>dmu_obj</w:t>
      </w:r>
      <w:proofErr w:type="spellEnd"/>
      <w:r w:rsidRPr="00B8092D">
        <w:rPr>
          <w:rFonts w:ascii="Courier New" w:hAnsi="Courier New" w:cs="Courier New"/>
        </w:rPr>
        <w:t>[a] := eta;</w:t>
      </w:r>
    </w:p>
    <w:p w14:paraId="040A94AB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 xml:space="preserve"># write in to text file        </w:t>
      </w:r>
    </w:p>
    <w:p w14:paraId="24F61773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display </w:t>
      </w:r>
      <w:proofErr w:type="spellStart"/>
      <w:r w:rsidRPr="00B8092D">
        <w:rPr>
          <w:rFonts w:ascii="Courier New" w:hAnsi="Courier New" w:cs="Courier New"/>
        </w:rPr>
        <w:t>dmu_obj</w:t>
      </w:r>
      <w:proofErr w:type="spellEnd"/>
      <w:r w:rsidRPr="00B8092D">
        <w:rPr>
          <w:rFonts w:ascii="Courier New" w:hAnsi="Courier New" w:cs="Courier New"/>
        </w:rPr>
        <w:t>&gt; "superefficiencyresults.txt";</w:t>
      </w:r>
    </w:p>
    <w:p w14:paraId="0FEE5A84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# change output width to write large peer matrix</w:t>
      </w:r>
    </w:p>
    <w:p w14:paraId="46133539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option </w:t>
      </w:r>
      <w:proofErr w:type="spellStart"/>
      <w:r w:rsidRPr="00B8092D">
        <w:rPr>
          <w:rFonts w:ascii="Courier New" w:hAnsi="Courier New" w:cs="Courier New"/>
        </w:rPr>
        <w:t>display_width</w:t>
      </w:r>
      <w:proofErr w:type="spellEnd"/>
      <w:r w:rsidRPr="00B8092D">
        <w:rPr>
          <w:rFonts w:ascii="Courier New" w:hAnsi="Courier New" w:cs="Courier New"/>
        </w:rPr>
        <w:t xml:space="preserve"> 1000;   </w:t>
      </w:r>
    </w:p>
    <w:p w14:paraId="69ED992E" w14:textId="77777777" w:rsidR="00AD1C14" w:rsidRPr="00B8092D" w:rsidRDefault="00AD1C14" w:rsidP="00AD1C14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write peer matrix</w:t>
      </w:r>
    </w:p>
    <w:p w14:paraId="5B1A72DE" w14:textId="77777777" w:rsidR="00AD1C14" w:rsidRPr="00B8092D" w:rsidRDefault="00AD1C14" w:rsidP="00AD1C14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display peers &gt; "superefficiencyresults.txt"; </w:t>
      </w:r>
    </w:p>
    <w:p w14:paraId="20B5A3D7" w14:textId="77777777" w:rsidR="00AD1C14" w:rsidRPr="00B8092D" w:rsidRDefault="00AD1C14" w:rsidP="00AD1C14">
      <w:pPr>
        <w:rPr>
          <w:rFonts w:ascii="Courier New" w:hAnsi="Courier New" w:cs="Courier New"/>
        </w:rPr>
      </w:pPr>
    </w:p>
    <w:p w14:paraId="735B25E0" w14:textId="77777777" w:rsidR="00AD1C14" w:rsidRPr="00B8092D" w:rsidRDefault="00AD1C14" w:rsidP="00AD1C14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dmu_obj</w:t>
      </w:r>
      <w:proofErr w:type="spellEnd"/>
      <w:r w:rsidRPr="00B8092D">
        <w:rPr>
          <w:rFonts w:ascii="Courier New" w:hAnsi="Courier New" w:cs="Courier New"/>
        </w:rPr>
        <w:t xml:space="preserve"> [*]</w:t>
      </w:r>
    </w:p>
    <w:p w14:paraId="5B2FE833" w14:textId="7D148F9A" w:rsidR="00AE1E85" w:rsidRDefault="00AD1C14">
      <w:r w:rsidRPr="00B8092D">
        <w:rPr>
          <w:rFonts w:ascii="Courier New" w:hAnsi="Courier New" w:cs="Courier New"/>
        </w:rPr>
        <w:t xml:space="preserve"> :=</w:t>
      </w:r>
      <w:r w:rsidRPr="00B8092D">
        <w:rPr>
          <w:rFonts w:ascii="Courier New" w:hAnsi="Courier New" w:cs="Courier New"/>
          <w:b/>
          <w:bCs/>
          <w:color w:val="C00000"/>
        </w:rPr>
        <w:t>[SUPEREFFICIENCY SCORES GENERATED HERE]</w:t>
      </w:r>
    </w:p>
    <w:sectPr w:rsidR="00AE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4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14"/>
    <w:rsid w:val="00AD1C14"/>
    <w:rsid w:val="00D43B14"/>
    <w:rsid w:val="00D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B00B"/>
  <w15:chartTrackingRefBased/>
  <w15:docId w15:val="{DEE5AF18-43D7-40A2-9FF1-C7714FD3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14"/>
    <w:pPr>
      <w:spacing w:before="120" w:after="120" w:line="360" w:lineRule="auto"/>
    </w:pPr>
    <w:rPr>
      <w:rFonts w:ascii="Times New Roman" w:eastAsiaTheme="minorEastAsia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D1C1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C1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C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AD1C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D1C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D1C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D1C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AD1C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AD1C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C1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C1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C14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AD1C14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rsid w:val="00AD1C14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rsid w:val="00AD1C1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AD1C14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rsid w:val="00AD1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AD1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Campbell</dc:creator>
  <cp:keywords/>
  <dc:description/>
  <cp:lastModifiedBy>Christopher Campbell</cp:lastModifiedBy>
  <cp:revision>1</cp:revision>
  <dcterms:created xsi:type="dcterms:W3CDTF">2021-09-02T17:36:00Z</dcterms:created>
  <dcterms:modified xsi:type="dcterms:W3CDTF">2021-09-02T17:37:00Z</dcterms:modified>
</cp:coreProperties>
</file>