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A1B57" w:rsidRPr="0057779A" w:rsidRDefault="00CA1B57" w:rsidP="00CA1B57">
      <w:pPr>
        <w:jc w:val="both"/>
      </w:pPr>
      <w:r w:rsidRPr="0057779A">
        <w:t>DJing has been a passion of mine since college.</w:t>
      </w:r>
      <w:r>
        <w:t xml:space="preserve"> Throughout the years,</w:t>
      </w:r>
      <w:r w:rsidRPr="0057779A">
        <w:t xml:space="preserve"> </w:t>
      </w:r>
      <w:r>
        <w:t xml:space="preserve">I have obsessed over finding songs that </w:t>
      </w:r>
      <w:r w:rsidR="00B43A4F">
        <w:t xml:space="preserve">I can seamlessly </w:t>
      </w:r>
      <w:r w:rsidR="00095780">
        <w:t>mix</w:t>
      </w:r>
      <w:r w:rsidR="00B43A4F">
        <w:t xml:space="preserve"> together to </w:t>
      </w:r>
      <w:r w:rsidR="00601261">
        <w:t>create</w:t>
      </w:r>
      <w:r w:rsidR="00B43A4F">
        <w:t xml:space="preserve"> new ideas or interpretations. However, </w:t>
      </w:r>
      <w:r w:rsidR="00F76208">
        <w:t>this</w:t>
      </w:r>
      <w:r w:rsidR="00B43A4F">
        <w:t xml:space="preserve"> </w:t>
      </w:r>
      <w:r w:rsidR="00F76208">
        <w:t>can be an</w:t>
      </w:r>
      <w:r w:rsidR="00B43A4F">
        <w:t xml:space="preserve"> extremely tedious</w:t>
      </w:r>
      <w:r w:rsidR="00F76208">
        <w:t xml:space="preserve"> process</w:t>
      </w:r>
      <w:r w:rsidR="003E5F0E">
        <w:t>, as</w:t>
      </w:r>
      <w:r w:rsidR="00B43A4F">
        <w:t xml:space="preserve"> my collection of as little ~150 songs has over ten thousand possible pair combinations to test! Thus, I was inspired </w:t>
      </w:r>
      <w:r w:rsidR="00B43A4F" w:rsidRPr="00822A56">
        <w:rPr>
          <w:rFonts w:cstheme="minorHAnsi"/>
        </w:rPr>
        <w:t xml:space="preserve">develop </w:t>
      </w:r>
      <w:r w:rsidR="00B43A4F">
        <w:rPr>
          <w:rFonts w:cstheme="minorHAnsi"/>
        </w:rPr>
        <w:t>a</w:t>
      </w:r>
      <w:r w:rsidR="003E5F0E">
        <w:rPr>
          <w:rFonts w:cstheme="minorHAnsi"/>
        </w:rPr>
        <w:t xml:space="preserve"> more systemic,</w:t>
      </w:r>
      <w:r w:rsidR="00B43A4F">
        <w:rPr>
          <w:rFonts w:cstheme="minorHAnsi"/>
        </w:rPr>
        <w:t xml:space="preserve"> data-drive</w:t>
      </w:r>
      <w:r w:rsidR="003E5F0E">
        <w:rPr>
          <w:rFonts w:cstheme="minorHAnsi"/>
        </w:rPr>
        <w:t>n</w:t>
      </w:r>
      <w:r w:rsidR="00B43A4F">
        <w:rPr>
          <w:rFonts w:cstheme="minorHAnsi"/>
        </w:rPr>
        <w:t xml:space="preserve"> approach</w:t>
      </w:r>
      <w:r w:rsidR="00B43A4F" w:rsidRPr="00822A56">
        <w:rPr>
          <w:rFonts w:cstheme="minorHAnsi"/>
        </w:rPr>
        <w:t xml:space="preserve"> </w:t>
      </w:r>
      <w:r w:rsidR="008A0D26">
        <w:rPr>
          <w:rFonts w:cstheme="minorHAnsi"/>
        </w:rPr>
        <w:t>to</w:t>
      </w:r>
      <w:r w:rsidR="00B43A4F" w:rsidRPr="00822A56">
        <w:rPr>
          <w:rFonts w:cstheme="minorHAnsi"/>
        </w:rPr>
        <w:t xml:space="preserve"> </w:t>
      </w:r>
      <w:r w:rsidR="008A0D26">
        <w:rPr>
          <w:rFonts w:cstheme="minorHAnsi"/>
        </w:rPr>
        <w:t>uncover</w:t>
      </w:r>
      <w:r w:rsidR="00B43A4F" w:rsidRPr="00822A56">
        <w:rPr>
          <w:rFonts w:cstheme="minorHAnsi"/>
        </w:rPr>
        <w:t xml:space="preserve"> harmonic connections in my music library</w:t>
      </w:r>
      <w:r w:rsidR="00B43A4F">
        <w:rPr>
          <w:rFonts w:cstheme="minorHAnsi"/>
        </w:rPr>
        <w:t>.</w:t>
      </w:r>
    </w:p>
    <w:p w:rsidR="00957B65" w:rsidRDefault="00957B65" w:rsidP="00CA1B57"/>
    <w:p w:rsidR="00B03D34" w:rsidRDefault="00B03D34" w:rsidP="00CA1B57"/>
    <w:p w:rsidR="00B03D34" w:rsidRDefault="00E5458A" w:rsidP="00CA1B57">
      <w:r>
        <w:t>In addition to data science, Brian also has a passion for DJing. Learn more about how he used the LibROSA Python package to extract harmonic characteristics from his music collection to find songs that are compatible for mashups</w:t>
      </w:r>
      <w:r w:rsidR="00E26AEC">
        <w:t>.</w:t>
      </w:r>
    </w:p>
    <w:p w:rsidR="00E5458A" w:rsidRDefault="00E5458A" w:rsidP="00CA1B57"/>
    <w:p w:rsidR="00E5458A" w:rsidRDefault="00E5458A" w:rsidP="00CA1B57">
      <w:r w:rsidRPr="001B15F5">
        <w:rPr>
          <w:rFonts w:cstheme="minorHAnsi"/>
          <w:noProof/>
        </w:rPr>
        <w:drawing>
          <wp:inline distT="0" distB="0" distL="0" distR="0" wp14:anchorId="1586E67A" wp14:editId="73448659">
            <wp:extent cx="3955983" cy="1716373"/>
            <wp:effectExtent l="0" t="0" r="0" b="0"/>
            <wp:docPr id="16" name="Picture 16" descr="A picture containing monitor, screen, televisio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host_first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33" cy="17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8A" w:rsidRDefault="00E5458A" w:rsidP="00CA1B57"/>
    <w:p w:rsidR="00E5458A" w:rsidRDefault="00E5458A" w:rsidP="00CA1B57"/>
    <w:p w:rsidR="00E5458A" w:rsidRDefault="00985D52" w:rsidP="00CA1B57">
      <w:r>
        <w:t xml:space="preserve">While modern DJ software provide an array of functionalities </w:t>
      </w:r>
      <w:r>
        <w:t xml:space="preserve">around </w:t>
      </w:r>
      <w:r w:rsidRPr="00985D52">
        <w:t>how DJs can perform their music, little advancements have been made on providing DJs with insights on what</w:t>
      </w:r>
      <w:r>
        <w:t xml:space="preserve"> music to play.</w:t>
      </w:r>
      <w:r>
        <w:t xml:space="preserve"> Learn more about how Brian developed functionalities inspired by network theory to help DJs with song selection and </w:t>
      </w:r>
      <w:proofErr w:type="spellStart"/>
      <w:r>
        <w:t>tracklist</w:t>
      </w:r>
      <w:proofErr w:type="spellEnd"/>
      <w:r>
        <w:t xml:space="preserve"> planning. </w:t>
      </w:r>
    </w:p>
    <w:p w:rsidR="00985D52" w:rsidRDefault="00985D52" w:rsidP="00CA1B57"/>
    <w:p w:rsidR="00985D52" w:rsidRDefault="00985D52" w:rsidP="00CA1B57">
      <w:r w:rsidRPr="00F96857">
        <w:rPr>
          <w:noProof/>
        </w:rPr>
        <w:drawing>
          <wp:inline distT="0" distB="0" distL="0" distR="0" wp14:anchorId="78789C3B" wp14:editId="460E6DD5">
            <wp:extent cx="2888235" cy="2245478"/>
            <wp:effectExtent l="0" t="0" r="0" b="254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794" cy="22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FB" w:rsidRDefault="009719FB" w:rsidP="00CA1B57"/>
    <w:p w:rsidR="00D96D2E" w:rsidRDefault="00D96D2E" w:rsidP="00CA1B57">
      <w:pPr>
        <w:rPr>
          <w:rFonts w:cstheme="minorHAnsi"/>
        </w:rPr>
      </w:pPr>
      <w:r>
        <w:t xml:space="preserve">Brian believes that data-driven solutions are the next frontier for DJ software innovations. Learn more about his approach to building DJ mixes by using </w:t>
      </w:r>
      <w:r w:rsidRPr="00D96D2E">
        <w:t>Dijkstra's Shortest Path algorithm</w:t>
      </w:r>
      <w:r>
        <w:t xml:space="preserve"> to construct tracklists in which </w:t>
      </w:r>
      <w:r>
        <w:rPr>
          <w:rFonts w:cstheme="minorHAnsi"/>
        </w:rPr>
        <w:t xml:space="preserve">all adjacent songs in the </w:t>
      </w:r>
      <w:proofErr w:type="spellStart"/>
      <w:r>
        <w:rPr>
          <w:rFonts w:cstheme="minorHAnsi"/>
        </w:rPr>
        <w:t>tracklist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>are</w:t>
      </w:r>
      <w:r>
        <w:rPr>
          <w:rFonts w:cstheme="minorHAnsi"/>
        </w:rPr>
        <w:t xml:space="preserve"> harmonically compatible</w:t>
      </w:r>
      <w:r>
        <w:rPr>
          <w:rFonts w:cstheme="minorHAnsi"/>
        </w:rPr>
        <w:t>.</w:t>
      </w:r>
    </w:p>
    <w:p w:rsidR="00D96D2E" w:rsidRPr="00CA1B57" w:rsidRDefault="00D96D2E" w:rsidP="00CA1B57">
      <w:r w:rsidRPr="00C16D0C">
        <w:rPr>
          <w:rFonts w:cstheme="minorHAnsi"/>
          <w:noProof/>
        </w:rPr>
        <w:lastRenderedPageBreak/>
        <w:drawing>
          <wp:inline distT="0" distB="0" distL="0" distR="0" wp14:anchorId="7B5FAE6B" wp14:editId="20B34A51">
            <wp:extent cx="2637322" cy="2249332"/>
            <wp:effectExtent l="0" t="0" r="4445" b="0"/>
            <wp:docPr id="19" name="Picture 19" descr="A picture containing outdoor, red, light,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043" cy="22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D2E" w:rsidRPr="00CA1B57" w:rsidSect="00A62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B65"/>
    <w:rsid w:val="00095780"/>
    <w:rsid w:val="003E5F0E"/>
    <w:rsid w:val="0051048D"/>
    <w:rsid w:val="00601261"/>
    <w:rsid w:val="006E0B54"/>
    <w:rsid w:val="008A0D26"/>
    <w:rsid w:val="00957B65"/>
    <w:rsid w:val="009719FB"/>
    <w:rsid w:val="00985D52"/>
    <w:rsid w:val="00A62B70"/>
    <w:rsid w:val="00B03D34"/>
    <w:rsid w:val="00B43A4F"/>
    <w:rsid w:val="00CA1B57"/>
    <w:rsid w:val="00D72F0B"/>
    <w:rsid w:val="00D96D2E"/>
    <w:rsid w:val="00E26AEC"/>
    <w:rsid w:val="00E5458A"/>
    <w:rsid w:val="00F7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6B042E"/>
  <w15:chartTrackingRefBased/>
  <w15:docId w15:val="{E7C5C70A-E2A3-564D-B4BE-F59A8112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B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Cai</dc:creator>
  <cp:keywords/>
  <dc:description/>
  <cp:lastModifiedBy>Brian Cai</cp:lastModifiedBy>
  <cp:revision>14</cp:revision>
  <dcterms:created xsi:type="dcterms:W3CDTF">2020-06-24T04:18:00Z</dcterms:created>
  <dcterms:modified xsi:type="dcterms:W3CDTF">2020-06-28T19:41:00Z</dcterms:modified>
</cp:coreProperties>
</file>