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23C5C" w14:paraId="2892B7A3" w14:textId="77777777" w:rsidTr="00623C5C">
        <w:tc>
          <w:tcPr>
            <w:tcW w:w="4505" w:type="dxa"/>
          </w:tcPr>
          <w:p w14:paraId="45C6A965" w14:textId="77777777" w:rsidR="00623C5C" w:rsidRDefault="00623C5C">
            <w:r>
              <w:t>Name</w:t>
            </w:r>
          </w:p>
        </w:tc>
        <w:tc>
          <w:tcPr>
            <w:tcW w:w="4505" w:type="dxa"/>
          </w:tcPr>
          <w:p w14:paraId="715D6FB0" w14:textId="77777777" w:rsidR="00623C5C" w:rsidRDefault="00623C5C">
            <w:r>
              <w:t>Dokumente erfassen</w:t>
            </w:r>
          </w:p>
        </w:tc>
      </w:tr>
      <w:tr w:rsidR="00623C5C" w14:paraId="47D4115C" w14:textId="77777777" w:rsidTr="00623C5C">
        <w:tc>
          <w:tcPr>
            <w:tcW w:w="4505" w:type="dxa"/>
          </w:tcPr>
          <w:p w14:paraId="1F9BB611" w14:textId="77777777" w:rsidR="00623C5C" w:rsidRDefault="00623C5C">
            <w:r>
              <w:t>Kurzbeschreibung</w:t>
            </w:r>
          </w:p>
        </w:tc>
        <w:tc>
          <w:tcPr>
            <w:tcW w:w="4505" w:type="dxa"/>
          </w:tcPr>
          <w:p w14:paraId="33A47973" w14:textId="6F865389" w:rsidR="00623C5C" w:rsidRDefault="00623C5C" w:rsidP="00AF3465">
            <w:r>
              <w:t xml:space="preserve">Der Use-Case beschreibt, welche Abläufe notwendig sind, damit ein </w:t>
            </w:r>
            <w:r w:rsidR="00AF3465">
              <w:t>Akteur</w:t>
            </w:r>
            <w:bookmarkStart w:id="0" w:name="_GoBack"/>
            <w:bookmarkEnd w:id="0"/>
            <w:r>
              <w:t xml:space="preserve"> in der Ablagestruktur ein oder mehrere Dokumente erstellen kann.</w:t>
            </w:r>
          </w:p>
        </w:tc>
      </w:tr>
      <w:tr w:rsidR="00623C5C" w14:paraId="36AB12F0" w14:textId="77777777" w:rsidTr="00623C5C">
        <w:trPr>
          <w:trHeight w:val="325"/>
        </w:trPr>
        <w:tc>
          <w:tcPr>
            <w:tcW w:w="4505" w:type="dxa"/>
          </w:tcPr>
          <w:p w14:paraId="2DAAD56F" w14:textId="77777777" w:rsidR="00623C5C" w:rsidRDefault="00623C5C">
            <w:r>
              <w:t>Akteure</w:t>
            </w:r>
          </w:p>
        </w:tc>
        <w:tc>
          <w:tcPr>
            <w:tcW w:w="4505" w:type="dxa"/>
          </w:tcPr>
          <w:p w14:paraId="0DCAC317" w14:textId="77777777" w:rsidR="00623C5C" w:rsidRDefault="00623C5C">
            <w:r>
              <w:t>Berechtige Benutzer</w:t>
            </w:r>
          </w:p>
        </w:tc>
      </w:tr>
      <w:tr w:rsidR="00623C5C" w14:paraId="2989FF94" w14:textId="77777777" w:rsidTr="00623C5C">
        <w:tc>
          <w:tcPr>
            <w:tcW w:w="4505" w:type="dxa"/>
          </w:tcPr>
          <w:p w14:paraId="5C0242E6" w14:textId="77777777" w:rsidR="00623C5C" w:rsidRDefault="00623C5C">
            <w:r>
              <w:t>Vorbedingungen</w:t>
            </w:r>
          </w:p>
        </w:tc>
        <w:tc>
          <w:tcPr>
            <w:tcW w:w="4505" w:type="dxa"/>
          </w:tcPr>
          <w:p w14:paraId="5DCD56DB" w14:textId="134A43E1" w:rsidR="00623C5C" w:rsidRDefault="00623C5C" w:rsidP="00AF3465">
            <w:r>
              <w:t xml:space="preserve">Der </w:t>
            </w:r>
            <w:r w:rsidR="00AF3465">
              <w:t>Akteur</w:t>
            </w:r>
            <w:r>
              <w:t xml:space="preserve"> ist am System angemeldet und verfügt über die notwendigen Berechtigungen</w:t>
            </w:r>
          </w:p>
        </w:tc>
      </w:tr>
      <w:tr w:rsidR="00623C5C" w14:paraId="5B85369C" w14:textId="77777777" w:rsidTr="00623C5C">
        <w:tc>
          <w:tcPr>
            <w:tcW w:w="4505" w:type="dxa"/>
          </w:tcPr>
          <w:p w14:paraId="2E1E9973" w14:textId="77777777" w:rsidR="00623C5C" w:rsidRDefault="00623C5C">
            <w:r>
              <w:t>Fachlicher Auslöser</w:t>
            </w:r>
          </w:p>
        </w:tc>
        <w:tc>
          <w:tcPr>
            <w:tcW w:w="4505" w:type="dxa"/>
          </w:tcPr>
          <w:p w14:paraId="66F18B98" w14:textId="249D584B" w:rsidR="00623C5C" w:rsidRDefault="00623C5C" w:rsidP="00AF3465">
            <w:r>
              <w:t xml:space="preserve">Der </w:t>
            </w:r>
            <w:r w:rsidR="00AF3465">
              <w:t>Akteur</w:t>
            </w:r>
            <w:r>
              <w:t xml:space="preserve"> initiiert die Funktion Dokument erfassen</w:t>
            </w:r>
          </w:p>
        </w:tc>
      </w:tr>
      <w:tr w:rsidR="00623C5C" w14:paraId="6B41C701" w14:textId="77777777" w:rsidTr="00623C5C">
        <w:tc>
          <w:tcPr>
            <w:tcW w:w="4505" w:type="dxa"/>
          </w:tcPr>
          <w:p w14:paraId="208CEA32" w14:textId="77777777" w:rsidR="00623C5C" w:rsidRDefault="00623C5C">
            <w:r>
              <w:t>Hauptszenario</w:t>
            </w:r>
          </w:p>
        </w:tc>
        <w:tc>
          <w:tcPr>
            <w:tcW w:w="4505" w:type="dxa"/>
          </w:tcPr>
          <w:p w14:paraId="59014CBD" w14:textId="5BE00CD1" w:rsidR="00623C5C" w:rsidRDefault="00AF3465">
            <w:r>
              <w:t>Akteur</w:t>
            </w:r>
            <w:r w:rsidR="00623C5C">
              <w:t xml:space="preserve"> identifizieren</w:t>
            </w:r>
          </w:p>
          <w:p w14:paraId="21E9E0EE" w14:textId="77777777" w:rsidR="00623C5C" w:rsidRDefault="00623C5C">
            <w:r>
              <w:t>Ordner lesen</w:t>
            </w:r>
          </w:p>
          <w:p w14:paraId="2466BE03" w14:textId="77777777" w:rsidR="00623C5C" w:rsidRDefault="00623C5C">
            <w:r>
              <w:t>Berechtigungen prüfen</w:t>
            </w:r>
          </w:p>
          <w:p w14:paraId="149451BC" w14:textId="77777777" w:rsidR="00623C5C" w:rsidRDefault="00623C5C" w:rsidP="00623C5C">
            <w:pPr>
              <w:tabs>
                <w:tab w:val="left" w:pos="3106"/>
              </w:tabs>
            </w:pPr>
            <w:r>
              <w:t>Dokument erstellen</w:t>
            </w:r>
          </w:p>
          <w:p w14:paraId="19104834" w14:textId="77777777" w:rsidR="00623C5C" w:rsidRDefault="00623C5C" w:rsidP="00623C5C">
            <w:pPr>
              <w:tabs>
                <w:tab w:val="left" w:pos="3106"/>
              </w:tabs>
            </w:pPr>
            <w:r>
              <w:t>Version erstellen</w:t>
            </w:r>
          </w:p>
          <w:p w14:paraId="3FB48D9E" w14:textId="77777777" w:rsidR="00623C5C" w:rsidRDefault="00623C5C" w:rsidP="00623C5C">
            <w:pPr>
              <w:tabs>
                <w:tab w:val="left" w:pos="3106"/>
              </w:tabs>
            </w:pPr>
            <w:r>
              <w:t>MetaDaten erstellen</w:t>
            </w:r>
          </w:p>
          <w:p w14:paraId="20AEC17E" w14:textId="07CD8258" w:rsidR="00AF3465" w:rsidRDefault="00AF3465" w:rsidP="00AF3465">
            <w:pPr>
              <w:tabs>
                <w:tab w:val="left" w:pos="3106"/>
              </w:tabs>
            </w:pPr>
            <w:r>
              <w:t>Akteur informieren</w:t>
            </w:r>
          </w:p>
        </w:tc>
      </w:tr>
    </w:tbl>
    <w:p w14:paraId="557C4F19" w14:textId="77777777" w:rsidR="00A842E0" w:rsidRDefault="00B10318"/>
    <w:sectPr w:rsidR="00A842E0" w:rsidSect="00835E03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37041" w14:textId="77777777" w:rsidR="00B10318" w:rsidRDefault="00B10318" w:rsidP="00623C5C">
      <w:r>
        <w:separator/>
      </w:r>
    </w:p>
  </w:endnote>
  <w:endnote w:type="continuationSeparator" w:id="0">
    <w:p w14:paraId="45744344" w14:textId="77777777" w:rsidR="00B10318" w:rsidRDefault="00B10318" w:rsidP="0062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AFFB4" w14:textId="77777777" w:rsidR="00B10318" w:rsidRDefault="00B10318" w:rsidP="00623C5C">
      <w:r>
        <w:separator/>
      </w:r>
    </w:p>
  </w:footnote>
  <w:footnote w:type="continuationSeparator" w:id="0">
    <w:p w14:paraId="5EAC3ECF" w14:textId="77777777" w:rsidR="00B10318" w:rsidRDefault="00B10318" w:rsidP="00623C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93E8" w14:textId="77777777" w:rsidR="00623C5C" w:rsidRDefault="00623C5C">
    <w:pPr>
      <w:pStyle w:val="Header"/>
    </w:pPr>
    <w:r>
      <w:t>USE CASE BESCHREIBUNG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C"/>
    <w:rsid w:val="001A0666"/>
    <w:rsid w:val="004932D4"/>
    <w:rsid w:val="00596396"/>
    <w:rsid w:val="00623C5C"/>
    <w:rsid w:val="00835E03"/>
    <w:rsid w:val="00AF3465"/>
    <w:rsid w:val="00B10318"/>
    <w:rsid w:val="00DF4F83"/>
    <w:rsid w:val="00E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F5B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3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C5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623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C5C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Macintosh Word</Application>
  <DocSecurity>0</DocSecurity>
  <Lines>3</Lines>
  <Paragraphs>1</Paragraphs>
  <ScaleCrop>false</ScaleCrop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 Christopher I.BSCI.1601</dc:creator>
  <cp:keywords/>
  <dc:description/>
  <cp:lastModifiedBy>Christensen Christopher I.BSCI.1601</cp:lastModifiedBy>
  <cp:revision>2</cp:revision>
  <dcterms:created xsi:type="dcterms:W3CDTF">2018-03-13T09:31:00Z</dcterms:created>
  <dcterms:modified xsi:type="dcterms:W3CDTF">2018-03-13T09:38:00Z</dcterms:modified>
</cp:coreProperties>
</file>