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D952" w14:textId="77777777" w:rsidR="007F1120" w:rsidRPr="00B34268" w:rsidRDefault="007F1120">
      <w:pPr>
        <w:sectPr w:rsidR="007F1120" w:rsidRPr="00B34268" w:rsidSect="00B342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ECBF568" w14:textId="77777777" w:rsidR="00B34268" w:rsidRPr="00942A7C" w:rsidRDefault="00B34268" w:rsidP="00B34268">
      <w:pPr>
        <w:jc w:val="center"/>
      </w:pPr>
    </w:p>
    <w:p w14:paraId="31926FB9" w14:textId="77777777" w:rsidR="001F75E9" w:rsidRDefault="001F75E9" w:rsidP="001F75E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59D4D6FC" w14:textId="77777777" w:rsidR="001F75E9" w:rsidRPr="00421D61" w:rsidRDefault="001F75E9" w:rsidP="001F75E9">
      <w:pPr>
        <w:rPr>
          <w:b/>
          <w:szCs w:val="22"/>
        </w:rPr>
      </w:pPr>
    </w:p>
    <w:p w14:paraId="55486606" w14:textId="77777777" w:rsidR="00B34268" w:rsidRPr="008170CD" w:rsidRDefault="00B34268" w:rsidP="00B3426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System-Spezifikation</w:t>
      </w:r>
    </w:p>
    <w:p w14:paraId="557EE445" w14:textId="77777777" w:rsidR="00B34268" w:rsidRDefault="00B34268" w:rsidP="00B34268">
      <w:pPr>
        <w:jc w:val="center"/>
      </w:pPr>
    </w:p>
    <w:p w14:paraId="00082115" w14:textId="77777777" w:rsidR="00B34268" w:rsidRPr="00A03464" w:rsidRDefault="00B34268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r w:rsidRPr="00A03464">
        <w:rPr>
          <w:szCs w:val="22"/>
        </w:rPr>
        <w:fldChar w:fldCharType="begin"/>
      </w:r>
      <w:r w:rsidRPr="00A03464">
        <w:rPr>
          <w:szCs w:val="22"/>
        </w:rPr>
        <w:instrText xml:space="preserve"> TOC \o "1-3" \h \z \u </w:instrText>
      </w:r>
      <w:r w:rsidRPr="00A03464">
        <w:rPr>
          <w:szCs w:val="22"/>
        </w:rPr>
        <w:fldChar w:fldCharType="separate"/>
      </w:r>
      <w:hyperlink w:anchor="_Toc362016966" w:history="1"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1.</w:t>
        </w:r>
        <w:r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Pr="00A03464">
          <w:rPr>
            <w:rStyle w:val="Hyperlink"/>
            <w:rFonts w:ascii="Verdana" w:hAnsi="Verdana"/>
            <w:noProof/>
            <w:sz w:val="22"/>
            <w:szCs w:val="22"/>
          </w:rPr>
          <w:t>Systemübersicht</w:t>
        </w:r>
        <w:r w:rsidRPr="00A03464">
          <w:rPr>
            <w:noProof/>
            <w:webHidden/>
            <w:szCs w:val="22"/>
          </w:rPr>
          <w:tab/>
        </w:r>
        <w:r w:rsidRPr="00A03464">
          <w:rPr>
            <w:noProof/>
            <w:webHidden/>
            <w:szCs w:val="22"/>
          </w:rPr>
          <w:fldChar w:fldCharType="begin"/>
        </w:r>
        <w:r w:rsidRPr="00A03464">
          <w:rPr>
            <w:noProof/>
            <w:webHidden/>
            <w:szCs w:val="22"/>
          </w:rPr>
          <w:instrText xml:space="preserve"> PAGEREF _Toc362016966 \h </w:instrText>
        </w:r>
        <w:r w:rsidRPr="00A03464">
          <w:rPr>
            <w:noProof/>
            <w:webHidden/>
            <w:szCs w:val="22"/>
          </w:rPr>
        </w:r>
        <w:r w:rsidRPr="00A03464">
          <w:rPr>
            <w:noProof/>
            <w:webHidden/>
            <w:szCs w:val="22"/>
          </w:rPr>
          <w:fldChar w:fldCharType="separate"/>
        </w:r>
        <w:r w:rsidRPr="00A03464">
          <w:rPr>
            <w:noProof/>
            <w:webHidden/>
            <w:szCs w:val="22"/>
          </w:rPr>
          <w:t>2</w:t>
        </w:r>
        <w:r w:rsidRPr="00A03464">
          <w:rPr>
            <w:noProof/>
            <w:webHidden/>
            <w:szCs w:val="22"/>
          </w:rPr>
          <w:fldChar w:fldCharType="end"/>
        </w:r>
      </w:hyperlink>
    </w:p>
    <w:p w14:paraId="52E9D953" w14:textId="77777777" w:rsidR="00B34268" w:rsidRPr="00A03464" w:rsidRDefault="008F18F6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7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Architektur und Designentscheide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_Toc362016967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4335EB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8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Modell(e) und Sichten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_Toc362016968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5D786E02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69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Daten (Mengengerüst &amp; Strukturen)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_Toc362016969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70212375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0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2.3.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Entwurfsentscheide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_Toc362016970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3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25A2C73" w14:textId="77777777" w:rsidR="00B34268" w:rsidRPr="00A03464" w:rsidRDefault="008F18F6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1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_Toc362016971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186815D1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2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3.1.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Externe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_Toc362016972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6C19A4D3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3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3.2.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wichtige interne Schnittstellen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_Toc362016973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2ED531CF" w14:textId="77777777" w:rsidR="00B34268" w:rsidRPr="00A03464" w:rsidRDefault="008F18F6" w:rsidP="00B34268">
      <w:pPr>
        <w:pStyle w:val="Verzeichnis2"/>
        <w:tabs>
          <w:tab w:val="right" w:leader="dot" w:pos="8080"/>
        </w:tabs>
        <w:ind w:left="1701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4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3.3.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 w:cs="Tahoma"/>
            <w:noProof/>
            <w:sz w:val="22"/>
            <w:szCs w:val="22"/>
          </w:rPr>
          <w:t>Benutzerschnittstelle(n)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_Toc362016974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4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43E48F1E" w14:textId="77777777" w:rsidR="00B34268" w:rsidRPr="00A03464" w:rsidRDefault="008F18F6" w:rsidP="00B34268">
      <w:pPr>
        <w:pStyle w:val="Verzeichnis1"/>
        <w:tabs>
          <w:tab w:val="right" w:leader="dot" w:pos="8080"/>
        </w:tabs>
        <w:ind w:left="1701" w:hanging="567"/>
        <w:rPr>
          <w:rFonts w:eastAsiaTheme="minorEastAsia" w:cstheme="minorBidi"/>
          <w:noProof/>
          <w:spacing w:val="0"/>
          <w:szCs w:val="22"/>
          <w:lang w:eastAsia="zh-CN"/>
        </w:rPr>
      </w:pPr>
      <w:hyperlink w:anchor="_Toc362016975" w:history="1"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4.</w:t>
        </w:r>
        <w:r w:rsidR="00B34268" w:rsidRPr="00A03464">
          <w:rPr>
            <w:rFonts w:eastAsiaTheme="minorEastAsia" w:cstheme="minorBidi"/>
            <w:noProof/>
            <w:spacing w:val="0"/>
            <w:szCs w:val="22"/>
            <w:lang w:eastAsia="zh-CN"/>
          </w:rPr>
          <w:tab/>
        </w:r>
        <w:r w:rsidR="00B34268" w:rsidRPr="00A03464">
          <w:rPr>
            <w:rStyle w:val="Hyperlink"/>
            <w:rFonts w:ascii="Verdana" w:hAnsi="Verdana"/>
            <w:noProof/>
            <w:sz w:val="22"/>
            <w:szCs w:val="22"/>
          </w:rPr>
          <w:t>Environment-Anforderungen</w:t>
        </w:r>
        <w:r w:rsidR="00B34268" w:rsidRPr="00A03464">
          <w:rPr>
            <w:noProof/>
            <w:webHidden/>
            <w:szCs w:val="22"/>
          </w:rPr>
          <w:tab/>
        </w:r>
        <w:r w:rsidR="00B34268" w:rsidRPr="00A03464">
          <w:rPr>
            <w:noProof/>
            <w:webHidden/>
            <w:szCs w:val="22"/>
          </w:rPr>
          <w:fldChar w:fldCharType="begin"/>
        </w:r>
        <w:r w:rsidR="00B34268" w:rsidRPr="00A03464">
          <w:rPr>
            <w:noProof/>
            <w:webHidden/>
            <w:szCs w:val="22"/>
          </w:rPr>
          <w:instrText xml:space="preserve"> PAGEREF _Toc362016975 \h </w:instrText>
        </w:r>
        <w:r w:rsidR="00B34268" w:rsidRPr="00A03464">
          <w:rPr>
            <w:noProof/>
            <w:webHidden/>
            <w:szCs w:val="22"/>
          </w:rPr>
        </w:r>
        <w:r w:rsidR="00B34268" w:rsidRPr="00A03464">
          <w:rPr>
            <w:noProof/>
            <w:webHidden/>
            <w:szCs w:val="22"/>
          </w:rPr>
          <w:fldChar w:fldCharType="separate"/>
        </w:r>
        <w:r w:rsidR="00B34268" w:rsidRPr="00A03464">
          <w:rPr>
            <w:noProof/>
            <w:webHidden/>
            <w:szCs w:val="22"/>
          </w:rPr>
          <w:t>5</w:t>
        </w:r>
        <w:r w:rsidR="00B34268" w:rsidRPr="00A03464">
          <w:rPr>
            <w:noProof/>
            <w:webHidden/>
            <w:szCs w:val="22"/>
          </w:rPr>
          <w:fldChar w:fldCharType="end"/>
        </w:r>
      </w:hyperlink>
    </w:p>
    <w:p w14:paraId="32533F3A" w14:textId="77777777" w:rsidR="00B34268" w:rsidRDefault="00B34268" w:rsidP="00B34268">
      <w:pPr>
        <w:tabs>
          <w:tab w:val="right" w:leader="dot" w:pos="8080"/>
        </w:tabs>
        <w:ind w:left="1701" w:hanging="567"/>
      </w:pPr>
      <w:r w:rsidRPr="00A03464">
        <w:rPr>
          <w:szCs w:val="22"/>
        </w:rPr>
        <w:fldChar w:fldCharType="end"/>
      </w:r>
    </w:p>
    <w:p w14:paraId="3EAD58EE" w14:textId="77777777" w:rsidR="00B34268" w:rsidRDefault="00B34268" w:rsidP="00B34268"/>
    <w:p w14:paraId="1B397988" w14:textId="77777777" w:rsidR="00B34268" w:rsidRDefault="00B34268" w:rsidP="00B34268"/>
    <w:p w14:paraId="06F80C6F" w14:textId="77777777" w:rsidR="00B34268" w:rsidRDefault="00B34268" w:rsidP="00B34268"/>
    <w:p w14:paraId="7501B060" w14:textId="77777777" w:rsidR="00B34268" w:rsidRDefault="00B34268" w:rsidP="00B34268"/>
    <w:p w14:paraId="5CD8399A" w14:textId="77777777" w:rsidR="00B34268" w:rsidRDefault="00B34268" w:rsidP="00B34268"/>
    <w:p w14:paraId="6E26A3FB" w14:textId="77777777" w:rsidR="00B34268" w:rsidRPr="00942A7C" w:rsidRDefault="00B34268" w:rsidP="00B34268"/>
    <w:p w14:paraId="5B6DC89F" w14:textId="77777777" w:rsidR="00B34268" w:rsidRPr="00942A7C" w:rsidRDefault="00B34268" w:rsidP="00B34268">
      <w:r w:rsidRPr="00942A7C"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B34268" w:rsidRPr="00942A7C" w14:paraId="14E82D51" w14:textId="77777777" w:rsidTr="001A5E15">
        <w:tc>
          <w:tcPr>
            <w:tcW w:w="777" w:type="dxa"/>
          </w:tcPr>
          <w:p w14:paraId="1DB66018" w14:textId="77777777" w:rsidR="00B34268" w:rsidRPr="00942A7C" w:rsidRDefault="00B34268" w:rsidP="001A5E15">
            <w:r w:rsidRPr="00942A7C">
              <w:t>Rev.</w:t>
            </w:r>
          </w:p>
        </w:tc>
        <w:tc>
          <w:tcPr>
            <w:tcW w:w="1440" w:type="dxa"/>
          </w:tcPr>
          <w:p w14:paraId="78913482" w14:textId="77777777" w:rsidR="00B34268" w:rsidRPr="00942A7C" w:rsidRDefault="00B34268" w:rsidP="001A5E15">
            <w:r w:rsidRPr="00942A7C">
              <w:t>Datum</w:t>
            </w:r>
          </w:p>
        </w:tc>
        <w:tc>
          <w:tcPr>
            <w:tcW w:w="1800" w:type="dxa"/>
          </w:tcPr>
          <w:p w14:paraId="75985D7A" w14:textId="77777777" w:rsidR="00B34268" w:rsidRPr="00942A7C" w:rsidRDefault="00B34268" w:rsidP="001A5E15">
            <w:r w:rsidRPr="00942A7C">
              <w:t>Autor</w:t>
            </w:r>
          </w:p>
        </w:tc>
        <w:tc>
          <w:tcPr>
            <w:tcW w:w="3600" w:type="dxa"/>
          </w:tcPr>
          <w:p w14:paraId="71471411" w14:textId="77777777" w:rsidR="00B34268" w:rsidRPr="00942A7C" w:rsidRDefault="00B34268" w:rsidP="001A5E15">
            <w:r w:rsidRPr="00942A7C">
              <w:t>Bemerkungen</w:t>
            </w:r>
          </w:p>
        </w:tc>
        <w:tc>
          <w:tcPr>
            <w:tcW w:w="1800" w:type="dxa"/>
          </w:tcPr>
          <w:p w14:paraId="4ED9CF07" w14:textId="77777777" w:rsidR="00B34268" w:rsidRPr="00942A7C" w:rsidRDefault="00B34268" w:rsidP="001A5E15">
            <w:r w:rsidRPr="00942A7C">
              <w:t>Status</w:t>
            </w:r>
          </w:p>
        </w:tc>
      </w:tr>
      <w:tr w:rsidR="00B34268" w:rsidRPr="00942A7C" w14:paraId="7696CBE6" w14:textId="77777777" w:rsidTr="001A5E15">
        <w:trPr>
          <w:trHeight w:val="64"/>
        </w:trPr>
        <w:tc>
          <w:tcPr>
            <w:tcW w:w="777" w:type="dxa"/>
          </w:tcPr>
          <w:p w14:paraId="2A1F33E0" w14:textId="77777777" w:rsidR="00B34268" w:rsidRPr="00942A7C" w:rsidRDefault="00B34268" w:rsidP="001A5E15">
            <w:r w:rsidRPr="00942A7C">
              <w:t>0.1</w:t>
            </w:r>
          </w:p>
        </w:tc>
        <w:tc>
          <w:tcPr>
            <w:tcW w:w="1440" w:type="dxa"/>
          </w:tcPr>
          <w:p w14:paraId="0A15DBBD" w14:textId="46850E27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02</w:t>
            </w:r>
            <w:r w:rsidR="007938FF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039BA074" w14:textId="77777777" w:rsidR="00B34268" w:rsidRPr="00942A7C" w:rsidRDefault="007938FF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04673DDD" w14:textId="77777777" w:rsidR="00B34268" w:rsidRPr="00942A7C" w:rsidRDefault="00B34268" w:rsidP="001A5E15">
            <w:r w:rsidRPr="00942A7C">
              <w:t>1. Entwurf</w:t>
            </w:r>
          </w:p>
        </w:tc>
        <w:tc>
          <w:tcPr>
            <w:tcW w:w="1800" w:type="dxa"/>
          </w:tcPr>
          <w:p w14:paraId="07BCF1D9" w14:textId="77777777" w:rsidR="00B34268" w:rsidRPr="00942A7C" w:rsidRDefault="00B34268" w:rsidP="001A5E15">
            <w:r w:rsidRPr="00942A7C">
              <w:t>in Arbeit</w:t>
            </w:r>
          </w:p>
        </w:tc>
      </w:tr>
      <w:tr w:rsidR="00B34268" w:rsidRPr="00942A7C" w14:paraId="6FD80D38" w14:textId="77777777" w:rsidTr="001A5E15">
        <w:trPr>
          <w:trHeight w:val="96"/>
        </w:trPr>
        <w:tc>
          <w:tcPr>
            <w:tcW w:w="777" w:type="dxa"/>
          </w:tcPr>
          <w:p w14:paraId="12192DFE" w14:textId="4C43E614" w:rsidR="00B34268" w:rsidRPr="00942A7C" w:rsidRDefault="004E40E5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440" w:type="dxa"/>
          </w:tcPr>
          <w:p w14:paraId="6B06316D" w14:textId="408DE35E" w:rsidR="00B34268" w:rsidRPr="00942A7C" w:rsidRDefault="00AD39FA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</w:t>
            </w:r>
            <w:r w:rsidR="004E40E5">
              <w:rPr>
                <w:szCs w:val="22"/>
              </w:rPr>
              <w:t>.11.2017</w:t>
            </w:r>
          </w:p>
        </w:tc>
        <w:tc>
          <w:tcPr>
            <w:tcW w:w="1800" w:type="dxa"/>
          </w:tcPr>
          <w:p w14:paraId="67A31FBA" w14:textId="588B5023" w:rsidR="00B34268" w:rsidRPr="00942A7C" w:rsidRDefault="00136491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Christopher Christensen</w:t>
            </w:r>
          </w:p>
        </w:tc>
        <w:tc>
          <w:tcPr>
            <w:tcW w:w="3600" w:type="dxa"/>
          </w:tcPr>
          <w:p w14:paraId="71B6BE23" w14:textId="77777777" w:rsidR="00B34268" w:rsidRDefault="002F6A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2. Erweiterung der Systemübersicht</w:t>
            </w:r>
          </w:p>
          <w:p w14:paraId="78050998" w14:textId="666D1A82" w:rsidR="00D64E30" w:rsidRPr="00942A7C" w:rsidRDefault="00D64E30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E38D4">
              <w:rPr>
                <w:szCs w:val="22"/>
              </w:rPr>
              <w:t>Architektur und Designentscheide erweitert</w:t>
            </w:r>
          </w:p>
        </w:tc>
        <w:tc>
          <w:tcPr>
            <w:tcW w:w="1800" w:type="dxa"/>
          </w:tcPr>
          <w:p w14:paraId="744E030D" w14:textId="2C3B939C" w:rsidR="00B34268" w:rsidRPr="00942A7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</w:t>
            </w:r>
            <w:r w:rsidR="00D64E30">
              <w:rPr>
                <w:szCs w:val="22"/>
              </w:rPr>
              <w:t>n Arbeit</w:t>
            </w:r>
          </w:p>
        </w:tc>
      </w:tr>
      <w:tr w:rsidR="002708FC" w:rsidRPr="00942A7C" w14:paraId="58C7AF6B" w14:textId="77777777" w:rsidTr="001A5E15">
        <w:trPr>
          <w:trHeight w:val="96"/>
        </w:trPr>
        <w:tc>
          <w:tcPr>
            <w:tcW w:w="777" w:type="dxa"/>
          </w:tcPr>
          <w:p w14:paraId="23B35716" w14:textId="214D65D9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1440" w:type="dxa"/>
          </w:tcPr>
          <w:p w14:paraId="3220AA0E" w14:textId="7D96A89B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03.11.2017</w:t>
            </w:r>
          </w:p>
        </w:tc>
        <w:tc>
          <w:tcPr>
            <w:tcW w:w="1800" w:type="dxa"/>
          </w:tcPr>
          <w:p w14:paraId="2A28A45E" w14:textId="35DA0333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1A8F22DA" w14:textId="77777777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2 überarbeitet und erweitert</w:t>
            </w:r>
          </w:p>
          <w:p w14:paraId="74367659" w14:textId="464CC4F1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4 erzeugt</w:t>
            </w:r>
          </w:p>
        </w:tc>
        <w:tc>
          <w:tcPr>
            <w:tcW w:w="1800" w:type="dxa"/>
          </w:tcPr>
          <w:p w14:paraId="68672A1E" w14:textId="39165A65" w:rsidR="002708FC" w:rsidRDefault="002708FC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  <w:tr w:rsidR="007F267B" w:rsidRPr="00942A7C" w14:paraId="125E7CFF" w14:textId="77777777" w:rsidTr="001A5E15">
        <w:trPr>
          <w:trHeight w:val="96"/>
        </w:trPr>
        <w:tc>
          <w:tcPr>
            <w:tcW w:w="777" w:type="dxa"/>
          </w:tcPr>
          <w:p w14:paraId="0E1E238F" w14:textId="138CD41D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0.3</w:t>
            </w:r>
          </w:p>
        </w:tc>
        <w:tc>
          <w:tcPr>
            <w:tcW w:w="1440" w:type="dxa"/>
          </w:tcPr>
          <w:p w14:paraId="3546CCBD" w14:textId="3F84E46F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04.11.2017</w:t>
            </w:r>
          </w:p>
        </w:tc>
        <w:tc>
          <w:tcPr>
            <w:tcW w:w="1800" w:type="dxa"/>
          </w:tcPr>
          <w:p w14:paraId="78293371" w14:textId="19CDBDD0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Valentin Bürgler</w:t>
            </w:r>
          </w:p>
        </w:tc>
        <w:tc>
          <w:tcPr>
            <w:tcW w:w="3600" w:type="dxa"/>
          </w:tcPr>
          <w:p w14:paraId="726D9E3B" w14:textId="77777777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Diagramme hinzugefügt</w:t>
            </w:r>
          </w:p>
          <w:p w14:paraId="5FA76C83" w14:textId="4AED5D36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Kapitel 3 überarbietet</w:t>
            </w:r>
          </w:p>
        </w:tc>
        <w:tc>
          <w:tcPr>
            <w:tcW w:w="1800" w:type="dxa"/>
          </w:tcPr>
          <w:p w14:paraId="34FABE2C" w14:textId="055E68A7" w:rsidR="007F267B" w:rsidRDefault="007F267B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in Arbeit</w:t>
            </w:r>
          </w:p>
        </w:tc>
      </w:tr>
    </w:tbl>
    <w:p w14:paraId="4E801527" w14:textId="77777777" w:rsidR="00B34268" w:rsidRPr="00942A7C" w:rsidRDefault="00B34268" w:rsidP="00B34268">
      <w:pPr>
        <w:sectPr w:rsidR="00B34268" w:rsidRPr="00942A7C" w:rsidSect="00B34268">
          <w:headerReference w:type="default" r:id="rId15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22B86418" w14:textId="77777777" w:rsidR="004834D5" w:rsidRDefault="004834D5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1" w:name="_Toc362016966"/>
      <w:r>
        <w:br w:type="page"/>
      </w:r>
    </w:p>
    <w:p w14:paraId="16E4A7EA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>
        <w:lastRenderedPageBreak/>
        <w:t>Systemübersicht</w:t>
      </w:r>
      <w:bookmarkEnd w:id="1"/>
    </w:p>
    <w:p w14:paraId="5D0A8284" w14:textId="2938DB2D" w:rsidR="004834D5" w:rsidRDefault="00B03B44" w:rsidP="00B34268">
      <w:r>
        <w:t xml:space="preserve">Das folgende UML </w:t>
      </w:r>
      <w:r w:rsidR="00BF29CD">
        <w:t>soll</w:t>
      </w:r>
      <w:r>
        <w:t xml:space="preserve"> eine Übersicht übe</w:t>
      </w:r>
      <w:r w:rsidR="002234A8">
        <w:t xml:space="preserve">r </w:t>
      </w:r>
      <w:r w:rsidR="005E1DD6">
        <w:t xml:space="preserve">das </w:t>
      </w:r>
      <w:r w:rsidR="00BF29CD">
        <w:t>implementierte</w:t>
      </w:r>
      <w:r w:rsidR="005E1DD6">
        <w:t xml:space="preserve"> System </w:t>
      </w:r>
      <w:r w:rsidR="00BF29CD">
        <w:t>schaffen.</w:t>
      </w:r>
    </w:p>
    <w:p w14:paraId="7E490A4A" w14:textId="77777777" w:rsidR="00B03B44" w:rsidRDefault="00B03B44" w:rsidP="00B34268"/>
    <w:p w14:paraId="773DD8DE" w14:textId="77777777" w:rsidR="00B34268" w:rsidRDefault="00670A92" w:rsidP="00B34268">
      <w:r w:rsidRPr="00670A92">
        <w:rPr>
          <w:noProof/>
          <w:lang w:val="en-GB" w:eastAsia="en-GB"/>
        </w:rPr>
        <w:drawing>
          <wp:inline distT="0" distB="0" distL="0" distR="0" wp14:anchorId="597C17C0" wp14:editId="7F6F6E9B">
            <wp:extent cx="5591175" cy="4419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-1310"/>
                    <a:stretch/>
                  </pic:blipFill>
                  <pic:spPr bwMode="auto"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668E" w14:textId="77777777" w:rsidR="00905400" w:rsidRDefault="00905400" w:rsidP="00B34268"/>
    <w:p w14:paraId="3830F22C" w14:textId="0A283BA4" w:rsidR="00905400" w:rsidRDefault="00905400" w:rsidP="00905400">
      <w:r>
        <w:t xml:space="preserve">Das UML ist aufbauend auf dem aus dem Input </w:t>
      </w:r>
      <w:r w:rsidR="00767942">
        <w:t xml:space="preserve">erhaltenem UML, </w:t>
      </w:r>
      <w:r w:rsidR="003F1EBD">
        <w:t>welches</w:t>
      </w:r>
      <w:r w:rsidR="00767942">
        <w:t xml:space="preserve"> nur eine grobe Darstellung der Hauptkomponenten ist. </w:t>
      </w:r>
    </w:p>
    <w:p w14:paraId="2037C090" w14:textId="77777777" w:rsidR="00905400" w:rsidRDefault="00905400" w:rsidP="00905400">
      <w:pPr>
        <w:jc w:val="center"/>
      </w:pPr>
    </w:p>
    <w:p w14:paraId="122549E1" w14:textId="48C74891" w:rsidR="00905400" w:rsidRPr="00905400" w:rsidRDefault="00905400" w:rsidP="00905400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B6DF0CA" wp14:editId="2A026031">
            <wp:extent cx="3759835" cy="2449460"/>
            <wp:effectExtent l="0" t="0" r="0" b="0"/>
            <wp:docPr id="5" name="Picture 5" descr="/Users/Christopher/Documents/GitHub/vsk17/00_Dokumentation/base-system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opher/Documents/GitHub/vsk17/00_Dokumentation/base-system-over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97" cy="24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DC99" w14:textId="19031884" w:rsidR="00B34268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2" w:name="_Toc362016967"/>
      <w:r>
        <w:lastRenderedPageBreak/>
        <w:t>Architektur und Designentscheide</w:t>
      </w:r>
      <w:bookmarkEnd w:id="2"/>
    </w:p>
    <w:p w14:paraId="29CCC688" w14:textId="13FF1DD4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3" w:name="_Toc362016968"/>
      <w:r>
        <w:rPr>
          <w:rFonts w:ascii="Tahoma" w:hAnsi="Tahoma" w:cs="Tahoma"/>
        </w:rPr>
        <w:t>Modell(e) und Sichten</w:t>
      </w:r>
      <w:bookmarkEnd w:id="3"/>
      <w:r>
        <w:rPr>
          <w:rFonts w:ascii="Tahoma" w:hAnsi="Tahoma" w:cs="Tahoma"/>
        </w:rPr>
        <w:t xml:space="preserve"> </w:t>
      </w:r>
    </w:p>
    <w:p w14:paraId="21005EE2" w14:textId="38B41344" w:rsidR="004214C9" w:rsidRDefault="004214C9" w:rsidP="004214C9">
      <w:pPr>
        <w:pStyle w:val="berschrift3"/>
      </w:pPr>
      <w:r>
        <w:t>Paketdiagramm</w:t>
      </w:r>
    </w:p>
    <w:p w14:paraId="6F53E2B4" w14:textId="77777777" w:rsidR="004214C9" w:rsidRPr="004214C9" w:rsidRDefault="004214C9" w:rsidP="004214C9"/>
    <w:p w14:paraId="3D27FCFF" w14:textId="410C4BE8" w:rsidR="004214C9" w:rsidRPr="004214C9" w:rsidRDefault="004214C9" w:rsidP="004214C9">
      <w:r>
        <w:rPr>
          <w:noProof/>
        </w:rPr>
        <w:drawing>
          <wp:inline distT="0" distB="0" distL="0" distR="0" wp14:anchorId="0FC8C931" wp14:editId="6CBD9453">
            <wp:extent cx="5591175" cy="1650365"/>
            <wp:effectExtent l="0" t="0" r="9525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ketdiagra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2CB" w14:textId="323A030F" w:rsidR="00B34268" w:rsidRDefault="007421A7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Klassendiagramme</w:t>
      </w:r>
    </w:p>
    <w:p w14:paraId="7A59C4F6" w14:textId="3D921182" w:rsidR="00B34268" w:rsidRDefault="00B3426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4" w:name="_Toc362016970"/>
      <w:r>
        <w:rPr>
          <w:rFonts w:ascii="Tahoma" w:hAnsi="Tahoma" w:cs="Tahoma"/>
        </w:rPr>
        <w:t>Entwurfsentscheide</w:t>
      </w:r>
      <w:bookmarkEnd w:id="4"/>
    </w:p>
    <w:p w14:paraId="27B6848A" w14:textId="1A74EEBB" w:rsidR="00572D80" w:rsidRPr="00572D80" w:rsidRDefault="00572D80" w:rsidP="00572D80">
      <w:r>
        <w:t xml:space="preserve">Wir haben generell über das Projekt hinweg versucht uns an den Clean-Code-Prinzipien zu orientieren. Wir versuchten Vererbung zu vermeiden und das «Favour Composition over Inheritance»-Prinzip zu verfolgen. Dazu strebten wir an die Wiederverwendbarkeit zu erhöhen indem wir das DRY-Prinzip vor Augen hielten und die einzelnen Komponenten so zu gestalten, dass sie nur jeweils eine </w:t>
      </w:r>
      <w:r w:rsidR="00D83F17">
        <w:t>Aufgabe</w:t>
      </w:r>
      <w:bookmarkStart w:id="5" w:name="_GoBack"/>
      <w:bookmarkEnd w:id="5"/>
      <w:r>
        <w:t xml:space="preserve"> erfüllen (Seperation of Concerns).</w:t>
      </w:r>
    </w:p>
    <w:p w14:paraId="17C079F4" w14:textId="0656E346" w:rsidR="008B11B1" w:rsidRDefault="002A5EE2" w:rsidP="00D56163">
      <w:pPr>
        <w:pStyle w:val="berschrift3"/>
      </w:pPr>
      <w:r>
        <w:t xml:space="preserve">Strategie-Pattern, </w:t>
      </w:r>
      <w:r w:rsidR="00D56163" w:rsidRPr="00D56163">
        <w:t>Singleton</w:t>
      </w:r>
      <w:r>
        <w:t>-Pattern</w:t>
      </w:r>
      <w:r w:rsidR="00D56163" w:rsidRPr="00D56163">
        <w:t xml:space="preserve"> </w:t>
      </w:r>
      <w:r w:rsidR="00D56163">
        <w:t xml:space="preserve">und </w:t>
      </w:r>
      <w:r w:rsidR="00D56163" w:rsidRPr="00D56163">
        <w:t>Fabrikmethode</w:t>
      </w:r>
    </w:p>
    <w:p w14:paraId="1667861A" w14:textId="6D7A0D24" w:rsidR="00D56163" w:rsidRPr="00D56163" w:rsidRDefault="002A5EE2" w:rsidP="00D56163">
      <w:r>
        <w:t xml:space="preserve">Die Verbindung zwischen dem Spiel und der Logger-Komponente wurde nach dem Strategie-Pattern umgesetzt. Der Klient ist das Spiel. Den Kontext bildet die zusätzlich eingefügte </w:t>
      </w:r>
      <w:r w:rsidR="00DE6BCF">
        <w:t>Klasse Logger im Spiel-Package</w:t>
      </w:r>
      <w:r>
        <w:t>. Die Strategie wird</w:t>
      </w:r>
      <w:r w:rsidR="00DE6BCF">
        <w:t xml:space="preserve"> von der </w:t>
      </w:r>
      <w:r w:rsidR="002B01B0">
        <w:t>Instanz-</w:t>
      </w:r>
      <w:r w:rsidR="00DE6BCF">
        <w:t>Variabel</w:t>
      </w:r>
      <w:r>
        <w:t xml:space="preserve"> </w:t>
      </w:r>
      <w:r w:rsidR="002B01B0">
        <w:t>«</w:t>
      </w:r>
      <w:r>
        <w:t>instance</w:t>
      </w:r>
      <w:r w:rsidR="002B01B0">
        <w:t>»</w:t>
      </w:r>
      <w:r>
        <w:t xml:space="preserve"> im Kontext in Form eines Singletons vom Interface-Typ Logger gehalten</w:t>
      </w:r>
      <w:r w:rsidR="00C8216F">
        <w:t>.</w:t>
      </w:r>
      <w:r>
        <w:t xml:space="preserve"> </w:t>
      </w:r>
      <w:r w:rsidR="00C8216F">
        <w:t xml:space="preserve">Beim </w:t>
      </w:r>
      <w:r>
        <w:t xml:space="preserve">Ausführen der start-Methode </w:t>
      </w:r>
      <w:r w:rsidR="00C8216F">
        <w:t xml:space="preserve">wird die Strategie </w:t>
      </w:r>
      <w:r>
        <w:t>mit einer Fabrikmethode instanziiert.</w:t>
      </w:r>
    </w:p>
    <w:p w14:paraId="1A7E7412" w14:textId="77777777" w:rsidR="008B11B1" w:rsidRDefault="008B11B1" w:rsidP="008B11B1">
      <w:pPr>
        <w:pStyle w:val="berschrift3"/>
      </w:pPr>
      <w:r>
        <w:t>Adapter-Pattern</w:t>
      </w:r>
    </w:p>
    <w:p w14:paraId="00379230" w14:textId="77777777" w:rsidR="008B11B1" w:rsidRPr="00353398" w:rsidRDefault="008B11B1" w:rsidP="008B11B1">
      <w:r>
        <w:t>Für die Übertragung der LogMessage vom LogHandler zum StringPersistor, welcher danach die LogMessage in ein File schreibt, verwenden wir das Adapter-Modell. Damit verletzen wir die Wiederverwendbarkeit des StringPersistor nicht und können eine angepasste Implementation für den LogHandler erstellen. Damit erhalten wir die effektiv gewünschte Zielschnittstelle.</w:t>
      </w:r>
    </w:p>
    <w:p w14:paraId="735FB540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r w:rsidRPr="00835450">
        <w:lastRenderedPageBreak/>
        <w:t xml:space="preserve"> </w:t>
      </w:r>
      <w:bookmarkStart w:id="6" w:name="_Toc362016971"/>
      <w:r w:rsidRPr="00835450">
        <w:t>Schnittstellen</w:t>
      </w:r>
      <w:bookmarkEnd w:id="6"/>
    </w:p>
    <w:p w14:paraId="39B95887" w14:textId="77777777" w:rsidR="00B34268" w:rsidRDefault="00B34268" w:rsidP="00B34268"/>
    <w:p w14:paraId="1F9F087A" w14:textId="224C70E3" w:rsidR="00350C6F" w:rsidRPr="00350C6F" w:rsidRDefault="00B34268" w:rsidP="00350C6F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7" w:name="_Toc362016972"/>
      <w:r>
        <w:rPr>
          <w:rFonts w:ascii="Tahoma" w:hAnsi="Tahoma" w:cs="Tahoma"/>
        </w:rPr>
        <w:t>Externe Schnittstellen</w:t>
      </w:r>
      <w:bookmarkEnd w:id="7"/>
    </w:p>
    <w:p w14:paraId="2F7B0DD8" w14:textId="5B138C0E" w:rsidR="00B34268" w:rsidRDefault="009E5BD7" w:rsidP="00B34268">
      <w:r>
        <w:t>F</w:t>
      </w:r>
      <w:r w:rsidR="00843F9E">
        <w:t xml:space="preserve">olgende </w:t>
      </w:r>
      <w:r>
        <w:t>Schnittstellen wurden</w:t>
      </w:r>
      <w:r w:rsidR="00843F9E">
        <w:t xml:space="preserve"> vorgeschrieben</w:t>
      </w:r>
      <w:r w:rsidR="00802B96">
        <w:t>:</w:t>
      </w:r>
    </w:p>
    <w:p w14:paraId="5FB5ACB3" w14:textId="77777777" w:rsidR="00802B96" w:rsidRDefault="00802B96" w:rsidP="00B34268"/>
    <w:p w14:paraId="1B616EE9" w14:textId="4E6E1948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</w:t>
      </w:r>
    </w:p>
    <w:p w14:paraId="70CCAC7B" w14:textId="421B9EAA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LoggerSetup</w:t>
      </w:r>
    </w:p>
    <w:p w14:paraId="38A2BB05" w14:textId="761F5770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LogLevel</w:t>
      </w:r>
    </w:p>
    <w:p w14:paraId="2B6A5F9F" w14:textId="72C64746" w:rsidR="00802B96" w:rsidRDefault="00802B96" w:rsidP="00802B96">
      <w:pPr>
        <w:pStyle w:val="Listenabsatz"/>
        <w:numPr>
          <w:ilvl w:val="0"/>
          <w:numId w:val="35"/>
        </w:numPr>
      </w:pPr>
      <w:r w:rsidRPr="00802B96">
        <w:t>LogMessage</w:t>
      </w:r>
    </w:p>
    <w:p w14:paraId="18014348" w14:textId="037ECE7E" w:rsidR="002245CA" w:rsidRPr="00942A7C" w:rsidRDefault="002245CA" w:rsidP="0097238E">
      <w:pPr>
        <w:pStyle w:val="Listenabsatz"/>
        <w:numPr>
          <w:ilvl w:val="0"/>
          <w:numId w:val="35"/>
        </w:numPr>
      </w:pPr>
      <w:r>
        <w:t>StringPersistor</w:t>
      </w:r>
    </w:p>
    <w:p w14:paraId="1ECEE612" w14:textId="313BEA55" w:rsidR="00B34268" w:rsidRDefault="008A25A8" w:rsidP="00B34268">
      <w:pPr>
        <w:pStyle w:val="berschrift2"/>
        <w:tabs>
          <w:tab w:val="clear" w:pos="1701"/>
        </w:tabs>
        <w:spacing w:after="120"/>
        <w:rPr>
          <w:rFonts w:ascii="Tahoma" w:hAnsi="Tahoma" w:cs="Tahoma"/>
        </w:rPr>
      </w:pPr>
      <w:bookmarkStart w:id="8" w:name="_Toc362016973"/>
      <w:r>
        <w:rPr>
          <w:rFonts w:ascii="Tahoma" w:hAnsi="Tahoma" w:cs="Tahoma"/>
        </w:rPr>
        <w:t>W</w:t>
      </w:r>
      <w:r w:rsidR="00B34268">
        <w:rPr>
          <w:rFonts w:ascii="Tahoma" w:hAnsi="Tahoma" w:cs="Tahoma"/>
        </w:rPr>
        <w:t>ichtige interne Schnittstellen</w:t>
      </w:r>
      <w:bookmarkEnd w:id="8"/>
      <w:r w:rsidR="00B34268">
        <w:rPr>
          <w:rFonts w:ascii="Tahoma" w:hAnsi="Tahoma" w:cs="Tahoma"/>
        </w:rPr>
        <w:t xml:space="preserve"> </w:t>
      </w:r>
    </w:p>
    <w:p w14:paraId="6C7C5E0E" w14:textId="3895C321" w:rsidR="006363C3" w:rsidRDefault="00E42F61" w:rsidP="006363C3">
      <w:r>
        <w:t>Folgende Schnittstellen wurden von uns vorgeschrieben</w:t>
      </w:r>
      <w:r w:rsidR="00D80A46">
        <w:t>:</w:t>
      </w:r>
    </w:p>
    <w:p w14:paraId="4C7827A5" w14:textId="77777777" w:rsidR="00D80A46" w:rsidRDefault="00D80A46" w:rsidP="006363C3"/>
    <w:p w14:paraId="7D10FA7A" w14:textId="77777777" w:rsidR="00DE6BCF" w:rsidRPr="00DE6BCF" w:rsidRDefault="00C229A0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>
        <w:t>LogWriterAdapter</w:t>
      </w:r>
    </w:p>
    <w:p w14:paraId="646A7318" w14:textId="579F3358" w:rsidR="00DE6BCF" w:rsidRPr="002F26C5" w:rsidRDefault="009C6A63" w:rsidP="00DE6BCF">
      <w:pPr>
        <w:pStyle w:val="Listenabsatz"/>
        <w:numPr>
          <w:ilvl w:val="0"/>
          <w:numId w:val="36"/>
        </w:numPr>
        <w:rPr>
          <w:rFonts w:ascii="Tahoma" w:hAnsi="Tahoma" w:cs="Tahoma"/>
        </w:rPr>
      </w:pPr>
      <w:r>
        <w:t>c</w:t>
      </w:r>
      <w:r w:rsidR="00DE6BCF" w:rsidRPr="00DE6BCF">
        <w:t>onfig.cfg</w:t>
      </w:r>
    </w:p>
    <w:p w14:paraId="11819442" w14:textId="77777777" w:rsidR="002F26C5" w:rsidRPr="002F26C5" w:rsidRDefault="002F26C5" w:rsidP="002F26C5">
      <w:pPr>
        <w:rPr>
          <w:rFonts w:ascii="Tahoma" w:hAnsi="Tahoma" w:cs="Tahoma"/>
        </w:rPr>
      </w:pPr>
    </w:p>
    <w:p w14:paraId="094D48B1" w14:textId="4875FB0A" w:rsidR="00A07D27" w:rsidRDefault="00A07D27" w:rsidP="00A07D27">
      <w:r>
        <w:t xml:space="preserve">Die Schnittstellen werden alle im beiliegenden Dokument </w:t>
      </w:r>
      <w:r w:rsidRPr="00A07D27">
        <w:rPr>
          <w:b/>
        </w:rPr>
        <w:t>DokumentationMessageLogger</w:t>
      </w:r>
      <w:r>
        <w:rPr>
          <w:b/>
        </w:rPr>
        <w:t xml:space="preserve">.md </w:t>
      </w:r>
      <w:r>
        <w:t>ausführlich beschrieben.</w:t>
      </w:r>
      <w:r w:rsidR="00D74C31">
        <w:t xml:space="preserve"> </w:t>
      </w:r>
    </w:p>
    <w:p w14:paraId="30254442" w14:textId="77777777" w:rsidR="00455A33" w:rsidRPr="00A07D27" w:rsidRDefault="00455A33" w:rsidP="00A07D27"/>
    <w:p w14:paraId="0660A37A" w14:textId="77777777" w:rsidR="00B34268" w:rsidRPr="00A45B99" w:rsidRDefault="00B34268" w:rsidP="00B34268">
      <w:pPr>
        <w:pStyle w:val="berschrift3"/>
        <w:numPr>
          <w:ilvl w:val="0"/>
          <w:numId w:val="0"/>
        </w:numPr>
        <w:spacing w:before="20" w:after="40" w:line="240" w:lineRule="auto"/>
        <w:ind w:left="1417" w:hanging="709"/>
        <w:rPr>
          <w:i/>
          <w:sz w:val="18"/>
          <w:szCs w:val="22"/>
        </w:rPr>
      </w:pPr>
      <w:r w:rsidRPr="00A45B99">
        <w:rPr>
          <w:i/>
          <w:sz w:val="18"/>
        </w:rPr>
        <w:t>3.x.1. Schnittstelle A</w:t>
      </w:r>
    </w:p>
    <w:p w14:paraId="446C2E3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3.x.1.1. Steckbrief</w:t>
      </w:r>
    </w:p>
    <w:p w14:paraId="053635AD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Genauer Name der Schnittstelle, Kurzbeschreibung der Funktionalität, ggf. Autoren und Besitzer (zwischen wem wurde die Schnittstelle ausgehandelt?), ggf. Version</w:t>
      </w:r>
    </w:p>
    <w:p w14:paraId="0BB5CFB8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3.x.1.2. Interaktionen</w:t>
      </w:r>
    </w:p>
    <w:p w14:paraId="58EE7D3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nach Sc</w:t>
      </w:r>
      <w:r>
        <w:rPr>
          <w:i/>
          <w:sz w:val="18"/>
        </w:rPr>
        <w:t>hnittstellenart Operationen (z.</w:t>
      </w:r>
      <w:r w:rsidRPr="00A45B99">
        <w:rPr>
          <w:i/>
          <w:sz w:val="18"/>
        </w:rPr>
        <w:t>B. Funktionen, Me</w:t>
      </w:r>
      <w:r>
        <w:rPr>
          <w:i/>
          <w:sz w:val="18"/>
        </w:rPr>
        <w:t>thoden) oder Datenaustausch (z.</w:t>
      </w:r>
      <w:r w:rsidRPr="00A45B99">
        <w:rPr>
          <w:i/>
          <w:sz w:val="18"/>
        </w:rPr>
        <w:t xml:space="preserve">B. Nachrichten). </w:t>
      </w:r>
    </w:p>
    <w:p w14:paraId="504689BC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Einschränkungen und Voraussetzungen, Berechtigungen, zeitliche Einschränkungen, parallele Benutzung, Voraussetzungen zur Nutzung</w:t>
      </w:r>
    </w:p>
    <w:p w14:paraId="3D1EDA92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Generelles zur Fehlerbehandlung, mögliche Fehlersituationen als auch deren Behandlung.</w:t>
      </w:r>
    </w:p>
    <w:p w14:paraId="63B3F4BE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Je Interaktion:</w:t>
      </w:r>
    </w:p>
    <w:p w14:paraId="09C117D6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Semantik (Fachlichkeit)</w:t>
      </w:r>
      <w:r w:rsidRPr="00A45B99">
        <w:rPr>
          <w:i/>
          <w:sz w:val="18"/>
        </w:rPr>
        <w:br/>
        <w:t>Diagramm und/oder Beschreibung der fachlichen Abläufe</w:t>
      </w:r>
      <w:r w:rsidRPr="00A45B99">
        <w:rPr>
          <w:i/>
          <w:sz w:val="18"/>
        </w:rPr>
        <w:br/>
        <w:t>Fachliche Bedeutung der Daten</w:t>
      </w:r>
      <w:r w:rsidRPr="00A45B99">
        <w:rPr>
          <w:i/>
          <w:sz w:val="18"/>
        </w:rPr>
        <w:br/>
        <w:t>Nebenwirkungen, Konsequenzen</w:t>
      </w:r>
    </w:p>
    <w:p w14:paraId="4FBC150E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Beschreibung der Technik</w:t>
      </w:r>
      <w:r w:rsidRPr="00A45B99">
        <w:rPr>
          <w:i/>
          <w:sz w:val="18"/>
        </w:rPr>
        <w:br/>
        <w:t>Methoden/Funktionen, Daten und Datenformate, Gültigkeits- und Plausibilitätsregeln, Codierung, Zeichensätze</w:t>
      </w:r>
    </w:p>
    <w:p w14:paraId="7D808948" w14:textId="77777777" w:rsidR="00B34268" w:rsidRPr="00A45B99" w:rsidRDefault="00B34268" w:rsidP="00B34268">
      <w:pPr>
        <w:spacing w:before="20" w:after="40" w:line="240" w:lineRule="auto"/>
        <w:ind w:left="1418" w:hanging="425"/>
        <w:rPr>
          <w:i/>
          <w:sz w:val="18"/>
        </w:rPr>
      </w:pPr>
      <w:r w:rsidRPr="00A45B99">
        <w:rPr>
          <w:i/>
          <w:sz w:val="18"/>
        </w:rPr>
        <w:t>•</w:t>
      </w:r>
      <w:r w:rsidRPr="00A45B99">
        <w:rPr>
          <w:i/>
          <w:sz w:val="18"/>
        </w:rPr>
        <w:tab/>
        <w:t>Fehlerbehandlung</w:t>
      </w:r>
    </w:p>
    <w:p w14:paraId="471F8F2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3.x.1.3. Einstellungen</w:t>
      </w:r>
    </w:p>
    <w:p w14:paraId="20C2EE7C" w14:textId="77777777" w:rsidR="00B34268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 xml:space="preserve">Kann das Verhalten der Schnittstelle oder der Ressourcen verändert oder konfiguriert werden? </w:t>
      </w:r>
    </w:p>
    <w:p w14:paraId="7143CA6F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</w:t>
      </w:r>
      <w:r>
        <w:rPr>
          <w:i/>
          <w:sz w:val="18"/>
        </w:rPr>
        <w:t>ögliche Konfigurationsparameter</w:t>
      </w:r>
    </w:p>
    <w:p w14:paraId="50B9F7CA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3.x.1.4. Qualitätsmerkmale</w:t>
      </w:r>
    </w:p>
    <w:p w14:paraId="0963D6C7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Aussagen über Qualitätsmerkmale, an die Implementierer gebunden sind und auf die sich Nutzer verlassen können.</w:t>
      </w:r>
    </w:p>
    <w:p w14:paraId="5633545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Qualitätseigenschaften wie Verfügbarkeit, Performance, Sicherheit gelten für diese Schnittstelle? Neudeutsch heisst dieser Teil der Schnittstellen</w:t>
      </w:r>
      <w:r w:rsidRPr="00A45B99">
        <w:rPr>
          <w:i/>
          <w:sz w:val="18"/>
        </w:rPr>
        <w:softHyphen/>
        <w:t>beschreibung Quality-of-Service (QoS) Requirements.</w:t>
      </w:r>
    </w:p>
    <w:p w14:paraId="0A36F1A9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Mengengerüste Laufzeit Durchsatz / Datenvolumen Verfügbarkeit</w:t>
      </w:r>
    </w:p>
    <w:p w14:paraId="78E19D62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t>3.x.1.5. Entwurfsentscheidungen</w:t>
      </w:r>
    </w:p>
    <w:p w14:paraId="025FB34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Fragestellungen, Einflüsse, Annahmen, Alternativen und Begründungen für Entwurfsentscheidungen im Zusammenhang mit der Schnittstelle, falls angebracht</w:t>
      </w:r>
    </w:p>
    <w:p w14:paraId="2C6CD228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Welche Gründe haben zum Entwurf dieser Schnittstelle geführt? Welche Alternativen gibt es, und warum wurden diese verworfen?</w:t>
      </w:r>
    </w:p>
    <w:p w14:paraId="65C70094" w14:textId="77777777" w:rsidR="00B34268" w:rsidRPr="00A45B99" w:rsidRDefault="00B34268" w:rsidP="00B34268">
      <w:pPr>
        <w:pStyle w:val="berschrift4"/>
        <w:numPr>
          <w:ilvl w:val="0"/>
          <w:numId w:val="0"/>
        </w:numPr>
        <w:spacing w:before="20" w:after="40" w:line="240" w:lineRule="auto"/>
        <w:ind w:left="708"/>
        <w:rPr>
          <w:i/>
          <w:sz w:val="18"/>
          <w:szCs w:val="22"/>
        </w:rPr>
      </w:pPr>
      <w:r w:rsidRPr="00A45B99">
        <w:rPr>
          <w:i/>
          <w:sz w:val="18"/>
        </w:rPr>
        <w:lastRenderedPageBreak/>
        <w:t>3.x.1.6. Beispielverwendung</w:t>
      </w:r>
    </w:p>
    <w:p w14:paraId="1E6E1984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Pseudocode oder Quelltext bei Operationen, Beispieldaten bei Datenformaten</w:t>
      </w:r>
    </w:p>
    <w:p w14:paraId="00D59813" w14:textId="77777777" w:rsidR="00B34268" w:rsidRPr="00A45B99" w:rsidRDefault="00B34268" w:rsidP="00B34268">
      <w:pPr>
        <w:spacing w:before="20" w:after="40" w:line="240" w:lineRule="auto"/>
        <w:ind w:left="708"/>
        <w:rPr>
          <w:i/>
          <w:sz w:val="18"/>
        </w:rPr>
      </w:pPr>
      <w:r w:rsidRPr="00A45B99">
        <w:rPr>
          <w:i/>
          <w:sz w:val="18"/>
        </w:rPr>
        <w:t>Hinweise und / oder Beispiele zur Benutzung dieser Schnittstelle</w:t>
      </w:r>
    </w:p>
    <w:p w14:paraId="1D37D072" w14:textId="77777777" w:rsidR="00B34268" w:rsidRPr="00942A7C" w:rsidRDefault="00B34268" w:rsidP="00B34268"/>
    <w:p w14:paraId="01445A18" w14:textId="77777777" w:rsidR="00B34268" w:rsidRPr="00942A7C" w:rsidRDefault="00B34268" w:rsidP="00B34268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9" w:name="_Toc362016975"/>
      <w:r w:rsidRPr="006C535E">
        <w:lastRenderedPageBreak/>
        <w:t>Environment-Anforderungen</w:t>
      </w:r>
      <w:bookmarkEnd w:id="9"/>
    </w:p>
    <w:p w14:paraId="31D75C9D" w14:textId="7076E21D" w:rsidR="008D2697" w:rsidRDefault="008B11B1" w:rsidP="008D2697">
      <w:pPr>
        <w:pStyle w:val="Listenabsatz"/>
        <w:numPr>
          <w:ilvl w:val="0"/>
          <w:numId w:val="37"/>
        </w:numPr>
      </w:pPr>
      <w:r>
        <w:t xml:space="preserve">Die Logger-Komponente ist </w:t>
      </w:r>
      <w:r w:rsidR="00A27BC4">
        <w:t xml:space="preserve">mit Java </w:t>
      </w:r>
      <w:r w:rsidR="00052455">
        <w:t>1.</w:t>
      </w:r>
      <w:r w:rsidR="00A27BC4">
        <w:t xml:space="preserve">8.0 </w:t>
      </w:r>
      <w:r>
        <w:t xml:space="preserve">realisiert. </w:t>
      </w:r>
      <w:r w:rsidR="008D2697">
        <w:t>Es gelten die entsprechenden System-Anforderungen für Java 1.8.0.</w:t>
      </w:r>
    </w:p>
    <w:p w14:paraId="3640FDEF" w14:textId="4D5E2048" w:rsidR="00B34268" w:rsidRDefault="00AD7AA0" w:rsidP="001853A3">
      <w:pPr>
        <w:pStyle w:val="Listenabsatz"/>
        <w:numPr>
          <w:ilvl w:val="0"/>
          <w:numId w:val="37"/>
        </w:numPr>
      </w:pPr>
      <w:r>
        <w:t xml:space="preserve">Der </w:t>
      </w:r>
      <w:r w:rsidR="008B11B1">
        <w:t>Fully-Qualified Class Name</w:t>
      </w:r>
      <w:r w:rsidR="008D2697">
        <w:t xml:space="preserve"> der </w:t>
      </w:r>
      <w:r w:rsidR="001853A3" w:rsidRPr="001853A3">
        <w:t>LoggerFactory</w:t>
      </w:r>
      <w:r w:rsidR="008D2697">
        <w:t xml:space="preserve">, </w:t>
      </w:r>
      <w:r w:rsidR="001853A3">
        <w:t xml:space="preserve">die </w:t>
      </w:r>
      <w:r w:rsidR="008D2697">
        <w:t>IP</w:t>
      </w:r>
      <w:r w:rsidR="001853A3">
        <w:t xml:space="preserve"> Adresse und die Portnummer</w:t>
      </w:r>
      <w:r w:rsidR="008D2697">
        <w:t xml:space="preserve"> des Servers </w:t>
      </w:r>
      <w:r w:rsidR="001853A3">
        <w:t>müssen in einer Konfigurationsdatei «config.cfg»</w:t>
      </w:r>
      <w:r>
        <w:t xml:space="preserve"> </w:t>
      </w:r>
      <w:r w:rsidR="00C5348A">
        <w:t>vorliegen</w:t>
      </w:r>
      <w:r>
        <w:t xml:space="preserve">, um eine </w:t>
      </w:r>
      <w:r w:rsidR="001853A3">
        <w:t xml:space="preserve">beliebige </w:t>
      </w:r>
      <w:r>
        <w:t>Logger-Komponente</w:t>
      </w:r>
      <w:r w:rsidR="001853A3">
        <w:t xml:space="preserve"> eines anderen Teams ohne Anpassungen im Code</w:t>
      </w:r>
      <w:r>
        <w:t xml:space="preserve"> an das Spiel zu koppeln.</w:t>
      </w:r>
    </w:p>
    <w:p w14:paraId="710875F0" w14:textId="7481E0B7" w:rsidR="008D2697" w:rsidRPr="00B34268" w:rsidRDefault="008D2697" w:rsidP="008D2697">
      <w:pPr>
        <w:pStyle w:val="Listenabsatz"/>
        <w:numPr>
          <w:ilvl w:val="0"/>
          <w:numId w:val="37"/>
        </w:numPr>
      </w:pPr>
      <w:r>
        <w:t>Eine Internetverbindung wird benötigt, um die Nachrichten an den Server zu senden.</w:t>
      </w:r>
    </w:p>
    <w:sectPr w:rsidR="008D2697" w:rsidRPr="00B34268" w:rsidSect="00670A92">
      <w:headerReference w:type="default" r:id="rId19"/>
      <w:footerReference w:type="default" r:id="rId20"/>
      <w:type w:val="continuous"/>
      <w:pgSz w:w="11906" w:h="16838" w:code="9"/>
      <w:pgMar w:top="1134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B979D" w14:textId="77777777" w:rsidR="008F18F6" w:rsidRPr="00B34268" w:rsidRDefault="008F18F6">
      <w:r w:rsidRPr="00B34268">
        <w:separator/>
      </w:r>
    </w:p>
  </w:endnote>
  <w:endnote w:type="continuationSeparator" w:id="0">
    <w:p w14:paraId="18B52A6C" w14:textId="77777777" w:rsidR="008F18F6" w:rsidRPr="00B34268" w:rsidRDefault="008F18F6">
      <w:r w:rsidRPr="00B342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E37DE" w14:textId="77777777" w:rsidR="00670A92" w:rsidRDefault="00670A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F717" w14:textId="77777777" w:rsidR="00C1703F" w:rsidRPr="00B34268" w:rsidRDefault="00C1703F" w:rsidP="00F417CB">
    <w:pPr>
      <w:pStyle w:val="OutputprofileTitle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\&lt;OawJumpToField value=0/&gt;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\OawJumpToField value=0/&gt;</w:instrText>
    </w:r>
    <w:r w:rsidRPr="00B34268">
      <w:rPr>
        <w:noProof/>
      </w:rPr>
      <w:fldChar w:fldCharType="end"/>
    </w:r>
  </w:p>
  <w:p w14:paraId="33B001BA" w14:textId="5EC8FD03" w:rsidR="00C1703F" w:rsidRPr="00B34268" w:rsidRDefault="00C1703F" w:rsidP="00F417CB">
    <w:pPr>
      <w:pStyle w:val="OutputprofileText"/>
      <w:rPr>
        <w:noProof/>
      </w:rPr>
    </w:pP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"Outputprofile.InternalPath"\*CHARFORMAT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  <w:r w:rsidRPr="00B34268">
      <w:rPr>
        <w:noProof/>
      </w:rPr>
      <w:fldChar w:fldCharType="begin"/>
    </w:r>
    <w:r w:rsidRPr="00B34268">
      <w:rPr>
        <w:noProof/>
      </w:rPr>
      <w:instrText xml:space="preserve"> IF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DOCPROPERTY "Outputprofile.DraftPathTime"\*CHARFORMAT </w:instrText>
    </w:r>
    <w:r w:rsidRPr="00B34268">
      <w:rPr>
        <w:noProof/>
      </w:rPr>
      <w:fldChar w:fldCharType="end"/>
    </w:r>
    <w:r w:rsidRPr="00B34268">
      <w:rPr>
        <w:noProof/>
      </w:rPr>
      <w:instrText>="" "" "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"dd.MM.yyyy"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23.08.2007</w:instrText>
    </w:r>
    <w:r w:rsidRPr="00B34268">
      <w:rPr>
        <w:noProof/>
      </w:rPr>
      <w:fldChar w:fldCharType="end"/>
    </w:r>
    <w:r w:rsidRPr="00B34268">
      <w:rPr>
        <w:noProof/>
      </w:rPr>
      <w:instrText xml:space="preserve">,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PRINTDATE  \@ "HH:mm:ss"  \*MERGEFORMAT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09:57:00</w:instrText>
    </w:r>
    <w:r w:rsidRPr="00B34268">
      <w:rPr>
        <w:noProof/>
      </w:rPr>
      <w:fldChar w:fldCharType="end"/>
    </w:r>
    <w:r w:rsidRPr="00B34268">
      <w:rPr>
        <w:noProof/>
      </w:rPr>
      <w:instrText xml:space="preserve"> - </w:instrText>
    </w:r>
    <w:r w:rsidRPr="00B34268">
      <w:rPr>
        <w:noProof/>
      </w:rPr>
      <w:fldChar w:fldCharType="begin"/>
    </w:r>
    <w:r w:rsidRPr="00B34268">
      <w:rPr>
        <w:noProof/>
      </w:rPr>
      <w:instrText xml:space="preserve"> FILENAME  \* MERGEFORMAT </w:instrText>
    </w:r>
    <w:r w:rsidRPr="00B34268">
      <w:rPr>
        <w:noProof/>
      </w:rPr>
      <w:fldChar w:fldCharType="separate"/>
    </w:r>
    <w:r w:rsidR="00F27CE3" w:rsidRPr="00B34268">
      <w:rPr>
        <w:noProof/>
      </w:rPr>
      <w:instrText>Templ.dot</w:instrText>
    </w:r>
    <w:r w:rsidRPr="00B34268">
      <w:rPr>
        <w:noProof/>
      </w:rPr>
      <w:fldChar w:fldCharType="end"/>
    </w:r>
    <w:r w:rsidRPr="00B34268">
      <w:rPr>
        <w:noProof/>
      </w:rPr>
      <w:instrText xml:space="preserve">" \* MERGEFORMAT </w:instrText>
    </w:r>
    <w:r w:rsidRPr="00B342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F995" w14:textId="77777777" w:rsidR="00670A92" w:rsidRDefault="00670A9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95A7" w14:textId="05B467DD" w:rsidR="00B34268" w:rsidRPr="00BF0737" w:rsidRDefault="00B34268" w:rsidP="00916D04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BF0737">
      <w:rPr>
        <w:sz w:val="18"/>
        <w:szCs w:val="22"/>
        <w:lang w:val="en-US"/>
      </w:rPr>
      <w:t>System-Spezifikation</w:t>
    </w:r>
    <w:r w:rsidR="00BF0737" w:rsidRPr="00BF0737">
      <w:rPr>
        <w:sz w:val="18"/>
        <w:szCs w:val="22"/>
        <w:lang w:val="en-US"/>
      </w:rPr>
      <w:t xml:space="preserve"> – Inspiriert von Standards des Institute of Electrical and Electronics </w:t>
    </w:r>
    <w:bookmarkStart w:id="11" w:name="MacroStartPosition"/>
    <w:r w:rsidR="00BF0737" w:rsidRPr="00BF0737">
      <w:rPr>
        <w:sz w:val="18"/>
        <w:szCs w:val="22"/>
        <w:lang w:val="en-US"/>
      </w:rPr>
      <w:t>Engineers</w:t>
    </w:r>
    <w:bookmarkEnd w:id="11"/>
    <w:r w:rsidRPr="00BF0737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D83F17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  <w:r w:rsidRPr="00BF0737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BF0737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D83F17">
      <w:rPr>
        <w:rStyle w:val="Seitenzahl"/>
        <w:noProof/>
        <w:sz w:val="22"/>
        <w:szCs w:val="22"/>
        <w:lang w:val="en-US"/>
      </w:rPr>
      <w:t>6</w:t>
    </w:r>
    <w:r w:rsidRPr="00942A7C">
      <w:rPr>
        <w:rStyle w:val="Seitenzahl"/>
        <w:sz w:val="22"/>
        <w:szCs w:val="22"/>
      </w:rPr>
      <w:fldChar w:fldCharType="end"/>
    </w:r>
  </w:p>
  <w:p w14:paraId="3FEBF033" w14:textId="77777777" w:rsidR="00C1703F" w:rsidRPr="00BF0737" w:rsidRDefault="00C1703F" w:rsidP="00F417CB">
    <w:pPr>
      <w:pStyle w:val="OutputprofileTitle"/>
      <w:rPr>
        <w:noProof/>
        <w:lang w:val="en-US"/>
      </w:rPr>
    </w:pP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BF0737">
      <w:rPr>
        <w:noProof/>
        <w:lang w:val="en-US"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596AA7C5" w14:textId="216958FA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BCA22" w14:textId="77777777" w:rsidR="008F18F6" w:rsidRPr="00B34268" w:rsidRDefault="008F18F6">
      <w:r w:rsidRPr="00B34268">
        <w:separator/>
      </w:r>
    </w:p>
  </w:footnote>
  <w:footnote w:type="continuationSeparator" w:id="0">
    <w:p w14:paraId="5876A540" w14:textId="77777777" w:rsidR="008F18F6" w:rsidRPr="00B34268" w:rsidRDefault="008F18F6">
      <w:r w:rsidRPr="00B342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4D16" w14:textId="77777777" w:rsidR="00670A92" w:rsidRDefault="00670A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372C" w14:textId="77777777" w:rsidR="00B34268" w:rsidRPr="003847F6" w:rsidRDefault="00B34268" w:rsidP="00B34268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83B512D" w14:textId="77777777" w:rsidR="00C72A6D" w:rsidRPr="00181D07" w:rsidRDefault="00C72A6D" w:rsidP="00C72A6D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56A5FC0B" w14:textId="77777777" w:rsidR="00B34268" w:rsidRPr="007229FE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38C323E3" w14:textId="77777777" w:rsidR="001831BC" w:rsidRPr="00C72A6D" w:rsidRDefault="00C72A6D" w:rsidP="001831B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BA72EC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BA72EC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314498E7" w14:textId="77777777" w:rsidR="00C1703F" w:rsidRPr="00B34268" w:rsidRDefault="00B34268" w:rsidP="001C27C7">
    <w:r w:rsidRPr="00B34268">
      <w:rPr>
        <w:noProof/>
        <w:lang w:val="en-GB" w:eastAsia="en-GB"/>
      </w:rPr>
      <w:drawing>
        <wp:anchor distT="0" distB="0" distL="114300" distR="114300" simplePos="0" relativeHeight="251657728" behindDoc="1" locked="1" layoutInCell="1" allowOverlap="1" wp14:anchorId="6ABA81AA" wp14:editId="100D52D8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4268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6A2FD426" wp14:editId="47EAB20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34268"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EB1D" w14:textId="77777777" w:rsidR="00670A92" w:rsidRDefault="00670A9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8D49" w14:textId="77777777" w:rsidR="00B34268" w:rsidRPr="003847F6" w:rsidRDefault="00B34268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1A51173" w14:textId="77777777" w:rsidR="00B34268" w:rsidRPr="007229FE" w:rsidRDefault="00B34268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49B19D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4D3BBF6C" w14:textId="77777777" w:rsidR="00B34268" w:rsidRPr="007229FE" w:rsidRDefault="00B34268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8A63" w14:textId="77777777" w:rsidR="00B34268" w:rsidRDefault="00B34268" w:rsidP="00B34268">
    <w:pPr>
      <w:pStyle w:val="Kopfzeile"/>
      <w:pBdr>
        <w:bottom w:val="single" w:sz="4" w:space="1" w:color="auto"/>
      </w:pBdr>
      <w:tabs>
        <w:tab w:val="right" w:pos="9360"/>
      </w:tabs>
      <w:ind w:right="-8"/>
      <w:rPr>
        <w:color w:val="FF0000"/>
        <w:sz w:val="22"/>
        <w:szCs w:val="22"/>
      </w:rPr>
    </w:pPr>
    <w:bookmarkStart w:id="10" w:name="LogoPn"/>
  </w:p>
  <w:p w14:paraId="37D99AF5" w14:textId="77777777" w:rsidR="00C1703F" w:rsidRPr="00B60F32" w:rsidRDefault="00C72A6D" w:rsidP="00C72A6D">
    <w:pPr>
      <w:pStyle w:val="Kopfzeile"/>
      <w:pBdr>
        <w:bottom w:val="single" w:sz="4" w:space="1" w:color="auto"/>
      </w:pBdr>
      <w:tabs>
        <w:tab w:val="right" w:pos="8789"/>
      </w:tabs>
      <w:ind w:right="-8"/>
      <w:rPr>
        <w:lang w:val="en-GB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B34268" w:rsidRPr="009C02DD">
      <w:rPr>
        <w:color w:val="FF0000"/>
        <w:sz w:val="22"/>
        <w:szCs w:val="22"/>
      </w:rPr>
      <w:tab/>
    </w: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1]</w:t>
    </w:r>
    <w:r w:rsidR="00B34268"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1BCE341" wp14:editId="166702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F104BC"/>
    <w:multiLevelType w:val="hybridMultilevel"/>
    <w:tmpl w:val="AEDA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9683419"/>
    <w:multiLevelType w:val="hybridMultilevel"/>
    <w:tmpl w:val="DA94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31AF9"/>
    <w:multiLevelType w:val="hybridMultilevel"/>
    <w:tmpl w:val="5802C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63B4172"/>
    <w:multiLevelType w:val="hybridMultilevel"/>
    <w:tmpl w:val="FB989AA2"/>
    <w:lvl w:ilvl="0" w:tplc="08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5" w15:restartNumberingAfterBreak="0">
    <w:nsid w:val="487570D5"/>
    <w:multiLevelType w:val="hybridMultilevel"/>
    <w:tmpl w:val="B0E84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3" w15:restartNumberingAfterBreak="0">
    <w:nsid w:val="75EA611F"/>
    <w:multiLevelType w:val="hybridMultilevel"/>
    <w:tmpl w:val="6060C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5" w15:restartNumberingAfterBreak="0">
    <w:nsid w:val="7EEE3831"/>
    <w:multiLevelType w:val="hybridMultilevel"/>
    <w:tmpl w:val="FB94F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7"/>
  </w:num>
  <w:num w:numId="14">
    <w:abstractNumId w:val="36"/>
  </w:num>
  <w:num w:numId="15">
    <w:abstractNumId w:val="34"/>
  </w:num>
  <w:num w:numId="16">
    <w:abstractNumId w:val="24"/>
  </w:num>
  <w:num w:numId="17">
    <w:abstractNumId w:val="28"/>
  </w:num>
  <w:num w:numId="18">
    <w:abstractNumId w:val="16"/>
  </w:num>
  <w:num w:numId="19">
    <w:abstractNumId w:val="11"/>
  </w:num>
  <w:num w:numId="20">
    <w:abstractNumId w:val="22"/>
  </w:num>
  <w:num w:numId="21">
    <w:abstractNumId w:val="13"/>
  </w:num>
  <w:num w:numId="22">
    <w:abstractNumId w:val="29"/>
  </w:num>
  <w:num w:numId="23">
    <w:abstractNumId w:val="27"/>
  </w:num>
  <w:num w:numId="24">
    <w:abstractNumId w:val="14"/>
  </w:num>
  <w:num w:numId="25">
    <w:abstractNumId w:val="23"/>
  </w:num>
  <w:num w:numId="26">
    <w:abstractNumId w:val="26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35"/>
  </w:num>
  <w:num w:numId="32">
    <w:abstractNumId w:val="25"/>
  </w:num>
  <w:num w:numId="33">
    <w:abstractNumId w:val="21"/>
  </w:num>
  <w:num w:numId="34">
    <w:abstractNumId w:val="33"/>
  </w:num>
  <w:num w:numId="35">
    <w:abstractNumId w:val="15"/>
  </w:num>
  <w:num w:numId="36">
    <w:abstractNumId w:val="1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433838642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3426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50E"/>
    <w:rsid w:val="00021302"/>
    <w:rsid w:val="00022637"/>
    <w:rsid w:val="00023156"/>
    <w:rsid w:val="000235EE"/>
    <w:rsid w:val="00034809"/>
    <w:rsid w:val="00040FD6"/>
    <w:rsid w:val="000411E9"/>
    <w:rsid w:val="00043BE4"/>
    <w:rsid w:val="0004599B"/>
    <w:rsid w:val="0005055C"/>
    <w:rsid w:val="0005144E"/>
    <w:rsid w:val="00052455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D90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49FA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16F62"/>
    <w:rsid w:val="00122957"/>
    <w:rsid w:val="001257AE"/>
    <w:rsid w:val="00125C5C"/>
    <w:rsid w:val="00133A14"/>
    <w:rsid w:val="001349C9"/>
    <w:rsid w:val="00136491"/>
    <w:rsid w:val="00136893"/>
    <w:rsid w:val="001379B0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1BC"/>
    <w:rsid w:val="00183D58"/>
    <w:rsid w:val="001853A3"/>
    <w:rsid w:val="00185AA3"/>
    <w:rsid w:val="00191F2B"/>
    <w:rsid w:val="0019329B"/>
    <w:rsid w:val="00197007"/>
    <w:rsid w:val="001A0D83"/>
    <w:rsid w:val="001A1AF5"/>
    <w:rsid w:val="001A5E43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3BDD"/>
    <w:rsid w:val="001D5097"/>
    <w:rsid w:val="001D597B"/>
    <w:rsid w:val="001E38D4"/>
    <w:rsid w:val="001E3C38"/>
    <w:rsid w:val="001E3E12"/>
    <w:rsid w:val="001E5796"/>
    <w:rsid w:val="001E74E7"/>
    <w:rsid w:val="001F0C03"/>
    <w:rsid w:val="001F6863"/>
    <w:rsid w:val="001F75E9"/>
    <w:rsid w:val="001F7CF3"/>
    <w:rsid w:val="00201F68"/>
    <w:rsid w:val="00203C8F"/>
    <w:rsid w:val="00204767"/>
    <w:rsid w:val="00205335"/>
    <w:rsid w:val="00206517"/>
    <w:rsid w:val="00207483"/>
    <w:rsid w:val="00210547"/>
    <w:rsid w:val="00212604"/>
    <w:rsid w:val="00221537"/>
    <w:rsid w:val="002234A8"/>
    <w:rsid w:val="002245CA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08FC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9304C"/>
    <w:rsid w:val="002A060F"/>
    <w:rsid w:val="002A12AA"/>
    <w:rsid w:val="002A2F40"/>
    <w:rsid w:val="002A4955"/>
    <w:rsid w:val="002A49DB"/>
    <w:rsid w:val="002A53F6"/>
    <w:rsid w:val="002A5EE2"/>
    <w:rsid w:val="002A62E3"/>
    <w:rsid w:val="002A7028"/>
    <w:rsid w:val="002B01B0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5C53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26C5"/>
    <w:rsid w:val="002F3A1E"/>
    <w:rsid w:val="002F694B"/>
    <w:rsid w:val="002F6A30"/>
    <w:rsid w:val="00301843"/>
    <w:rsid w:val="0030355A"/>
    <w:rsid w:val="0030480D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0C6F"/>
    <w:rsid w:val="003523B3"/>
    <w:rsid w:val="00352967"/>
    <w:rsid w:val="00353398"/>
    <w:rsid w:val="00353981"/>
    <w:rsid w:val="00357B7E"/>
    <w:rsid w:val="003603F6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EBD"/>
    <w:rsid w:val="003F5CE4"/>
    <w:rsid w:val="003F653C"/>
    <w:rsid w:val="003F7C8E"/>
    <w:rsid w:val="00402B5A"/>
    <w:rsid w:val="00403213"/>
    <w:rsid w:val="00404D9F"/>
    <w:rsid w:val="00404F17"/>
    <w:rsid w:val="0040639A"/>
    <w:rsid w:val="00407474"/>
    <w:rsid w:val="00410ECA"/>
    <w:rsid w:val="00411446"/>
    <w:rsid w:val="00413E4B"/>
    <w:rsid w:val="00414E5F"/>
    <w:rsid w:val="0041637D"/>
    <w:rsid w:val="00420403"/>
    <w:rsid w:val="004214C9"/>
    <w:rsid w:val="004232D4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A33"/>
    <w:rsid w:val="004575BA"/>
    <w:rsid w:val="00461A28"/>
    <w:rsid w:val="00467601"/>
    <w:rsid w:val="0046792F"/>
    <w:rsid w:val="004701A0"/>
    <w:rsid w:val="00470363"/>
    <w:rsid w:val="00471A74"/>
    <w:rsid w:val="00474ADC"/>
    <w:rsid w:val="00475BAB"/>
    <w:rsid w:val="0048010E"/>
    <w:rsid w:val="00480401"/>
    <w:rsid w:val="00481655"/>
    <w:rsid w:val="004834D5"/>
    <w:rsid w:val="00485BEE"/>
    <w:rsid w:val="0048601E"/>
    <w:rsid w:val="00486D68"/>
    <w:rsid w:val="004872E6"/>
    <w:rsid w:val="00487FD0"/>
    <w:rsid w:val="004913B4"/>
    <w:rsid w:val="0049584E"/>
    <w:rsid w:val="00496AEA"/>
    <w:rsid w:val="004A276A"/>
    <w:rsid w:val="004A6F67"/>
    <w:rsid w:val="004B2F5B"/>
    <w:rsid w:val="004B462F"/>
    <w:rsid w:val="004B67E5"/>
    <w:rsid w:val="004C0B7C"/>
    <w:rsid w:val="004C2AE0"/>
    <w:rsid w:val="004C3252"/>
    <w:rsid w:val="004C468A"/>
    <w:rsid w:val="004C7699"/>
    <w:rsid w:val="004D1CCA"/>
    <w:rsid w:val="004D3483"/>
    <w:rsid w:val="004E40E5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2D80"/>
    <w:rsid w:val="00573D12"/>
    <w:rsid w:val="0057564D"/>
    <w:rsid w:val="00575832"/>
    <w:rsid w:val="00576185"/>
    <w:rsid w:val="0057709F"/>
    <w:rsid w:val="00592BF1"/>
    <w:rsid w:val="005945C2"/>
    <w:rsid w:val="00595EFC"/>
    <w:rsid w:val="005A511F"/>
    <w:rsid w:val="005A7FE0"/>
    <w:rsid w:val="005B256F"/>
    <w:rsid w:val="005B457E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08F8"/>
    <w:rsid w:val="005E110D"/>
    <w:rsid w:val="005E1DD6"/>
    <w:rsid w:val="005E5A04"/>
    <w:rsid w:val="005E7E3B"/>
    <w:rsid w:val="005F03C8"/>
    <w:rsid w:val="005F555B"/>
    <w:rsid w:val="005F5911"/>
    <w:rsid w:val="0060746D"/>
    <w:rsid w:val="006154FB"/>
    <w:rsid w:val="00621E15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3C3"/>
    <w:rsid w:val="00636E1C"/>
    <w:rsid w:val="00641083"/>
    <w:rsid w:val="00642344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0A92"/>
    <w:rsid w:val="00674950"/>
    <w:rsid w:val="00677A18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62C"/>
    <w:rsid w:val="006C5FD2"/>
    <w:rsid w:val="006C771A"/>
    <w:rsid w:val="006D2C41"/>
    <w:rsid w:val="006D2D03"/>
    <w:rsid w:val="006D45ED"/>
    <w:rsid w:val="006D49C6"/>
    <w:rsid w:val="006D66E9"/>
    <w:rsid w:val="006E0730"/>
    <w:rsid w:val="006E2AE9"/>
    <w:rsid w:val="006E2D08"/>
    <w:rsid w:val="006E3F3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21A7"/>
    <w:rsid w:val="00745B8E"/>
    <w:rsid w:val="00750EB1"/>
    <w:rsid w:val="0075324C"/>
    <w:rsid w:val="007543AF"/>
    <w:rsid w:val="0076156C"/>
    <w:rsid w:val="00763B85"/>
    <w:rsid w:val="007676FD"/>
    <w:rsid w:val="00767942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38FF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267B"/>
    <w:rsid w:val="007F4AA4"/>
    <w:rsid w:val="007F592A"/>
    <w:rsid w:val="007F7FF6"/>
    <w:rsid w:val="0080013D"/>
    <w:rsid w:val="00801B6E"/>
    <w:rsid w:val="00802B96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3F9E"/>
    <w:rsid w:val="008446AE"/>
    <w:rsid w:val="00845BD6"/>
    <w:rsid w:val="008520E5"/>
    <w:rsid w:val="008530B1"/>
    <w:rsid w:val="0085457F"/>
    <w:rsid w:val="0085561E"/>
    <w:rsid w:val="00856CA2"/>
    <w:rsid w:val="00861A5C"/>
    <w:rsid w:val="00867E0E"/>
    <w:rsid w:val="0087274C"/>
    <w:rsid w:val="00873F58"/>
    <w:rsid w:val="00875B78"/>
    <w:rsid w:val="00876A43"/>
    <w:rsid w:val="00883BC9"/>
    <w:rsid w:val="0088665D"/>
    <w:rsid w:val="00886F39"/>
    <w:rsid w:val="00892DE2"/>
    <w:rsid w:val="008943C1"/>
    <w:rsid w:val="00896975"/>
    <w:rsid w:val="008A25A8"/>
    <w:rsid w:val="008A416C"/>
    <w:rsid w:val="008A4621"/>
    <w:rsid w:val="008A56FF"/>
    <w:rsid w:val="008A6E2D"/>
    <w:rsid w:val="008A70F0"/>
    <w:rsid w:val="008B0C14"/>
    <w:rsid w:val="008B0D4A"/>
    <w:rsid w:val="008B11B1"/>
    <w:rsid w:val="008B3166"/>
    <w:rsid w:val="008B4DBE"/>
    <w:rsid w:val="008B752B"/>
    <w:rsid w:val="008B77D1"/>
    <w:rsid w:val="008B7F59"/>
    <w:rsid w:val="008C1E19"/>
    <w:rsid w:val="008C3B7A"/>
    <w:rsid w:val="008C5328"/>
    <w:rsid w:val="008D2697"/>
    <w:rsid w:val="008D42BE"/>
    <w:rsid w:val="008E02BF"/>
    <w:rsid w:val="008E09ED"/>
    <w:rsid w:val="008E2C0D"/>
    <w:rsid w:val="008E4993"/>
    <w:rsid w:val="008E6CD1"/>
    <w:rsid w:val="008E7213"/>
    <w:rsid w:val="008E77B0"/>
    <w:rsid w:val="008E7DBB"/>
    <w:rsid w:val="008F09F3"/>
    <w:rsid w:val="008F18F6"/>
    <w:rsid w:val="008F2D60"/>
    <w:rsid w:val="008F4370"/>
    <w:rsid w:val="008F7046"/>
    <w:rsid w:val="00901127"/>
    <w:rsid w:val="00902C8F"/>
    <w:rsid w:val="00904ACE"/>
    <w:rsid w:val="00905189"/>
    <w:rsid w:val="00905400"/>
    <w:rsid w:val="009054DE"/>
    <w:rsid w:val="009060BB"/>
    <w:rsid w:val="009062A7"/>
    <w:rsid w:val="009104C7"/>
    <w:rsid w:val="0091142C"/>
    <w:rsid w:val="00912AAF"/>
    <w:rsid w:val="00913093"/>
    <w:rsid w:val="009141AF"/>
    <w:rsid w:val="00914ADC"/>
    <w:rsid w:val="00916D04"/>
    <w:rsid w:val="00920DFA"/>
    <w:rsid w:val="009224D5"/>
    <w:rsid w:val="00923F5F"/>
    <w:rsid w:val="009243BA"/>
    <w:rsid w:val="00924691"/>
    <w:rsid w:val="00925AB7"/>
    <w:rsid w:val="00927A0D"/>
    <w:rsid w:val="00931761"/>
    <w:rsid w:val="0093218C"/>
    <w:rsid w:val="00932E62"/>
    <w:rsid w:val="009334F4"/>
    <w:rsid w:val="00935392"/>
    <w:rsid w:val="0093678F"/>
    <w:rsid w:val="00940555"/>
    <w:rsid w:val="00940558"/>
    <w:rsid w:val="009406F3"/>
    <w:rsid w:val="009408F1"/>
    <w:rsid w:val="00943586"/>
    <w:rsid w:val="00943A0A"/>
    <w:rsid w:val="00943C42"/>
    <w:rsid w:val="00943EFA"/>
    <w:rsid w:val="00945488"/>
    <w:rsid w:val="00946933"/>
    <w:rsid w:val="0095366B"/>
    <w:rsid w:val="00953997"/>
    <w:rsid w:val="00954E0A"/>
    <w:rsid w:val="0097238E"/>
    <w:rsid w:val="009760AA"/>
    <w:rsid w:val="00983049"/>
    <w:rsid w:val="00984BE4"/>
    <w:rsid w:val="00987A4D"/>
    <w:rsid w:val="00987ECA"/>
    <w:rsid w:val="009907D8"/>
    <w:rsid w:val="00990DD6"/>
    <w:rsid w:val="0099292A"/>
    <w:rsid w:val="00994247"/>
    <w:rsid w:val="009943EA"/>
    <w:rsid w:val="00997838"/>
    <w:rsid w:val="009A2D8A"/>
    <w:rsid w:val="009A3A05"/>
    <w:rsid w:val="009A40A1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C5FBB"/>
    <w:rsid w:val="009C6A63"/>
    <w:rsid w:val="009D03D0"/>
    <w:rsid w:val="009D48A4"/>
    <w:rsid w:val="009E1B47"/>
    <w:rsid w:val="009E1E45"/>
    <w:rsid w:val="009E2842"/>
    <w:rsid w:val="009E445E"/>
    <w:rsid w:val="009E49EE"/>
    <w:rsid w:val="009E5BD7"/>
    <w:rsid w:val="009F038E"/>
    <w:rsid w:val="009F0E37"/>
    <w:rsid w:val="009F1412"/>
    <w:rsid w:val="00A02515"/>
    <w:rsid w:val="00A02A0C"/>
    <w:rsid w:val="00A033A9"/>
    <w:rsid w:val="00A041C3"/>
    <w:rsid w:val="00A07502"/>
    <w:rsid w:val="00A07D27"/>
    <w:rsid w:val="00A15C90"/>
    <w:rsid w:val="00A15F22"/>
    <w:rsid w:val="00A161E1"/>
    <w:rsid w:val="00A179D9"/>
    <w:rsid w:val="00A22806"/>
    <w:rsid w:val="00A248D6"/>
    <w:rsid w:val="00A27BC4"/>
    <w:rsid w:val="00A31D54"/>
    <w:rsid w:val="00A3202E"/>
    <w:rsid w:val="00A34761"/>
    <w:rsid w:val="00A34D4F"/>
    <w:rsid w:val="00A37573"/>
    <w:rsid w:val="00A37CA2"/>
    <w:rsid w:val="00A40077"/>
    <w:rsid w:val="00A4084C"/>
    <w:rsid w:val="00A4099E"/>
    <w:rsid w:val="00A424E2"/>
    <w:rsid w:val="00A4678A"/>
    <w:rsid w:val="00A5040F"/>
    <w:rsid w:val="00A53F2E"/>
    <w:rsid w:val="00A54D4D"/>
    <w:rsid w:val="00A60AB6"/>
    <w:rsid w:val="00A6301A"/>
    <w:rsid w:val="00A66F9A"/>
    <w:rsid w:val="00A708F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39FA"/>
    <w:rsid w:val="00AD41BF"/>
    <w:rsid w:val="00AD7AA0"/>
    <w:rsid w:val="00AE1B37"/>
    <w:rsid w:val="00AF2090"/>
    <w:rsid w:val="00AF336D"/>
    <w:rsid w:val="00AF486A"/>
    <w:rsid w:val="00B01857"/>
    <w:rsid w:val="00B02806"/>
    <w:rsid w:val="00B03B44"/>
    <w:rsid w:val="00B043F3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268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A72EC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0737"/>
    <w:rsid w:val="00BF29CD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9A0"/>
    <w:rsid w:val="00C22D95"/>
    <w:rsid w:val="00C23F66"/>
    <w:rsid w:val="00C2418F"/>
    <w:rsid w:val="00C2677A"/>
    <w:rsid w:val="00C31F0F"/>
    <w:rsid w:val="00C358A5"/>
    <w:rsid w:val="00C41842"/>
    <w:rsid w:val="00C44B84"/>
    <w:rsid w:val="00C473B4"/>
    <w:rsid w:val="00C47B77"/>
    <w:rsid w:val="00C517A2"/>
    <w:rsid w:val="00C5348A"/>
    <w:rsid w:val="00C54253"/>
    <w:rsid w:val="00C5524E"/>
    <w:rsid w:val="00C56F87"/>
    <w:rsid w:val="00C57C9B"/>
    <w:rsid w:val="00C64C2F"/>
    <w:rsid w:val="00C70241"/>
    <w:rsid w:val="00C71BF5"/>
    <w:rsid w:val="00C72A6D"/>
    <w:rsid w:val="00C7504A"/>
    <w:rsid w:val="00C753F0"/>
    <w:rsid w:val="00C77849"/>
    <w:rsid w:val="00C8216F"/>
    <w:rsid w:val="00C82295"/>
    <w:rsid w:val="00C82B8A"/>
    <w:rsid w:val="00C87D03"/>
    <w:rsid w:val="00C906EE"/>
    <w:rsid w:val="00C945D7"/>
    <w:rsid w:val="00CA0671"/>
    <w:rsid w:val="00CA0B98"/>
    <w:rsid w:val="00CA1B75"/>
    <w:rsid w:val="00CA3DB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622"/>
    <w:rsid w:val="00D127F1"/>
    <w:rsid w:val="00D128E0"/>
    <w:rsid w:val="00D135FB"/>
    <w:rsid w:val="00D14E4C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448A"/>
    <w:rsid w:val="00D516E4"/>
    <w:rsid w:val="00D51E70"/>
    <w:rsid w:val="00D52310"/>
    <w:rsid w:val="00D553C8"/>
    <w:rsid w:val="00D56163"/>
    <w:rsid w:val="00D56BFF"/>
    <w:rsid w:val="00D5786A"/>
    <w:rsid w:val="00D61D0D"/>
    <w:rsid w:val="00D62755"/>
    <w:rsid w:val="00D6315C"/>
    <w:rsid w:val="00D64E30"/>
    <w:rsid w:val="00D65CE6"/>
    <w:rsid w:val="00D66034"/>
    <w:rsid w:val="00D71DD3"/>
    <w:rsid w:val="00D74C31"/>
    <w:rsid w:val="00D80A46"/>
    <w:rsid w:val="00D839E3"/>
    <w:rsid w:val="00D83F17"/>
    <w:rsid w:val="00D85F26"/>
    <w:rsid w:val="00D9168D"/>
    <w:rsid w:val="00D923F8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6BCF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2F6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0D2E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3387"/>
    <w:rsid w:val="00F45B05"/>
    <w:rsid w:val="00F4791C"/>
    <w:rsid w:val="00F53329"/>
    <w:rsid w:val="00F54B33"/>
    <w:rsid w:val="00F55255"/>
    <w:rsid w:val="00F56A6C"/>
    <w:rsid w:val="00F6198A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45B5"/>
    <w:rsid w:val="00FF62F5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11DC6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34268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8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E9BA4A48-951F-4E52-AE11-31F4E441CF5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AD6095CF-531B-4845-B7B1-40A399642733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5024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5810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103</cp:revision>
  <cp:lastPrinted>2007-08-23T08:57:00Z</cp:lastPrinted>
  <dcterms:created xsi:type="dcterms:W3CDTF">2017-11-04T17:07:00Z</dcterms:created>
  <dcterms:modified xsi:type="dcterms:W3CDTF">2017-11-05T09:33:00Z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