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3D4DE3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b/>
            <w:bCs/>
            <w:noProof/>
            <w:webHidden/>
            <w:szCs w:val="22"/>
            <w:lang w:val="en-US"/>
          </w:rPr>
          <w:t>Error! Bookmark not defined.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3D4DE3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3D4DE3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b/>
            <w:bCs/>
            <w:noProof/>
            <w:webHidden/>
            <w:szCs w:val="22"/>
            <w:lang w:val="en-US"/>
          </w:rPr>
          <w:t>Error! Bookmark not defined.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3D4DE3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54597E">
          <w:rPr>
            <w:noProof/>
            <w:webHidden/>
            <w:szCs w:val="22"/>
          </w:rPr>
          <w:t>6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>
      <w:bookmarkStart w:id="1" w:name="_GoBack"/>
      <w:bookmarkEnd w:id="1"/>
    </w:p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05DAECC1" w:rsidR="00B34268" w:rsidRPr="00942A7C" w:rsidRDefault="008607D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24</w:t>
            </w:r>
            <w:r w:rsidR="00DA1A78">
              <w:rPr>
                <w:szCs w:val="22"/>
              </w:rPr>
              <w:t>.10</w:t>
            </w:r>
            <w:r w:rsidR="007938FF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5170EC4F" w:rsidR="00B34268" w:rsidRPr="00942A7C" w:rsidRDefault="007F5E09" w:rsidP="007F5E09">
            <w:r>
              <w:t>Fertig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6AEB28BC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2</w:t>
            </w:r>
          </w:p>
        </w:tc>
        <w:tc>
          <w:tcPr>
            <w:tcW w:w="1440" w:type="dxa"/>
          </w:tcPr>
          <w:p w14:paraId="6B06316D" w14:textId="12C8051E" w:rsidR="00B34268" w:rsidRPr="00942A7C" w:rsidRDefault="00C635F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31.10</w:t>
            </w:r>
            <w:r w:rsidR="004E40E5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6AA84F96" w:rsidR="00B34268" w:rsidRPr="00942A7C" w:rsidRDefault="00EA5F8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79800A02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3</w:t>
            </w:r>
          </w:p>
        </w:tc>
        <w:tc>
          <w:tcPr>
            <w:tcW w:w="1440" w:type="dxa"/>
          </w:tcPr>
          <w:p w14:paraId="3220AA0E" w14:textId="758AF98D" w:rsidR="002708FC" w:rsidRDefault="00F070B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01</w:t>
            </w:r>
            <w:r w:rsidR="002708FC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16922A35" w:rsidR="002708FC" w:rsidRDefault="007D4284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7F267B" w:rsidRPr="00942A7C" w14:paraId="125E7CFF" w14:textId="77777777" w:rsidTr="001A5E15">
        <w:trPr>
          <w:trHeight w:val="96"/>
        </w:trPr>
        <w:tc>
          <w:tcPr>
            <w:tcW w:w="777" w:type="dxa"/>
          </w:tcPr>
          <w:p w14:paraId="0E1E238F" w14:textId="488DB0EF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4</w:t>
            </w:r>
          </w:p>
        </w:tc>
        <w:tc>
          <w:tcPr>
            <w:tcW w:w="1440" w:type="dxa"/>
          </w:tcPr>
          <w:p w14:paraId="3546CCBD" w14:textId="1BDF1B99" w:rsidR="007F267B" w:rsidRDefault="0043792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7F267B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78293371" w14:textId="19CDBDD0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D1A9CAD" w14:textId="0E70236E" w:rsidR="00436112" w:rsidRDefault="004361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1 erweitert</w:t>
            </w:r>
          </w:p>
          <w:p w14:paraId="726D9E3B" w14:textId="4C2A480B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Diagramme hinzugefügt</w:t>
            </w:r>
          </w:p>
          <w:p w14:paraId="59392090" w14:textId="77777777" w:rsidR="00D61705" w:rsidRDefault="007F267B" w:rsidP="00D6170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Kapitel 3 </w:t>
            </w:r>
            <w:proofErr w:type="spellStart"/>
            <w:r>
              <w:rPr>
                <w:szCs w:val="22"/>
              </w:rPr>
              <w:t>überarbietet</w:t>
            </w:r>
            <w:proofErr w:type="spellEnd"/>
          </w:p>
          <w:p w14:paraId="5FA76C83" w14:textId="0439C9C8" w:rsidR="00D61705" w:rsidRPr="00D61705" w:rsidRDefault="00D61705" w:rsidP="001A5E15">
            <w:pPr>
              <w:pStyle w:val="Enclosures"/>
            </w:pPr>
            <w:r>
              <w:rPr>
                <w:szCs w:val="22"/>
              </w:rPr>
              <w:t xml:space="preserve">2.3.3 </w:t>
            </w:r>
            <w:r>
              <w:t>Konfigurationsdatei hinzugefügt</w:t>
            </w:r>
          </w:p>
        </w:tc>
        <w:tc>
          <w:tcPr>
            <w:tcW w:w="1800" w:type="dxa"/>
          </w:tcPr>
          <w:p w14:paraId="34FABE2C" w14:textId="6440B3C2" w:rsidR="007F267B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022E16" w:rsidRPr="00942A7C" w14:paraId="3378AFA2" w14:textId="77777777" w:rsidTr="001A5E15">
        <w:trPr>
          <w:trHeight w:val="96"/>
        </w:trPr>
        <w:tc>
          <w:tcPr>
            <w:tcW w:w="777" w:type="dxa"/>
          </w:tcPr>
          <w:p w14:paraId="1A42C1A1" w14:textId="5CAE266D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0.5</w:t>
            </w:r>
          </w:p>
        </w:tc>
        <w:tc>
          <w:tcPr>
            <w:tcW w:w="1440" w:type="dxa"/>
          </w:tcPr>
          <w:p w14:paraId="0E0B07F8" w14:textId="20050EF9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05.11.2017</w:t>
            </w:r>
          </w:p>
        </w:tc>
        <w:tc>
          <w:tcPr>
            <w:tcW w:w="1800" w:type="dxa"/>
          </w:tcPr>
          <w:p w14:paraId="583D7DB3" w14:textId="50763697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4A0C163E" w14:textId="6219292D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Überarbeitung für Zwischenabgabe</w:t>
            </w:r>
          </w:p>
        </w:tc>
        <w:tc>
          <w:tcPr>
            <w:tcW w:w="1800" w:type="dxa"/>
          </w:tcPr>
          <w:p w14:paraId="4CBE16AC" w14:textId="7A4D99E2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_Toc362016966"/>
      <w:r>
        <w:lastRenderedPageBreak/>
        <w:br w:type="page"/>
      </w:r>
    </w:p>
    <w:p w14:paraId="16E4A7EA" w14:textId="1AA40C98" w:rsidR="00B34268" w:rsidRPr="00942A7C" w:rsidRDefault="000B36DC" w:rsidP="00B34268">
      <w:pPr>
        <w:pStyle w:val="Formatvorlageberschrift1Verdana11pt"/>
        <w:numPr>
          <w:ilvl w:val="0"/>
          <w:numId w:val="11"/>
        </w:num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8B23D" wp14:editId="7A9DB1BF">
                <wp:simplePos x="0" y="0"/>
                <wp:positionH relativeFrom="column">
                  <wp:posOffset>2699385</wp:posOffset>
                </wp:positionH>
                <wp:positionV relativeFrom="paragraph">
                  <wp:posOffset>222885</wp:posOffset>
                </wp:positionV>
                <wp:extent cx="2324100" cy="31337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33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118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C45B" w14:textId="0EB0E46E" w:rsidR="00810821" w:rsidRPr="00810821" w:rsidRDefault="000B36DC" w:rsidP="00810821">
                            <w:pPr>
                              <w:jc w:val="center"/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  <w:t>Zu implementieren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B8B23D" id="Rechteck 7" o:spid="_x0000_s1026" style="position:absolute;left:0;text-align:left;margin-left:212.55pt;margin-top:17.55pt;width:183pt;height:2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" fillcolor="#4f81bd" strokecolor="#4f81bd [3204]" strokeweight="2pt">
                <v:fill opacity="9252f"/>
                <v:textbox>
                  <w:txbxContent>
                    <w:p w14:paraId="0D13C45B" w14:textId="0EB0E46E" w:rsidR="00810821" w:rsidRPr="00810821" w:rsidRDefault="000B36DC" w:rsidP="00810821">
                      <w:pPr>
                        <w:jc w:val="center"/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  <w:t>Zu implementieren</w:t>
                      </w:r>
                    </w:p>
                  </w:txbxContent>
                </v:textbox>
              </v:rect>
            </w:pict>
          </mc:Fallback>
        </mc:AlternateContent>
      </w:r>
      <w:r w:rsidR="00B34268">
        <w:t>Systemübersicht</w:t>
      </w:r>
      <w:bookmarkEnd w:id="2"/>
    </w:p>
    <w:p w14:paraId="331B1B82" w14:textId="7CE5E58B" w:rsidR="00810821" w:rsidRDefault="00810821" w:rsidP="0081082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806E9E" wp14:editId="79149E66">
            <wp:extent cx="4649331" cy="302895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51" cy="30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2D2D" w14:textId="77777777" w:rsidR="000B36DC" w:rsidRDefault="000B36DC" w:rsidP="00B34268"/>
    <w:p w14:paraId="15159D10" w14:textId="5BBAE1EC" w:rsidR="000B36DC" w:rsidRDefault="000B36DC" w:rsidP="00B34268">
      <w:r>
        <w:t>E</w:t>
      </w:r>
      <w:r w:rsidR="00212B3B">
        <w:t>s soll</w:t>
      </w:r>
      <w:r>
        <w:t xml:space="preserve"> eine Logger-Komponente implementiert werden, die eingebunden in eine bestehende Java-Applikation über Methodenaufrufe Meldungen aufzeichnet, welche dann per TCP/IP an einen Logger</w:t>
      </w:r>
      <w:r w:rsidR="005D6F7A">
        <w:t>-</w:t>
      </w:r>
      <w:r>
        <w:t xml:space="preserve">Server gesendet werden, wo sie in einem wohldefinierten Format gespeichert werden. </w:t>
      </w:r>
    </w:p>
    <w:p w14:paraId="7428DB34" w14:textId="2ED888B1" w:rsidR="000B36DC" w:rsidRDefault="000B36DC" w:rsidP="00B34268"/>
    <w:p w14:paraId="4400B2A3" w14:textId="47A76192" w:rsidR="00BE530A" w:rsidRDefault="00BE530A" w:rsidP="00B34268">
      <w:r>
        <w:t xml:space="preserve">Sinnvolle Ereignisse und Situationen, </w:t>
      </w:r>
      <w:r w:rsidR="00212B3B">
        <w:t>die geloggt werden müssen, sind</w:t>
      </w:r>
      <w:r>
        <w:t xml:space="preserve"> zu definieren und die entsprechenden Aufrufe in der Java-Applikation zu integrieren.</w:t>
      </w:r>
    </w:p>
    <w:p w14:paraId="0A67666A" w14:textId="546095F6" w:rsidR="009752BE" w:rsidRDefault="009752BE" w:rsidP="00B34268"/>
    <w:p w14:paraId="1865D669" w14:textId="6B68A145" w:rsidR="009752BE" w:rsidRDefault="009752BE" w:rsidP="00B34268">
      <w:r>
        <w:t xml:space="preserve">Die durch ein Interface-Team definierten </w:t>
      </w:r>
      <w:proofErr w:type="spellStart"/>
      <w:r>
        <w:t>Log</w:t>
      </w:r>
      <w:r w:rsidR="00980EF8">
        <w:t>L</w:t>
      </w:r>
      <w:r>
        <w:t>evels</w:t>
      </w:r>
      <w:proofErr w:type="spellEnd"/>
      <w:r w:rsidR="00212B3B">
        <w:t xml:space="preserve"> sind</w:t>
      </w:r>
      <w:r>
        <w:t xml:space="preserve"> sinnvoll und konsistent </w:t>
      </w:r>
      <w:r w:rsidR="00212B3B">
        <w:t>zu nutzen</w:t>
      </w:r>
      <w:r>
        <w:t xml:space="preserve">. </w:t>
      </w:r>
      <w:r w:rsidR="00212B3B">
        <w:t xml:space="preserve">Weiter sind die vorgegebenen </w:t>
      </w:r>
      <w:r w:rsidR="00750B74">
        <w:t>Schnittstellen</w:t>
      </w:r>
      <w:r w:rsidR="00212B3B">
        <w:t xml:space="preserve"> Logger, </w:t>
      </w:r>
      <w:proofErr w:type="spellStart"/>
      <w:r w:rsidR="00212B3B">
        <w:t>LoggerSetup</w:t>
      </w:r>
      <w:proofErr w:type="spellEnd"/>
      <w:r w:rsidR="00212B3B">
        <w:t xml:space="preserve"> und </w:t>
      </w:r>
      <w:proofErr w:type="spellStart"/>
      <w:r w:rsidR="00212B3B">
        <w:t>StringPersistor</w:t>
      </w:r>
      <w:proofErr w:type="spellEnd"/>
      <w:r w:rsidR="00212B3B">
        <w:t xml:space="preserve"> einzuhalten. Es müssen sich mehrere Clients mit einem Server</w:t>
      </w:r>
      <w:r>
        <w:t xml:space="preserve"> </w:t>
      </w:r>
      <w:r w:rsidR="00212B3B">
        <w:t>verbinden können.</w:t>
      </w:r>
    </w:p>
    <w:p w14:paraId="25512827" w14:textId="6AC035C6" w:rsidR="00980EF8" w:rsidRDefault="00980EF8" w:rsidP="00B34268"/>
    <w:p w14:paraId="6ADBDDC5" w14:textId="0D753669" w:rsidR="00980EF8" w:rsidRDefault="00980EF8" w:rsidP="00B34268">
      <w:r>
        <w:t>Im späteren Verlauf des Projektes kommen weitere Anforderungen hinzu.</w:t>
      </w:r>
    </w:p>
    <w:p w14:paraId="764C5960" w14:textId="77777777" w:rsidR="005D6F7A" w:rsidRDefault="005D6F7A">
      <w:pPr>
        <w:adjustRightInd/>
        <w:snapToGrid/>
        <w:spacing w:line="240" w:lineRule="auto"/>
      </w:pPr>
      <w:r>
        <w:br w:type="page"/>
      </w:r>
    </w:p>
    <w:p w14:paraId="5D0A8284" w14:textId="3B5CBF87" w:rsidR="004834D5" w:rsidRDefault="00B03B44" w:rsidP="00B34268">
      <w:r>
        <w:lastRenderedPageBreak/>
        <w:t xml:space="preserve">Das folgende UML </w:t>
      </w:r>
      <w:r w:rsidR="00BF29CD">
        <w:t>soll</w:t>
      </w:r>
      <w:r>
        <w:t xml:space="preserve"> eine Übersicht übe</w:t>
      </w:r>
      <w:r w:rsidR="002234A8">
        <w:t xml:space="preserve">r </w:t>
      </w:r>
      <w:r w:rsidR="005E1DD6">
        <w:t xml:space="preserve">das </w:t>
      </w:r>
      <w:r w:rsidR="00BF29CD">
        <w:t>implementierte</w:t>
      </w:r>
      <w:r w:rsidR="005E1DD6">
        <w:t xml:space="preserve"> System </w:t>
      </w:r>
      <w:r w:rsidR="005D6F7A">
        <w:t>schaffen:</w:t>
      </w:r>
    </w:p>
    <w:p w14:paraId="7E490A4A" w14:textId="77777777" w:rsidR="00B03B44" w:rsidRDefault="00B03B44" w:rsidP="00B34268"/>
    <w:p w14:paraId="122549E1" w14:textId="1D9A197D" w:rsidR="00905400" w:rsidRDefault="00670A92" w:rsidP="00810821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9AF7" w14:textId="32B5D875" w:rsidR="00D43D19" w:rsidRPr="00022E16" w:rsidRDefault="00022E16" w:rsidP="00810821">
      <w:r>
        <w:t>Im</w:t>
      </w:r>
      <w:r w:rsidR="00AF1C7E">
        <w:t xml:space="preserve"> beiliegenden</w:t>
      </w:r>
      <w:r>
        <w:t xml:space="preserve"> Dokument </w:t>
      </w:r>
      <w:r>
        <w:rPr>
          <w:b/>
        </w:rPr>
        <w:t>DokumentationMessageLogger.md</w:t>
      </w:r>
      <w:r>
        <w:t xml:space="preserve"> werden die einzelnen Komponenten detaillierter beschrieben. </w:t>
      </w:r>
      <w:r w:rsidR="006300C3">
        <w:t>Auch die Relationen untereinander werden ausführlich aufgezeigt.</w:t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lastRenderedPageBreak/>
        <w:t>Architektur und Designentscheide</w:t>
      </w:r>
      <w:bookmarkEnd w:id="3"/>
    </w:p>
    <w:p w14:paraId="29CCC688" w14:textId="13FF1DD4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14:paraId="21005EE2" w14:textId="38B41344" w:rsidR="004214C9" w:rsidRDefault="004214C9" w:rsidP="004214C9">
      <w:pPr>
        <w:pStyle w:val="Heading3"/>
      </w:pPr>
      <w:r>
        <w:t>Paketdiagramm</w:t>
      </w:r>
    </w:p>
    <w:p w14:paraId="6F53E2B4" w14:textId="77777777" w:rsidR="004214C9" w:rsidRPr="004214C9" w:rsidRDefault="004214C9" w:rsidP="004214C9"/>
    <w:p w14:paraId="725067B5" w14:textId="1E7613A1" w:rsidR="00A42211" w:rsidRPr="00A42211" w:rsidRDefault="004214C9" w:rsidP="00A42211">
      <w:r>
        <w:rPr>
          <w:noProof/>
          <w:lang w:val="en-GB" w:eastAsia="en-GB"/>
        </w:rPr>
        <w:drawing>
          <wp:inline distT="0" distB="0" distL="0" distR="0" wp14:anchorId="0FC8C931" wp14:editId="6CBD9453">
            <wp:extent cx="5591175" cy="1650365"/>
            <wp:effectExtent l="0" t="0" r="952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ketdiagra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4F6" w14:textId="3D921182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362016970"/>
      <w:r>
        <w:rPr>
          <w:rFonts w:ascii="Tahoma" w:hAnsi="Tahoma" w:cs="Tahoma"/>
        </w:rPr>
        <w:t>Entwurfsentscheide</w:t>
      </w:r>
      <w:bookmarkEnd w:id="5"/>
    </w:p>
    <w:p w14:paraId="27B6848A" w14:textId="1A74EEBB" w:rsidR="00572D80" w:rsidRPr="00572D80" w:rsidRDefault="00572D80" w:rsidP="00572D80">
      <w:r>
        <w:t>Wir haben generell über das Projekt hinweg versucht uns an den Clean-Code-Prinzipien zu orientieren. Wir versuchten Vererbung zu vermeiden und das «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»-Prinzip zu verfolgen. Dazu strebten wir an die Wiederverwendbarkeit zu erhöhen indem wir das DRY-Prinzip vor Augen hielten und die einzelnen Komponenten so zu gestalten, dass sie nur jeweils eine </w:t>
      </w:r>
      <w:r w:rsidR="00D83F17">
        <w:t>Aufgabe</w:t>
      </w:r>
      <w:r>
        <w:t xml:space="preserve"> erfüllen (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).</w:t>
      </w:r>
    </w:p>
    <w:p w14:paraId="17C079F4" w14:textId="0656E346" w:rsidR="008B11B1" w:rsidRDefault="002A5EE2" w:rsidP="00D56163">
      <w:pPr>
        <w:pStyle w:val="Heading3"/>
      </w:pPr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proofErr w:type="spellStart"/>
      <w:r>
        <w:t>instance</w:t>
      </w:r>
      <w:proofErr w:type="spellEnd"/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Heading3"/>
      </w:pPr>
      <w:r>
        <w:t>Adapter-Pattern</w:t>
      </w:r>
    </w:p>
    <w:p w14:paraId="00379230" w14:textId="3B4FBBC2" w:rsidR="008B11B1" w:rsidRDefault="008B11B1" w:rsidP="008B11B1">
      <w:r>
        <w:t xml:space="preserve">Für die Übertragung der </w:t>
      </w:r>
      <w:proofErr w:type="spellStart"/>
      <w:r>
        <w:t>LogMessage</w:t>
      </w:r>
      <w:proofErr w:type="spellEnd"/>
      <w:r>
        <w:t xml:space="preserve"> vom </w:t>
      </w:r>
      <w:proofErr w:type="spellStart"/>
      <w:r>
        <w:t>LogHandler</w:t>
      </w:r>
      <w:proofErr w:type="spellEnd"/>
      <w:r>
        <w:t xml:space="preserve"> zum </w:t>
      </w:r>
      <w:proofErr w:type="spellStart"/>
      <w:r>
        <w:t>StringPersistor</w:t>
      </w:r>
      <w:proofErr w:type="spellEnd"/>
      <w:r>
        <w:t xml:space="preserve">, welcher danach die </w:t>
      </w:r>
      <w:proofErr w:type="spellStart"/>
      <w:r>
        <w:t>LogMessage</w:t>
      </w:r>
      <w:proofErr w:type="spellEnd"/>
      <w:r>
        <w:t xml:space="preserve"> in ein File schreibt, verwenden wir das Adapter-Modell. Damit verletzen wir die Wiederverwendbarkeit des </w:t>
      </w:r>
      <w:proofErr w:type="spellStart"/>
      <w:r>
        <w:t>StringPersistor</w:t>
      </w:r>
      <w:proofErr w:type="spellEnd"/>
      <w:r>
        <w:t xml:space="preserve"> nicht und können eine angepasste Implementation für den </w:t>
      </w:r>
      <w:proofErr w:type="spellStart"/>
      <w:r>
        <w:t>LogHandler</w:t>
      </w:r>
      <w:proofErr w:type="spellEnd"/>
      <w:r>
        <w:t xml:space="preserve"> erstellen. Damit erhalten wir die effektiv gewünschte Zielschnittstelle.</w:t>
      </w:r>
    </w:p>
    <w:p w14:paraId="7CE2C655" w14:textId="382F5FE1" w:rsidR="005A501E" w:rsidRDefault="005A501E" w:rsidP="008B11B1"/>
    <w:p w14:paraId="5F010F04" w14:textId="298DFD2E" w:rsidR="005A501E" w:rsidRDefault="005A501E" w:rsidP="005A501E">
      <w:pPr>
        <w:pStyle w:val="Heading3"/>
      </w:pPr>
      <w:r>
        <w:t xml:space="preserve">Konfigurationsdatei </w:t>
      </w:r>
    </w:p>
    <w:p w14:paraId="47369E69" w14:textId="4FED8313" w:rsidR="005A501E" w:rsidRPr="005A501E" w:rsidRDefault="005A501E" w:rsidP="005A501E">
      <w:r>
        <w:t xml:space="preserve">Um die Logger-Komponente austauschbar zu implementieren wurde eine Konfigurationsdatei </w:t>
      </w:r>
      <w:proofErr w:type="spellStart"/>
      <w:r>
        <w:t>c</w:t>
      </w:r>
      <w:r w:rsidRPr="00DE6BCF">
        <w:t>onfig.cfg</w:t>
      </w:r>
      <w:proofErr w:type="spellEnd"/>
      <w:r>
        <w:t xml:space="preserve"> eingeführt. Diese enthält den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Class Name der </w:t>
      </w:r>
      <w:proofErr w:type="spellStart"/>
      <w:r>
        <w:t>LoggerFactory</w:t>
      </w:r>
      <w:proofErr w:type="spellEnd"/>
      <w:r>
        <w:t>, die IP Adresse des Logger Servers und die Portnummer über den kommuniziert werden soll.</w:t>
      </w:r>
      <w:r w:rsidR="00A83F5F">
        <w:t xml:space="preserve"> Die Datei wird während der start-Methode der Klasse Logger im Spiel-Package eingelesen.</w:t>
      </w:r>
    </w:p>
    <w:p w14:paraId="0C7DFF3A" w14:textId="77777777" w:rsidR="005A501E" w:rsidRPr="00353398" w:rsidRDefault="005A501E" w:rsidP="008B11B1"/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6" w:name="_Toc362016971"/>
      <w:r w:rsidRPr="00835450">
        <w:t>Schnittstellen</w:t>
      </w:r>
      <w:bookmarkEnd w:id="6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362016972"/>
      <w:r>
        <w:rPr>
          <w:rFonts w:ascii="Tahoma" w:hAnsi="Tahoma" w:cs="Tahoma"/>
        </w:rPr>
        <w:t>Externe Schnittstellen</w:t>
      </w:r>
      <w:bookmarkEnd w:id="7"/>
    </w:p>
    <w:p w14:paraId="2F7B0DD8" w14:textId="5B138C0E" w:rsidR="00B34268" w:rsidRDefault="009E5BD7" w:rsidP="00B34268">
      <w:r>
        <w:t>F</w:t>
      </w:r>
      <w:r w:rsidR="00843F9E">
        <w:t xml:space="preserve">olgende </w:t>
      </w:r>
      <w:r>
        <w:t>Schnittstellen wurden</w:t>
      </w:r>
      <w:r w:rsidR="00843F9E">
        <w:t xml:space="preserve"> vorgeschrieben</w:t>
      </w:r>
      <w:r w:rsidR="00802B96">
        <w:t>:</w:t>
      </w:r>
    </w:p>
    <w:p w14:paraId="5FB5ACB3" w14:textId="77777777" w:rsidR="00802B96" w:rsidRDefault="00802B96" w:rsidP="00B34268"/>
    <w:p w14:paraId="1B616EE9" w14:textId="4E6E1948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Paragraph"/>
        <w:numPr>
          <w:ilvl w:val="0"/>
          <w:numId w:val="35"/>
        </w:numPr>
      </w:pPr>
      <w:proofErr w:type="spellStart"/>
      <w:r w:rsidRPr="00802B96">
        <w:t>LoggerSetup</w:t>
      </w:r>
      <w:proofErr w:type="spellEnd"/>
    </w:p>
    <w:p w14:paraId="38A2BB05" w14:textId="761F5770" w:rsidR="00802B96" w:rsidRDefault="00802B96" w:rsidP="00802B96">
      <w:pPr>
        <w:pStyle w:val="ListParagraph"/>
        <w:numPr>
          <w:ilvl w:val="0"/>
          <w:numId w:val="35"/>
        </w:numPr>
      </w:pPr>
      <w:proofErr w:type="spellStart"/>
      <w:r w:rsidRPr="00802B96">
        <w:t>LogLevel</w:t>
      </w:r>
      <w:proofErr w:type="spellEnd"/>
    </w:p>
    <w:p w14:paraId="2B6A5F9F" w14:textId="72C64746" w:rsidR="00802B96" w:rsidRDefault="00802B96" w:rsidP="00802B96">
      <w:pPr>
        <w:pStyle w:val="ListParagraph"/>
        <w:numPr>
          <w:ilvl w:val="0"/>
          <w:numId w:val="35"/>
        </w:numPr>
      </w:pPr>
      <w:proofErr w:type="spellStart"/>
      <w:r w:rsidRPr="00802B96">
        <w:t>LogMessage</w:t>
      </w:r>
      <w:proofErr w:type="spellEnd"/>
    </w:p>
    <w:p w14:paraId="18014348" w14:textId="037ECE7E" w:rsidR="002245CA" w:rsidRPr="00942A7C" w:rsidRDefault="002245CA" w:rsidP="0097238E">
      <w:pPr>
        <w:pStyle w:val="ListParagraph"/>
        <w:numPr>
          <w:ilvl w:val="0"/>
          <w:numId w:val="35"/>
        </w:numPr>
      </w:pPr>
      <w:proofErr w:type="spellStart"/>
      <w:r>
        <w:t>StringPersistor</w:t>
      </w:r>
      <w:proofErr w:type="spellEnd"/>
    </w:p>
    <w:p w14:paraId="1ECEE612" w14:textId="313BEA55" w:rsidR="00B34268" w:rsidRDefault="008A25A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8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LogWriterAdapter</w:t>
      </w:r>
      <w:proofErr w:type="spellEnd"/>
    </w:p>
    <w:p w14:paraId="646A7318" w14:textId="099C8CAB" w:rsidR="00DE6BCF" w:rsidRPr="003318CD" w:rsidRDefault="009C6A63" w:rsidP="00DE6BCF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c</w:t>
      </w:r>
      <w:r w:rsidR="00DE6BCF" w:rsidRPr="00DE6BCF">
        <w:t>onfig.cfg</w:t>
      </w:r>
      <w:proofErr w:type="spellEnd"/>
    </w:p>
    <w:p w14:paraId="55CD41BA" w14:textId="4FFE7C13" w:rsidR="003318CD" w:rsidRPr="00C27F96" w:rsidRDefault="003318CD" w:rsidP="00DE6BCF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 w:rsidRPr="00C27F96">
        <w:t>TCP/IP Schnittstelle</w:t>
      </w:r>
    </w:p>
    <w:p w14:paraId="309F42E4" w14:textId="77777777" w:rsidR="00E71A91" w:rsidRPr="002F26C5" w:rsidRDefault="00E71A91" w:rsidP="002F26C5">
      <w:pPr>
        <w:rPr>
          <w:rFonts w:ascii="Tahoma" w:hAnsi="Tahoma" w:cs="Tahoma"/>
        </w:rPr>
      </w:pPr>
    </w:p>
    <w:p w14:paraId="1D37D072" w14:textId="19D265E1" w:rsidR="00B34268" w:rsidRPr="00942A7C" w:rsidRDefault="00A07D27" w:rsidP="00B34268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9" w:name="_Toc362016975"/>
      <w:r w:rsidRPr="006C535E">
        <w:lastRenderedPageBreak/>
        <w:t>Environment-Anforderungen</w:t>
      </w:r>
      <w:bookmarkEnd w:id="9"/>
    </w:p>
    <w:p w14:paraId="31D75C9D" w14:textId="7076E21D" w:rsidR="008D2697" w:rsidRDefault="008B11B1" w:rsidP="008D2697">
      <w:pPr>
        <w:pStyle w:val="ListParagraph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4D5E2048" w:rsidR="00B34268" w:rsidRDefault="00AD7AA0" w:rsidP="001853A3">
      <w:pPr>
        <w:pStyle w:val="ListParagraph"/>
        <w:numPr>
          <w:ilvl w:val="0"/>
          <w:numId w:val="37"/>
        </w:numPr>
      </w:pPr>
      <w:r>
        <w:t xml:space="preserve">Der </w:t>
      </w:r>
      <w:proofErr w:type="spellStart"/>
      <w:r w:rsidR="008B11B1">
        <w:t>Fully-Qualified</w:t>
      </w:r>
      <w:proofErr w:type="spellEnd"/>
      <w:r w:rsidR="008B11B1">
        <w:t xml:space="preserve"> Class Name</w:t>
      </w:r>
      <w:r w:rsidR="008D2697">
        <w:t xml:space="preserve"> der </w:t>
      </w:r>
      <w:proofErr w:type="spellStart"/>
      <w:r w:rsidR="001853A3" w:rsidRPr="001853A3">
        <w:t>LoggerFactory</w:t>
      </w:r>
      <w:proofErr w:type="spellEnd"/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</w:t>
      </w:r>
      <w:proofErr w:type="spellStart"/>
      <w:r w:rsidR="001853A3">
        <w:t>config.cfg</w:t>
      </w:r>
      <w:proofErr w:type="spellEnd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Paragraph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9"/>
      <w:footerReference w:type="default" r:id="rId20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58709" w14:textId="77777777" w:rsidR="003D4DE3" w:rsidRPr="00B34268" w:rsidRDefault="003D4DE3">
      <w:r w:rsidRPr="00B34268">
        <w:separator/>
      </w:r>
    </w:p>
  </w:endnote>
  <w:endnote w:type="continuationSeparator" w:id="0">
    <w:p w14:paraId="34DCCD27" w14:textId="77777777" w:rsidR="003D4DE3" w:rsidRPr="00B34268" w:rsidRDefault="003D4DE3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E37DE" w14:textId="77777777" w:rsidR="00670A92" w:rsidRDefault="00670A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17E03EF4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F995" w14:textId="77777777" w:rsidR="00670A92" w:rsidRDefault="00670A9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A95A7" w14:textId="49210B67" w:rsidR="00B34268" w:rsidRPr="00BF0737" w:rsidRDefault="00B34268" w:rsidP="00916D04">
    <w:pPr>
      <w:pStyle w:val="Footer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1" w:name="MacroStartPosition"/>
    <w:r w:rsidR="00BF0737" w:rsidRPr="00BF0737">
      <w:rPr>
        <w:sz w:val="18"/>
        <w:szCs w:val="22"/>
        <w:lang w:val="en-US"/>
      </w:rPr>
      <w:t>Engineers</w:t>
    </w:r>
    <w:bookmarkEnd w:id="11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54597E">
      <w:rPr>
        <w:rStyle w:val="PageNumber"/>
        <w:noProof/>
        <w:sz w:val="22"/>
        <w:szCs w:val="22"/>
        <w:lang w:val="en-US"/>
      </w:rPr>
      <w:t>6</w:t>
    </w:r>
    <w:r w:rsidRPr="00942A7C">
      <w:rPr>
        <w:rStyle w:val="PageNumber"/>
        <w:sz w:val="22"/>
        <w:szCs w:val="22"/>
      </w:rPr>
      <w:fldChar w:fldCharType="end"/>
    </w:r>
    <w:r w:rsidRPr="00BF0737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54597E">
      <w:rPr>
        <w:rStyle w:val="PageNumber"/>
        <w:noProof/>
        <w:sz w:val="22"/>
        <w:szCs w:val="22"/>
        <w:lang w:val="en-US"/>
      </w:rPr>
      <w:t>6</w:t>
    </w:r>
    <w:r w:rsidRPr="00942A7C">
      <w:rPr>
        <w:rStyle w:val="PageNumber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6CD1CECE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82ABD" w14:textId="77777777" w:rsidR="003D4DE3" w:rsidRPr="00B34268" w:rsidRDefault="003D4DE3">
      <w:r w:rsidRPr="00B34268">
        <w:separator/>
      </w:r>
    </w:p>
  </w:footnote>
  <w:footnote w:type="continuationSeparator" w:id="0">
    <w:p w14:paraId="6BD6F302" w14:textId="77777777" w:rsidR="003D4DE3" w:rsidRPr="00B34268" w:rsidRDefault="003D4DE3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34D16" w14:textId="77777777" w:rsidR="00670A92" w:rsidRDefault="00670A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372C" w14:textId="77777777" w:rsidR="00B34268" w:rsidRPr="003847F6" w:rsidRDefault="00B34268" w:rsidP="00B34268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3EB1D" w14:textId="77777777" w:rsidR="00670A92" w:rsidRDefault="00670A9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C8D49" w14:textId="77777777" w:rsidR="00B34268" w:rsidRPr="003847F6" w:rsidRDefault="00B34268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08A63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0" w:name="LogoPn"/>
  </w:p>
  <w:p w14:paraId="37D99AF5" w14:textId="77777777" w:rsidR="00C1703F" w:rsidRPr="00B60F32" w:rsidRDefault="00C72A6D" w:rsidP="00C72A6D">
    <w:pPr>
      <w:pStyle w:val="Header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2133AC8"/>
    <w:multiLevelType w:val="hybridMultilevel"/>
    <w:tmpl w:val="898C46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5187455"/>
    <w:multiLevelType w:val="hybridMultilevel"/>
    <w:tmpl w:val="65EA1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0D1DA0"/>
    <w:multiLevelType w:val="hybridMultilevel"/>
    <w:tmpl w:val="5D3C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8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6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8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5"/>
  </w:num>
  <w:num w:numId="13">
    <w:abstractNumId w:val="20"/>
  </w:num>
  <w:num w:numId="14">
    <w:abstractNumId w:val="39"/>
  </w:num>
  <w:num w:numId="15">
    <w:abstractNumId w:val="37"/>
  </w:num>
  <w:num w:numId="16">
    <w:abstractNumId w:val="27"/>
  </w:num>
  <w:num w:numId="17">
    <w:abstractNumId w:val="31"/>
  </w:num>
  <w:num w:numId="18">
    <w:abstractNumId w:val="19"/>
  </w:num>
  <w:num w:numId="19">
    <w:abstractNumId w:val="12"/>
  </w:num>
  <w:num w:numId="20">
    <w:abstractNumId w:val="25"/>
  </w:num>
  <w:num w:numId="21">
    <w:abstractNumId w:val="15"/>
  </w:num>
  <w:num w:numId="22">
    <w:abstractNumId w:val="32"/>
  </w:num>
  <w:num w:numId="23">
    <w:abstractNumId w:val="30"/>
  </w:num>
  <w:num w:numId="24">
    <w:abstractNumId w:val="17"/>
  </w:num>
  <w:num w:numId="25">
    <w:abstractNumId w:val="26"/>
  </w:num>
  <w:num w:numId="26">
    <w:abstractNumId w:val="29"/>
  </w:num>
  <w:num w:numId="27">
    <w:abstractNumId w:val="13"/>
  </w:num>
  <w:num w:numId="28">
    <w:abstractNumId w:val="33"/>
  </w:num>
  <w:num w:numId="29">
    <w:abstractNumId w:val="34"/>
  </w:num>
  <w:num w:numId="30">
    <w:abstractNumId w:val="23"/>
  </w:num>
  <w:num w:numId="31">
    <w:abstractNumId w:val="38"/>
  </w:num>
  <w:num w:numId="32">
    <w:abstractNumId w:val="28"/>
  </w:num>
  <w:num w:numId="33">
    <w:abstractNumId w:val="24"/>
  </w:num>
  <w:num w:numId="34">
    <w:abstractNumId w:val="36"/>
  </w:num>
  <w:num w:numId="35">
    <w:abstractNumId w:val="18"/>
  </w:num>
  <w:num w:numId="36">
    <w:abstractNumId w:val="21"/>
  </w:num>
  <w:num w:numId="37">
    <w:abstractNumId w:val="22"/>
  </w:num>
  <w:num w:numId="38">
    <w:abstractNumId w:val="14"/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2E16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36DC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12B3B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26C5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18CD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4DE3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14C9"/>
    <w:rsid w:val="004232D4"/>
    <w:rsid w:val="00425133"/>
    <w:rsid w:val="00427E29"/>
    <w:rsid w:val="00431ED0"/>
    <w:rsid w:val="00433BEC"/>
    <w:rsid w:val="004342A0"/>
    <w:rsid w:val="00436112"/>
    <w:rsid w:val="00436873"/>
    <w:rsid w:val="00437698"/>
    <w:rsid w:val="00437920"/>
    <w:rsid w:val="004404A7"/>
    <w:rsid w:val="00440516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088E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97E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2D80"/>
    <w:rsid w:val="00573D12"/>
    <w:rsid w:val="0057564D"/>
    <w:rsid w:val="00575832"/>
    <w:rsid w:val="00576185"/>
    <w:rsid w:val="0057709F"/>
    <w:rsid w:val="00577A00"/>
    <w:rsid w:val="00592BF1"/>
    <w:rsid w:val="005945C2"/>
    <w:rsid w:val="00595EFC"/>
    <w:rsid w:val="005A501E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D6F7A"/>
    <w:rsid w:val="005E045D"/>
    <w:rsid w:val="005E08F8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0C3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21A7"/>
    <w:rsid w:val="00745B8E"/>
    <w:rsid w:val="00750B74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599B"/>
    <w:rsid w:val="007C681B"/>
    <w:rsid w:val="007C74E7"/>
    <w:rsid w:val="007C761A"/>
    <w:rsid w:val="007D0538"/>
    <w:rsid w:val="007D0E2F"/>
    <w:rsid w:val="007D4284"/>
    <w:rsid w:val="007D5385"/>
    <w:rsid w:val="007E0502"/>
    <w:rsid w:val="007E1748"/>
    <w:rsid w:val="007E5FCE"/>
    <w:rsid w:val="007E6993"/>
    <w:rsid w:val="007E6DA8"/>
    <w:rsid w:val="007F1120"/>
    <w:rsid w:val="007F267B"/>
    <w:rsid w:val="007F4AA4"/>
    <w:rsid w:val="007F592A"/>
    <w:rsid w:val="007F5E09"/>
    <w:rsid w:val="007F7FF6"/>
    <w:rsid w:val="0080013D"/>
    <w:rsid w:val="00801B6E"/>
    <w:rsid w:val="00802B96"/>
    <w:rsid w:val="00802FF5"/>
    <w:rsid w:val="0080752B"/>
    <w:rsid w:val="00810821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07DE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18F6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52BE"/>
    <w:rsid w:val="009760AA"/>
    <w:rsid w:val="00980EF8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E5BD7"/>
    <w:rsid w:val="009E6902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211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83F5F"/>
    <w:rsid w:val="00AA1192"/>
    <w:rsid w:val="00AA3858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1C7E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30A"/>
    <w:rsid w:val="00BF0737"/>
    <w:rsid w:val="00BF29CD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27F96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35F8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3D19"/>
    <w:rsid w:val="00D4448A"/>
    <w:rsid w:val="00D516E4"/>
    <w:rsid w:val="00D51E70"/>
    <w:rsid w:val="00D52310"/>
    <w:rsid w:val="00D553C8"/>
    <w:rsid w:val="00D56163"/>
    <w:rsid w:val="00D56BFF"/>
    <w:rsid w:val="00D5786A"/>
    <w:rsid w:val="00D61705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3F17"/>
    <w:rsid w:val="00D85F26"/>
    <w:rsid w:val="00D9168D"/>
    <w:rsid w:val="00D923F8"/>
    <w:rsid w:val="00D962B6"/>
    <w:rsid w:val="00DA15EA"/>
    <w:rsid w:val="00DA1A78"/>
    <w:rsid w:val="00DA2F39"/>
    <w:rsid w:val="00DB630A"/>
    <w:rsid w:val="00DC1ED3"/>
    <w:rsid w:val="00DC2268"/>
    <w:rsid w:val="00DC2435"/>
    <w:rsid w:val="00DC4926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1A91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985"/>
    <w:rsid w:val="00EA5F82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0B1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98A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82BC3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1D83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639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787</Words>
  <Characters>4492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5269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144</cp:revision>
  <cp:lastPrinted>2017-11-05T13:03:00Z</cp:lastPrinted>
  <dcterms:created xsi:type="dcterms:W3CDTF">2017-11-04T17:07:00Z</dcterms:created>
  <dcterms:modified xsi:type="dcterms:W3CDTF">2017-11-05T13:03:00Z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