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AB" w:rsidRDefault="00A10782">
      <w:r>
        <w:rPr>
          <w:noProof/>
          <w:lang w:eastAsia="ja-JP"/>
        </w:rPr>
        <w:drawing>
          <wp:inline distT="0" distB="0" distL="0" distR="0" wp14:anchorId="1BD606DF" wp14:editId="7CD261FD">
            <wp:extent cx="1896745" cy="805180"/>
            <wp:effectExtent l="0" t="0" r="8255" b="0"/>
            <wp:docPr id="1" name="Picture 1" descr="NFC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FC For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82" w:rsidRDefault="00A10782"/>
    <w:p w:rsidR="00A10782" w:rsidRDefault="00A10782" w:rsidP="00A10782"/>
    <w:p w:rsidR="00A10782" w:rsidRDefault="00A10782" w:rsidP="00A10782">
      <w:r>
        <w:t xml:space="preserve">Imagery: </w:t>
      </w:r>
    </w:p>
    <w:p w:rsidR="00A10782" w:rsidRDefault="00A10782" w:rsidP="00A10782">
      <w:r>
        <w:t>Left side – Tag, Right side – Phone</w:t>
      </w:r>
    </w:p>
    <w:p w:rsidR="00A10782" w:rsidRDefault="00A10782" w:rsidP="00A10782">
      <w:r>
        <w:t>Middle – binary stream</w:t>
      </w:r>
    </w:p>
    <w:p w:rsidR="00A10782" w:rsidRDefault="00A10782"/>
    <w:p w:rsidR="00F063D9" w:rsidRDefault="00F063D9">
      <w:r>
        <w:t xml:space="preserve">App functionality: </w:t>
      </w:r>
    </w:p>
    <w:p w:rsidR="00F063D9" w:rsidRDefault="00F063D9">
      <w:r>
        <w:t>Change state of tag based on phone app selection.</w:t>
      </w:r>
    </w:p>
    <w:p w:rsidR="00F063D9" w:rsidRDefault="00F063D9">
      <w:r>
        <w:t xml:space="preserve">Multiple tag on cube or geometric shape as dice. </w:t>
      </w:r>
    </w:p>
    <w:p w:rsidR="00F063D9" w:rsidRDefault="00F063D9">
      <w:r>
        <w:t xml:space="preserve">Two different tags hold stats to compare after registering with phone, like a </w:t>
      </w:r>
      <w:proofErr w:type="spellStart"/>
      <w:r>
        <w:t>nfc</w:t>
      </w:r>
      <w:proofErr w:type="spellEnd"/>
      <w:r>
        <w:t xml:space="preserve"> tag battle</w:t>
      </w:r>
    </w:p>
    <w:p w:rsidR="00F063D9" w:rsidRDefault="00727A65">
      <w:r>
        <w:t>Place tag on poster to allow viewers to go to site.</w:t>
      </w:r>
    </w:p>
    <w:p w:rsidR="006410E7" w:rsidRDefault="006410E7"/>
    <w:p w:rsidR="006410E7" w:rsidRDefault="006410E7">
      <w:r>
        <w:t>0000000000000000000000000000000000000000000000000000000000000000000000000000000000000000000000000000000000000000000000000000000000000000000000000000000000000000000000</w:t>
      </w:r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bookmarkStart w:id="0" w:name="_GoBack"/>
      <w:bookmarkEnd w:id="0"/>
      <w:r>
        <w:t>000000000000000000000000000000000000000000000000000000000000000000000000000000000000000000000000000000000000000000000000000000000000000000000000000000000000000000000000000000000000000000000000000000000000000000000</w:t>
      </w:r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sectPr w:rsidR="0064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9E"/>
    <w:rsid w:val="00053C9E"/>
    <w:rsid w:val="006410E7"/>
    <w:rsid w:val="00727A65"/>
    <w:rsid w:val="009B76AB"/>
    <w:rsid w:val="00A10782"/>
    <w:rsid w:val="00AE2895"/>
    <w:rsid w:val="00F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98AB"/>
  <w15:chartTrackingRefBased/>
  <w15:docId w15:val="{AD86C1EE-2600-43C6-9A4A-0E9361AF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Chris4</dc:creator>
  <cp:keywords/>
  <dc:description/>
  <cp:lastModifiedBy>Christopher Small</cp:lastModifiedBy>
  <cp:revision>4</cp:revision>
  <dcterms:created xsi:type="dcterms:W3CDTF">2017-01-25T15:54:00Z</dcterms:created>
  <dcterms:modified xsi:type="dcterms:W3CDTF">2017-01-29T03:34:00Z</dcterms:modified>
</cp:coreProperties>
</file>