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AB" w:rsidRDefault="00A10782">
      <w:r>
        <w:rPr>
          <w:noProof/>
        </w:rPr>
        <w:drawing>
          <wp:inline distT="0" distB="0" distL="0" distR="0" wp14:anchorId="1BD606DF" wp14:editId="7CD261FD">
            <wp:extent cx="1896745" cy="805180"/>
            <wp:effectExtent l="0" t="0" r="8255" b="0"/>
            <wp:docPr id="1" name="Picture 1" descr="NF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FC For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2" w:rsidRDefault="00A10782"/>
    <w:p w:rsidR="00A10782" w:rsidRDefault="00A10782" w:rsidP="00A10782"/>
    <w:p w:rsidR="00A10782" w:rsidRDefault="00A10782" w:rsidP="00A10782">
      <w:r>
        <w:t xml:space="preserve">Imagery: </w:t>
      </w:r>
    </w:p>
    <w:p w:rsidR="00A10782" w:rsidRDefault="00A10782" w:rsidP="00A10782">
      <w:r>
        <w:t>Left side – Tag, Right side – Phone</w:t>
      </w:r>
    </w:p>
    <w:p w:rsidR="00A10782" w:rsidRDefault="00A10782" w:rsidP="00A10782">
      <w:r>
        <w:t>Middle – binary stream</w:t>
      </w:r>
    </w:p>
    <w:p w:rsidR="00A10782" w:rsidRDefault="00A10782"/>
    <w:p w:rsidR="00F063D9" w:rsidRDefault="00F063D9">
      <w:r>
        <w:t xml:space="preserve">App functionality: </w:t>
      </w:r>
    </w:p>
    <w:p w:rsidR="00F063D9" w:rsidRDefault="00F063D9">
      <w:r>
        <w:t>Change state of tag based on phone app selection.</w:t>
      </w:r>
    </w:p>
    <w:p w:rsidR="00F063D9" w:rsidRDefault="00F063D9">
      <w:r>
        <w:t xml:space="preserve">Multiple tag on cube or geometric shape as dice. </w:t>
      </w:r>
    </w:p>
    <w:p w:rsidR="00F063D9" w:rsidRDefault="00F063D9">
      <w:r>
        <w:t xml:space="preserve">Two different tags hold stats to compare after registering with phone, like a </w:t>
      </w:r>
      <w:proofErr w:type="spellStart"/>
      <w:r>
        <w:t>nfc</w:t>
      </w:r>
      <w:proofErr w:type="spellEnd"/>
      <w:r>
        <w:t xml:space="preserve"> tag battle</w:t>
      </w:r>
    </w:p>
    <w:p w:rsidR="00F063D9" w:rsidRDefault="00727A65">
      <w:r>
        <w:t>Place tag on poster to allow viewers to go to site.</w:t>
      </w:r>
    </w:p>
    <w:p w:rsidR="00CA16DF" w:rsidRDefault="00CA16DF">
      <w:r>
        <w:t>_</w:t>
      </w:r>
    </w:p>
    <w:p w:rsidR="00CA16DF" w:rsidRDefault="00CA16DF" w:rsidP="00232DA6">
      <w:pPr>
        <w:pStyle w:val="ListParagraph"/>
        <w:numPr>
          <w:ilvl w:val="0"/>
          <w:numId w:val="1"/>
        </w:numPr>
      </w:pPr>
      <w:r>
        <w:t>Offer simple 5 question quiz about NFC.</w:t>
      </w:r>
    </w:p>
    <w:p w:rsidR="00CA16DF" w:rsidRDefault="00CA16DF" w:rsidP="00232DA6">
      <w:pPr>
        <w:pStyle w:val="ListParagraph"/>
        <w:numPr>
          <w:ilvl w:val="0"/>
          <w:numId w:val="1"/>
        </w:numPr>
      </w:pPr>
      <w:r>
        <w:t xml:space="preserve">Start phone app showing </w:t>
      </w:r>
      <w:r w:rsidR="000E1AB7">
        <w:t>“</w:t>
      </w:r>
      <w:r w:rsidR="00232DA6">
        <w:t xml:space="preserve">touch phone to </w:t>
      </w:r>
      <w:proofErr w:type="spellStart"/>
      <w:r w:rsidR="00232DA6">
        <w:t>nfc</w:t>
      </w:r>
      <w:proofErr w:type="spellEnd"/>
      <w:r w:rsidR="00232DA6">
        <w:t xml:space="preserve"> tag to begin</w:t>
      </w:r>
      <w:r w:rsidR="000E1AB7">
        <w:t>”</w:t>
      </w:r>
      <w:r w:rsidR="00232DA6">
        <w:t xml:space="preserve"> screen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>User touches tag 1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 xml:space="preserve">Show question 1 in app. 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 xml:space="preserve">User selects </w:t>
      </w:r>
      <w:r w:rsidR="00572A66">
        <w:t xml:space="preserve">answer. Tell user to touch tag to </w:t>
      </w:r>
      <w:proofErr w:type="spellStart"/>
      <w:r w:rsidR="00572A66">
        <w:t>ABCorD</w:t>
      </w:r>
      <w:proofErr w:type="spellEnd"/>
      <w:r w:rsidR="00572A66">
        <w:t xml:space="preserve"> labeled tag</w:t>
      </w:r>
      <w:r>
        <w:t xml:space="preserve"> to submit.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 xml:space="preserve">If </w:t>
      </w:r>
      <w:r w:rsidR="00572A66">
        <w:t xml:space="preserve">tag </w:t>
      </w:r>
      <w:r>
        <w:t xml:space="preserve">selection </w:t>
      </w:r>
      <w:r w:rsidR="00572A66">
        <w:t>matches app answer,</w:t>
      </w:r>
      <w:r>
        <w:t xml:space="preserve"> show message and first letter of final answer.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>If does not match tell user to make another selection.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 xml:space="preserve">When correct, tell user to </w:t>
      </w:r>
      <w:r w:rsidR="00572A66">
        <w:t>tap button for next question</w:t>
      </w:r>
      <w:r>
        <w:t xml:space="preserve">. App should only </w:t>
      </w:r>
      <w:r w:rsidR="00572A66">
        <w:t>react to tag touch when question showing.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>A</w:t>
      </w:r>
      <w:r w:rsidR="00572A66">
        <w:t>fter 4</w:t>
      </w:r>
      <w:r w:rsidRPr="00232DA6">
        <w:rPr>
          <w:vertAlign w:val="superscript"/>
        </w:rPr>
        <w:t>th</w:t>
      </w:r>
      <w:r w:rsidR="00572A66">
        <w:t xml:space="preserve"> correct answer screen</w:t>
      </w:r>
      <w:r>
        <w:t>, ask final question and allow user to type final answer NDEF and touch final tag.</w:t>
      </w:r>
      <w:r w:rsidR="00572A66">
        <w:t xml:space="preserve"> If any other tag touched, show message to touch last tag to submit.</w:t>
      </w:r>
    </w:p>
    <w:p w:rsidR="00232DA6" w:rsidRDefault="00232DA6" w:rsidP="00232DA6">
      <w:pPr>
        <w:pStyle w:val="ListParagraph"/>
        <w:numPr>
          <w:ilvl w:val="0"/>
          <w:numId w:val="1"/>
        </w:numPr>
      </w:pPr>
      <w:r>
        <w:t>Show correct or incorrect screen.</w:t>
      </w:r>
    </w:p>
    <w:p w:rsidR="00AE6C44" w:rsidRDefault="00AE6C44">
      <w:r>
        <w:t>Q1: What does NFC stand for?</w:t>
      </w:r>
      <w:r w:rsidR="00611C62">
        <w:br/>
        <w:t xml:space="preserve">Q2: </w:t>
      </w:r>
      <w:r w:rsidR="009E2D73">
        <w:t>Type 2 Tags, like the ones you see here, have</w:t>
      </w:r>
      <w:r w:rsidR="009E2D73" w:rsidRPr="009E2D73">
        <w:t xml:space="preserve"> memory structure</w:t>
      </w:r>
      <w:r w:rsidR="009E2D73">
        <w:t>s</w:t>
      </w:r>
      <w:r w:rsidR="009E2D73" w:rsidRPr="009E2D73">
        <w:t xml:space="preserve"> divided in</w:t>
      </w:r>
      <w:r w:rsidR="009E2D73">
        <w:t>to blocks. How many bytes make up one block?</w:t>
      </w:r>
      <w:r w:rsidR="00611C62">
        <w:br/>
        <w:t>Q3:</w:t>
      </w:r>
      <w:r w:rsidR="00611C62">
        <w:br/>
        <w:t>Q4:</w:t>
      </w:r>
      <w:r w:rsidR="00611C62">
        <w:br/>
        <w:t>Q5: If you answered all 4 questions correctly, you have unlocked the answer to this final question: What is the standardized data format used to exchange information between NFC devices and NFC tags?</w:t>
      </w:r>
    </w:p>
    <w:p w:rsidR="00AE6C44" w:rsidRDefault="00AE6C44"/>
    <w:p w:rsidR="006410E7" w:rsidRDefault="006410E7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1D083B" w:rsidRDefault="001D083B">
      <w:r w:rsidRPr="001D083B">
        <w:t xml:space="preserve">AA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</w:t>
      </w:r>
      <w:bookmarkStart w:id="0" w:name="_GoBack"/>
      <w:bookmarkEnd w:id="0"/>
      <w:r w:rsidRPr="001D083B">
        <w:t>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  <w:r w:rsidRPr="001D083B">
        <w:t xml:space="preserve"> </w:t>
      </w:r>
      <w:proofErr w:type="spellStart"/>
      <w:r w:rsidRPr="001D083B">
        <w:t>AA</w:t>
      </w:r>
      <w:proofErr w:type="spellEnd"/>
    </w:p>
    <w:p w:rsidR="001D083B" w:rsidRDefault="001D083B"/>
    <w:sectPr w:rsidR="001D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A6D26"/>
    <w:multiLevelType w:val="hybridMultilevel"/>
    <w:tmpl w:val="2F60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9E"/>
    <w:rsid w:val="00053C9E"/>
    <w:rsid w:val="000E1AB7"/>
    <w:rsid w:val="001D083B"/>
    <w:rsid w:val="00232DA6"/>
    <w:rsid w:val="00572A66"/>
    <w:rsid w:val="00611C62"/>
    <w:rsid w:val="006410E7"/>
    <w:rsid w:val="00727A65"/>
    <w:rsid w:val="008672D3"/>
    <w:rsid w:val="009B76AB"/>
    <w:rsid w:val="009E2D73"/>
    <w:rsid w:val="00A10782"/>
    <w:rsid w:val="00AE2895"/>
    <w:rsid w:val="00AE6C44"/>
    <w:rsid w:val="00CA16DF"/>
    <w:rsid w:val="00F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72B5"/>
  <w15:chartTrackingRefBased/>
  <w15:docId w15:val="{AD86C1EE-2600-43C6-9A4A-0E9361AF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Chris4</dc:creator>
  <cp:keywords/>
  <dc:description/>
  <cp:lastModifiedBy>Chris4</cp:lastModifiedBy>
  <cp:revision>9</cp:revision>
  <dcterms:created xsi:type="dcterms:W3CDTF">2017-01-25T15:54:00Z</dcterms:created>
  <dcterms:modified xsi:type="dcterms:W3CDTF">2017-02-21T05:30:00Z</dcterms:modified>
</cp:coreProperties>
</file>