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04B2" w14:textId="49E1A1C2" w:rsidR="00995A61" w:rsidRDefault="008F664A" w:rsidP="008F664A">
      <w:pPr>
        <w:pStyle w:val="Titre1"/>
      </w:pPr>
      <w:r>
        <w:t>Compte rendu TP</w:t>
      </w:r>
      <w:r w:rsidR="00B51D97">
        <w:t>3</w:t>
      </w:r>
      <w:r>
        <w:rPr>
          <w:rFonts w:hint="eastAsia"/>
        </w:rPr>
        <w:t> </w:t>
      </w:r>
    </w:p>
    <w:p w14:paraId="5C28931E" w14:textId="4A6C2FFF" w:rsidR="005011EE" w:rsidRDefault="005011EE" w:rsidP="005011EE">
      <w:pPr>
        <w:pStyle w:val="Sous-titre"/>
      </w:pPr>
      <w:r>
        <w:t>Réalisé par</w:t>
      </w:r>
      <w:r>
        <w:rPr>
          <w:rFonts w:hint="eastAsia"/>
        </w:rPr>
        <w:t> </w:t>
      </w:r>
      <w:r>
        <w:t>: Maxime Delaporte et Christopher Daccache</w:t>
      </w:r>
    </w:p>
    <w:p w14:paraId="30158040" w14:textId="77777777" w:rsidR="00B51D97" w:rsidRDefault="00B51D97" w:rsidP="00B51D97"/>
    <w:p w14:paraId="104C117F" w14:textId="77777777" w:rsidR="00B51D97" w:rsidRPr="00B51D97" w:rsidRDefault="00B51D97" w:rsidP="00B51D97"/>
    <w:sectPr w:rsidR="00B51D97" w:rsidRPr="00B51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1807"/>
    <w:multiLevelType w:val="hybridMultilevel"/>
    <w:tmpl w:val="CA0265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85DDD"/>
    <w:multiLevelType w:val="hybridMultilevel"/>
    <w:tmpl w:val="CF4E5F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86706">
    <w:abstractNumId w:val="1"/>
  </w:num>
  <w:num w:numId="2" w16cid:durableId="28339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61"/>
    <w:rsid w:val="001815E0"/>
    <w:rsid w:val="0021285D"/>
    <w:rsid w:val="002B6C43"/>
    <w:rsid w:val="0030059E"/>
    <w:rsid w:val="003567F4"/>
    <w:rsid w:val="004273F3"/>
    <w:rsid w:val="0042755E"/>
    <w:rsid w:val="00453F47"/>
    <w:rsid w:val="0046412E"/>
    <w:rsid w:val="005011EE"/>
    <w:rsid w:val="00573CC6"/>
    <w:rsid w:val="005B1270"/>
    <w:rsid w:val="005F10F8"/>
    <w:rsid w:val="00751994"/>
    <w:rsid w:val="00766630"/>
    <w:rsid w:val="00814E9F"/>
    <w:rsid w:val="00871C77"/>
    <w:rsid w:val="008F664A"/>
    <w:rsid w:val="009946BF"/>
    <w:rsid w:val="00995A61"/>
    <w:rsid w:val="00B51D97"/>
    <w:rsid w:val="00C94190"/>
    <w:rsid w:val="00CB678A"/>
    <w:rsid w:val="00DE24C3"/>
    <w:rsid w:val="00F6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6984"/>
  <w15:chartTrackingRefBased/>
  <w15:docId w15:val="{6BE98900-3369-4ED5-BF26-2063960D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9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9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9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A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A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A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A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A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A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A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A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A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A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A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66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DACCACHE</dc:creator>
  <cp:keywords/>
  <dc:description/>
  <cp:lastModifiedBy>CHRISTOPHER DACCACHE</cp:lastModifiedBy>
  <cp:revision>49</cp:revision>
  <dcterms:created xsi:type="dcterms:W3CDTF">2025-10-06T12:00:00Z</dcterms:created>
  <dcterms:modified xsi:type="dcterms:W3CDTF">2025-10-13T11:44:00Z</dcterms:modified>
</cp:coreProperties>
</file>