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19D26" w14:textId="1450A4BF" w:rsidR="009528CC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0BA84687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296959CF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143C1826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42ABFF4D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6C6CE342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7AC73AF1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6B56591C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480AD6EA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3496C1D4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17B9C367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071BA295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1B5C0577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2F61D34F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0F32A763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56CD2870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382D7E78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7C84FD56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6070B61F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5EE3691A" w14:textId="77777777" w:rsidR="00A31A66" w:rsidRDefault="00A31A66" w:rsidP="00A31A66">
      <w:pPr>
        <w:pStyle w:val="ListParagraph"/>
        <w:numPr>
          <w:ilvl w:val="0"/>
          <w:numId w:val="2"/>
        </w:numPr>
      </w:pPr>
      <w:r w:rsidRPr="00A31A66">
        <w:t>public static void main(String[] args){</w:t>
      </w:r>
      <w:r>
        <w:t>}</w:t>
      </w:r>
    </w:p>
    <w:p w14:paraId="59FAF57B" w14:textId="77777777" w:rsidR="00A31A66" w:rsidRDefault="00A31A66" w:rsidP="00A31A66">
      <w:pPr>
        <w:pStyle w:val="ListParagraph"/>
        <w:ind w:left="1484"/>
      </w:pPr>
    </w:p>
    <w:p w14:paraId="1B368856" w14:textId="77777777" w:rsidR="00486171" w:rsidRDefault="00486171" w:rsidP="00A31A66">
      <w:pPr>
        <w:pStyle w:val="ListParagraph"/>
        <w:ind w:left="1484"/>
      </w:pPr>
    </w:p>
    <w:p w14:paraId="7B3A16A7" w14:textId="77777777" w:rsidR="00486171" w:rsidRDefault="00486171" w:rsidP="00486171">
      <w:pPr>
        <w:pStyle w:val="NormalWeb"/>
      </w:pPr>
      <w:r>
        <w:t xml:space="preserve">Here are </w:t>
      </w:r>
      <w:r>
        <w:rPr>
          <w:rStyle w:val="Strong"/>
        </w:rPr>
        <w:t>57 Java keywords</w:t>
      </w:r>
      <w:r>
        <w:t xml:space="preserve"> with a simple explanation beside each one:</w:t>
      </w:r>
    </w:p>
    <w:p w14:paraId="7E83EC84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abstract</w:t>
      </w:r>
      <w:r>
        <w:t xml:space="preserve"> – Used to declare a class or method that is incomplete and must be extended.</w:t>
      </w:r>
    </w:p>
    <w:p w14:paraId="26157ADE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assert</w:t>
      </w:r>
      <w:r>
        <w:t xml:space="preserve"> – Used to test if a condition is true during debugging.</w:t>
      </w:r>
    </w:p>
    <w:p w14:paraId="21175451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boolean</w:t>
      </w:r>
      <w:r>
        <w:t xml:space="preserve"> – Used to declare true or false values.</w:t>
      </w:r>
    </w:p>
    <w:p w14:paraId="170A6DB6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break</w:t>
      </w:r>
      <w:r>
        <w:t xml:space="preserve"> – Used to exit a loop or switch statement.</w:t>
      </w:r>
    </w:p>
    <w:p w14:paraId="061FA122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byte</w:t>
      </w:r>
      <w:r>
        <w:t xml:space="preserve"> – Used to store small whole numbers.</w:t>
      </w:r>
    </w:p>
    <w:p w14:paraId="067549CE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case</w:t>
      </w:r>
      <w:r>
        <w:t xml:space="preserve"> – Used to define different options in a switch statement.</w:t>
      </w:r>
    </w:p>
    <w:p w14:paraId="5C9D1D01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catch</w:t>
      </w:r>
      <w:r>
        <w:t xml:space="preserve"> – Used to handle exceptions after try.</w:t>
      </w:r>
    </w:p>
    <w:p w14:paraId="126E9FE9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char</w:t>
      </w:r>
      <w:r>
        <w:t xml:space="preserve"> – Used to store a single character.</w:t>
      </w:r>
    </w:p>
    <w:p w14:paraId="38F95A61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class</w:t>
      </w:r>
      <w:r>
        <w:t xml:space="preserve"> – Used to create a blueprint for objects.</w:t>
      </w:r>
    </w:p>
    <w:p w14:paraId="510CFF92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const</w:t>
      </w:r>
      <w:r>
        <w:t xml:space="preserve"> – Reserved but not used in Java.</w:t>
      </w:r>
    </w:p>
    <w:p w14:paraId="7AB5770D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continue</w:t>
      </w:r>
      <w:r>
        <w:t xml:space="preserve"> – Used to skip to the next loop iteration.</w:t>
      </w:r>
    </w:p>
    <w:p w14:paraId="1EA526F6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default</w:t>
      </w:r>
      <w:r>
        <w:t xml:space="preserve"> – Used when no case matches in a switch statement.</w:t>
      </w:r>
    </w:p>
    <w:p w14:paraId="40D45AF2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do</w:t>
      </w:r>
      <w:r>
        <w:t xml:space="preserve"> – Used to start a do-while loop.</w:t>
      </w:r>
    </w:p>
    <w:p w14:paraId="2DB1DCDE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double</w:t>
      </w:r>
      <w:r>
        <w:t xml:space="preserve"> – Used to store decimal numbers with high precision.</w:t>
      </w:r>
    </w:p>
    <w:p w14:paraId="1B72FA28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else</w:t>
      </w:r>
      <w:r>
        <w:t xml:space="preserve"> – Used when an if condition is false.</w:t>
      </w:r>
    </w:p>
    <w:p w14:paraId="24F38B47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enum</w:t>
      </w:r>
      <w:r>
        <w:t xml:space="preserve"> – Used to define a fixed set of constants.</w:t>
      </w:r>
    </w:p>
    <w:p w14:paraId="2E32E5DB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extends</w:t>
      </w:r>
      <w:r>
        <w:t xml:space="preserve"> – Used for inheritance between classes.</w:t>
      </w:r>
    </w:p>
    <w:p w14:paraId="71A8CBD6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final</w:t>
      </w:r>
      <w:r>
        <w:t xml:space="preserve"> – Used to make values, methods, or classes unchangeable.</w:t>
      </w:r>
    </w:p>
    <w:p w14:paraId="73A0C34E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finally</w:t>
      </w:r>
      <w:r>
        <w:t xml:space="preserve"> – Used to execute code after try-catch no matter what.</w:t>
      </w:r>
    </w:p>
    <w:p w14:paraId="79717D32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float</w:t>
      </w:r>
      <w:r>
        <w:t xml:space="preserve"> – Used to store decimal numbers.</w:t>
      </w:r>
    </w:p>
    <w:p w14:paraId="11DCDCBB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for</w:t>
      </w:r>
      <w:r>
        <w:t xml:space="preserve"> – Used to create a loop with a set number of repetitions.</w:t>
      </w:r>
    </w:p>
    <w:p w14:paraId="610CA542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goto</w:t>
      </w:r>
      <w:r>
        <w:t xml:space="preserve"> – Reserved but not used in Java.</w:t>
      </w:r>
    </w:p>
    <w:p w14:paraId="3D2CBF13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if</w:t>
      </w:r>
      <w:r>
        <w:t xml:space="preserve"> – Used to test a condition.</w:t>
      </w:r>
    </w:p>
    <w:p w14:paraId="78AB1D88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implements</w:t>
      </w:r>
      <w:r>
        <w:t xml:space="preserve"> – Used when a class uses an interface.</w:t>
      </w:r>
    </w:p>
    <w:p w14:paraId="5798DE3F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import</w:t>
      </w:r>
      <w:r>
        <w:t xml:space="preserve"> – Used to bring other classes into a program.</w:t>
      </w:r>
    </w:p>
    <w:p w14:paraId="1E92E9D6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instanceof</w:t>
      </w:r>
      <w:r>
        <w:t xml:space="preserve"> – Used to check if an object belongs to a class.</w:t>
      </w:r>
    </w:p>
    <w:p w14:paraId="05216D25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int</w:t>
      </w:r>
      <w:r>
        <w:t xml:space="preserve"> – Used to store whole numbers.</w:t>
      </w:r>
    </w:p>
    <w:p w14:paraId="6E64D2F8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interface</w:t>
      </w:r>
      <w:r>
        <w:t xml:space="preserve"> – Used to declare methods without implementation.</w:t>
      </w:r>
    </w:p>
    <w:p w14:paraId="2CFE6C94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long</w:t>
      </w:r>
      <w:r>
        <w:t xml:space="preserve"> – Used to store large whole numbers.</w:t>
      </w:r>
    </w:p>
    <w:p w14:paraId="3798469A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native</w:t>
      </w:r>
      <w:r>
        <w:t xml:space="preserve"> – Used to connect Java code with other languages like C.</w:t>
      </w:r>
    </w:p>
    <w:p w14:paraId="67D95DCE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new</w:t>
      </w:r>
      <w:r>
        <w:t xml:space="preserve"> – Used to create objects.</w:t>
      </w:r>
    </w:p>
    <w:p w14:paraId="18F09C34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package</w:t>
      </w:r>
      <w:r>
        <w:t xml:space="preserve"> – Used to group related classes together.</w:t>
      </w:r>
    </w:p>
    <w:p w14:paraId="61A52DBD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private</w:t>
      </w:r>
      <w:r>
        <w:t xml:space="preserve"> – Used to restrict access within a class only.</w:t>
      </w:r>
    </w:p>
    <w:p w14:paraId="18D88401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protected</w:t>
      </w:r>
      <w:r>
        <w:t xml:space="preserve"> – Used to allow access within package and subclasses.</w:t>
      </w:r>
    </w:p>
    <w:p w14:paraId="454CD3C2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public</w:t>
      </w:r>
      <w:r>
        <w:t xml:space="preserve"> – Used to allow access from anywhere.</w:t>
      </w:r>
    </w:p>
    <w:p w14:paraId="2F649890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return</w:t>
      </w:r>
      <w:r>
        <w:t xml:space="preserve"> – Used to send a value back from a method.</w:t>
      </w:r>
    </w:p>
    <w:p w14:paraId="413D930C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short</w:t>
      </w:r>
      <w:r>
        <w:t xml:space="preserve"> – Used to store small whole numbers.</w:t>
      </w:r>
    </w:p>
    <w:p w14:paraId="723EF8D1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static</w:t>
      </w:r>
      <w:r>
        <w:t xml:space="preserve"> – Used for members shared by all objects.</w:t>
      </w:r>
    </w:p>
    <w:p w14:paraId="74DC525F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strictfp</w:t>
      </w:r>
      <w:r>
        <w:t xml:space="preserve"> – Used to make floating-point calculations consistent.</w:t>
      </w:r>
    </w:p>
    <w:p w14:paraId="43510ECE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super</w:t>
      </w:r>
      <w:r>
        <w:t xml:space="preserve"> – Used to refer to the parent class.</w:t>
      </w:r>
    </w:p>
    <w:p w14:paraId="17B1DE43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switch</w:t>
      </w:r>
      <w:r>
        <w:t xml:space="preserve"> – Used to choose between many conditions.</w:t>
      </w:r>
    </w:p>
    <w:p w14:paraId="1DA8799F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synchronized</w:t>
      </w:r>
      <w:r>
        <w:t xml:space="preserve"> – Used to control thread access.</w:t>
      </w:r>
    </w:p>
    <w:p w14:paraId="634E94F6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this</w:t>
      </w:r>
      <w:r>
        <w:t xml:space="preserve"> – Used to refer to the current object.</w:t>
      </w:r>
    </w:p>
    <w:p w14:paraId="58B59727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throw</w:t>
      </w:r>
      <w:r>
        <w:t xml:space="preserve"> – Used to manually create an exception.</w:t>
      </w:r>
    </w:p>
    <w:p w14:paraId="4974A1B0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throws</w:t>
      </w:r>
      <w:r>
        <w:t xml:space="preserve"> – Used to declare exceptions a method may produce.</w:t>
      </w:r>
    </w:p>
    <w:p w14:paraId="1A6BB3B5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transient</w:t>
      </w:r>
      <w:r>
        <w:t xml:space="preserve"> – Used to skip variable saving during serialization.</w:t>
      </w:r>
    </w:p>
    <w:p w14:paraId="30D9E745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try</w:t>
      </w:r>
      <w:r>
        <w:t xml:space="preserve"> – Used to test code for exceptions.</w:t>
      </w:r>
    </w:p>
    <w:p w14:paraId="328A049B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void</w:t>
      </w:r>
      <w:r>
        <w:t xml:space="preserve"> – Used when a method returns nothing.</w:t>
      </w:r>
    </w:p>
    <w:p w14:paraId="73DF6D2C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volatile</w:t>
      </w:r>
      <w:r>
        <w:t xml:space="preserve"> – Used to ensure variable updates are visible to all threads.</w:t>
      </w:r>
    </w:p>
    <w:p w14:paraId="5D6C1A08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while</w:t>
      </w:r>
      <w:r>
        <w:t xml:space="preserve"> – Used to repeat code while a condition is true.</w:t>
      </w:r>
    </w:p>
    <w:p w14:paraId="172F9839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true</w:t>
      </w:r>
      <w:r>
        <w:t xml:space="preserve"> – Represents a true boolean value.</w:t>
      </w:r>
    </w:p>
    <w:p w14:paraId="17EF8B17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false</w:t>
      </w:r>
      <w:r>
        <w:t xml:space="preserve"> – Represents a false boolean value.</w:t>
      </w:r>
    </w:p>
    <w:p w14:paraId="5BB7B6AA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null</w:t>
      </w:r>
      <w:r>
        <w:t xml:space="preserve"> – Represents no object or empty reference.</w:t>
      </w:r>
    </w:p>
    <w:p w14:paraId="31E77246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var</w:t>
      </w:r>
      <w:r>
        <w:t xml:space="preserve"> – Used to let Java infer variable type (Java 10+).</w:t>
      </w:r>
    </w:p>
    <w:p w14:paraId="1717AB18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record</w:t>
      </w:r>
      <w:r>
        <w:t xml:space="preserve"> – Used to create simple data classes (Java 14+).</w:t>
      </w:r>
    </w:p>
    <w:p w14:paraId="020B6C06" w14:textId="77777777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sealed</w:t>
      </w:r>
      <w:r>
        <w:t xml:space="preserve"> – Used to restrict which classes can extend another class.</w:t>
      </w:r>
    </w:p>
    <w:p w14:paraId="10442DEF" w14:textId="0877618C" w:rsidR="00486171" w:rsidRDefault="00486171" w:rsidP="00486171">
      <w:pPr>
        <w:pStyle w:val="NormalWeb"/>
        <w:numPr>
          <w:ilvl w:val="0"/>
          <w:numId w:val="3"/>
        </w:numPr>
      </w:pPr>
      <w:r>
        <w:rPr>
          <w:rStyle w:val="Strong"/>
        </w:rPr>
        <w:t>permits</w:t>
      </w:r>
      <w:r>
        <w:t xml:space="preserve"> – Used with sealed classes to specify allowed subclasses.</w:t>
      </w:r>
    </w:p>
    <w:p w14:paraId="59973781" w14:textId="77777777" w:rsidR="00486171" w:rsidRDefault="00486171" w:rsidP="00A31A66">
      <w:pPr>
        <w:pStyle w:val="ListParagraph"/>
        <w:ind w:left="1484"/>
      </w:pPr>
    </w:p>
    <w:sectPr w:rsidR="00486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85FEF"/>
    <w:multiLevelType w:val="hybridMultilevel"/>
    <w:tmpl w:val="40E27DB8"/>
    <w:lvl w:ilvl="0" w:tplc="0809000F">
      <w:start w:val="1"/>
      <w:numFmt w:val="decimal"/>
      <w:lvlText w:val="%1."/>
      <w:lvlJc w:val="left"/>
      <w:pPr>
        <w:ind w:left="1484" w:hanging="360"/>
      </w:pPr>
    </w:lvl>
    <w:lvl w:ilvl="1" w:tplc="08090019" w:tentative="1">
      <w:start w:val="1"/>
      <w:numFmt w:val="lowerLetter"/>
      <w:lvlText w:val="%2."/>
      <w:lvlJc w:val="left"/>
      <w:pPr>
        <w:ind w:left="2204" w:hanging="360"/>
      </w:pPr>
    </w:lvl>
    <w:lvl w:ilvl="2" w:tplc="0809001B" w:tentative="1">
      <w:start w:val="1"/>
      <w:numFmt w:val="lowerRoman"/>
      <w:lvlText w:val="%3."/>
      <w:lvlJc w:val="right"/>
      <w:pPr>
        <w:ind w:left="2924" w:hanging="180"/>
      </w:pPr>
    </w:lvl>
    <w:lvl w:ilvl="3" w:tplc="0809000F" w:tentative="1">
      <w:start w:val="1"/>
      <w:numFmt w:val="decimal"/>
      <w:lvlText w:val="%4."/>
      <w:lvlJc w:val="left"/>
      <w:pPr>
        <w:ind w:left="3644" w:hanging="360"/>
      </w:pPr>
    </w:lvl>
    <w:lvl w:ilvl="4" w:tplc="08090019" w:tentative="1">
      <w:start w:val="1"/>
      <w:numFmt w:val="lowerLetter"/>
      <w:lvlText w:val="%5."/>
      <w:lvlJc w:val="left"/>
      <w:pPr>
        <w:ind w:left="4364" w:hanging="360"/>
      </w:pPr>
    </w:lvl>
    <w:lvl w:ilvl="5" w:tplc="0809001B" w:tentative="1">
      <w:start w:val="1"/>
      <w:numFmt w:val="lowerRoman"/>
      <w:lvlText w:val="%6."/>
      <w:lvlJc w:val="right"/>
      <w:pPr>
        <w:ind w:left="5084" w:hanging="180"/>
      </w:pPr>
    </w:lvl>
    <w:lvl w:ilvl="6" w:tplc="0809000F" w:tentative="1">
      <w:start w:val="1"/>
      <w:numFmt w:val="decimal"/>
      <w:lvlText w:val="%7."/>
      <w:lvlJc w:val="left"/>
      <w:pPr>
        <w:ind w:left="5804" w:hanging="360"/>
      </w:pPr>
    </w:lvl>
    <w:lvl w:ilvl="7" w:tplc="08090019" w:tentative="1">
      <w:start w:val="1"/>
      <w:numFmt w:val="lowerLetter"/>
      <w:lvlText w:val="%8."/>
      <w:lvlJc w:val="left"/>
      <w:pPr>
        <w:ind w:left="6524" w:hanging="360"/>
      </w:pPr>
    </w:lvl>
    <w:lvl w:ilvl="8" w:tplc="080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1" w15:restartNumberingAfterBreak="0">
    <w:nsid w:val="3CB52358"/>
    <w:multiLevelType w:val="hybridMultilevel"/>
    <w:tmpl w:val="5CAE0B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931957"/>
    <w:multiLevelType w:val="multilevel"/>
    <w:tmpl w:val="8B76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085392">
    <w:abstractNumId w:val="1"/>
  </w:num>
  <w:num w:numId="2" w16cid:durableId="225994303">
    <w:abstractNumId w:val="0"/>
  </w:num>
  <w:num w:numId="3" w16cid:durableId="1963149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66"/>
    <w:rsid w:val="00486171"/>
    <w:rsid w:val="009528CC"/>
    <w:rsid w:val="00A3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D859"/>
  <w15:chartTrackingRefBased/>
  <w15:docId w15:val="{8E178EDE-1BC2-454B-B95C-57C0559C4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A6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86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861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4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</dc:creator>
  <cp:keywords/>
  <dc:description/>
  <cp:lastModifiedBy>Tammy</cp:lastModifiedBy>
  <cp:revision>2</cp:revision>
  <dcterms:created xsi:type="dcterms:W3CDTF">2026-05-06T18:58:00Z</dcterms:created>
  <dcterms:modified xsi:type="dcterms:W3CDTF">2026-05-06T19:06:00Z</dcterms:modified>
</cp:coreProperties>
</file>