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0F10" w14:textId="77777777" w:rsidR="00C05646" w:rsidRDefault="00C05646" w:rsidP="00C05646">
      <w:r>
        <w:t>Chapter 5 Written Answers</w:t>
      </w:r>
    </w:p>
    <w:p w14:paraId="7486C083" w14:textId="77777777" w:rsidR="00C05646" w:rsidRDefault="00C05646" w:rsidP="00C05646"/>
    <w:p w14:paraId="70944A69" w14:textId="77777777" w:rsidR="00C05646" w:rsidRDefault="00C05646" w:rsidP="00C05646">
      <w:r>
        <w:t>Question 1 (Factorial):</w:t>
      </w:r>
    </w:p>
    <w:p w14:paraId="03F7A2D9" w14:textId="77777777" w:rsidR="00C05646" w:rsidRDefault="00C05646" w:rsidP="00C05646">
      <w:r>
        <w:t>Recursion is used to calculate factorial. Base case is n &lt;= 1, otherwise multiply n by factorial(n-1).</w:t>
      </w:r>
    </w:p>
    <w:p w14:paraId="4E2F0652" w14:textId="77777777" w:rsidR="00C05646" w:rsidRDefault="00C05646" w:rsidP="00C05646"/>
    <w:p w14:paraId="7D12470F" w14:textId="77777777" w:rsidR="00C05646" w:rsidRDefault="00C05646" w:rsidP="00C05646">
      <w:r>
        <w:t>Question 2 (Fibonacci):</w:t>
      </w:r>
    </w:p>
    <w:p w14:paraId="413D1165" w14:textId="77777777" w:rsidR="00C05646" w:rsidRDefault="00C05646" w:rsidP="00C05646">
      <w:r>
        <w:t>Each term is the sum of the two preceding terms. Recursive solution demonstrates method calls within method calls.</w:t>
      </w:r>
    </w:p>
    <w:p w14:paraId="5ED12EC6" w14:textId="77777777" w:rsidR="00C05646" w:rsidRDefault="00C05646" w:rsidP="00C05646"/>
    <w:p w14:paraId="19FC4F07" w14:textId="77777777" w:rsidR="00C05646" w:rsidRDefault="00C05646" w:rsidP="00C05646">
      <w:r>
        <w:t>Question 3 (GCD):</w:t>
      </w:r>
    </w:p>
    <w:p w14:paraId="7F7084FF" w14:textId="77777777" w:rsidR="00C05646" w:rsidRDefault="00C05646" w:rsidP="00C05646">
      <w:r>
        <w:t>Euclid’s algorithm repeatedly reduces the problem until the remainder is zero. Efficient way to compute greatest common divisor.</w:t>
      </w:r>
    </w:p>
    <w:p w14:paraId="1AAB3974" w14:textId="77777777" w:rsidR="00C05646" w:rsidRDefault="00C05646" w:rsidP="00C05646"/>
    <w:p w14:paraId="35C7D2B6" w14:textId="77777777" w:rsidR="00C05646" w:rsidRDefault="00C05646" w:rsidP="00C05646">
      <w:r>
        <w:t>Question 4 (Prime Test):</w:t>
      </w:r>
    </w:p>
    <w:p w14:paraId="4DEB531A" w14:textId="77777777" w:rsidR="00C05646" w:rsidRDefault="00C05646" w:rsidP="00C05646">
      <w:r>
        <w:t xml:space="preserve">Checks divisibility up to the square root of the number. If divisible, not prime; </w:t>
      </w:r>
      <w:proofErr w:type="gramStart"/>
      <w:r>
        <w:t>otherwise</w:t>
      </w:r>
      <w:proofErr w:type="gramEnd"/>
      <w:r>
        <w:t xml:space="preserve"> prime.</w:t>
      </w:r>
    </w:p>
    <w:p w14:paraId="57DFF51E" w14:textId="77777777" w:rsidR="00C05646" w:rsidRDefault="00C05646" w:rsidP="00C05646"/>
    <w:p w14:paraId="45CB7696" w14:textId="77777777" w:rsidR="00C05646" w:rsidRDefault="00C05646" w:rsidP="00C05646">
      <w:r>
        <w:t>Question 5 (Method Overloading):</w:t>
      </w:r>
    </w:p>
    <w:p w14:paraId="2991278B" w14:textId="77777777" w:rsidR="00C05646" w:rsidRDefault="00C05646" w:rsidP="00C05646">
      <w:r>
        <w:t>Same method name can be defined with different parameter types (int, double). Demonstrates polymorphism in Java.</w:t>
      </w:r>
    </w:p>
    <w:p w14:paraId="40A6CB2D" w14:textId="77777777" w:rsidR="00C05646" w:rsidRDefault="00C05646" w:rsidP="00C05646"/>
    <w:p w14:paraId="59CD425B" w14:textId="77777777" w:rsidR="00C05646" w:rsidRDefault="00C05646" w:rsidP="00C05646">
      <w:r>
        <w:t>General Concept:</w:t>
      </w:r>
    </w:p>
    <w:p w14:paraId="74E14178" w14:textId="32778210" w:rsidR="00EF1394" w:rsidRDefault="00C05646" w:rsidP="00C05646">
      <w:r>
        <w:t>Chapter 5 emphasizes modular programming, writing reusable methods, recursion, and method overloading.</w:t>
      </w:r>
    </w:p>
    <w:sectPr w:rsidR="00EF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46"/>
    <w:rsid w:val="00C05646"/>
    <w:rsid w:val="00E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DA0C"/>
  <w15:chartTrackingRefBased/>
  <w15:docId w15:val="{2DF4A651-44C4-4CFA-8CB9-0677C4D6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2026-07-05T17:06:00Z</dcterms:created>
  <dcterms:modified xsi:type="dcterms:W3CDTF">2026-07-05T17:07:00Z</dcterms:modified>
</cp:coreProperties>
</file>