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2537F9" w14:textId="77777777" w:rsidR="00E6459C" w:rsidRDefault="00E6459C" w:rsidP="00E6459C">
      <w:r>
        <w:t>Chapter 7 Written Answers</w:t>
      </w:r>
    </w:p>
    <w:p w14:paraId="60E12A77" w14:textId="77777777" w:rsidR="00E6459C" w:rsidRDefault="00E6459C" w:rsidP="00E6459C"/>
    <w:p w14:paraId="3926FD5C" w14:textId="77777777" w:rsidR="00E6459C" w:rsidRDefault="00E6459C" w:rsidP="00E6459C">
      <w:r>
        <w:t>Exercise 1:</w:t>
      </w:r>
    </w:p>
    <w:p w14:paraId="27D27C01" w14:textId="77777777" w:rsidR="00E6459C" w:rsidRDefault="00E6459C" w:rsidP="00E6459C">
      <w:proofErr w:type="spellStart"/>
      <w:r>
        <w:t>DeckOfCards</w:t>
      </w:r>
      <w:proofErr w:type="spellEnd"/>
      <w:r>
        <w:t xml:space="preserve"> now includes methods to detect poker hand types: pair, two pairs, three of a kind, four of a kind, flush, straight, and full house. These use maps to count faces and suits.</w:t>
      </w:r>
    </w:p>
    <w:p w14:paraId="50EBF413" w14:textId="77777777" w:rsidR="00E6459C" w:rsidRDefault="00E6459C" w:rsidP="00E6459C"/>
    <w:p w14:paraId="06FF6236" w14:textId="77777777" w:rsidR="00E6459C" w:rsidRDefault="00E6459C" w:rsidP="00E6459C">
      <w:r>
        <w:t>Exercise 2:</w:t>
      </w:r>
    </w:p>
    <w:p w14:paraId="0E6754E9" w14:textId="77777777" w:rsidR="00E6459C" w:rsidRDefault="00E6459C" w:rsidP="00E6459C">
      <w:r>
        <w:t>Two hands are dealt and evaluated. The program compares results to determine which hand is stronger.</w:t>
      </w:r>
    </w:p>
    <w:p w14:paraId="2D313754" w14:textId="77777777" w:rsidR="00E6459C" w:rsidRDefault="00E6459C" w:rsidP="00E6459C"/>
    <w:p w14:paraId="54244C55" w14:textId="77777777" w:rsidR="00E6459C" w:rsidRDefault="00E6459C" w:rsidP="00E6459C">
      <w:r>
        <w:t>Exercise 3:</w:t>
      </w:r>
    </w:p>
    <w:p w14:paraId="0F914946" w14:textId="77777777" w:rsidR="00E6459C" w:rsidRDefault="00E6459C" w:rsidP="00E6459C">
      <w:r>
        <w:t>Dealer simulation: Dealer’s hand is hidden initially. Dealer evaluates hand strength and discards weak cards (one to three) before drawing replacements. Then reevaluates hand.</w:t>
      </w:r>
    </w:p>
    <w:p w14:paraId="53B4C796" w14:textId="77777777" w:rsidR="00E6459C" w:rsidRDefault="00E6459C" w:rsidP="00E6459C"/>
    <w:p w14:paraId="5959B86E" w14:textId="77777777" w:rsidR="00E6459C" w:rsidRDefault="00E6459C" w:rsidP="00E6459C">
      <w:r>
        <w:t>Exercise 4:</w:t>
      </w:r>
    </w:p>
    <w:p w14:paraId="6205463A" w14:textId="77777777" w:rsidR="00E6459C" w:rsidRDefault="00E6459C" w:rsidP="00E6459C">
      <w:r>
        <w:t>Player can choose which cards to replace. After both dealer and player finalize hands, the program compares them. Running 20 games provides statistics on win rates. Refinements improve dealer strategy.</w:t>
      </w:r>
    </w:p>
    <w:p w14:paraId="7F63F8FB" w14:textId="77777777" w:rsidR="00E6459C" w:rsidRDefault="00E6459C" w:rsidP="00E6459C"/>
    <w:p w14:paraId="3953B430" w14:textId="77777777" w:rsidR="00E6459C" w:rsidRDefault="00E6459C" w:rsidP="00E6459C">
      <w:r>
        <w:t>Exercise 7.20:</w:t>
      </w:r>
    </w:p>
    <w:p w14:paraId="5B346AC8" w14:textId="77777777" w:rsidR="00E6459C" w:rsidRDefault="00E6459C" w:rsidP="00E6459C">
      <w:r>
        <w:t xml:space="preserve">Enums Face and Suit replace string representations. Each Card stores a Face and Suit. </w:t>
      </w:r>
      <w:proofErr w:type="spellStart"/>
      <w:r>
        <w:t>DeckOfCards</w:t>
      </w:r>
      <w:proofErr w:type="spellEnd"/>
      <w:r>
        <w:t xml:space="preserve"> uses arrays of Faces and Suits for initialization. Enums improve type safety and readability.</w:t>
      </w:r>
    </w:p>
    <w:p w14:paraId="04F1503A" w14:textId="77777777" w:rsidR="00E6459C" w:rsidRDefault="00E6459C" w:rsidP="00E6459C"/>
    <w:p w14:paraId="389F852E" w14:textId="77777777" w:rsidR="00E6459C" w:rsidRDefault="00E6459C" w:rsidP="00E6459C">
      <w:r>
        <w:t>Exercise 7.21:</w:t>
      </w:r>
    </w:p>
    <w:p w14:paraId="5AC513D2" w14:textId="77777777" w:rsidR="00E6459C" w:rsidRDefault="00E6459C" w:rsidP="00E6459C">
      <w:r>
        <w:t>Fisher-Yates shuffle algorithm randomly swaps each card with another card before it. This ensures unbiased shuffling compared to naive approaches.</w:t>
      </w:r>
    </w:p>
    <w:p w14:paraId="55963E86" w14:textId="77777777" w:rsidR="00E6459C" w:rsidRDefault="00E6459C" w:rsidP="00E6459C"/>
    <w:p w14:paraId="7FE96F58" w14:textId="77777777" w:rsidR="00E6459C" w:rsidRDefault="00E6459C" w:rsidP="00E6459C">
      <w:r>
        <w:t>Exercise 7.22 (</w:t>
      </w:r>
      <w:proofErr w:type="spellStart"/>
      <w:r>
        <w:t>HeartRates</w:t>
      </w:r>
      <w:proofErr w:type="spellEnd"/>
      <w:r>
        <w:t>):</w:t>
      </w:r>
    </w:p>
    <w:p w14:paraId="39618CEA" w14:textId="77777777" w:rsidR="00E6459C" w:rsidRDefault="00E6459C" w:rsidP="00E6459C">
      <w:r>
        <w:t xml:space="preserve">Class </w:t>
      </w:r>
      <w:proofErr w:type="spellStart"/>
      <w:r>
        <w:t>HeartRates</w:t>
      </w:r>
      <w:proofErr w:type="spellEnd"/>
      <w:r>
        <w:t xml:space="preserve"> stores first name, last name, and date of birth. Methods:</w:t>
      </w:r>
    </w:p>
    <w:p w14:paraId="6E67AFEB" w14:textId="77777777" w:rsidR="00E6459C" w:rsidRDefault="00E6459C" w:rsidP="00E6459C">
      <w:r>
        <w:t xml:space="preserve">- </w:t>
      </w:r>
      <w:proofErr w:type="spellStart"/>
      <w:proofErr w:type="gramStart"/>
      <w:r>
        <w:t>getAge</w:t>
      </w:r>
      <w:proofErr w:type="spellEnd"/>
      <w:r>
        <w:t>(</w:t>
      </w:r>
      <w:proofErr w:type="gramEnd"/>
      <w:r>
        <w:t>): calculates age from birth year.</w:t>
      </w:r>
    </w:p>
    <w:p w14:paraId="1AD4AC15" w14:textId="77777777" w:rsidR="00E6459C" w:rsidRDefault="00E6459C" w:rsidP="00E6459C">
      <w:r>
        <w:t xml:space="preserve">- </w:t>
      </w:r>
      <w:proofErr w:type="spellStart"/>
      <w:proofErr w:type="gramStart"/>
      <w:r>
        <w:t>getMaxHeartRate</w:t>
      </w:r>
      <w:proofErr w:type="spellEnd"/>
      <w:r>
        <w:t>(</w:t>
      </w:r>
      <w:proofErr w:type="gramEnd"/>
      <w:r>
        <w:t>): 220 - age.</w:t>
      </w:r>
    </w:p>
    <w:p w14:paraId="6BDA4FB5" w14:textId="77777777" w:rsidR="00E6459C" w:rsidRDefault="00E6459C" w:rsidP="00E6459C">
      <w:r>
        <w:t xml:space="preserve">- </w:t>
      </w:r>
      <w:proofErr w:type="spellStart"/>
      <w:proofErr w:type="gramStart"/>
      <w:r>
        <w:t>getTargetHeartRate</w:t>
      </w:r>
      <w:proofErr w:type="spellEnd"/>
      <w:r>
        <w:t>(</w:t>
      </w:r>
      <w:proofErr w:type="gramEnd"/>
      <w:r>
        <w:t>): 50–85% of max heart rate.</w:t>
      </w:r>
    </w:p>
    <w:p w14:paraId="2B340350" w14:textId="3130C7CB" w:rsidR="00EF1394" w:rsidRDefault="00E6459C" w:rsidP="00E6459C">
      <w:r>
        <w:t xml:space="preserve">Application prompts user for info, creates </w:t>
      </w:r>
      <w:proofErr w:type="spellStart"/>
      <w:r>
        <w:t>HeartRates</w:t>
      </w:r>
      <w:proofErr w:type="spellEnd"/>
      <w:r>
        <w:t xml:space="preserve"> object, and prints age, max heart rate, and target range.</w:t>
      </w:r>
    </w:p>
    <w:sectPr w:rsidR="00EF139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459C"/>
    <w:rsid w:val="00E6459C"/>
    <w:rsid w:val="00EF13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DE75E9"/>
  <w15:chartTrackingRefBased/>
  <w15:docId w15:val="{F3007875-05ED-42A0-A533-F0E78C95CF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217</Words>
  <Characters>1238</Characters>
  <Application>Microsoft Office Word</Application>
  <DocSecurity>0</DocSecurity>
  <Lines>10</Lines>
  <Paragraphs>2</Paragraphs>
  <ScaleCrop>false</ScaleCrop>
  <Company/>
  <LinksUpToDate>false</LinksUpToDate>
  <CharactersWithSpaces>1453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Tammy</dc:creator>
  <cp:keywords/>
  <dc:description/>
  <cp:lastModifiedBy>Tammy</cp:lastModifiedBy>
  <cp:revision>1</cp:revision>
  <dcterms:created xsi:type="dcterms:W3CDTF">2026-07-05T16:56:00Z</dcterms:created>
  <dcterms:modified xsi:type="dcterms:W3CDTF">2026-07-05T16:57:00Z</dcterms:modified>
</cp:coreProperties>
</file>