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54916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Unicode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universal system for representing text in computers.</w:t>
      </w:r>
    </w:p>
    <w:p w14:paraId="1D11A657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If ASCII is a small dictionary for English characters, Unicode is the giant worldwide dictionary that lets computers represent characters from almost every writing system.</w:t>
      </w:r>
    </w:p>
    <w:p w14:paraId="492706CF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It was created by the Unicode Consortium.</w:t>
      </w:r>
    </w:p>
    <w:p w14:paraId="793D1DAB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5DFC721">
          <v:rect id="_x0000_i1025" style="width:0;height:1.5pt" o:hralign="center" o:hrstd="t" o:hr="t" fillcolor="#a0a0a0" stroked="f"/>
        </w:pict>
      </w:r>
    </w:p>
    <w:p w14:paraId="38A82D98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What Unicode is</w:t>
      </w:r>
    </w:p>
    <w:p w14:paraId="26E9FF74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Unicode assigns a unique number to every character, no matter the language, platform, or program.</w:t>
      </w:r>
    </w:p>
    <w:p w14:paraId="79F9D9CE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That number is called a 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code point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125BDC8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Examples:</w:t>
      </w:r>
    </w:p>
    <w:p w14:paraId="1FEE6492" w14:textId="77777777" w:rsidR="00637FCE" w:rsidRPr="00637FCE" w:rsidRDefault="00637FCE" w:rsidP="0063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U+0041</w:t>
      </w:r>
    </w:p>
    <w:p w14:paraId="1794F063" w14:textId="77777777" w:rsidR="00637FCE" w:rsidRPr="00637FCE" w:rsidRDefault="00637FCE" w:rsidP="0063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U+0061</w:t>
      </w:r>
    </w:p>
    <w:p w14:paraId="47D6BF8C" w14:textId="77777777" w:rsidR="00637FCE" w:rsidRPr="00637FCE" w:rsidRDefault="00637FCE" w:rsidP="0063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₦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U+20A6</w:t>
      </w:r>
    </w:p>
    <w:p w14:paraId="147F3B2F" w14:textId="77777777" w:rsidR="00637FCE" w:rsidRPr="00637FCE" w:rsidRDefault="00637FCE" w:rsidP="0063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MS Mincho" w:eastAsia="MS Mincho" w:hAnsi="MS Mincho" w:cs="MS Mincho" w:hint="eastAsia"/>
          <w:b/>
          <w:bCs/>
          <w:sz w:val="24"/>
          <w:szCs w:val="24"/>
          <w:lang w:eastAsia="en-GB"/>
        </w:rPr>
        <w:t>中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U+4E2D</w:t>
      </w:r>
    </w:p>
    <w:p w14:paraId="700E49A5" w14:textId="77777777" w:rsidR="00637FCE" w:rsidRPr="00637FCE" w:rsidRDefault="00637FCE" w:rsidP="00637F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😊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U+1F60A</w:t>
      </w:r>
    </w:p>
    <w:p w14:paraId="6F2C3B65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U+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means “Unicode code point.”</w:t>
      </w:r>
    </w:p>
    <w:p w14:paraId="0EEF86A8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So:</w:t>
      </w:r>
    </w:p>
    <w:p w14:paraId="160DA357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U+0041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means the character 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</w:t>
      </w:r>
    </w:p>
    <w:p w14:paraId="243FFEF3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4E702E5">
          <v:rect id="_x0000_i1026" style="width:0;height:1.5pt" o:hralign="center" o:hrstd="t" o:hr="t" fillcolor="#a0a0a0" stroked="f"/>
        </w:pict>
      </w:r>
    </w:p>
    <w:p w14:paraId="4624688C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Unicode was created</w:t>
      </w:r>
    </w:p>
    <w:p w14:paraId="7DCBAC81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Before Unicode, different systems used different character sets.</w:t>
      </w:r>
    </w:p>
    <w:p w14:paraId="09A5D56A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This caused problems.</w:t>
      </w:r>
    </w:p>
    <w:p w14:paraId="39F9036C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For example, if one computer sent text using one encoding and another computer read it differently, the text could appear as strange symbols like:</w:t>
      </w:r>
    </w:p>
    <w:p w14:paraId="21051DC1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Ã© ÐŸ Ñ</w:t>
      </w:r>
    </w:p>
    <w:p w14:paraId="5C532E95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That’s called 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mojibake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(garbled text).</w:t>
      </w:r>
    </w:p>
    <w:p w14:paraId="7E2EF02E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Unicode solved this by creating 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standard for all characters.</w:t>
      </w:r>
    </w:p>
    <w:p w14:paraId="69C0FDAF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66F716">
          <v:rect id="_x0000_i1027" style="width:0;height:1.5pt" o:hralign="center" o:hrstd="t" o:hr="t" fillcolor="#a0a0a0" stroked="f"/>
        </w:pict>
      </w:r>
    </w:p>
    <w:p w14:paraId="2BD10ED9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Why ASCII was not enough</w:t>
      </w:r>
    </w:p>
    <w:p w14:paraId="0E33605E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ASCII only has 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128 characters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, mainly:</w:t>
      </w:r>
    </w:p>
    <w:p w14:paraId="6404BF34" w14:textId="77777777" w:rsidR="00637FCE" w:rsidRPr="00637FCE" w:rsidRDefault="00637FCE" w:rsidP="006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English letters</w:t>
      </w:r>
    </w:p>
    <w:p w14:paraId="25280B8E" w14:textId="77777777" w:rsidR="00637FCE" w:rsidRPr="00637FCE" w:rsidRDefault="00637FCE" w:rsidP="006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Numbers</w:t>
      </w:r>
    </w:p>
    <w:p w14:paraId="0C4FFC03" w14:textId="77777777" w:rsidR="00637FCE" w:rsidRPr="00637FCE" w:rsidRDefault="00637FCE" w:rsidP="00637F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Symbols</w:t>
      </w:r>
    </w:p>
    <w:p w14:paraId="7383C61E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It cannot represent:</w:t>
      </w:r>
    </w:p>
    <w:p w14:paraId="21547499" w14:textId="77777777" w:rsidR="00637FCE" w:rsidRPr="00637FCE" w:rsidRDefault="00637FCE" w:rsidP="0063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Nigerian Naira sign 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₦</w:t>
      </w:r>
    </w:p>
    <w:p w14:paraId="4009C343" w14:textId="77777777" w:rsidR="00637FCE" w:rsidRPr="00637FCE" w:rsidRDefault="00637FCE" w:rsidP="0063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Arabic </w:t>
      </w:r>
      <w:proofErr w:type="spellStart"/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مرحبا</w:t>
      </w:r>
      <w:proofErr w:type="spellEnd"/>
    </w:p>
    <w:p w14:paraId="5194A539" w14:textId="77777777" w:rsidR="00637FCE" w:rsidRPr="00637FCE" w:rsidRDefault="00637FCE" w:rsidP="0063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Chinese </w:t>
      </w:r>
      <w:proofErr w:type="spellStart"/>
      <w:r w:rsidRPr="00637FCE">
        <w:rPr>
          <w:rFonts w:ascii="MS Gothic" w:eastAsia="MS Gothic" w:hAnsi="MS Gothic" w:cs="MS Gothic" w:hint="eastAsia"/>
          <w:b/>
          <w:bCs/>
          <w:sz w:val="24"/>
          <w:szCs w:val="24"/>
          <w:lang w:eastAsia="en-GB"/>
        </w:rPr>
        <w:t>你</w:t>
      </w:r>
      <w:r w:rsidRPr="00637FCE">
        <w:rPr>
          <w:rFonts w:ascii="MS Mincho" w:eastAsia="MS Mincho" w:hAnsi="MS Mincho" w:cs="MS Mincho"/>
          <w:b/>
          <w:bCs/>
          <w:sz w:val="24"/>
          <w:szCs w:val="24"/>
          <w:lang w:eastAsia="en-GB"/>
        </w:rPr>
        <w:t>好</w:t>
      </w:r>
      <w:proofErr w:type="spellEnd"/>
    </w:p>
    <w:p w14:paraId="4E936B46" w14:textId="77777777" w:rsidR="00637FCE" w:rsidRPr="00637FCE" w:rsidRDefault="00637FCE" w:rsidP="00637F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Emojis </w:t>
      </w:r>
      <w:r w:rsidRPr="00637FCE">
        <w:rPr>
          <w:rFonts w:ascii="Segoe UI Emoji" w:eastAsia="Times New Roman" w:hAnsi="Segoe UI Emoji" w:cs="Segoe UI Emoji"/>
          <w:sz w:val="24"/>
          <w:szCs w:val="24"/>
          <w:lang w:eastAsia="en-GB"/>
        </w:rPr>
        <w:t>😊</w:t>
      </w:r>
    </w:p>
    <w:p w14:paraId="08874808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Unicode can represent all of them.</w:t>
      </w:r>
    </w:p>
    <w:p w14:paraId="48E30816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221F66A">
          <v:rect id="_x0000_i1028" style="width:0;height:1.5pt" o:hralign="center" o:hrstd="t" o:hr="t" fillcolor="#a0a0a0" stroked="f"/>
        </w:pict>
      </w:r>
    </w:p>
    <w:p w14:paraId="48BA2223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Unicode can store thousands of characters</w:t>
      </w:r>
    </w:p>
    <w:p w14:paraId="27BC7301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Unicode includes:</w:t>
      </w:r>
    </w:p>
    <w:p w14:paraId="0394C27C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Letters</w:t>
      </w:r>
    </w:p>
    <w:p w14:paraId="7CF5CFB5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English: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A, B, C</w:t>
      </w:r>
    </w:p>
    <w:p w14:paraId="7D2E4996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Other languages:</w:t>
      </w:r>
    </w:p>
    <w:p w14:paraId="73CA02FD" w14:textId="77777777" w:rsidR="00637FCE" w:rsidRPr="00637FCE" w:rsidRDefault="00637FCE" w:rsidP="0063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é</w:t>
      </w:r>
    </w:p>
    <w:p w14:paraId="27E19BB9" w14:textId="77777777" w:rsidR="00637FCE" w:rsidRPr="00637FCE" w:rsidRDefault="00637FCE" w:rsidP="0063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ñ</w:t>
      </w:r>
    </w:p>
    <w:p w14:paraId="151FCCC5" w14:textId="77777777" w:rsidR="00637FCE" w:rsidRPr="00637FCE" w:rsidRDefault="00637FCE" w:rsidP="0063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ü</w:t>
      </w:r>
    </w:p>
    <w:p w14:paraId="7FFF5CC2" w14:textId="77777777" w:rsidR="00637FCE" w:rsidRPr="00637FCE" w:rsidRDefault="00637FCE" w:rsidP="0063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α</w:t>
      </w:r>
    </w:p>
    <w:p w14:paraId="02966B5A" w14:textId="77777777" w:rsidR="00637FCE" w:rsidRPr="00637FCE" w:rsidRDefault="00637FCE" w:rsidP="00637F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Ж</w:t>
      </w:r>
    </w:p>
    <w:p w14:paraId="5FA10C52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BF6F7E2">
          <v:rect id="_x0000_i1029" style="width:0;height:1.5pt" o:hralign="center" o:hrstd="t" o:hr="t" fillcolor="#a0a0a0" stroked="f"/>
        </w:pict>
      </w:r>
    </w:p>
    <w:p w14:paraId="4062A193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Symbols</w:t>
      </w:r>
    </w:p>
    <w:p w14:paraId="22DD5195" w14:textId="77777777" w:rsidR="00637FCE" w:rsidRPr="00637FCE" w:rsidRDefault="00637FCE" w:rsidP="00637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₦</w:t>
      </w:r>
    </w:p>
    <w:p w14:paraId="1F8F780E" w14:textId="77777777" w:rsidR="00637FCE" w:rsidRPr="00637FCE" w:rsidRDefault="00637FCE" w:rsidP="00637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€</w:t>
      </w:r>
    </w:p>
    <w:p w14:paraId="5DFD6A08" w14:textId="77777777" w:rsidR="00637FCE" w:rsidRPr="00637FCE" w:rsidRDefault="00637FCE" w:rsidP="00637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©</w:t>
      </w:r>
    </w:p>
    <w:p w14:paraId="5DD9908B" w14:textId="77777777" w:rsidR="00637FCE" w:rsidRPr="00637FCE" w:rsidRDefault="00637FCE" w:rsidP="00637F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™</w:t>
      </w:r>
    </w:p>
    <w:p w14:paraId="7E8B03F4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C90557F">
          <v:rect id="_x0000_i1030" style="width:0;height:1.5pt" o:hralign="center" o:hrstd="t" o:hr="t" fillcolor="#a0a0a0" stroked="f"/>
        </w:pict>
      </w:r>
    </w:p>
    <w:p w14:paraId="36239137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Mathematical signs</w:t>
      </w:r>
    </w:p>
    <w:p w14:paraId="0D86C246" w14:textId="77777777" w:rsidR="00637FCE" w:rsidRPr="00637FCE" w:rsidRDefault="00637FCE" w:rsidP="00637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∑</w:t>
      </w:r>
    </w:p>
    <w:p w14:paraId="05D7C25D" w14:textId="77777777" w:rsidR="00637FCE" w:rsidRPr="00637FCE" w:rsidRDefault="00637FCE" w:rsidP="00637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√</w:t>
      </w:r>
    </w:p>
    <w:p w14:paraId="41480F79" w14:textId="77777777" w:rsidR="00637FCE" w:rsidRPr="00637FCE" w:rsidRDefault="00637FCE" w:rsidP="00637F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∞</w:t>
      </w:r>
    </w:p>
    <w:p w14:paraId="04867CD0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82CAC0C">
          <v:rect id="_x0000_i1031" style="width:0;height:1.5pt" o:hralign="center" o:hrstd="t" o:hr="t" fillcolor="#a0a0a0" stroked="f"/>
        </w:pict>
      </w:r>
    </w:p>
    <w:p w14:paraId="366EE199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Emojis</w:t>
      </w:r>
    </w:p>
    <w:p w14:paraId="56D18099" w14:textId="77777777" w:rsidR="00637FCE" w:rsidRPr="00637FCE" w:rsidRDefault="00637FCE" w:rsidP="00637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Segoe UI Emoji" w:eastAsia="Times New Roman" w:hAnsi="Segoe UI Emoji" w:cs="Segoe UI Emoji"/>
          <w:sz w:val="24"/>
          <w:szCs w:val="24"/>
          <w:lang w:eastAsia="en-GB"/>
        </w:rPr>
        <w:t>😀</w:t>
      </w:r>
    </w:p>
    <w:p w14:paraId="3E3F5B81" w14:textId="77777777" w:rsidR="00637FCE" w:rsidRPr="00637FCE" w:rsidRDefault="00637FCE" w:rsidP="00637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Segoe UI Emoji" w:eastAsia="Times New Roman" w:hAnsi="Segoe UI Emoji" w:cs="Segoe UI Emoji"/>
          <w:sz w:val="24"/>
          <w:szCs w:val="24"/>
          <w:lang w:eastAsia="en-GB"/>
        </w:rPr>
        <w:t>❤️</w:t>
      </w:r>
    </w:p>
    <w:p w14:paraId="1FA62940" w14:textId="77777777" w:rsidR="00637FCE" w:rsidRPr="00637FCE" w:rsidRDefault="00637FCE" w:rsidP="00637F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Segoe UI Emoji" w:eastAsia="Times New Roman" w:hAnsi="Segoe UI Emoji" w:cs="Segoe UI Emoji"/>
          <w:sz w:val="24"/>
          <w:szCs w:val="24"/>
          <w:lang w:eastAsia="en-GB"/>
        </w:rPr>
        <w:t>🚀</w:t>
      </w:r>
    </w:p>
    <w:p w14:paraId="4489375E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4D12A12">
          <v:rect id="_x0000_i1032" style="width:0;height:1.5pt" o:hralign="center" o:hrstd="t" o:hr="t" fillcolor="#a0a0a0" stroked="f"/>
        </w:pict>
      </w:r>
    </w:p>
    <w:p w14:paraId="5F1DF70D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Ancient scripts</w:t>
      </w:r>
    </w:p>
    <w:p w14:paraId="1B9B88C3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Unicode even supports old writing systems like:</w:t>
      </w:r>
    </w:p>
    <w:p w14:paraId="38DA6EEA" w14:textId="77777777" w:rsidR="00637FCE" w:rsidRPr="00637FCE" w:rsidRDefault="00637FCE" w:rsidP="00637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Egyptian hieroglyphs</w:t>
      </w:r>
    </w:p>
    <w:p w14:paraId="2EDDEB30" w14:textId="77777777" w:rsidR="00637FCE" w:rsidRPr="00637FCE" w:rsidRDefault="00637FCE" w:rsidP="00637F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Sanskrit symbols</w:t>
      </w:r>
    </w:p>
    <w:p w14:paraId="129464A9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Pretty wild — your phone can display symbols older than most countries.</w:t>
      </w:r>
    </w:p>
    <w:p w14:paraId="61E6612A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747A29F">
          <v:rect id="_x0000_i1033" style="width:0;height:1.5pt" o:hralign="center" o:hrstd="t" o:hr="t" fillcolor="#a0a0a0" stroked="f"/>
        </w:pict>
      </w:r>
    </w:p>
    <w:p w14:paraId="5E2A63D2" w14:textId="19147240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Unicode terms </w:t>
      </w:r>
    </w:p>
    <w:p w14:paraId="1B4447C8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Code Point</w:t>
      </w:r>
    </w:p>
    <w:p w14:paraId="25828AFD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unique number assigned to a character.</w:t>
      </w:r>
    </w:p>
    <w:p w14:paraId="1C1AE2C1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4E79CD98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😊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= U+1F60A</w:t>
      </w:r>
    </w:p>
    <w:p w14:paraId="31D12500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2367C70">
          <v:rect id="_x0000_i1034" style="width:0;height:1.5pt" o:hralign="center" o:hrstd="t" o:hr="t" fillcolor="#a0a0a0" stroked="f"/>
        </w:pict>
      </w:r>
    </w:p>
    <w:p w14:paraId="3F85303D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Encoding</w:t>
      </w:r>
    </w:p>
    <w:p w14:paraId="739879AF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How Unicode characters are stored in binary.</w:t>
      </w:r>
    </w:p>
    <w:p w14:paraId="3B81337F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Main Unicode encodings:</w:t>
      </w:r>
    </w:p>
    <w:p w14:paraId="66A171F7" w14:textId="77777777" w:rsidR="00637FCE" w:rsidRPr="00637FCE" w:rsidRDefault="00637FCE" w:rsidP="00637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UTF-8</w:t>
      </w:r>
    </w:p>
    <w:p w14:paraId="5A9E00F9" w14:textId="77777777" w:rsidR="00637FCE" w:rsidRPr="00637FCE" w:rsidRDefault="00637FCE" w:rsidP="00637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UTF-16</w:t>
      </w:r>
    </w:p>
    <w:p w14:paraId="7A982E0A" w14:textId="77777777" w:rsidR="00637FCE" w:rsidRPr="00637FCE" w:rsidRDefault="00637FCE" w:rsidP="00637F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UTF-32</w:t>
      </w:r>
    </w:p>
    <w:p w14:paraId="3B2B30D1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ways computers save Unicode data.</w:t>
      </w:r>
    </w:p>
    <w:p w14:paraId="02FC8D15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 w14:anchorId="0F50A3E4">
          <v:rect id="_x0000_i1035" style="width:0;height:1.5pt" o:hralign="center" o:hrstd="t" o:hr="t" fillcolor="#a0a0a0" stroked="f"/>
        </w:pict>
      </w:r>
    </w:p>
    <w:p w14:paraId="2DBD1939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UTF-8 (Most Important)</w:t>
      </w:r>
    </w:p>
    <w:p w14:paraId="4A7D7B32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the most common Unicode encoding.</w:t>
      </w:r>
    </w:p>
    <w:p w14:paraId="4AEC15B0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Used by:</w:t>
      </w:r>
    </w:p>
    <w:p w14:paraId="5E08E9B0" w14:textId="77777777" w:rsidR="00637FCE" w:rsidRPr="00637FCE" w:rsidRDefault="00637FCE" w:rsidP="00637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</w:t>
      </w:r>
    </w:p>
    <w:p w14:paraId="16F9DC3B" w14:textId="77777777" w:rsidR="00637FCE" w:rsidRPr="00637FCE" w:rsidRDefault="00637FCE" w:rsidP="00637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</w:t>
      </w:r>
    </w:p>
    <w:p w14:paraId="0A828E5E" w14:textId="77777777" w:rsidR="00637FCE" w:rsidRPr="00637FCE" w:rsidRDefault="00637FCE" w:rsidP="00637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Websites</w:t>
      </w:r>
    </w:p>
    <w:p w14:paraId="4D9C51D6" w14:textId="77777777" w:rsidR="00637FCE" w:rsidRPr="00637FCE" w:rsidRDefault="00637FCE" w:rsidP="00637F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Programming files</w:t>
      </w:r>
    </w:p>
    <w:p w14:paraId="00FC6699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Why it’s popular:</w:t>
      </w:r>
    </w:p>
    <w:p w14:paraId="6DF8A59D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Saves space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37FC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Compatible with ASCII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37FCE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Works worldwide</w:t>
      </w:r>
    </w:p>
    <w:p w14:paraId="76F6746A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67DCFFF7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A = 1 byte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37FCE">
        <w:rPr>
          <w:rFonts w:ascii="Segoe UI Emoji" w:eastAsia="Times New Roman" w:hAnsi="Segoe UI Emoji" w:cs="Segoe UI Emoji"/>
          <w:sz w:val="24"/>
          <w:szCs w:val="24"/>
          <w:lang w:eastAsia="en-GB"/>
        </w:rPr>
        <w:t>😊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4 bytes</w:t>
      </w:r>
    </w:p>
    <w:p w14:paraId="24549181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3AC1515">
          <v:rect id="_x0000_i1036" style="width:0;height:1.5pt" o:hralign="center" o:hrstd="t" o:hr="t" fillcolor="#a0a0a0" stroked="f"/>
        </w:pict>
      </w:r>
    </w:p>
    <w:p w14:paraId="5B5ED57B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UTF-16</w:t>
      </w:r>
    </w:p>
    <w:p w14:paraId="6030C4CB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Uses 2 or 4 bytes.</w:t>
      </w:r>
    </w:p>
    <w:p w14:paraId="49FA9C47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Used often in:</w:t>
      </w:r>
    </w:p>
    <w:p w14:paraId="2E4A254A" w14:textId="77777777" w:rsidR="00637FCE" w:rsidRPr="00637FCE" w:rsidRDefault="00637FCE" w:rsidP="00637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Java</w:t>
      </w:r>
    </w:p>
    <w:p w14:paraId="6D854506" w14:textId="77777777" w:rsidR="00637FCE" w:rsidRPr="00637FCE" w:rsidRDefault="00637FCE" w:rsidP="00637F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 systems</w:t>
      </w:r>
    </w:p>
    <w:p w14:paraId="2CB5D96A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BB18366">
          <v:rect id="_x0000_i1037" style="width:0;height:1.5pt" o:hralign="center" o:hrstd="t" o:hr="t" fillcolor="#a0a0a0" stroked="f"/>
        </w:pict>
      </w:r>
    </w:p>
    <w:p w14:paraId="57627014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UTF-32</w:t>
      </w:r>
    </w:p>
    <w:p w14:paraId="76728E6C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Uses 4 bytes for every character.</w:t>
      </w:r>
    </w:p>
    <w:p w14:paraId="23CEB94D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Easy for computers to process but wastes space.</w:t>
      </w:r>
    </w:p>
    <w:p w14:paraId="4CA78062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40A9F73">
          <v:rect id="_x0000_i1038" style="width:0;height:1.5pt" o:hralign="center" o:hrstd="t" o:hr="t" fillcolor="#a0a0a0" stroked="f"/>
        </w:pict>
      </w:r>
    </w:p>
    <w:p w14:paraId="50F51F65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Unicode and ASCII relationship</w:t>
      </w:r>
    </w:p>
    <w:p w14:paraId="66C23FD4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ASCII is part of Unicode.</w:t>
      </w:r>
    </w:p>
    <w:p w14:paraId="45179590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The first 128 Unicode characters are exactly the same as ASCII.</w:t>
      </w:r>
    </w:p>
    <w:p w14:paraId="34D17E38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14:paraId="63E3FA11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A</w:t>
      </w:r>
    </w:p>
    <w:p w14:paraId="3BFD4235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ASCII: 65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Unicode: U+0041</w:t>
      </w:r>
    </w:p>
    <w:p w14:paraId="7DE1B188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Same character, different notation.</w:t>
      </w:r>
    </w:p>
    <w:p w14:paraId="5664BD25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693A584">
          <v:rect id="_x0000_i1039" style="width:0;height:1.5pt" o:hralign="center" o:hrstd="t" o:hr="t" fillcolor="#a0a0a0" stroked="f"/>
        </w:pict>
      </w:r>
    </w:p>
    <w:p w14:paraId="71B90F54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Unicode in programming</w:t>
      </w:r>
    </w:p>
    <w:p w14:paraId="638DF004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in Python:</w:t>
      </w:r>
    </w:p>
    <w:p w14:paraId="573DB5E0" w14:textId="77777777" w:rsidR="00637FCE" w:rsidRPr="00637FCE" w:rsidRDefault="00637FCE" w:rsidP="00637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print(</w:t>
      </w:r>
      <w:proofErr w:type="spellStart"/>
      <w:proofErr w:type="gramStart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ord</w:t>
      </w:r>
      <w:proofErr w:type="spellEnd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'₦'))</w:t>
      </w:r>
    </w:p>
    <w:p w14:paraId="757725D8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14:paraId="76F3B6A4" w14:textId="77777777" w:rsidR="00637FCE" w:rsidRPr="00637FCE" w:rsidRDefault="00637FCE" w:rsidP="00637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8358</w:t>
      </w:r>
    </w:p>
    <w:p w14:paraId="7EB2B66C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This gives the Unicode number for the Naira sign.</w:t>
      </w:r>
    </w:p>
    <w:p w14:paraId="290D4F63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9418F46">
          <v:rect id="_x0000_i1040" style="width:0;height:1.5pt" o:hralign="center" o:hrstd="t" o:hr="t" fillcolor="#a0a0a0" stroked="f"/>
        </w:pict>
      </w:r>
    </w:p>
    <w:p w14:paraId="7EAB5011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 in Java:</w:t>
      </w:r>
    </w:p>
    <w:p w14:paraId="0D2BAAD8" w14:textId="77777777" w:rsidR="00637FCE" w:rsidRPr="00637FCE" w:rsidRDefault="00637FCE" w:rsidP="00637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public class Main {</w:t>
      </w:r>
    </w:p>
    <w:p w14:paraId="5F45CDF3" w14:textId="77777777" w:rsidR="00637FCE" w:rsidRPr="00637FCE" w:rsidRDefault="00637FCE" w:rsidP="00637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public static void </w:t>
      </w:r>
      <w:proofErr w:type="gramStart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main(</w:t>
      </w:r>
      <w:proofErr w:type="gramEnd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String[] </w:t>
      </w:r>
      <w:proofErr w:type="spellStart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args</w:t>
      </w:r>
      <w:proofErr w:type="spellEnd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) {</w:t>
      </w:r>
    </w:p>
    <w:p w14:paraId="13FAC6EF" w14:textId="77777777" w:rsidR="00637FCE" w:rsidRPr="00637FCE" w:rsidRDefault="00637FCE" w:rsidP="00637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spellStart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System.out.println</w:t>
      </w:r>
      <w:proofErr w:type="spellEnd"/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((int)'A');</w:t>
      </w:r>
    </w:p>
    <w:p w14:paraId="16AE88A2" w14:textId="77777777" w:rsidR="00637FCE" w:rsidRPr="00637FCE" w:rsidRDefault="00637FCE" w:rsidP="00637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14:paraId="40BC5F1B" w14:textId="77777777" w:rsidR="00637FCE" w:rsidRPr="00637FCE" w:rsidRDefault="00637FCE" w:rsidP="00637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37FCE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159967C0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Output:</w:t>
      </w:r>
    </w:p>
    <w:p w14:paraId="392DFB87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65</w:t>
      </w:r>
    </w:p>
    <w:p w14:paraId="34174E86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3222D7F">
          <v:rect id="_x0000_i1041" style="width:0;height:1.5pt" o:hralign="center" o:hrstd="t" o:hr="t" fillcolor="#a0a0a0" stroked="f"/>
        </w:pict>
      </w:r>
    </w:p>
    <w:p w14:paraId="7D2C3468" w14:textId="77777777" w:rsidR="00637FCE" w:rsidRPr="00637FCE" w:rsidRDefault="00637FCE" w:rsidP="00637F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Why Unicode matters today</w:t>
      </w:r>
    </w:p>
    <w:p w14:paraId="23E36FCC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Unicode:</w:t>
      </w:r>
    </w:p>
    <w:p w14:paraId="67449BE1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Websites would break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37FCE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Emojis wouldn’t work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637FCE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Many languages couldn’t display properly</w:t>
      </w:r>
    </w:p>
    <w:p w14:paraId="4E1CFE79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Unicode makes global communication possible.</w:t>
      </w:r>
    </w:p>
    <w:p w14:paraId="495B4BD6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When you send:</w:t>
      </w:r>
    </w:p>
    <w:p w14:paraId="4E792F73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Hello </w:t>
      </w:r>
      <w:r w:rsidRPr="00637FCE">
        <w:rPr>
          <w:rFonts w:ascii="Segoe UI Emoji" w:eastAsia="Times New Roman" w:hAnsi="Segoe UI Emoji" w:cs="Segoe UI Emoji"/>
          <w:b/>
          <w:bCs/>
          <w:sz w:val="24"/>
          <w:szCs w:val="24"/>
          <w:lang w:eastAsia="en-GB"/>
        </w:rPr>
        <w:t>😊</w:t>
      </w:r>
      <w:r w:rsidRPr="00637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₦500</w:t>
      </w:r>
    </w:p>
    <w:p w14:paraId="1A1E3F66" w14:textId="77777777" w:rsidR="00637FCE" w:rsidRPr="00637FCE" w:rsidRDefault="00637FCE" w:rsidP="00637F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t>Unicode allows every symbol to display correctly.</w:t>
      </w:r>
    </w:p>
    <w:p w14:paraId="1572DFC2" w14:textId="77777777" w:rsidR="00637FCE" w:rsidRPr="00637FCE" w:rsidRDefault="00637FCE" w:rsidP="00637F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37FCE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1383C66">
          <v:rect id="_x0000_i1042" style="width:0;height:1.5pt" o:hralign="center" o:hrstd="t" o:hr="t" fillcolor="#a0a0a0" stroked="f"/>
        </w:pict>
      </w:r>
    </w:p>
    <w:sectPr w:rsidR="00637FCE" w:rsidRPr="00637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636DC"/>
    <w:multiLevelType w:val="multilevel"/>
    <w:tmpl w:val="9870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D606C"/>
    <w:multiLevelType w:val="multilevel"/>
    <w:tmpl w:val="A28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24D56"/>
    <w:multiLevelType w:val="multilevel"/>
    <w:tmpl w:val="3B9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7139B"/>
    <w:multiLevelType w:val="multilevel"/>
    <w:tmpl w:val="A48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A769C"/>
    <w:multiLevelType w:val="multilevel"/>
    <w:tmpl w:val="FE08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66887"/>
    <w:multiLevelType w:val="multilevel"/>
    <w:tmpl w:val="BA58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37FF3"/>
    <w:multiLevelType w:val="multilevel"/>
    <w:tmpl w:val="C8A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E2E67"/>
    <w:multiLevelType w:val="multilevel"/>
    <w:tmpl w:val="E74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E493F"/>
    <w:multiLevelType w:val="multilevel"/>
    <w:tmpl w:val="7EFC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D5406"/>
    <w:multiLevelType w:val="multilevel"/>
    <w:tmpl w:val="7D4C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C072C"/>
    <w:multiLevelType w:val="multilevel"/>
    <w:tmpl w:val="83E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545023">
    <w:abstractNumId w:val="4"/>
  </w:num>
  <w:num w:numId="2" w16cid:durableId="782964536">
    <w:abstractNumId w:val="2"/>
  </w:num>
  <w:num w:numId="3" w16cid:durableId="84805773">
    <w:abstractNumId w:val="9"/>
  </w:num>
  <w:num w:numId="4" w16cid:durableId="1003901386">
    <w:abstractNumId w:val="5"/>
  </w:num>
  <w:num w:numId="5" w16cid:durableId="103890344">
    <w:abstractNumId w:val="7"/>
  </w:num>
  <w:num w:numId="6" w16cid:durableId="299920764">
    <w:abstractNumId w:val="0"/>
  </w:num>
  <w:num w:numId="7" w16cid:durableId="1856770925">
    <w:abstractNumId w:val="10"/>
  </w:num>
  <w:num w:numId="8" w16cid:durableId="1676151339">
    <w:abstractNumId w:val="8"/>
  </w:num>
  <w:num w:numId="9" w16cid:durableId="1334726940">
    <w:abstractNumId w:val="6"/>
  </w:num>
  <w:num w:numId="10" w16cid:durableId="1625774822">
    <w:abstractNumId w:val="3"/>
  </w:num>
  <w:num w:numId="11" w16cid:durableId="1853062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FCE"/>
    <w:rsid w:val="0019594A"/>
    <w:rsid w:val="0063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4E51"/>
  <w15:chartTrackingRefBased/>
  <w15:docId w15:val="{9A836BF0-8227-46CA-BD4A-AE2F1F720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5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Tammy</dc:creator>
  <cp:keywords/>
  <dc:description/>
  <cp:lastModifiedBy>Tammy</cp:lastModifiedBy>
  <cp:revision>1</cp:revision>
  <dcterms:created xsi:type="dcterms:W3CDTF">2026-05-13T19:16:00Z</dcterms:created>
  <dcterms:modified xsi:type="dcterms:W3CDTF">2026-05-13T19:19:00Z</dcterms:modified>
</cp:coreProperties>
</file>