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1440"/>
        <w:tblW w:w="1134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ADD8E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4"/>
        <w:gridCol w:w="8446"/>
      </w:tblGrid>
      <w:tr w:rsidR="00E96FBD" w:rsidRPr="00E96FBD" w14:paraId="3296ED8E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17290ED" w14:textId="77777777" w:rsidR="00E96FBD" w:rsidRPr="00E96FBD" w:rsidRDefault="00E96FBD" w:rsidP="00E96FBD">
            <w:r w:rsidRPr="00E96FBD">
              <w:rPr>
                <w:b/>
                <w:bCs/>
              </w:rPr>
              <w:t>Keyword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32EB9B4" w14:textId="77777777" w:rsidR="00E96FBD" w:rsidRPr="00E96FBD" w:rsidRDefault="00E96FBD" w:rsidP="00E96FBD">
            <w:r w:rsidRPr="00E96FBD">
              <w:rPr>
                <w:b/>
                <w:bCs/>
              </w:rPr>
              <w:t>Usage</w:t>
            </w:r>
          </w:p>
        </w:tc>
      </w:tr>
      <w:tr w:rsidR="00E96FBD" w:rsidRPr="00E96FBD" w14:paraId="4B826CDD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3243F25" w14:textId="77777777" w:rsidR="00E96FBD" w:rsidRPr="00E96FBD" w:rsidRDefault="00E96FBD" w:rsidP="00E96FBD">
            <w:r w:rsidRPr="00E96FBD">
              <w:rPr>
                <w:b/>
                <w:bCs/>
              </w:rPr>
              <w:t>abstract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0976821" w14:textId="77777777" w:rsidR="00E96FBD" w:rsidRPr="00E96FBD" w:rsidRDefault="00E96FBD" w:rsidP="00E96FBD">
            <w:r w:rsidRPr="00E96FBD">
              <w:t>It helps to declare an abstract class or method. This means it has no implementation and must be overridden by a subclass.</w:t>
            </w:r>
          </w:p>
        </w:tc>
      </w:tr>
      <w:tr w:rsidR="00E96FBD" w:rsidRPr="00E96FBD" w14:paraId="69A8A183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59740F0" w14:textId="77777777" w:rsidR="00E96FBD" w:rsidRPr="00E96FBD" w:rsidRDefault="00E96FBD" w:rsidP="00E96FBD">
            <w:r w:rsidRPr="00E96FBD">
              <w:rPr>
                <w:b/>
                <w:bCs/>
              </w:rPr>
              <w:t>assert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6A316A5" w14:textId="77777777" w:rsidR="00E96FBD" w:rsidRPr="00E96FBD" w:rsidRDefault="00E96FBD" w:rsidP="00E96FBD">
            <w:r w:rsidRPr="00E96FBD">
              <w:t xml:space="preserve">This is used for debugging to test a </w:t>
            </w:r>
            <w:proofErr w:type="spellStart"/>
            <w:r w:rsidRPr="00E96FBD">
              <w:t>boolean</w:t>
            </w:r>
            <w:proofErr w:type="spellEnd"/>
            <w:r w:rsidRPr="00E96FBD">
              <w:t xml:space="preserve"> condition and throws </w:t>
            </w:r>
            <w:proofErr w:type="spellStart"/>
            <w:r w:rsidRPr="00E96FBD">
              <w:t>AssertionError</w:t>
            </w:r>
            <w:proofErr w:type="spellEnd"/>
            <w:r w:rsidRPr="00E96FBD">
              <w:t xml:space="preserve"> in false condition.</w:t>
            </w:r>
          </w:p>
        </w:tc>
      </w:tr>
      <w:tr w:rsidR="00E96FBD" w:rsidRPr="00E96FBD" w14:paraId="431488FA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5491C40" w14:textId="77777777" w:rsidR="00E96FBD" w:rsidRPr="00E96FBD" w:rsidRDefault="00E96FBD" w:rsidP="00E96FBD">
            <w:proofErr w:type="spellStart"/>
            <w:r w:rsidRPr="00E96FBD">
              <w:rPr>
                <w:b/>
                <w:bCs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0CD67D0" w14:textId="77777777" w:rsidR="00E96FBD" w:rsidRPr="00E96FBD" w:rsidRDefault="00E96FBD" w:rsidP="00E96FBD">
            <w:r w:rsidRPr="00E96FBD">
              <w:t>It is a comparatively old data type that can hold true or false values.</w:t>
            </w:r>
          </w:p>
        </w:tc>
      </w:tr>
      <w:tr w:rsidR="00E96FBD" w:rsidRPr="00E96FBD" w14:paraId="500FA81E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5D7C6AD" w14:textId="77777777" w:rsidR="00E96FBD" w:rsidRPr="00E96FBD" w:rsidRDefault="00E96FBD" w:rsidP="00E96FBD">
            <w:r w:rsidRPr="00E96FBD">
              <w:rPr>
                <w:b/>
                <w:bCs/>
              </w:rPr>
              <w:t>break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1ED84E2" w14:textId="77777777" w:rsidR="00E96FBD" w:rsidRPr="00E96FBD" w:rsidRDefault="00E96FBD" w:rsidP="00E96FBD">
            <w:r w:rsidRPr="00E96FBD">
              <w:t>This keyword is used to exit a loop (for, while, do-while) or a switch statement.</w:t>
            </w:r>
          </w:p>
        </w:tc>
      </w:tr>
      <w:tr w:rsidR="00E96FBD" w:rsidRPr="00E96FBD" w14:paraId="003EE4F8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3B174D2" w14:textId="77777777" w:rsidR="00E96FBD" w:rsidRPr="00E96FBD" w:rsidRDefault="00E96FBD" w:rsidP="00E96FBD">
            <w:r w:rsidRPr="00E96FBD">
              <w:rPr>
                <w:b/>
                <w:bCs/>
              </w:rPr>
              <w:t>byte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9DB61AC" w14:textId="77777777" w:rsidR="00E96FBD" w:rsidRPr="00E96FBD" w:rsidRDefault="00E96FBD" w:rsidP="00E96FBD">
            <w:r w:rsidRPr="00E96FBD">
              <w:t>It is an old data type that can hold an 8-bit signed integer.</w:t>
            </w:r>
          </w:p>
        </w:tc>
      </w:tr>
      <w:tr w:rsidR="00E96FBD" w:rsidRPr="00E96FBD" w14:paraId="14216949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7E2BDA3" w14:textId="77777777" w:rsidR="00E96FBD" w:rsidRPr="00E96FBD" w:rsidRDefault="00E96FBD" w:rsidP="00E96FBD">
            <w:r w:rsidRPr="00E96FBD">
              <w:rPr>
                <w:b/>
                <w:bCs/>
              </w:rPr>
              <w:t>case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091CAE5" w14:textId="77777777" w:rsidR="00E96FBD" w:rsidRPr="00E96FBD" w:rsidRDefault="00E96FBD" w:rsidP="00E96FBD">
            <w:r w:rsidRPr="00E96FBD">
              <w:t>It can switch a statement to define different blocks of code to be executed based on a matching value.</w:t>
            </w:r>
          </w:p>
        </w:tc>
      </w:tr>
      <w:tr w:rsidR="00E96FBD" w:rsidRPr="00E96FBD" w14:paraId="26C90F4A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0D0BF4A" w14:textId="77777777" w:rsidR="00E96FBD" w:rsidRPr="00E96FBD" w:rsidRDefault="00E96FBD" w:rsidP="00E96FBD">
            <w:r w:rsidRPr="00E96FBD">
              <w:rPr>
                <w:b/>
                <w:bCs/>
              </w:rPr>
              <w:t>catch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347710E" w14:textId="77777777" w:rsidR="00E96FBD" w:rsidRPr="00E96FBD" w:rsidRDefault="00E96FBD" w:rsidP="00E96FBD">
            <w:r w:rsidRPr="00E96FBD">
              <w:t>Use it with try to catch and handle exceptions that occur within the try block.</w:t>
            </w:r>
          </w:p>
        </w:tc>
      </w:tr>
      <w:tr w:rsidR="00E96FBD" w:rsidRPr="00E96FBD" w14:paraId="507E9CCC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A5C3E43" w14:textId="77777777" w:rsidR="00E96FBD" w:rsidRPr="00E96FBD" w:rsidRDefault="00E96FBD" w:rsidP="00E96FBD">
            <w:r w:rsidRPr="00E96FBD">
              <w:rPr>
                <w:b/>
                <w:bCs/>
              </w:rPr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FCD428C" w14:textId="77777777" w:rsidR="00E96FBD" w:rsidRPr="00E96FBD" w:rsidRDefault="00E96FBD" w:rsidP="00E96FBD">
            <w:r w:rsidRPr="00E96FBD">
              <w:t>It is also a data type that can hold a 16-bit Unicode character.</w:t>
            </w:r>
          </w:p>
        </w:tc>
      </w:tr>
      <w:tr w:rsidR="00E96FBD" w:rsidRPr="00E96FBD" w14:paraId="2723760E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45210D5" w14:textId="77777777" w:rsidR="00E96FBD" w:rsidRPr="00E96FBD" w:rsidRDefault="00E96FBD" w:rsidP="00E96FBD">
            <w:r w:rsidRPr="00E96FBD">
              <w:rPr>
                <w:b/>
                <w:bCs/>
              </w:rPr>
              <w:t>class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B5C833B" w14:textId="77777777" w:rsidR="00E96FBD" w:rsidRPr="00E96FBD" w:rsidRDefault="00E96FBD" w:rsidP="00E96FBD">
            <w:r w:rsidRPr="00E96FBD">
              <w:t>It can declare a class, which is a blueprint for creating objects.</w:t>
            </w:r>
          </w:p>
        </w:tc>
      </w:tr>
      <w:tr w:rsidR="00E96FBD" w:rsidRPr="00E96FBD" w14:paraId="3FB694A4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674C83C" w14:textId="77777777" w:rsidR="00E96FBD" w:rsidRPr="00E96FBD" w:rsidRDefault="00E96FBD" w:rsidP="00E96FBD">
            <w:proofErr w:type="spellStart"/>
            <w:r w:rsidRPr="00E96FBD">
              <w:rPr>
                <w:b/>
                <w:bCs/>
              </w:rPr>
              <w:t>const</w:t>
            </w:r>
            <w:proofErr w:type="spellEnd"/>
            <w:r w:rsidRPr="00E96FBD">
              <w:rPr>
                <w:b/>
                <w:bCs/>
              </w:rPr>
              <w:t xml:space="preserve"> (reserved but unused)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3274C6" w14:textId="77777777" w:rsidR="00E96FBD" w:rsidRPr="00E96FBD" w:rsidRDefault="00E96FBD" w:rsidP="00E96FBD">
            <w:r w:rsidRPr="00E96FBD">
              <w:t>It was used for constants but final is now used for that purpose.</w:t>
            </w:r>
          </w:p>
        </w:tc>
      </w:tr>
      <w:tr w:rsidR="00E96FBD" w:rsidRPr="00E96FBD" w14:paraId="50AF1B44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A7120B5" w14:textId="77777777" w:rsidR="00E96FBD" w:rsidRPr="00E96FBD" w:rsidRDefault="00E96FBD" w:rsidP="00E96FBD">
            <w:r w:rsidRPr="00E96FBD">
              <w:rPr>
                <w:b/>
                <w:bCs/>
              </w:rPr>
              <w:t>continue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100A462" w14:textId="77777777" w:rsidR="00E96FBD" w:rsidRPr="00E96FBD" w:rsidRDefault="00E96FBD" w:rsidP="00E96FBD">
            <w:r w:rsidRPr="00E96FBD">
              <w:t>It can skip the rest of the current iteration of a loop and proceeds to the next iteration.</w:t>
            </w:r>
          </w:p>
        </w:tc>
      </w:tr>
      <w:tr w:rsidR="00E96FBD" w:rsidRPr="00E96FBD" w14:paraId="691700ED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8B5ED79" w14:textId="77777777" w:rsidR="00E96FBD" w:rsidRPr="00E96FBD" w:rsidRDefault="00E96FBD" w:rsidP="00E96FBD">
            <w:r w:rsidRPr="00E96FBD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66418C5" w14:textId="77777777" w:rsidR="00E96FBD" w:rsidRPr="00E96FBD" w:rsidRDefault="00E96FBD" w:rsidP="00E96FBD">
            <w:r w:rsidRPr="00E96FBD">
              <w:t>Use it in switch statements to specify a block of code to be executed if no case matches. You can also use it in interfaces for default methods.</w:t>
            </w:r>
          </w:p>
        </w:tc>
      </w:tr>
      <w:tr w:rsidR="00E96FBD" w:rsidRPr="00E96FBD" w14:paraId="3B33F3CD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28B6941" w14:textId="77777777" w:rsidR="00E96FBD" w:rsidRPr="00E96FBD" w:rsidRDefault="00E96FBD" w:rsidP="00E96FBD">
            <w:r w:rsidRPr="00E96FBD">
              <w:rPr>
                <w:b/>
                <w:bCs/>
              </w:rPr>
              <w:t>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9519E55" w14:textId="77777777" w:rsidR="00E96FBD" w:rsidRPr="00E96FBD" w:rsidRDefault="00E96FBD" w:rsidP="00E96FBD">
            <w:r w:rsidRPr="00E96FBD">
              <w:t>Use it in conjunction with while to create a do-while loop. It then executes at least once before ensuring the condition.</w:t>
            </w:r>
          </w:p>
        </w:tc>
      </w:tr>
      <w:tr w:rsidR="00E96FBD" w:rsidRPr="00E96FBD" w14:paraId="7ECFA310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31CDFE8" w14:textId="77777777" w:rsidR="00E96FBD" w:rsidRPr="00E96FBD" w:rsidRDefault="00E96FBD" w:rsidP="00E96FBD">
            <w:r w:rsidRPr="00E96FBD">
              <w:rPr>
                <w:b/>
                <w:bCs/>
              </w:rPr>
              <w:t>double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5C6985B" w14:textId="77777777" w:rsidR="00E96FBD" w:rsidRPr="00E96FBD" w:rsidRDefault="00E96FBD" w:rsidP="00E96FBD">
            <w:r w:rsidRPr="00E96FBD">
              <w:t>It is also an old data type that can hold a 64-bit double-precision floating-point number.</w:t>
            </w:r>
          </w:p>
        </w:tc>
      </w:tr>
      <w:tr w:rsidR="00E96FBD" w:rsidRPr="00E96FBD" w14:paraId="662EE3E8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EAF8C01" w14:textId="77777777" w:rsidR="00E96FBD" w:rsidRPr="00E96FBD" w:rsidRDefault="00E96FBD" w:rsidP="00E96FBD">
            <w:r w:rsidRPr="00E96FBD">
              <w:rPr>
                <w:b/>
                <w:bCs/>
              </w:rPr>
              <w:t>else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F9AF17C" w14:textId="77777777" w:rsidR="00E96FBD" w:rsidRPr="00E96FBD" w:rsidRDefault="00E96FBD" w:rsidP="00E96FBD">
            <w:r w:rsidRPr="00E96FBD">
              <w:t>Use it with an if statement to specify a block of code to be executed if the if condition is false.</w:t>
            </w:r>
          </w:p>
        </w:tc>
      </w:tr>
      <w:tr w:rsidR="00E96FBD" w:rsidRPr="00E96FBD" w14:paraId="2A963E26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FEA2E86" w14:textId="77777777" w:rsidR="00E96FBD" w:rsidRPr="00E96FBD" w:rsidRDefault="00E96FBD" w:rsidP="00E96FBD">
            <w:proofErr w:type="spellStart"/>
            <w:r w:rsidRPr="00E96FBD">
              <w:rPr>
                <w:b/>
                <w:bCs/>
              </w:rPr>
              <w:t>enum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6078C18" w14:textId="77777777" w:rsidR="00E96FBD" w:rsidRPr="00E96FBD" w:rsidRDefault="00E96FBD" w:rsidP="00E96FBD">
            <w:r w:rsidRPr="00E96FBD">
              <w:t>It can declare an enumerated type, a special class that represents a group of named constants.</w:t>
            </w:r>
          </w:p>
        </w:tc>
      </w:tr>
      <w:tr w:rsidR="00E96FBD" w:rsidRPr="00E96FBD" w14:paraId="3A10DFFD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0DB11F1" w14:textId="77777777" w:rsidR="00E96FBD" w:rsidRPr="00E96FBD" w:rsidRDefault="00E96FBD" w:rsidP="00E96FBD">
            <w:r w:rsidRPr="00E96FBD">
              <w:rPr>
                <w:b/>
                <w:bCs/>
              </w:rPr>
              <w:t>extends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F4C3818" w14:textId="77777777" w:rsidR="00E96FBD" w:rsidRPr="00E96FBD" w:rsidRDefault="00E96FBD" w:rsidP="00E96FBD">
            <w:r w:rsidRPr="00E96FBD">
              <w:t>It can indicate that a class inherits from another class or an interface extends another interface.</w:t>
            </w:r>
          </w:p>
        </w:tc>
      </w:tr>
      <w:tr w:rsidR="00E96FBD" w:rsidRPr="00E96FBD" w14:paraId="6DDF8262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46DBCA3" w14:textId="77777777" w:rsidR="00E96FBD" w:rsidRPr="00E96FBD" w:rsidRDefault="00E96FBD" w:rsidP="00E96FBD">
            <w:r w:rsidRPr="00E96FBD">
              <w:rPr>
                <w:b/>
                <w:bCs/>
              </w:rPr>
              <w:lastRenderedPageBreak/>
              <w:t>final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0EA76E1" w14:textId="77777777" w:rsidR="00E96FBD" w:rsidRPr="00E96FBD" w:rsidRDefault="00E96FBD" w:rsidP="00E96FBD">
            <w:r w:rsidRPr="00E96FBD">
              <w:t>Use it to declare a variable as a constant (cannot be reassigned), a method as non-overridable or a class as non-inheritable.</w:t>
            </w:r>
          </w:p>
        </w:tc>
      </w:tr>
      <w:tr w:rsidR="00E96FBD" w:rsidRPr="00E96FBD" w14:paraId="0A14600A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299D221" w14:textId="77777777" w:rsidR="00E96FBD" w:rsidRPr="00E96FBD" w:rsidRDefault="00E96FBD" w:rsidP="00E96FBD">
            <w:proofErr w:type="gramStart"/>
            <w:r w:rsidRPr="00E96FBD">
              <w:rPr>
                <w:b/>
                <w:bCs/>
              </w:rPr>
              <w:t>finally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21EFE73" w14:textId="77777777" w:rsidR="00E96FBD" w:rsidRPr="00E96FBD" w:rsidRDefault="00E96FBD" w:rsidP="00E96FBD">
            <w:r w:rsidRPr="00E96FBD">
              <w:t>Use it with try-catch to define a block of code that will always be executed, without depending on exceptions.</w:t>
            </w:r>
          </w:p>
        </w:tc>
      </w:tr>
      <w:tr w:rsidR="00E96FBD" w:rsidRPr="00E96FBD" w14:paraId="1DF6F1A7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AB52671" w14:textId="77777777" w:rsidR="00E96FBD" w:rsidRPr="00E96FBD" w:rsidRDefault="00E96FBD" w:rsidP="00E96FBD">
            <w:r w:rsidRPr="00E96FBD">
              <w:rPr>
                <w:b/>
                <w:bCs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290897B" w14:textId="77777777" w:rsidR="00E96FBD" w:rsidRPr="00E96FBD" w:rsidRDefault="00E96FBD" w:rsidP="00E96FBD">
            <w:r w:rsidRPr="00E96FBD">
              <w:t>It is an old data type that can hold a 32-bit single-precision floating-point number.</w:t>
            </w:r>
          </w:p>
        </w:tc>
      </w:tr>
      <w:tr w:rsidR="00E96FBD" w:rsidRPr="00E96FBD" w14:paraId="111EA3CB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5A14F76" w14:textId="77777777" w:rsidR="00E96FBD" w:rsidRPr="00E96FBD" w:rsidRDefault="00E96FBD" w:rsidP="00E96FBD">
            <w:r w:rsidRPr="00E96FBD">
              <w:rPr>
                <w:b/>
                <w:bCs/>
              </w:rPr>
              <w:t>for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87239C2" w14:textId="77777777" w:rsidR="00E96FBD" w:rsidRPr="00E96FBD" w:rsidRDefault="00E96FBD" w:rsidP="00E96FBD">
            <w:r w:rsidRPr="00E96FBD">
              <w:t>Use it to create a for loop for iterating a specific number of times or over collections.</w:t>
            </w:r>
          </w:p>
        </w:tc>
      </w:tr>
      <w:tr w:rsidR="00E96FBD" w:rsidRPr="00E96FBD" w14:paraId="486700E0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F7E4DD4" w14:textId="77777777" w:rsidR="00E96FBD" w:rsidRPr="00E96FBD" w:rsidRDefault="00E96FBD" w:rsidP="00E96FBD">
            <w:proofErr w:type="spellStart"/>
            <w:r w:rsidRPr="00E96FBD">
              <w:rPr>
                <w:b/>
                <w:bCs/>
              </w:rPr>
              <w:t>goto</w:t>
            </w:r>
            <w:proofErr w:type="spellEnd"/>
            <w:r w:rsidRPr="00E96FBD">
              <w:rPr>
                <w:b/>
                <w:bCs/>
              </w:rPr>
              <w:t> </w:t>
            </w:r>
            <w:r w:rsidRPr="00E96FBD">
              <w:t>(reserved but unused)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B7CA8DE" w14:textId="77777777" w:rsidR="00E96FBD" w:rsidRPr="00E96FBD" w:rsidRDefault="00E96FBD" w:rsidP="00E96FBD">
            <w:r w:rsidRPr="00E96FBD">
              <w:t xml:space="preserve">It allows transferring control to a </w:t>
            </w:r>
            <w:proofErr w:type="spellStart"/>
            <w:r w:rsidRPr="00E96FBD">
              <w:t>labeled</w:t>
            </w:r>
            <w:proofErr w:type="spellEnd"/>
            <w:r w:rsidRPr="00E96FBD">
              <w:t xml:space="preserve"> statement, but its use is generally discouraged in structured programming.</w:t>
            </w:r>
          </w:p>
        </w:tc>
      </w:tr>
      <w:tr w:rsidR="00E96FBD" w:rsidRPr="00E96FBD" w14:paraId="73A45E40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2995C01" w14:textId="77777777" w:rsidR="00E96FBD" w:rsidRPr="00E96FBD" w:rsidRDefault="00E96FBD" w:rsidP="00E96FBD">
            <w:r w:rsidRPr="00E96FBD">
              <w:rPr>
                <w:b/>
                <w:bCs/>
              </w:rPr>
              <w:t>if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06B68E8" w14:textId="77777777" w:rsidR="00E96FBD" w:rsidRPr="00E96FBD" w:rsidRDefault="00E96FBD" w:rsidP="00E96FBD">
            <w:r w:rsidRPr="00E96FBD">
              <w:t>It creates a conditional statement that executes a block of code if a specified condition is true.</w:t>
            </w:r>
          </w:p>
        </w:tc>
      </w:tr>
      <w:tr w:rsidR="00E96FBD" w:rsidRPr="00E96FBD" w14:paraId="4D6E6CC9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3C0B284" w14:textId="77777777" w:rsidR="00E96FBD" w:rsidRPr="00E96FBD" w:rsidRDefault="00E96FBD" w:rsidP="00E96FBD">
            <w:r w:rsidRPr="00E96FBD">
              <w:rPr>
                <w:b/>
                <w:bCs/>
              </w:rPr>
              <w:t>implements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28D2FC6" w14:textId="77777777" w:rsidR="00E96FBD" w:rsidRPr="00E96FBD" w:rsidRDefault="00E96FBD" w:rsidP="00E96FBD">
            <w:r w:rsidRPr="00E96FBD">
              <w:t>Use it to specify that a class implements one or more interfaces that provide implementations for their abstract methods.</w:t>
            </w:r>
          </w:p>
        </w:tc>
      </w:tr>
      <w:tr w:rsidR="00E96FBD" w:rsidRPr="00E96FBD" w14:paraId="5713386C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0503B28" w14:textId="77777777" w:rsidR="00E96FBD" w:rsidRPr="00E96FBD" w:rsidRDefault="00E96FBD" w:rsidP="00E96FBD">
            <w:r w:rsidRPr="00E96FBD">
              <w:rPr>
                <w:b/>
                <w:bCs/>
              </w:rPr>
              <w:t>import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0FA22BB" w14:textId="77777777" w:rsidR="00E96FBD" w:rsidRPr="00E96FBD" w:rsidRDefault="00E96FBD" w:rsidP="00E96FBD">
            <w:r w:rsidRPr="00E96FBD">
              <w:t>Use it to import classes, interfaces or complete packages from other libraries or parts of the codebase.</w:t>
            </w:r>
          </w:p>
        </w:tc>
      </w:tr>
      <w:tr w:rsidR="00E96FBD" w:rsidRPr="00E96FBD" w14:paraId="398468D1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76874EF" w14:textId="77777777" w:rsidR="00E96FBD" w:rsidRPr="00E96FBD" w:rsidRDefault="00E96FBD" w:rsidP="00E96FBD">
            <w:proofErr w:type="spellStart"/>
            <w:r w:rsidRPr="00E96FBD">
              <w:rPr>
                <w:b/>
                <w:bCs/>
              </w:rPr>
              <w:t>instanceof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D5AA54E" w14:textId="77777777" w:rsidR="00E96FBD" w:rsidRPr="00E96FBD" w:rsidRDefault="00E96FBD" w:rsidP="00E96FBD">
            <w:r w:rsidRPr="00E96FBD">
              <w:t>It is a binary operator that tests whether an object is an instance of a specific class or implements a particular interface.</w:t>
            </w:r>
          </w:p>
        </w:tc>
      </w:tr>
      <w:tr w:rsidR="00E96FBD" w:rsidRPr="00E96FBD" w14:paraId="700D09CC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7B5FEB5" w14:textId="77777777" w:rsidR="00E96FBD" w:rsidRPr="00E96FBD" w:rsidRDefault="00E96FBD" w:rsidP="00E96FBD">
            <w:r w:rsidRPr="00E96FBD">
              <w:rPr>
                <w:b/>
                <w:bCs/>
              </w:rPr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BF924FF" w14:textId="77777777" w:rsidR="00E96FBD" w:rsidRPr="00E96FBD" w:rsidRDefault="00E96FBD" w:rsidP="00E96FBD">
            <w:r w:rsidRPr="00E96FBD">
              <w:t>It is an old data type that can hold a 32-bit signed integer.</w:t>
            </w:r>
          </w:p>
        </w:tc>
      </w:tr>
      <w:tr w:rsidR="00E96FBD" w:rsidRPr="00E96FBD" w14:paraId="7D627989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F3DDC08" w14:textId="77777777" w:rsidR="00E96FBD" w:rsidRPr="00E96FBD" w:rsidRDefault="00E96FBD" w:rsidP="00E96FBD">
            <w:r w:rsidRPr="00E96FBD">
              <w:rPr>
                <w:b/>
                <w:bCs/>
              </w:rPr>
              <w:t>interface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32F01BD" w14:textId="77777777" w:rsidR="00E96FBD" w:rsidRPr="00E96FBD" w:rsidRDefault="00E96FBD" w:rsidP="00E96FBD">
            <w:r w:rsidRPr="00E96FBD">
              <w:t>It can declare an interface, a collection of abstract methods and constants that a class can implement.</w:t>
            </w:r>
          </w:p>
        </w:tc>
      </w:tr>
      <w:tr w:rsidR="00E96FBD" w:rsidRPr="00E96FBD" w14:paraId="5A8A0FC8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5DD80B8" w14:textId="77777777" w:rsidR="00E96FBD" w:rsidRPr="00E96FBD" w:rsidRDefault="00E96FBD" w:rsidP="00E96FBD">
            <w:r w:rsidRPr="00E96FBD">
              <w:rPr>
                <w:b/>
                <w:bCs/>
              </w:rPr>
              <w:t>long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D9FE7BC" w14:textId="77777777" w:rsidR="00E96FBD" w:rsidRPr="00E96FBD" w:rsidRDefault="00E96FBD" w:rsidP="00E96FBD">
            <w:r w:rsidRPr="00E96FBD">
              <w:t>Use this old data type to hold a 64-bit signed integer.</w:t>
            </w:r>
          </w:p>
        </w:tc>
      </w:tr>
      <w:tr w:rsidR="00E96FBD" w:rsidRPr="00E96FBD" w14:paraId="08076C5E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D8C487D" w14:textId="77777777" w:rsidR="00E96FBD" w:rsidRPr="00E96FBD" w:rsidRDefault="00E96FBD" w:rsidP="00E96FBD">
            <w:r w:rsidRPr="00E96FBD">
              <w:rPr>
                <w:b/>
                <w:bCs/>
              </w:rPr>
              <w:t>native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9C5E5A4" w14:textId="77777777" w:rsidR="00E96FBD" w:rsidRPr="00E96FBD" w:rsidRDefault="00E96FBD" w:rsidP="00E96FBD">
            <w:r w:rsidRPr="00E96FBD">
              <w:t>Use it to declare a method whose implementation is provided by platform-specific code (e.g., </w:t>
            </w:r>
            <w:hyperlink r:id="rId5" w:tgtFrame="_blank" w:history="1">
              <w:r w:rsidRPr="00E96FBD">
                <w:rPr>
                  <w:rStyle w:val="Hyperlink"/>
                </w:rPr>
                <w:t>C</w:t>
              </w:r>
            </w:hyperlink>
            <w:r w:rsidRPr="00E96FBD">
              <w:t>/</w:t>
            </w:r>
            <w:hyperlink r:id="rId6" w:tgtFrame="_blank" w:history="1">
              <w:r w:rsidRPr="00E96FBD">
                <w:rPr>
                  <w:rStyle w:val="Hyperlink"/>
                </w:rPr>
                <w:t>C++</w:t>
              </w:r>
            </w:hyperlink>
            <w:r w:rsidRPr="00E96FBD">
              <w:t>).</w:t>
            </w:r>
          </w:p>
        </w:tc>
      </w:tr>
      <w:tr w:rsidR="00E96FBD" w:rsidRPr="00E96FBD" w14:paraId="6D26A43D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FD516EF" w14:textId="77777777" w:rsidR="00E96FBD" w:rsidRPr="00E96FBD" w:rsidRDefault="00E96FBD" w:rsidP="00E96FBD">
            <w:r w:rsidRPr="00E96FBD">
              <w:rPr>
                <w:b/>
                <w:bCs/>
              </w:rPr>
              <w:t>new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CDD9EEC" w14:textId="77777777" w:rsidR="00E96FBD" w:rsidRPr="00E96FBD" w:rsidRDefault="00E96FBD" w:rsidP="00E96FBD">
            <w:r w:rsidRPr="00E96FBD">
              <w:t>Use it to create new objects (instances of a class) or arrays.</w:t>
            </w:r>
          </w:p>
        </w:tc>
      </w:tr>
      <w:tr w:rsidR="00E96FBD" w:rsidRPr="00E96FBD" w14:paraId="0CBCE977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E77B690" w14:textId="77777777" w:rsidR="00E96FBD" w:rsidRPr="00E96FBD" w:rsidRDefault="00E96FBD" w:rsidP="00E96FBD">
            <w:r w:rsidRPr="00E96FBD">
              <w:rPr>
                <w:b/>
                <w:bCs/>
              </w:rPr>
              <w:t>package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1A39CA3" w14:textId="77777777" w:rsidR="00E96FBD" w:rsidRPr="00E96FBD" w:rsidRDefault="00E96FBD" w:rsidP="00E96FBD">
            <w:r w:rsidRPr="00E96FBD">
              <w:t>It can declare a package, which organizes classes and interfaces into a hierarchical structure.</w:t>
            </w:r>
          </w:p>
        </w:tc>
      </w:tr>
      <w:tr w:rsidR="00E96FBD" w:rsidRPr="00E96FBD" w14:paraId="0A22D0EC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6554250" w14:textId="77777777" w:rsidR="00E96FBD" w:rsidRPr="00E96FBD" w:rsidRDefault="00E96FBD" w:rsidP="00E96FBD">
            <w:r w:rsidRPr="00E96FBD">
              <w:rPr>
                <w:b/>
                <w:bCs/>
              </w:rPr>
              <w:t>private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FDDC6DC" w14:textId="77777777" w:rsidR="00E96FBD" w:rsidRPr="00E96FBD" w:rsidRDefault="00E96FBD" w:rsidP="00E96FBD">
            <w:r w:rsidRPr="00E96FBD">
              <w:t>Use it to access modifiers that restrict access to a member (field, method, constructor) to within its own class.</w:t>
            </w:r>
          </w:p>
        </w:tc>
      </w:tr>
      <w:tr w:rsidR="00E96FBD" w:rsidRPr="00E96FBD" w14:paraId="53A810FE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4B5AFE5" w14:textId="77777777" w:rsidR="00E96FBD" w:rsidRPr="00E96FBD" w:rsidRDefault="00E96FBD" w:rsidP="00E96FBD">
            <w:r w:rsidRPr="00E96FBD">
              <w:rPr>
                <w:b/>
                <w:bCs/>
              </w:rPr>
              <w:t>protected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929CCF0" w14:textId="77777777" w:rsidR="00E96FBD" w:rsidRPr="00E96FBD" w:rsidRDefault="00E96FBD" w:rsidP="00E96FBD">
            <w:r w:rsidRPr="00E96FBD">
              <w:t>It is used to access modifiers that allow access to a member within its own class and their subclasses.</w:t>
            </w:r>
          </w:p>
        </w:tc>
      </w:tr>
      <w:tr w:rsidR="00E96FBD" w:rsidRPr="00E96FBD" w14:paraId="77C4201A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1A0B936" w14:textId="77777777" w:rsidR="00E96FBD" w:rsidRPr="00E96FBD" w:rsidRDefault="00E96FBD" w:rsidP="00E96FBD">
            <w:r w:rsidRPr="00E96FBD">
              <w:rPr>
                <w:b/>
                <w:bCs/>
              </w:rPr>
              <w:lastRenderedPageBreak/>
              <w:t>public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DEE3DC2" w14:textId="77777777" w:rsidR="00E96FBD" w:rsidRPr="00E96FBD" w:rsidRDefault="00E96FBD" w:rsidP="00E96FBD">
            <w:r w:rsidRPr="00E96FBD">
              <w:t>Another access modifier that allows access to a member from any class.</w:t>
            </w:r>
          </w:p>
        </w:tc>
      </w:tr>
      <w:tr w:rsidR="00E96FBD" w:rsidRPr="00E96FBD" w14:paraId="165ECB20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A10837A" w14:textId="77777777" w:rsidR="00E96FBD" w:rsidRPr="00E96FBD" w:rsidRDefault="00E96FBD" w:rsidP="00E96FBD">
            <w:r w:rsidRPr="00E96FBD">
              <w:rPr>
                <w:b/>
                <w:bCs/>
              </w:rPr>
              <w:t>return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690A6E1" w14:textId="77777777" w:rsidR="00E96FBD" w:rsidRPr="00E96FBD" w:rsidRDefault="00E96FBD" w:rsidP="00E96FBD">
            <w:r w:rsidRPr="00E96FBD">
              <w:t>Use it to exit a method and optionally return a value.</w:t>
            </w:r>
          </w:p>
        </w:tc>
      </w:tr>
      <w:tr w:rsidR="00E96FBD" w:rsidRPr="00E96FBD" w14:paraId="174DB223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DA345BE" w14:textId="77777777" w:rsidR="00E96FBD" w:rsidRPr="00E96FBD" w:rsidRDefault="00E96FBD" w:rsidP="00E96FBD">
            <w:r w:rsidRPr="00E96FBD">
              <w:rPr>
                <w:b/>
                <w:bCs/>
              </w:rPr>
              <w:t>short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BB76FEE" w14:textId="77777777" w:rsidR="00E96FBD" w:rsidRPr="00E96FBD" w:rsidRDefault="00E96FBD" w:rsidP="00E96FBD">
            <w:r w:rsidRPr="00E96FBD">
              <w:t>It is another old data type that can hold a 16-bit signed integer.</w:t>
            </w:r>
          </w:p>
        </w:tc>
      </w:tr>
      <w:tr w:rsidR="00E96FBD" w:rsidRPr="00E96FBD" w14:paraId="47823388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AB7B6CB" w14:textId="77777777" w:rsidR="00E96FBD" w:rsidRPr="00E96FBD" w:rsidRDefault="00E96FBD" w:rsidP="00E96FBD">
            <w:r w:rsidRPr="00E96FBD">
              <w:rPr>
                <w:b/>
                <w:bCs/>
              </w:rPr>
              <w:t>static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4EC4791" w14:textId="77777777" w:rsidR="00E96FBD" w:rsidRPr="00E96FBD" w:rsidRDefault="00E96FBD" w:rsidP="00E96FBD">
            <w:r w:rsidRPr="00E96FBD">
              <w:t>It can declare a member (field, method, nested class) that belongs to the class itself, rather than to any specific object.</w:t>
            </w:r>
          </w:p>
        </w:tc>
      </w:tr>
      <w:tr w:rsidR="00E96FBD" w:rsidRPr="00E96FBD" w14:paraId="70285227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8FFC889" w14:textId="77777777" w:rsidR="00E96FBD" w:rsidRPr="00E96FBD" w:rsidRDefault="00E96FBD" w:rsidP="00E96FBD">
            <w:proofErr w:type="spellStart"/>
            <w:r w:rsidRPr="00E96FBD">
              <w:rPr>
                <w:b/>
                <w:bCs/>
              </w:rPr>
              <w:t>strictfp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7BD31B2" w14:textId="77777777" w:rsidR="00E96FBD" w:rsidRPr="00E96FBD" w:rsidRDefault="00E96FBD" w:rsidP="00E96FBD">
            <w:r w:rsidRPr="00E96FBD">
              <w:t>Use it to ensure strict floating-point computations that will make results consistent across different platforms.</w:t>
            </w:r>
          </w:p>
        </w:tc>
      </w:tr>
      <w:tr w:rsidR="00E96FBD" w:rsidRPr="00E96FBD" w14:paraId="2C290179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5E48FDD" w14:textId="77777777" w:rsidR="00E96FBD" w:rsidRPr="00E96FBD" w:rsidRDefault="00E96FBD" w:rsidP="00E96FBD">
            <w:r w:rsidRPr="00E96FBD">
              <w:rPr>
                <w:b/>
                <w:bCs/>
              </w:rPr>
              <w:t>super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C6FE821" w14:textId="77777777" w:rsidR="00E96FBD" w:rsidRPr="00E96FBD" w:rsidRDefault="00E96FBD" w:rsidP="00E96FBD">
            <w:r w:rsidRPr="00E96FBD">
              <w:t>It refers to the immediate superclass of the current class used to access superclass members or constructors.</w:t>
            </w:r>
          </w:p>
        </w:tc>
      </w:tr>
      <w:tr w:rsidR="00E96FBD" w:rsidRPr="00E96FBD" w14:paraId="6A2B7D10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C2A3D5F" w14:textId="77777777" w:rsidR="00E96FBD" w:rsidRPr="00E96FBD" w:rsidRDefault="00E96FBD" w:rsidP="00E96FBD">
            <w:r w:rsidRPr="00E96FBD">
              <w:rPr>
                <w:b/>
                <w:bCs/>
              </w:rPr>
              <w:t>switch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B814B1D" w14:textId="77777777" w:rsidR="00E96FBD" w:rsidRPr="00E96FBD" w:rsidRDefault="00E96FBD" w:rsidP="00E96FBD">
            <w:r w:rsidRPr="00E96FBD">
              <w:t>It is a control flow statement that allows a variable to be tested for equality against a list of values.</w:t>
            </w:r>
          </w:p>
        </w:tc>
      </w:tr>
      <w:tr w:rsidR="00E96FBD" w:rsidRPr="00E96FBD" w14:paraId="4E3A521B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169AD60" w14:textId="77777777" w:rsidR="00E96FBD" w:rsidRPr="00E96FBD" w:rsidRDefault="00E96FBD" w:rsidP="00E96FBD">
            <w:r w:rsidRPr="00E96FBD">
              <w:rPr>
                <w:b/>
                <w:bCs/>
              </w:rPr>
              <w:t>synchronized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E2CF831" w14:textId="77777777" w:rsidR="00E96FBD" w:rsidRPr="00E96FBD" w:rsidRDefault="00E96FBD" w:rsidP="00E96FBD">
            <w:r w:rsidRPr="00E96FBD">
              <w:t>Use it for multithreading to ensure that a block of code or a method can only be executed by one thread at a time.</w:t>
            </w:r>
          </w:p>
        </w:tc>
      </w:tr>
      <w:tr w:rsidR="00E96FBD" w:rsidRPr="00E96FBD" w14:paraId="3DB432B7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E6CBBA3" w14:textId="77777777" w:rsidR="00E96FBD" w:rsidRPr="00E96FBD" w:rsidRDefault="00E96FBD" w:rsidP="00E96FBD">
            <w:r w:rsidRPr="00E96FBD">
              <w:rPr>
                <w:b/>
                <w:bCs/>
              </w:rPr>
              <w:t>this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C673049" w14:textId="77777777" w:rsidR="00E96FBD" w:rsidRPr="00E96FBD" w:rsidRDefault="00E96FBD" w:rsidP="00E96FBD">
            <w:r w:rsidRPr="00E96FBD">
              <w:t>It refers to the current object.</w:t>
            </w:r>
          </w:p>
        </w:tc>
      </w:tr>
      <w:tr w:rsidR="00E96FBD" w:rsidRPr="00E96FBD" w14:paraId="71B64AB6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50A7A49" w14:textId="77777777" w:rsidR="00E96FBD" w:rsidRPr="00E96FBD" w:rsidRDefault="00E96FBD" w:rsidP="00E96FBD">
            <w:r w:rsidRPr="00E96FBD">
              <w:rPr>
                <w:b/>
                <w:bCs/>
              </w:rPr>
              <w:t>throw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E021A43" w14:textId="77777777" w:rsidR="00E96FBD" w:rsidRPr="00E96FBD" w:rsidRDefault="00E96FBD" w:rsidP="00E96FBD">
            <w:r w:rsidRPr="00E96FBD">
              <w:t>Use it to explicitly throw an exception.</w:t>
            </w:r>
          </w:p>
        </w:tc>
      </w:tr>
      <w:tr w:rsidR="00E96FBD" w:rsidRPr="00E96FBD" w14:paraId="3961CB6C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95D282B" w14:textId="77777777" w:rsidR="00E96FBD" w:rsidRPr="00E96FBD" w:rsidRDefault="00E96FBD" w:rsidP="00E96FBD">
            <w:r w:rsidRPr="00E96FBD">
              <w:rPr>
                <w:b/>
                <w:bCs/>
              </w:rPr>
              <w:t>throws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5DAE3CC" w14:textId="77777777" w:rsidR="00E96FBD" w:rsidRPr="00E96FBD" w:rsidRDefault="00E96FBD" w:rsidP="00E96FBD">
            <w:r w:rsidRPr="00E96FBD">
              <w:t>It is used in a method declaration to indicate that the method might throw certain types of exceptions.</w:t>
            </w:r>
          </w:p>
        </w:tc>
      </w:tr>
      <w:tr w:rsidR="00E96FBD" w:rsidRPr="00E96FBD" w14:paraId="551322C0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7C5BE8E" w14:textId="77777777" w:rsidR="00E96FBD" w:rsidRPr="00E96FBD" w:rsidRDefault="00E96FBD" w:rsidP="00E96FBD">
            <w:r w:rsidRPr="00E96FBD">
              <w:rPr>
                <w:b/>
                <w:bCs/>
              </w:rPr>
              <w:t>transient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82C42FF" w14:textId="77777777" w:rsidR="00E96FBD" w:rsidRPr="00E96FBD" w:rsidRDefault="00E96FBD" w:rsidP="00E96FBD">
            <w:r w:rsidRPr="00E96FBD">
              <w:t>It can mark a field to indicate that it should not be serialized when an object is written to a persistent storage.</w:t>
            </w:r>
          </w:p>
        </w:tc>
      </w:tr>
      <w:tr w:rsidR="00E96FBD" w:rsidRPr="00E96FBD" w14:paraId="5525AB92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A29122A" w14:textId="77777777" w:rsidR="00E96FBD" w:rsidRPr="00E96FBD" w:rsidRDefault="00E96FBD" w:rsidP="00E96FBD">
            <w:r w:rsidRPr="00E96FBD">
              <w:rPr>
                <w:b/>
                <w:bCs/>
              </w:rPr>
              <w:t>try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4AABD1B" w14:textId="77777777" w:rsidR="00E96FBD" w:rsidRPr="00E96FBD" w:rsidRDefault="00E96FBD" w:rsidP="00E96FBD">
            <w:r w:rsidRPr="00E96FBD">
              <w:t>It can define a block of code where exceptions might occur. It is often followed by catch and/or finally blocks.</w:t>
            </w:r>
          </w:p>
        </w:tc>
      </w:tr>
      <w:tr w:rsidR="00E96FBD" w:rsidRPr="00E96FBD" w14:paraId="19840D01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133D622" w14:textId="77777777" w:rsidR="00E96FBD" w:rsidRPr="00E96FBD" w:rsidRDefault="00E96FBD" w:rsidP="00E96FBD">
            <w:r w:rsidRPr="00E96FBD">
              <w:rPr>
                <w:b/>
                <w:bCs/>
              </w:rPr>
              <w:t>void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CAAA4E0" w14:textId="77777777" w:rsidR="00E96FBD" w:rsidRPr="00E96FBD" w:rsidRDefault="00E96FBD" w:rsidP="00E96FBD">
            <w:r w:rsidRPr="00E96FBD">
              <w:t>It is a method that does not return any value.</w:t>
            </w:r>
          </w:p>
        </w:tc>
      </w:tr>
      <w:tr w:rsidR="00E96FBD" w:rsidRPr="00E96FBD" w14:paraId="4252D50F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9F39ADA" w14:textId="77777777" w:rsidR="00E96FBD" w:rsidRPr="00E96FBD" w:rsidRDefault="00E96FBD" w:rsidP="00E96FBD">
            <w:r w:rsidRPr="00E96FBD">
              <w:rPr>
                <w:b/>
                <w:bCs/>
              </w:rPr>
              <w:t>volatile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188A5F1" w14:textId="77777777" w:rsidR="00E96FBD" w:rsidRPr="00E96FBD" w:rsidRDefault="00E96FBD" w:rsidP="00E96FBD">
            <w:r w:rsidRPr="00E96FBD">
              <w:t>It can declare a field to indicate that its value may be modified asynchronously by multiple threads that ensure visibility of changes.</w:t>
            </w:r>
          </w:p>
        </w:tc>
      </w:tr>
      <w:tr w:rsidR="00E96FBD" w:rsidRPr="00E96FBD" w14:paraId="4EDD1150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EC4775D" w14:textId="77777777" w:rsidR="00E96FBD" w:rsidRPr="00E96FBD" w:rsidRDefault="00E96FBD" w:rsidP="00E96FBD">
            <w:r w:rsidRPr="00E96FBD">
              <w:rPr>
                <w:b/>
                <w:bCs/>
              </w:rPr>
              <w:t>while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2241F99" w14:textId="77777777" w:rsidR="00E96FBD" w:rsidRPr="00E96FBD" w:rsidRDefault="00E96FBD" w:rsidP="00E96FBD">
            <w:r w:rsidRPr="00E96FBD">
              <w:t>It builds a while loop that repeatedly executes a block of code as long as a condition is true.</w:t>
            </w:r>
          </w:p>
        </w:tc>
      </w:tr>
      <w:tr w:rsidR="00E96FBD" w:rsidRPr="00E96FBD" w14:paraId="6713A25D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1EE1703" w14:textId="77777777" w:rsidR="00E96FBD" w:rsidRPr="00E96FBD" w:rsidRDefault="00E96FBD" w:rsidP="00E96FBD">
            <w:r w:rsidRPr="00E96FBD">
              <w:rPr>
                <w:b/>
                <w:bCs/>
              </w:rPr>
              <w:t>true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5F5859C" w14:textId="77777777" w:rsidR="00E96FBD" w:rsidRPr="00E96FBD" w:rsidRDefault="00E96FBD" w:rsidP="00E96FBD">
            <w:r w:rsidRPr="00E96FBD">
              <w:t xml:space="preserve">A </w:t>
            </w:r>
            <w:proofErr w:type="spellStart"/>
            <w:r w:rsidRPr="00E96FBD">
              <w:t>boolean</w:t>
            </w:r>
            <w:proofErr w:type="spellEnd"/>
            <w:r w:rsidRPr="00E96FBD">
              <w:t xml:space="preserve"> literal representing the logical truth value.</w:t>
            </w:r>
          </w:p>
        </w:tc>
      </w:tr>
      <w:tr w:rsidR="00E96FBD" w:rsidRPr="00E96FBD" w14:paraId="2D71DB27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748AAD0" w14:textId="77777777" w:rsidR="00E96FBD" w:rsidRPr="00E96FBD" w:rsidRDefault="00E96FBD" w:rsidP="00E96FBD">
            <w:r w:rsidRPr="00E96FBD">
              <w:rPr>
                <w:b/>
                <w:bCs/>
              </w:rPr>
              <w:t>false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9CDF662" w14:textId="77777777" w:rsidR="00E96FBD" w:rsidRPr="00E96FBD" w:rsidRDefault="00E96FBD" w:rsidP="00E96FBD">
            <w:r w:rsidRPr="00E96FBD">
              <w:t xml:space="preserve">A </w:t>
            </w:r>
            <w:proofErr w:type="spellStart"/>
            <w:r w:rsidRPr="00E96FBD">
              <w:t>boolean</w:t>
            </w:r>
            <w:proofErr w:type="spellEnd"/>
            <w:r w:rsidRPr="00E96FBD">
              <w:t xml:space="preserve"> literal representing the logical false value.</w:t>
            </w:r>
          </w:p>
        </w:tc>
      </w:tr>
      <w:tr w:rsidR="00E96FBD" w:rsidRPr="00E96FBD" w14:paraId="2776A78E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3F140F0" w14:textId="77777777" w:rsidR="00E96FBD" w:rsidRPr="00E96FBD" w:rsidRDefault="00E96FBD" w:rsidP="00E96FBD">
            <w:r w:rsidRPr="00E96FBD"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954DB87" w14:textId="77777777" w:rsidR="00E96FBD" w:rsidRPr="00E96FBD" w:rsidRDefault="00E96FBD" w:rsidP="00E96FBD">
            <w:r w:rsidRPr="00E96FBD">
              <w:t>A literal representing the absence of an object reference.</w:t>
            </w:r>
          </w:p>
        </w:tc>
      </w:tr>
      <w:tr w:rsidR="00E96FBD" w:rsidRPr="00E96FBD" w14:paraId="186858F4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E06C071" w14:textId="77777777" w:rsidR="00E96FBD" w:rsidRPr="00E96FBD" w:rsidRDefault="00E96FBD" w:rsidP="00E96FBD">
            <w:r w:rsidRPr="00E96FBD">
              <w:rPr>
                <w:b/>
                <w:bCs/>
              </w:rPr>
              <w:lastRenderedPageBreak/>
              <w:t>_ (Underscore)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41157F6" w14:textId="77777777" w:rsidR="00E96FBD" w:rsidRPr="00E96FBD" w:rsidRDefault="00E96FBD" w:rsidP="00E96FBD">
            <w:r w:rsidRPr="00E96FBD">
              <w:t>Reserved for future use.</w:t>
            </w:r>
          </w:p>
        </w:tc>
      </w:tr>
      <w:tr w:rsidR="00E96FBD" w:rsidRPr="00E96FBD" w14:paraId="36F370F6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6294149" w14:textId="77777777" w:rsidR="00E96FBD" w:rsidRPr="00E96FBD" w:rsidRDefault="00E96FBD" w:rsidP="00E96FBD">
            <w:r w:rsidRPr="00E96FBD">
              <w:rPr>
                <w:b/>
                <w:bCs/>
              </w:rPr>
              <w:t>record (Introduced in Java 16)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7BA73A6" w14:textId="77777777" w:rsidR="00E96FBD" w:rsidRPr="00E96FBD" w:rsidRDefault="00E96FBD" w:rsidP="00E96FBD">
            <w:r w:rsidRPr="00E96FBD">
              <w:t>Use it to declare a record class, a concise way to declare data-carrying classes.</w:t>
            </w:r>
          </w:p>
        </w:tc>
      </w:tr>
      <w:tr w:rsidR="00E96FBD" w:rsidRPr="00E96FBD" w14:paraId="0AEEFD87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441560C" w14:textId="77777777" w:rsidR="00E96FBD" w:rsidRPr="00E96FBD" w:rsidRDefault="00E96FBD" w:rsidP="00E96FBD">
            <w:r w:rsidRPr="00E96FBD">
              <w:rPr>
                <w:b/>
                <w:bCs/>
              </w:rPr>
              <w:t>sealed (Introduced in Java 17)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98EEB8B" w14:textId="77777777" w:rsidR="00E96FBD" w:rsidRPr="00E96FBD" w:rsidRDefault="00E96FBD" w:rsidP="00E96FBD">
            <w:r w:rsidRPr="00E96FBD">
              <w:t>Use it in classes and interfaces to restrict which other classes or interfaces may extend or implement them.</w:t>
            </w:r>
          </w:p>
        </w:tc>
      </w:tr>
      <w:tr w:rsidR="00E96FBD" w:rsidRPr="00E96FBD" w14:paraId="1D3F9380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D80E935" w14:textId="77777777" w:rsidR="00E96FBD" w:rsidRPr="00E96FBD" w:rsidRDefault="00E96FBD" w:rsidP="00E96FBD">
            <w:r w:rsidRPr="00E96FBD">
              <w:rPr>
                <w:b/>
                <w:bCs/>
              </w:rPr>
              <w:t>permits (Introduced in Java 17)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57F3C78" w14:textId="77777777" w:rsidR="00E96FBD" w:rsidRPr="00E96FBD" w:rsidRDefault="00E96FBD" w:rsidP="00E96FBD">
            <w:r w:rsidRPr="00E96FBD">
              <w:t>Use it with sealed classes to explicitly list the permitted direct subclasses.</w:t>
            </w:r>
          </w:p>
        </w:tc>
      </w:tr>
      <w:tr w:rsidR="00E96FBD" w:rsidRPr="00E96FBD" w14:paraId="7B94D50D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B0A490D" w14:textId="77777777" w:rsidR="00E96FBD" w:rsidRPr="00E96FBD" w:rsidRDefault="00E96FBD" w:rsidP="00E96FBD">
            <w:r w:rsidRPr="00E96FBD">
              <w:rPr>
                <w:b/>
                <w:bCs/>
              </w:rPr>
              <w:t>var (Introduced in Java 10)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4A1505D" w14:textId="77777777" w:rsidR="00E96FBD" w:rsidRPr="00E96FBD" w:rsidRDefault="00E96FBD" w:rsidP="00E96FBD">
            <w:r w:rsidRPr="00E96FBD">
              <w:t>It is used for local variable type inference and allows the compiler to infer the type of a local variable from its initializer.</w:t>
            </w:r>
          </w:p>
        </w:tc>
      </w:tr>
      <w:tr w:rsidR="00E96FBD" w:rsidRPr="00E96FBD" w14:paraId="1FCE3F3B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7BE48B0" w14:textId="77777777" w:rsidR="00E96FBD" w:rsidRPr="00E96FBD" w:rsidRDefault="00E96FBD" w:rsidP="00E96FBD">
            <w:r w:rsidRPr="00E96FBD">
              <w:rPr>
                <w:b/>
                <w:bCs/>
              </w:rPr>
              <w:t>yield (Introduced in Java 14)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9F7503D" w14:textId="77777777" w:rsidR="00E96FBD" w:rsidRPr="00E96FBD" w:rsidRDefault="00E96FBD" w:rsidP="00E96FBD">
            <w:r w:rsidRPr="00E96FBD">
              <w:t>This element allows a switch expression to produce a value.</w:t>
            </w:r>
          </w:p>
        </w:tc>
      </w:tr>
      <w:tr w:rsidR="00E96FBD" w:rsidRPr="00E96FBD" w14:paraId="70FD56D1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65C72B4" w14:textId="77777777" w:rsidR="00E96FBD" w:rsidRPr="00E96FBD" w:rsidRDefault="00E96FBD" w:rsidP="00E96FBD">
            <w:r w:rsidRPr="00E96FBD">
              <w:rPr>
                <w:b/>
                <w:bCs/>
              </w:rPr>
              <w:t>module (Introduced in Java 9)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3A94D0A" w14:textId="77777777" w:rsidR="00E96FBD" w:rsidRPr="00E96FBD" w:rsidRDefault="00E96FBD" w:rsidP="00E96FBD">
            <w:r w:rsidRPr="00E96FBD">
              <w:t>It defines a module self-describing collection of code and data.</w:t>
            </w:r>
          </w:p>
        </w:tc>
      </w:tr>
      <w:tr w:rsidR="00E96FBD" w:rsidRPr="00E96FBD" w14:paraId="58938BB9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1F87621" w14:textId="77777777" w:rsidR="00E96FBD" w:rsidRPr="00E96FBD" w:rsidRDefault="00E96FBD" w:rsidP="00E96FBD">
            <w:r w:rsidRPr="00E96FBD">
              <w:rPr>
                <w:b/>
                <w:bCs/>
              </w:rPr>
              <w:t>open (Introduced in Java 9)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3D8A089" w14:textId="77777777" w:rsidR="00E96FBD" w:rsidRPr="00E96FBD" w:rsidRDefault="00E96FBD" w:rsidP="00E96FBD">
            <w:r w:rsidRPr="00E96FBD">
              <w:t>Use it to indicate that a module's contents are open for reflection at runtime.</w:t>
            </w:r>
          </w:p>
        </w:tc>
      </w:tr>
      <w:tr w:rsidR="00E96FBD" w:rsidRPr="00E96FBD" w14:paraId="0BAFC2CE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F641E09" w14:textId="77777777" w:rsidR="00E96FBD" w:rsidRPr="00E96FBD" w:rsidRDefault="00E96FBD" w:rsidP="00E96FBD">
            <w:r w:rsidRPr="00E96FBD">
              <w:rPr>
                <w:b/>
                <w:bCs/>
              </w:rPr>
              <w:t>opens (Introduced in Java 9)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EE11357" w14:textId="77777777" w:rsidR="00E96FBD" w:rsidRPr="00E96FBD" w:rsidRDefault="00E96FBD" w:rsidP="00E96FBD">
            <w:r w:rsidRPr="00E96FBD">
              <w:t>It can declare specific packages within a module to be open for reflection to specified modules.</w:t>
            </w:r>
          </w:p>
        </w:tc>
      </w:tr>
      <w:tr w:rsidR="00E96FBD" w:rsidRPr="00E96FBD" w14:paraId="4A534B38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0D11646" w14:textId="77777777" w:rsidR="00E96FBD" w:rsidRPr="00E96FBD" w:rsidRDefault="00E96FBD" w:rsidP="00E96FBD">
            <w:r w:rsidRPr="00E96FBD">
              <w:rPr>
                <w:b/>
                <w:bCs/>
              </w:rPr>
              <w:t>requires (Introduced in Java 9)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0507989" w14:textId="77777777" w:rsidR="00E96FBD" w:rsidRPr="00E96FBD" w:rsidRDefault="00E96FBD" w:rsidP="00E96FBD">
            <w:r w:rsidRPr="00E96FBD">
              <w:t>Use it to specify a dependency on another module.</w:t>
            </w:r>
          </w:p>
        </w:tc>
      </w:tr>
      <w:tr w:rsidR="00E96FBD" w:rsidRPr="00E96FBD" w14:paraId="22BC2DE7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8798400" w14:textId="77777777" w:rsidR="00E96FBD" w:rsidRPr="00E96FBD" w:rsidRDefault="00E96FBD" w:rsidP="00E96FBD">
            <w:r w:rsidRPr="00E96FBD">
              <w:rPr>
                <w:b/>
                <w:bCs/>
              </w:rPr>
              <w:t>transitive (Introduced in Java 9)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8C9D9FA" w14:textId="77777777" w:rsidR="00E96FBD" w:rsidRPr="00E96FBD" w:rsidRDefault="00E96FBD" w:rsidP="00E96FBD">
            <w:r w:rsidRPr="00E96FBD">
              <w:t>It helps to indicate that a module's dependency is transitively required by modules that depend on it.</w:t>
            </w:r>
          </w:p>
        </w:tc>
      </w:tr>
      <w:tr w:rsidR="00E96FBD" w:rsidRPr="00E96FBD" w14:paraId="625B7634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839C7D8" w14:textId="77777777" w:rsidR="00E96FBD" w:rsidRPr="00E96FBD" w:rsidRDefault="00E96FBD" w:rsidP="00E96FBD">
            <w:r w:rsidRPr="00E96FBD">
              <w:rPr>
                <w:b/>
                <w:bCs/>
              </w:rPr>
              <w:t>exports (Introduced in Java 9)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BB4638A" w14:textId="77777777" w:rsidR="00E96FBD" w:rsidRPr="00E96FBD" w:rsidRDefault="00E96FBD" w:rsidP="00E96FBD">
            <w:r w:rsidRPr="00E96FBD">
              <w:t>Use it to specify which packages within a module are exported and visible to other modules.</w:t>
            </w:r>
          </w:p>
        </w:tc>
      </w:tr>
      <w:tr w:rsidR="00E96FBD" w:rsidRPr="00E96FBD" w14:paraId="0E8396BE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9D29742" w14:textId="77777777" w:rsidR="00E96FBD" w:rsidRPr="00E96FBD" w:rsidRDefault="00E96FBD" w:rsidP="00E96FBD">
            <w:r w:rsidRPr="00E96FBD">
              <w:rPr>
                <w:b/>
                <w:bCs/>
              </w:rPr>
              <w:t>to (Introduced in Java 9)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F01AE2B" w14:textId="77777777" w:rsidR="00E96FBD" w:rsidRPr="00E96FBD" w:rsidRDefault="00E96FBD" w:rsidP="00E96FBD">
            <w:r w:rsidRPr="00E96FBD">
              <w:t>Use it to restrict which modules can access the exported package.</w:t>
            </w:r>
          </w:p>
        </w:tc>
      </w:tr>
      <w:tr w:rsidR="00E96FBD" w:rsidRPr="00E96FBD" w14:paraId="40CDEC7E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93AB8CF" w14:textId="77777777" w:rsidR="00E96FBD" w:rsidRPr="00E96FBD" w:rsidRDefault="00E96FBD" w:rsidP="00E96FBD">
            <w:r w:rsidRPr="00E96FBD">
              <w:rPr>
                <w:b/>
                <w:bCs/>
              </w:rPr>
              <w:t>uses (Introduced in Java 9)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CD0C979" w14:textId="77777777" w:rsidR="00E96FBD" w:rsidRPr="00E96FBD" w:rsidRDefault="00E96FBD" w:rsidP="00E96FBD">
            <w:r w:rsidRPr="00E96FBD">
              <w:t>It declares that a module uses a service provided by a service provider.</w:t>
            </w:r>
          </w:p>
        </w:tc>
      </w:tr>
      <w:tr w:rsidR="00E96FBD" w:rsidRPr="00E96FBD" w14:paraId="452DB8A3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6F666D4" w14:textId="77777777" w:rsidR="00E96FBD" w:rsidRPr="00E96FBD" w:rsidRDefault="00E96FBD" w:rsidP="00E96FBD">
            <w:proofErr w:type="gramStart"/>
            <w:r w:rsidRPr="00E96FBD">
              <w:rPr>
                <w:b/>
                <w:bCs/>
              </w:rPr>
              <w:t>provides  (</w:t>
            </w:r>
            <w:proofErr w:type="gramEnd"/>
            <w:r w:rsidRPr="00E96FBD">
              <w:rPr>
                <w:b/>
                <w:bCs/>
              </w:rPr>
              <w:t>Introduced in Java 9)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5D3B0AE" w14:textId="77777777" w:rsidR="00E96FBD" w:rsidRPr="00E96FBD" w:rsidRDefault="00E96FBD" w:rsidP="00E96FBD">
            <w:r w:rsidRPr="00E96FBD">
              <w:t>It is used to declare that a module is providing an implementation of a service.</w:t>
            </w:r>
          </w:p>
        </w:tc>
      </w:tr>
      <w:tr w:rsidR="00E96FBD" w:rsidRPr="00E96FBD" w14:paraId="0F9B7250" w14:textId="77777777" w:rsidTr="00E96FBD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6110C40" w14:textId="77777777" w:rsidR="00E96FBD" w:rsidRPr="00E96FBD" w:rsidRDefault="00E96FBD" w:rsidP="00E96FBD">
            <w:r w:rsidRPr="00E96FBD">
              <w:rPr>
                <w:b/>
                <w:bCs/>
              </w:rPr>
              <w:t>with (Introduced in Java 9)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70FAE38" w14:textId="77777777" w:rsidR="00E96FBD" w:rsidRPr="00E96FBD" w:rsidRDefault="00E96FBD" w:rsidP="00E96FBD">
            <w:r w:rsidRPr="00E96FBD">
              <w:t>It can specify the implementation class for a service provided by a module.</w:t>
            </w:r>
          </w:p>
        </w:tc>
      </w:tr>
    </w:tbl>
    <w:p w14:paraId="39929667" w14:textId="77777777" w:rsidR="004D1A8E" w:rsidRPr="00E96FBD" w:rsidRDefault="004D1A8E" w:rsidP="00E96FBD"/>
    <w:sectPr w:rsidR="004D1A8E" w:rsidRPr="00E96F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41573"/>
    <w:multiLevelType w:val="hybridMultilevel"/>
    <w:tmpl w:val="9DA41F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3217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8C"/>
    <w:rsid w:val="004D1A8E"/>
    <w:rsid w:val="00770E1C"/>
    <w:rsid w:val="00D3647B"/>
    <w:rsid w:val="00D5368C"/>
    <w:rsid w:val="00D80D89"/>
    <w:rsid w:val="00E96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15495"/>
  <w15:chartTrackingRefBased/>
  <w15:docId w15:val="{D2498777-7B4B-4C4B-B4CD-04698495E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6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6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6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6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6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6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6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6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6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6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6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6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6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6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6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6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6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6F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6F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gmguru.com/blog/what-is-cpp" TargetMode="External"/><Relationship Id="rId5" Type="http://schemas.openxmlformats.org/officeDocument/2006/relationships/hyperlink" Target="https://www.igmguru.com/blog/c-programm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1078</Words>
  <Characters>6146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Erons</dc:creator>
  <cp:keywords/>
  <dc:description/>
  <cp:lastModifiedBy>Chris Erons</cp:lastModifiedBy>
  <cp:revision>2</cp:revision>
  <dcterms:created xsi:type="dcterms:W3CDTF">2026-05-06T20:16:00Z</dcterms:created>
  <dcterms:modified xsi:type="dcterms:W3CDTF">2026-05-06T20:35:00Z</dcterms:modified>
</cp:coreProperties>
</file>