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9FE92" w14:textId="23152510" w:rsidR="00DA69A3" w:rsidRDefault="00DA69A3" w:rsidP="00DA69A3">
      <w:pPr>
        <w:pStyle w:val="ListParagraph"/>
        <w:numPr>
          <w:ilvl w:val="0"/>
          <w:numId w:val="1"/>
        </w:numPr>
      </w:pPr>
      <w:r>
        <w:t>Street-cleaning: Meter people who issue “Street cleaning” tickets during weekday mornings.</w:t>
      </w:r>
      <w:r w:rsidR="007E6A6D">
        <w:t xml:space="preserve"> (12.14% of issuers)</w:t>
      </w:r>
    </w:p>
    <w:p w14:paraId="7387D438" w14:textId="7D3B8BEF" w:rsidR="00DA69A3" w:rsidRDefault="00DA69A3" w:rsidP="00DA69A3">
      <w:pPr>
        <w:pStyle w:val="ListParagraph"/>
        <w:numPr>
          <w:ilvl w:val="0"/>
          <w:numId w:val="1"/>
        </w:numPr>
      </w:pPr>
      <w:r>
        <w:t>Curbside: Meter people who issue expired-meter, general no parking, and general curbside parking tickets in the afternoon.</w:t>
      </w:r>
      <w:r w:rsidR="00770C1B">
        <w:t xml:space="preserve"> Top weekend performers.</w:t>
      </w:r>
      <w:r w:rsidR="007E6A6D">
        <w:t xml:space="preserve"> (27.75% of issuers)</w:t>
      </w:r>
    </w:p>
    <w:p w14:paraId="3CE5567D" w14:textId="707447B5" w:rsidR="00DA69A3" w:rsidRDefault="00DA69A3" w:rsidP="00936512">
      <w:pPr>
        <w:pStyle w:val="ListParagraph"/>
        <w:numPr>
          <w:ilvl w:val="0"/>
          <w:numId w:val="1"/>
        </w:numPr>
      </w:pPr>
      <w:r>
        <w:t xml:space="preserve">Morning generalists: Street-cleaning, general no standing or parking, </w:t>
      </w:r>
      <w:r w:rsidR="00936512">
        <w:t>time violation in zone</w:t>
      </w:r>
      <w:r>
        <w:t xml:space="preserve">, </w:t>
      </w:r>
      <w:r w:rsidR="00936512">
        <w:t>fail to show receipt, parked in truck unloading zone, etc.</w:t>
      </w:r>
      <w:r w:rsidR="00770C1B">
        <w:t xml:space="preserve"> during weekdays</w:t>
      </w:r>
      <w:r w:rsidR="007E6A6D">
        <w:t xml:space="preserve"> (24.86% of issuers)</w:t>
      </w:r>
    </w:p>
    <w:p w14:paraId="4533D3D9" w14:textId="37EFDC92" w:rsidR="00936512" w:rsidRDefault="00936512" w:rsidP="00936512">
      <w:pPr>
        <w:pStyle w:val="ListParagraph"/>
        <w:numPr>
          <w:ilvl w:val="0"/>
          <w:numId w:val="1"/>
        </w:numPr>
      </w:pPr>
      <w:r>
        <w:t>Afternoon Commercial enforcers: No parking or standing, truck unloading zone, and commercial metered zone</w:t>
      </w:r>
      <w:r w:rsidR="00770C1B">
        <w:t xml:space="preserve"> tickets during weekdays</w:t>
      </w:r>
      <w:r>
        <w:t>.</w:t>
      </w:r>
      <w:r w:rsidR="007E6A6D">
        <w:t xml:space="preserve"> (24.28% of issuers)</w:t>
      </w:r>
    </w:p>
    <w:p w14:paraId="70530EE2" w14:textId="07EDA396" w:rsidR="000F534F" w:rsidRDefault="00936512" w:rsidP="00936512">
      <w:pPr>
        <w:pStyle w:val="ListParagraph"/>
        <w:numPr>
          <w:ilvl w:val="0"/>
          <w:numId w:val="1"/>
        </w:numPr>
      </w:pPr>
      <w:r>
        <w:t xml:space="preserve">No standing in weekday mornings: </w:t>
      </w:r>
      <w:r w:rsidR="00DA69A3">
        <w:t>Meter people who issue “</w:t>
      </w:r>
      <w:r w:rsidR="00DA69A3" w:rsidRPr="00DA69A3">
        <w:t>General No Standing: Standing or parking where standing is not allowed by sign, street marking or; traffic control device.</w:t>
      </w:r>
      <w:r w:rsidR="00DA69A3">
        <w:t>” tickets during weekday morning</w:t>
      </w:r>
      <w:r w:rsidR="00770C1B">
        <w:t>s</w:t>
      </w:r>
      <w:r w:rsidR="00DA69A3">
        <w:t>.</w:t>
      </w:r>
      <w:r w:rsidR="007E6A6D">
        <w:t xml:space="preserve"> (10.98% of issuers).</w:t>
      </w:r>
      <w:bookmarkStart w:id="0" w:name="_GoBack"/>
      <w:bookmarkEnd w:id="0"/>
    </w:p>
    <w:p w14:paraId="3D6EF940" w14:textId="77777777" w:rsidR="00DA69A3" w:rsidRDefault="00DA69A3"/>
    <w:sectPr w:rsidR="00DA69A3" w:rsidSect="000F5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82ED3"/>
    <w:multiLevelType w:val="hybridMultilevel"/>
    <w:tmpl w:val="98626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A3"/>
    <w:rsid w:val="000F534F"/>
    <w:rsid w:val="00770C1B"/>
    <w:rsid w:val="007E6A6D"/>
    <w:rsid w:val="00936512"/>
    <w:rsid w:val="00D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C2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2014-05-05T23:16:00Z</dcterms:created>
  <dcterms:modified xsi:type="dcterms:W3CDTF">2014-05-05T23:36:00Z</dcterms:modified>
</cp:coreProperties>
</file>