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hducllp0m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Nouvelle offre : GYM Creator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GYM Creator</w:t>
      </w:r>
      <w:r w:rsidDel="00000000" w:rsidR="00000000" w:rsidRPr="00000000">
        <w:rPr>
          <w:rtl w:val="0"/>
        </w:rPr>
        <w:t xml:space="preserve"> est un module innovant intégré à la plateforme GYM. Il permet aux coachs de devenir de véritables </w:t>
      </w:r>
      <w:r w:rsidDel="00000000" w:rsidR="00000000" w:rsidRPr="00000000">
        <w:rPr>
          <w:b w:val="1"/>
          <w:bCs w:val="1"/>
          <w:rtl w:val="0"/>
        </w:rPr>
        <w:t xml:space="preserve">créateurs de contenu premium</w:t>
      </w:r>
      <w:r w:rsidDel="00000000" w:rsidR="00000000" w:rsidRPr="00000000">
        <w:rPr>
          <w:rtl w:val="0"/>
        </w:rPr>
        <w:t xml:space="preserve"> et aux sportifs d’accéder à des ressources exclusives, sous forme d’abonnements ou d’achats ponctuels.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un modèle inspiré des plateformes de créateurs (Patreon, MYM, OnlyFans), mais </w:t>
      </w:r>
      <w:r w:rsidDel="00000000" w:rsidR="00000000" w:rsidRPr="00000000">
        <w:rPr>
          <w:b w:val="1"/>
          <w:bCs w:val="1"/>
          <w:rtl w:val="0"/>
        </w:rPr>
        <w:t xml:space="preserve">100% dédié au sport, au coaching et à la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j218spk94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Fonctionnalités pour les coachs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Création de contenu multi-format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Vidéos exclusives (séances filmées, techniques, analyses de performance).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Programmes PDF téléchargeables (nutrition, musculation, plans d’entraînement).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Capsules audio (motivation, préparation mentale).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écrits ou newsletters privées (astuces, méthodologie, retours d’expérience).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Abonnements mensuels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Chaque coach définit son prix (ex : 5€, 10€, 20€ / mois).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abonnés accèdent à tout le contenu exclusif du coach.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Possibilité de créer plusieurs niveaux d’abonnement (bronze, silver, gold) avec des avantages différents.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Vente à l’unité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coachs peuvent vendre un programme ou une vidéo spécifique (ex : “Programme summer body – 20€” ou “Analyse vidéo shooting – 10€” 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sportifs paient une seule fois sans abonnement.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Événements live &amp; masterclass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Organisation de sessions vidéo en direct :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Q&amp;A avec les abonnés,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Masterclass sur un sujet précis,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Entraînements collectifs à distance.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Espace privé communautaire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ou messagerie réservée aux abonnés du coach.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d’un vrai </w:t>
      </w:r>
      <w:r w:rsidDel="00000000" w:rsidR="00000000" w:rsidRPr="00000000">
        <w:rPr>
          <w:b w:val="1"/>
          <w:bCs w:val="1"/>
          <w:rtl w:val="0"/>
        </w:rPr>
        <w:t xml:space="preserve">“fan club sportif”</w:t>
      </w:r>
      <w:r w:rsidDel="00000000" w:rsidR="00000000" w:rsidRPr="00000000">
        <w:rPr>
          <w:rtl w:val="0"/>
        </w:rPr>
        <w:t xml:space="preserve"> autour du coach.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1qwtbtnem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Fonctionnalités pour les sportifs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</w:t>
      </w:r>
      <w:r w:rsidDel="00000000" w:rsidR="00000000" w:rsidRPr="00000000">
        <w:rPr>
          <w:b w:val="1"/>
          <w:bCs w:val="1"/>
          <w:rtl w:val="0"/>
        </w:rPr>
        <w:t xml:space="preserve">Accès exclusif</w:t>
      </w:r>
      <w:r w:rsidDel="00000000" w:rsidR="00000000" w:rsidRPr="00000000">
        <w:rPr>
          <w:rtl w:val="0"/>
        </w:rPr>
        <w:t xml:space="preserve"> : contenu unique non disponible ailleurs (vs YouTube ou Instagram).</w:t>
        <w:br w:type="textWrapping"/>
        <w:t xml:space="preserve"> 🔸 </w:t>
      </w:r>
      <w:r w:rsidDel="00000000" w:rsidR="00000000" w:rsidRPr="00000000">
        <w:rPr>
          <w:b w:val="1"/>
          <w:bCs w:val="1"/>
          <w:rtl w:val="0"/>
        </w:rPr>
        <w:t xml:space="preserve">Interaction directe</w:t>
      </w:r>
      <w:r w:rsidDel="00000000" w:rsidR="00000000" w:rsidRPr="00000000">
        <w:rPr>
          <w:rtl w:val="0"/>
        </w:rPr>
        <w:t xml:space="preserve"> : poser des questions, échanger avec le coach et la communauté.</w:t>
        <w:br w:type="textWrapping"/>
        <w:t xml:space="preserve"> 🔸 </w:t>
      </w:r>
      <w:r w:rsidDel="00000000" w:rsidR="00000000" w:rsidRPr="00000000">
        <w:rPr>
          <w:b w:val="1"/>
          <w:bCs w:val="1"/>
          <w:rtl w:val="0"/>
        </w:rPr>
        <w:t xml:space="preserve">Flexibilité d’accès</w:t>
      </w:r>
      <w:r w:rsidDel="00000000" w:rsidR="00000000" w:rsidRPr="00000000">
        <w:rPr>
          <w:rtl w:val="0"/>
        </w:rPr>
        <w:t xml:space="preserve"> : choisir entre abonnement ou achat ponctuel.</w:t>
        <w:br w:type="textWrapping"/>
        <w:t xml:space="preserve"> 🔸 </w:t>
      </w:r>
      <w:r w:rsidDel="00000000" w:rsidR="00000000" w:rsidRPr="00000000">
        <w:rPr>
          <w:b w:val="1"/>
          <w:bCs w:val="1"/>
          <w:rtl w:val="0"/>
        </w:rPr>
        <w:t xml:space="preserve">Suivi personnalisé</w:t>
      </w:r>
      <w:r w:rsidDel="00000000" w:rsidR="00000000" w:rsidRPr="00000000">
        <w:rPr>
          <w:rtl w:val="0"/>
        </w:rPr>
        <w:t xml:space="preserve"> : possibilité de demander des contenus adaptés à leurs besoins.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qhw1pmaqq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Modèle économique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Monétisation pour les coachs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coachs génèrent des revenus récurrents via leurs abonnés.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ils publient du contenu de qualité, plus leur communauté grandit.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Revenus pour GYM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de </w:t>
      </w:r>
      <w:r w:rsidDel="00000000" w:rsidR="00000000" w:rsidRPr="00000000">
        <w:rPr>
          <w:b w:val="1"/>
          <w:bCs w:val="1"/>
          <w:rtl w:val="0"/>
        </w:rPr>
        <w:t xml:space="preserve">10 à 15%</w:t>
      </w:r>
      <w:r w:rsidDel="00000000" w:rsidR="00000000" w:rsidRPr="00000000">
        <w:rPr>
          <w:rtl w:val="0"/>
        </w:rPr>
        <w:t xml:space="preserve"> sur chaque transaction (abonnement ou achat ponctuel).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Paiements gérés via </w:t>
      </w:r>
      <w:r w:rsidDel="00000000" w:rsidR="00000000" w:rsidRPr="00000000">
        <w:rPr>
          <w:b w:val="1"/>
          <w:bCs w:val="1"/>
          <w:rtl w:val="0"/>
        </w:rPr>
        <w:t xml:space="preserve">Stripe Connect</w:t>
      </w:r>
      <w:r w:rsidDel="00000000" w:rsidR="00000000" w:rsidRPr="00000000">
        <w:rPr>
          <w:rtl w:val="0"/>
        </w:rPr>
        <w:t xml:space="preserve"> pour la sécurité et la répartition automatique entre coach et GYM.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Exemple concret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coach fixe un abonnement à 10€/mois.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obtient 100 abonnés → 1 000€/mois.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Avec une commission de 15%, GYM perçoit 150€/mois de ce coach.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200 coachs utilisent GYM Creator avec la même moyenne → </w:t>
      </w:r>
      <w:r w:rsidDel="00000000" w:rsidR="00000000" w:rsidRPr="00000000">
        <w:rPr>
          <w:b w:val="1"/>
          <w:bCs w:val="1"/>
          <w:rtl w:val="0"/>
        </w:rPr>
        <w:t xml:space="preserve">30 000€/mois de revenus pour GYM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cs6o9fch4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Avantages stratégiques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Pour les coachs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Nouvelle source de revenus (indépendamment des séances physiques).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Fidélisation de leur communauté (les abonnés reviennent chaque mois).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Valorisation de leur image : ils deviennent de véritables influenceurs sportifs.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Pour les sportifs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Accès à un contenu premium, ciblé et de qualité.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 de proximité avec leurs coachs préférés.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Flexibilité : abonnement ou achat ponctuel.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Pour GYM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Diversification du business model (pas seulement abonnements coachs/clubs).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Différenciation forte face à la concurrence (aucune plateforme de sport n’intègre ce modèle).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d’un </w:t>
      </w:r>
      <w:r w:rsidDel="00000000" w:rsidR="00000000" w:rsidRPr="00000000">
        <w:rPr>
          <w:b w:val="1"/>
          <w:bCs w:val="1"/>
          <w:rtl w:val="0"/>
        </w:rPr>
        <w:t xml:space="preserve">écosystème complet</w:t>
      </w:r>
      <w:r w:rsidDel="00000000" w:rsidR="00000000" w:rsidRPr="00000000">
        <w:rPr>
          <w:rtl w:val="0"/>
        </w:rPr>
        <w:t xml:space="preserve"> : séances physiques + clubs virtuels + contenus premium.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adzr9xkmq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Différenciateurs de GYM Creator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Contrairement à YouTube, TikTok ou Instagram → les coachs </w:t>
      </w:r>
      <w:r w:rsidDel="00000000" w:rsidR="00000000" w:rsidRPr="00000000">
        <w:rPr>
          <w:b w:val="1"/>
          <w:bCs w:val="1"/>
          <w:rtl w:val="0"/>
        </w:rPr>
        <w:t xml:space="preserve">monétisent directement</w:t>
      </w:r>
      <w:r w:rsidDel="00000000" w:rsidR="00000000" w:rsidRPr="00000000">
        <w:rPr>
          <w:rtl w:val="0"/>
        </w:rPr>
        <w:t xml:space="preserve"> leur contenu sans dépendre d’algorithmes.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Contrairement à Patreon/MYM → c’est une plateforme </w:t>
      </w:r>
      <w:r w:rsidDel="00000000" w:rsidR="00000000" w:rsidRPr="00000000">
        <w:rPr>
          <w:b w:val="1"/>
          <w:bCs w:val="1"/>
          <w:rtl w:val="0"/>
        </w:rPr>
        <w:t xml:space="preserve">spécialisée sport</w:t>
      </w:r>
      <w:r w:rsidDel="00000000" w:rsidR="00000000" w:rsidRPr="00000000">
        <w:rPr>
          <w:rtl w:val="0"/>
        </w:rPr>
        <w:t xml:space="preserve">, avec une audience qualifiée (sportifs en recherche de progression).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Contrairement à Superprof/Planity → GYM ne propose pas seulement la réservation, mais un </w:t>
      </w:r>
      <w:r w:rsidDel="00000000" w:rsidR="00000000" w:rsidRPr="00000000">
        <w:rPr>
          <w:b w:val="1"/>
          <w:bCs w:val="1"/>
          <w:rtl w:val="0"/>
        </w:rPr>
        <w:t xml:space="preserve">univers complet</w:t>
      </w:r>
      <w:r w:rsidDel="00000000" w:rsidR="00000000" w:rsidRPr="00000000">
        <w:rPr>
          <w:rtl w:val="0"/>
        </w:rPr>
        <w:t xml:space="preserve"> autour du coach (contenu + communauté + entraînements).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En résumé, </w:t>
      </w:r>
      <w:r w:rsidDel="00000000" w:rsidR="00000000" w:rsidRPr="00000000">
        <w:rPr>
          <w:b w:val="1"/>
          <w:bCs w:val="1"/>
          <w:rtl w:val="0"/>
        </w:rPr>
        <w:t xml:space="preserve">GYM Creator est la brique qui transforme GYM en un écosystème unique et complet</w:t>
      </w:r>
      <w:r w:rsidDel="00000000" w:rsidR="00000000" w:rsidRPr="00000000">
        <w:rPr>
          <w:rtl w:val="0"/>
        </w:rPr>
        <w:t xml:space="preserve">, capable de générer des revenus récurrents pour les coachs et pour la plateforme, tout en fidélisant les sportifs.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