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MON_1691393268"/>
    <w:bookmarkEnd w:id="0"/>
    <w:p w14:paraId="16530D18" w14:textId="6D27512A" w:rsidR="00EB3948" w:rsidRDefault="003D02BF">
      <w:r>
        <w:object w:dxaOrig="12943" w:dyaOrig="16270" w14:anchorId="18CF8B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4.85pt;height:662.2pt" o:ole="">
            <v:imagedata r:id="rId4" o:title=""/>
          </v:shape>
          <o:OLEObject Type="Embed" ProgID="Excel.Sheet.8" ShapeID="_x0000_i1025" DrawAspect="Content" ObjectID="_1756129728" r:id="rId5"/>
        </w:object>
      </w:r>
    </w:p>
    <w:sectPr w:rsidR="00EB3948" w:rsidSect="003D02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BF"/>
    <w:rsid w:val="003D02BF"/>
    <w:rsid w:val="00CA307C"/>
    <w:rsid w:val="00EB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55A09"/>
  <w15:chartTrackingRefBased/>
  <w15:docId w15:val="{548333D5-8C92-4E14-A59C-3653DD86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Microsoft_Excel_97-2003_Worksheet.xls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 AUDOMICH</dc:creator>
  <cp:keywords/>
  <dc:description/>
  <cp:lastModifiedBy>MICH AUDOMICH</cp:lastModifiedBy>
  <cp:revision>1</cp:revision>
  <dcterms:created xsi:type="dcterms:W3CDTF">2023-09-13T15:02:00Z</dcterms:created>
  <dcterms:modified xsi:type="dcterms:W3CDTF">2023-09-13T15:02:00Z</dcterms:modified>
</cp:coreProperties>
</file>