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B2AD1" w:rsidR="007B2AD1" w:rsidP="17D570A7" w:rsidRDefault="007B2AD1" w14:paraId="0B8DB697" w14:textId="3EC1E59A">
      <w:pPr>
        <w:rPr>
          <w:b w:val="1"/>
          <w:bCs w:val="1"/>
          <w:sz w:val="24"/>
          <w:szCs w:val="24"/>
          <w:u w:val="single"/>
        </w:rPr>
      </w:pPr>
      <w:r w:rsidRPr="17D570A7" w:rsidR="007B2AD1">
        <w:rPr>
          <w:b w:val="1"/>
          <w:bCs w:val="1"/>
          <w:sz w:val="24"/>
          <w:szCs w:val="24"/>
          <w:u w:val="single"/>
        </w:rPr>
        <w:t>Lecture 1</w:t>
      </w:r>
      <w:r w:rsidRPr="17D570A7" w:rsidR="00FC1723">
        <w:rPr>
          <w:b w:val="1"/>
          <w:bCs w:val="1"/>
          <w:sz w:val="24"/>
          <w:szCs w:val="24"/>
          <w:u w:val="single"/>
        </w:rPr>
        <w:t>5</w:t>
      </w:r>
      <w:r w:rsidRPr="17D570A7" w:rsidR="007B2AD1">
        <w:rPr>
          <w:b w:val="1"/>
          <w:bCs w:val="1"/>
          <w:sz w:val="24"/>
          <w:szCs w:val="24"/>
          <w:u w:val="single"/>
        </w:rPr>
        <w:t>: Chapter 6</w:t>
      </w:r>
      <w:r w:rsidRPr="17D570A7" w:rsidR="007B2AD1">
        <w:rPr>
          <w:b w:val="1"/>
          <w:bCs w:val="1"/>
          <w:sz w:val="24"/>
          <w:szCs w:val="24"/>
          <w:u w:val="single"/>
        </w:rPr>
        <w:t xml:space="preserve">: </w:t>
      </w:r>
      <w:r w:rsidRPr="17D570A7" w:rsidR="007B2AD1">
        <w:rPr>
          <w:b w:val="1"/>
          <w:bCs w:val="1"/>
          <w:sz w:val="24"/>
          <w:szCs w:val="24"/>
          <w:u w:val="single"/>
        </w:rPr>
        <w:t>Methods</w:t>
      </w:r>
    </w:p>
    <w:p w:rsidRPr="005617BD" w:rsidR="007B2AD1" w:rsidP="007B2AD1" w:rsidRDefault="007B2AD1" w14:paraId="4BA0DD3E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7B2AD1" w:rsidP="007B2AD1" w:rsidRDefault="007B2AD1" w14:paraId="75546F3C" w14:textId="77777777">
      <w:pPr>
        <w:pStyle w:val="NoSpacing"/>
      </w:pPr>
    </w:p>
    <w:p w:rsidR="007B2AD1" w:rsidP="007B2AD1" w:rsidRDefault="007B2AD1" w14:paraId="433C3739" w14:textId="77777777">
      <w:pPr>
        <w:pStyle w:val="NoSpacing"/>
      </w:pPr>
      <w:r>
        <w:t>Reading</w:t>
      </w:r>
    </w:p>
    <w:p w:rsidR="007B2AD1" w:rsidP="007B2AD1" w:rsidRDefault="007B2AD1" w14:paraId="781F6B3B" w14:textId="318D1FA4">
      <w:pPr>
        <w:pStyle w:val="NoSpacing"/>
        <w:numPr>
          <w:ilvl w:val="0"/>
          <w:numId w:val="17"/>
        </w:numPr>
        <w:rPr/>
      </w:pPr>
      <w:r w:rsidR="007B2AD1">
        <w:rPr/>
        <w:t xml:space="preserve">Chapter </w:t>
      </w:r>
      <w:r w:rsidR="003D2A5D">
        <w:rPr/>
        <w:t>6</w:t>
      </w:r>
      <w:r w:rsidR="007B2AD1">
        <w:rPr/>
        <w:t xml:space="preserve"> - </w:t>
      </w:r>
      <w:r w:rsidR="003D2A5D">
        <w:rPr/>
        <w:t>Methods</w:t>
      </w:r>
    </w:p>
    <w:p w:rsidR="002F47C4" w:rsidP="00426395" w:rsidRDefault="002F47C4" w14:paraId="481E3365" w14:textId="77777777">
      <w:pPr>
        <w:pStyle w:val="NoSpacing"/>
      </w:pPr>
    </w:p>
    <w:p w:rsidR="007B2AD1" w:rsidP="007B2AD1" w:rsidRDefault="007B2AD1" w14:paraId="2627E3C1" w14:textId="77777777">
      <w:pPr>
        <w:pStyle w:val="NoSpacing"/>
      </w:pPr>
    </w:p>
    <w:p w:rsidRPr="00676293" w:rsidR="007B2AD1" w:rsidP="007B2AD1" w:rsidRDefault="007B2AD1" w14:paraId="63591DB5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7B2AD1" w:rsidP="001F7E91" w:rsidRDefault="001F7E91" w14:paraId="563F100B" w14:textId="3DC27E5F">
      <w:pPr>
        <w:pStyle w:val="NoSpacing"/>
        <w:numPr>
          <w:ilvl w:val="0"/>
          <w:numId w:val="26"/>
        </w:numPr>
      </w:pPr>
      <w:r>
        <w:t>Caution with Value Returning  Method</w:t>
      </w:r>
    </w:p>
    <w:p w:rsidR="001F7E91" w:rsidP="007315E8" w:rsidRDefault="007315E8" w14:paraId="6976DD66" w14:textId="2508B4F9">
      <w:pPr>
        <w:pStyle w:val="NoSpacing"/>
        <w:numPr>
          <w:ilvl w:val="0"/>
          <w:numId w:val="26"/>
        </w:numPr>
      </w:pPr>
      <w:r>
        <w:t>Midterm Review</w:t>
      </w:r>
    </w:p>
    <w:p w:rsidR="007B2AD1" w:rsidP="007B2AD1" w:rsidRDefault="007B2AD1" w14:paraId="4C5767D0" w14:textId="66164325">
      <w:pPr>
        <w:pStyle w:val="NoSpacing"/>
      </w:pPr>
    </w:p>
    <w:p w:rsidR="00426395" w:rsidP="007B2AD1" w:rsidRDefault="00426395" w14:paraId="7F1ACC76" w14:textId="77777777">
      <w:pPr>
        <w:pStyle w:val="NoSpacing"/>
      </w:pPr>
    </w:p>
    <w:p w:rsidRPr="00D523E6" w:rsidR="007B2AD1" w:rsidP="007B2AD1" w:rsidRDefault="007B2AD1" w14:paraId="50366D0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Caution with Value Returning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</w:t>
      </w:r>
    </w:p>
    <w:p w:rsidR="007B2AD1" w:rsidP="007B2AD1" w:rsidRDefault="007B2AD1" w14:paraId="530196E9" w14:textId="77777777">
      <w:pPr>
        <w:pStyle w:val="NoSpacing"/>
      </w:pPr>
    </w:p>
    <w:p w:rsidR="007B2AD1" w:rsidP="007B2AD1" w:rsidRDefault="007B2AD1" w14:paraId="7F073BA9" w14:textId="77777777">
      <w:pPr>
        <w:pStyle w:val="NoSpacing"/>
      </w:pPr>
      <w:r>
        <w:t>Recall - a return statement is required with a value-returning method.</w:t>
      </w:r>
    </w:p>
    <w:p w:rsidR="007B2AD1" w:rsidP="007B2AD1" w:rsidRDefault="007B2AD1" w14:paraId="5388CC7D" w14:textId="77777777">
      <w:pPr>
        <w:pStyle w:val="NoSpacing"/>
      </w:pPr>
    </w:p>
    <w:p w:rsidR="007B2AD1" w:rsidP="007B2AD1" w:rsidRDefault="007B2AD1" w14:paraId="4219A842" w14:textId="77777777">
      <w:pPr>
        <w:pStyle w:val="NoSpacing"/>
      </w:pPr>
      <w:r>
        <w:t>Here is a method that will return an integer value</w:t>
      </w:r>
    </w:p>
    <w:p w:rsidR="007B2AD1" w:rsidP="007B2AD1" w:rsidRDefault="007B2AD1" w14:paraId="6D58C570" w14:textId="77777777">
      <w:pPr>
        <w:pStyle w:val="NoSpacing"/>
      </w:pPr>
    </w:p>
    <w:p w:rsidR="007B2AD1" w:rsidP="007B2AD1" w:rsidRDefault="007B2AD1" w14:paraId="019B554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000000"/>
          <w:sz w:val="20"/>
          <w:szCs w:val="20"/>
        </w:rPr>
        <w:t>sign (</w:t>
      </w:r>
      <w:r w:rsidRPr="00DE08B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DE08B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6A3E3E"/>
          <w:sz w:val="20"/>
          <w:szCs w:val="20"/>
        </w:rPr>
        <w:t>number</w:t>
      </w:r>
      <w:r w:rsidRPr="00DE08B5"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B2AD1" w:rsidP="007B2AD1" w:rsidRDefault="007B2AD1" w14:paraId="3F22199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&gt; 0)</w:t>
      </w:r>
    </w:p>
    <w:p w:rsidR="007B2AD1" w:rsidP="007B2AD1" w:rsidRDefault="007B2AD1" w14:paraId="1A3CAF8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1;</w:t>
      </w:r>
    </w:p>
    <w:p w:rsidR="007B2AD1" w:rsidP="007B2AD1" w:rsidRDefault="007B2AD1" w14:paraId="252725D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== 0)</w:t>
      </w:r>
    </w:p>
    <w:p w:rsidR="007B2AD1" w:rsidP="007B2AD1" w:rsidRDefault="007B2AD1" w14:paraId="69E3616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:rsidR="007B2AD1" w:rsidP="007B2AD1" w:rsidRDefault="007B2AD1" w14:paraId="531B89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&lt; 0)</w:t>
      </w:r>
    </w:p>
    <w:p w:rsidR="007B2AD1" w:rsidP="007B2AD1" w:rsidRDefault="007B2AD1" w14:paraId="6277B7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-1;</w:t>
      </w:r>
    </w:p>
    <w:p w:rsidR="007B2AD1" w:rsidP="007B2AD1" w:rsidRDefault="007B2AD1" w14:paraId="25D57F7D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B2AD1" w:rsidP="007B2AD1" w:rsidRDefault="007B2AD1" w14:paraId="0A88AEF6" w14:textId="77777777">
      <w:pPr>
        <w:pStyle w:val="NoSpacing"/>
      </w:pPr>
    </w:p>
    <w:p w:rsidR="007B2AD1" w:rsidP="007B2AD1" w:rsidRDefault="007B2AD1" w14:paraId="38ACD0F6" w14:textId="77777777">
      <w:pPr>
        <w:pStyle w:val="NoSpacing"/>
        <w:rPr>
          <w:rFonts w:cs="Segoe UI"/>
          <w:color w:val="FF0000"/>
        </w:rPr>
      </w:pPr>
      <w:r>
        <w:t xml:space="preserve">But the complier says there is an error:  </w:t>
      </w:r>
      <w:r w:rsidRPr="00397A51">
        <w:rPr>
          <w:rFonts w:cs="Segoe UI"/>
          <w:color w:val="FF0000"/>
        </w:rPr>
        <w:t>This method must return a result of type int</w:t>
      </w:r>
    </w:p>
    <w:p w:rsidR="007B2AD1" w:rsidP="007B2AD1" w:rsidRDefault="007B2AD1" w14:paraId="58D92CAE" w14:textId="77777777">
      <w:pPr>
        <w:pStyle w:val="NoSpacing"/>
        <w:rPr>
          <w:rFonts w:cs="Segoe UI"/>
        </w:rPr>
      </w:pPr>
      <w:r w:rsidRPr="00397A51">
        <w:rPr>
          <w:rFonts w:cs="Segoe UI"/>
        </w:rPr>
        <w:t>Why is that the case?</w:t>
      </w:r>
      <w:r>
        <w:rPr>
          <w:rFonts w:cs="Segoe UI"/>
        </w:rPr>
        <w:t xml:space="preserve">  </w:t>
      </w:r>
    </w:p>
    <w:p w:rsidR="007B2AD1" w:rsidP="007B2AD1" w:rsidRDefault="007B2AD1" w14:paraId="1E93FBB6" w14:textId="77777777">
      <w:pPr>
        <w:pStyle w:val="NoSpacing"/>
        <w:numPr>
          <w:ilvl w:val="0"/>
          <w:numId w:val="22"/>
        </w:numPr>
        <w:rPr>
          <w:rFonts w:cs="Segoe UI"/>
        </w:rPr>
      </w:pPr>
      <w:r>
        <w:rPr>
          <w:rFonts w:cs="Segoe UI"/>
        </w:rPr>
        <w:t>To the complier, it appears possible that the method might not return a value</w:t>
      </w:r>
    </w:p>
    <w:p w:rsidR="007B2AD1" w:rsidP="007B2AD1" w:rsidRDefault="007B2AD1" w14:paraId="2E2C2932" w14:textId="77777777">
      <w:pPr>
        <w:pStyle w:val="NoSpacing"/>
        <w:numPr>
          <w:ilvl w:val="0"/>
          <w:numId w:val="22"/>
        </w:numPr>
        <w:rPr>
          <w:rFonts w:cs="Segoe UI"/>
        </w:rPr>
      </w:pPr>
      <w:r>
        <w:rPr>
          <w:rFonts w:cs="Segoe UI"/>
        </w:rPr>
        <w:t xml:space="preserve">This happens because its "appears" as if it is possible to not match any "if else" clause </w:t>
      </w:r>
    </w:p>
    <w:p w:rsidR="007B2AD1" w:rsidP="007B2AD1" w:rsidRDefault="007B2AD1" w14:paraId="6F351FDA" w14:textId="77777777">
      <w:pPr>
        <w:pStyle w:val="NoSpacing"/>
        <w:rPr>
          <w:rFonts w:cs="Segoe UI"/>
        </w:rPr>
      </w:pPr>
    </w:p>
    <w:p w:rsidR="007B2AD1" w:rsidP="007B2AD1" w:rsidRDefault="007B2AD1" w14:paraId="6413F357" w14:textId="77777777">
      <w:pPr>
        <w:pStyle w:val="NoSpacing"/>
        <w:numPr>
          <w:ilvl w:val="0"/>
          <w:numId w:val="22"/>
        </w:numPr>
        <w:rPr>
          <w:rFonts w:cs="Segoe UI"/>
        </w:rPr>
      </w:pPr>
      <w:r>
        <w:rPr>
          <w:rFonts w:cs="Segoe UI"/>
        </w:rPr>
        <w:t>The method needs to be re-written to</w:t>
      </w:r>
    </w:p>
    <w:p w:rsidR="007B2AD1" w:rsidP="007B2AD1" w:rsidRDefault="007B2AD1" w14:paraId="6C6B4843" w14:textId="77777777">
      <w:pPr>
        <w:pStyle w:val="NoSpacing"/>
        <w:ind w:left="360"/>
        <w:rPr>
          <w:rFonts w:cs="Segoe UI"/>
        </w:rPr>
      </w:pPr>
    </w:p>
    <w:p w:rsidR="007B2AD1" w:rsidP="007B2AD1" w:rsidRDefault="007B2AD1" w14:paraId="6AC0359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000000"/>
          <w:sz w:val="20"/>
          <w:szCs w:val="20"/>
        </w:rPr>
        <w:t>sign (</w:t>
      </w:r>
      <w:r w:rsidRPr="00DE08B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DE08B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6A3E3E"/>
          <w:sz w:val="20"/>
          <w:szCs w:val="20"/>
        </w:rPr>
        <w:t>number</w:t>
      </w:r>
      <w:r w:rsidRPr="00DE08B5"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B2AD1" w:rsidP="007B2AD1" w:rsidRDefault="007B2AD1" w14:paraId="6AD5AAD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&gt; 0)</w:t>
      </w:r>
    </w:p>
    <w:p w:rsidR="007B2AD1" w:rsidP="007B2AD1" w:rsidRDefault="007B2AD1" w14:paraId="2208D08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1;</w:t>
      </w:r>
    </w:p>
    <w:p w:rsidR="007B2AD1" w:rsidP="007B2AD1" w:rsidRDefault="007B2AD1" w14:paraId="4734A8C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== 0)</w:t>
      </w:r>
    </w:p>
    <w:p w:rsidR="007B2AD1" w:rsidP="007B2AD1" w:rsidRDefault="007B2AD1" w14:paraId="4A3BBD0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:rsidR="007B2AD1" w:rsidP="007B2AD1" w:rsidRDefault="00426395" w14:paraId="70D05EA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12A115A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59" style="position:absolute;left:0;text-align:left;margin-left:140.1pt;margin-top:6.45pt;width:139.5pt;height:0;flip:x;z-index:251666432" o:connectortype="straight" type="#_x0000_t32">
            <v:stroke dashstyle="dash" endarrow="block"/>
          </v:shape>
        </w:pict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="007B2AD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ab/>
      </w:r>
      <w:r w:rsidR="007B2AD1">
        <w:rPr>
          <w:rFonts w:ascii="Consolas" w:hAnsi="Consolas" w:cs="Consolas"/>
          <w:color w:val="000000"/>
          <w:sz w:val="20"/>
          <w:szCs w:val="20"/>
        </w:rPr>
        <w:t>else if (number &lt; 0) is removed</w:t>
      </w:r>
    </w:p>
    <w:p w:rsidR="007B2AD1" w:rsidP="007B2AD1" w:rsidRDefault="007B2AD1" w14:paraId="04CB4E90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-1;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no more complier error!</w:t>
      </w:r>
    </w:p>
    <w:p w:rsidR="007B2AD1" w:rsidP="007B2AD1" w:rsidRDefault="007B2AD1" w14:paraId="06919866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B2AD1" w:rsidP="007B2AD1" w:rsidRDefault="007B2AD1" w14:paraId="1A90295E" w14:textId="77777777">
      <w:pPr>
        <w:pStyle w:val="NoSpacing"/>
        <w:ind w:left="360"/>
      </w:pPr>
    </w:p>
    <w:p w:rsidR="007B2AD1" w:rsidP="007B2AD1" w:rsidRDefault="007B2AD1" w14:paraId="278FCA59" w14:textId="77777777">
      <w:pPr>
        <w:pStyle w:val="NoSpacing"/>
        <w:numPr>
          <w:ilvl w:val="0"/>
          <w:numId w:val="23"/>
        </w:numPr>
      </w:pPr>
      <w:r>
        <w:t>Even better, write the method using structured programming – one entry point, one exit point:</w:t>
      </w:r>
    </w:p>
    <w:p w:rsidR="007B2AD1" w:rsidP="007B2AD1" w:rsidRDefault="007B2AD1" w14:paraId="525291F2" w14:textId="77777777">
      <w:pPr>
        <w:pStyle w:val="NoSpacing"/>
        <w:ind w:left="360"/>
      </w:pPr>
    </w:p>
    <w:p w:rsidRPr="00734B2C" w:rsidR="007B2AD1" w:rsidP="00734B2C" w:rsidRDefault="007B2AD1" w14:paraId="44B5D40B" w14:textId="66ED750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000000"/>
          <w:sz w:val="20"/>
          <w:szCs w:val="20"/>
        </w:rPr>
        <w:t>sign (</w:t>
      </w:r>
      <w:r w:rsidRPr="00DE08B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DE08B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E08B5">
        <w:rPr>
          <w:rFonts w:ascii="Consolas" w:hAnsi="Consolas" w:cs="Consolas"/>
          <w:color w:val="6A3E3E"/>
          <w:sz w:val="20"/>
          <w:szCs w:val="20"/>
        </w:rPr>
        <w:t>number</w:t>
      </w:r>
      <w:r w:rsidRPr="00DE08B5"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7B2AD1" w:rsidP="007B2AD1" w:rsidRDefault="007B2AD1" w14:paraId="0E948FC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Pr="00A65550" w:rsidR="007B2AD1" w:rsidP="007B2AD1" w:rsidRDefault="007B2AD1" w14:paraId="745B85D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int </w:t>
      </w:r>
      <w:proofErr w:type="spellStart"/>
      <w:r w:rsidRPr="00A65550">
        <w:rPr>
          <w:rFonts w:ascii="Consolas" w:hAnsi="Consolas" w:cs="Consolas"/>
          <w:bCs/>
          <w:sz w:val="20"/>
          <w:szCs w:val="20"/>
        </w:rPr>
        <w:t>returnValue</w:t>
      </w:r>
      <w:proofErr w:type="spellEnd"/>
      <w:r w:rsidRPr="00A65550">
        <w:rPr>
          <w:rFonts w:ascii="Consolas" w:hAnsi="Consolas" w:cs="Consolas"/>
          <w:bCs/>
          <w:sz w:val="20"/>
          <w:szCs w:val="20"/>
        </w:rPr>
        <w:t xml:space="preserve">; </w:t>
      </w:r>
    </w:p>
    <w:p w:rsidR="007B2AD1" w:rsidP="007B2AD1" w:rsidRDefault="007B2AD1" w14:paraId="762AD28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&gt; 0)</w:t>
      </w:r>
    </w:p>
    <w:p w:rsidR="007B2AD1" w:rsidP="007B2AD1" w:rsidRDefault="007B2AD1" w14:paraId="63DACF0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returnValue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7B2AD1" w:rsidP="007B2AD1" w:rsidRDefault="007B2AD1" w14:paraId="5C44CE2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== 0)</w:t>
      </w:r>
    </w:p>
    <w:p w:rsidR="007B2AD1" w:rsidP="007B2AD1" w:rsidRDefault="007B2AD1" w14:paraId="56A5981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returnValue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7B2AD1" w:rsidP="007B2AD1" w:rsidRDefault="007B2AD1" w14:paraId="29C98A9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7B2AD1" w:rsidP="007B2AD1" w:rsidRDefault="007B2AD1" w14:paraId="33D6BEF0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returnValue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-1;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B2AD1" w:rsidP="007B2AD1" w:rsidRDefault="007B2AD1" w14:paraId="5067CF3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7B2AD1" w:rsidP="007B2AD1" w:rsidRDefault="007B2AD1" w14:paraId="398606A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return </w:t>
      </w:r>
      <w:proofErr w:type="spellStart"/>
      <w:r w:rsidRPr="00610917">
        <w:rPr>
          <w:rFonts w:ascii="Consolas" w:hAnsi="Consolas" w:cs="Consolas"/>
          <w:bCs/>
          <w:sz w:val="20"/>
          <w:szCs w:val="20"/>
        </w:rPr>
        <w:t>returnValue</w:t>
      </w:r>
      <w:proofErr w:type="spellEnd"/>
      <w:r w:rsidRPr="00610917">
        <w:rPr>
          <w:rFonts w:ascii="Consolas" w:hAnsi="Consolas" w:cs="Consolas"/>
          <w:bCs/>
          <w:sz w:val="20"/>
          <w:szCs w:val="20"/>
        </w:rPr>
        <w:t>;</w:t>
      </w:r>
    </w:p>
    <w:p w:rsidR="007B2AD1" w:rsidP="007B2AD1" w:rsidRDefault="007B2AD1" w14:paraId="65BA87BD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B2AD1" w:rsidP="007B2AD1" w:rsidRDefault="007B2AD1" w14:paraId="3FF651A6" w14:textId="77777777">
      <w:pPr>
        <w:pStyle w:val="NoSpacing"/>
        <w:ind w:left="360"/>
      </w:pPr>
    </w:p>
    <w:p w:rsidR="007B2AD1" w:rsidP="007B2AD1" w:rsidRDefault="007B2AD1" w14:paraId="67A72E09" w14:textId="77777777">
      <w:pPr>
        <w:pStyle w:val="NoSpacing"/>
      </w:pPr>
    </w:p>
    <w:p w:rsidRPr="00D523E6" w:rsidR="007B2AD1" w:rsidP="007B2AD1" w:rsidRDefault="007B2AD1" w14:paraId="139DFC38" w14:textId="7C3A1033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Method Abstraction &amp; Stepwise Refinement</w:t>
      </w:r>
      <w:r w:rsidR="00315694">
        <w:rPr>
          <w:b/>
        </w:rPr>
        <w:t xml:space="preserve"> – </w:t>
      </w:r>
      <w:r w:rsidRPr="00315694" w:rsidR="00315694">
        <w:rPr>
          <w:b/>
          <w:color w:val="0000FF"/>
        </w:rPr>
        <w:t>Not Part of Lecture – Extra Information</w:t>
      </w:r>
      <w:r>
        <w:rPr>
          <w:b/>
        </w:rPr>
        <w:tab/>
      </w:r>
      <w:r>
        <w:rPr>
          <w:b/>
        </w:rPr>
        <w:tab/>
      </w:r>
    </w:p>
    <w:p w:rsidR="007B2AD1" w:rsidP="007B2AD1" w:rsidRDefault="007B2AD1" w14:paraId="2EE1A7DE" w14:textId="77777777">
      <w:pPr>
        <w:pStyle w:val="NoSpacing"/>
      </w:pPr>
    </w:p>
    <w:p w:rsidRPr="007E1D70" w:rsidR="007B2AD1" w:rsidP="007B2AD1" w:rsidRDefault="007B2AD1" w14:paraId="21F1B9FB" w14:textId="77777777">
      <w:pPr>
        <w:pStyle w:val="NoSpacing"/>
        <w:rPr>
          <w:b/>
        </w:rPr>
      </w:pPr>
      <w:r>
        <w:rPr>
          <w:b/>
        </w:rPr>
        <w:t>Method Abstraction</w:t>
      </w:r>
    </w:p>
    <w:p w:rsidR="007B2AD1" w:rsidP="007B2AD1" w:rsidRDefault="007B2AD1" w14:paraId="51788CDA" w14:textId="77777777">
      <w:pPr>
        <w:pStyle w:val="NoSpacing"/>
        <w:numPr>
          <w:ilvl w:val="0"/>
          <w:numId w:val="18"/>
        </w:numPr>
      </w:pPr>
      <w:r>
        <w:t>Using a method without knowledge of its implementation</w:t>
      </w:r>
    </w:p>
    <w:p w:rsidR="007B2AD1" w:rsidP="007B2AD1" w:rsidRDefault="007B2AD1" w14:paraId="18C069A7" w14:textId="77777777">
      <w:pPr>
        <w:pStyle w:val="NoSpacing"/>
        <w:ind w:left="720"/>
      </w:pPr>
    </w:p>
    <w:p w:rsidR="007B2AD1" w:rsidP="007B2AD1" w:rsidRDefault="007B2AD1" w14:paraId="28A1F912" w14:textId="77777777">
      <w:pPr>
        <w:pStyle w:val="NoSpacing"/>
        <w:numPr>
          <w:ilvl w:val="0"/>
          <w:numId w:val="18"/>
        </w:numPr>
      </w:pPr>
      <w:r>
        <w:t>"Black box" mentality</w:t>
      </w:r>
    </w:p>
    <w:p w:rsidR="007B2AD1" w:rsidP="007B2AD1" w:rsidRDefault="007B2AD1" w14:paraId="68DCF35D" w14:textId="77777777">
      <w:pPr>
        <w:pStyle w:val="NoSpacing"/>
        <w:numPr>
          <w:ilvl w:val="1"/>
          <w:numId w:val="18"/>
        </w:numPr>
      </w:pPr>
      <w:r>
        <w:t xml:space="preserve">You use it (by specifying method name and parameters) but </w:t>
      </w:r>
    </w:p>
    <w:p w:rsidR="007B2AD1" w:rsidP="007B2AD1" w:rsidRDefault="007B2AD1" w14:paraId="7F713017" w14:textId="77777777">
      <w:pPr>
        <w:pStyle w:val="NoSpacing"/>
        <w:numPr>
          <w:ilvl w:val="1"/>
          <w:numId w:val="18"/>
        </w:numPr>
      </w:pPr>
      <w:r>
        <w:t>Don't know how it is implemented (the method body)</w:t>
      </w:r>
    </w:p>
    <w:p w:rsidR="007B2AD1" w:rsidP="007B2AD1" w:rsidRDefault="007B2AD1" w14:paraId="344EE57B" w14:textId="77777777">
      <w:pPr>
        <w:pStyle w:val="NoSpacing"/>
        <w:ind w:left="1440"/>
      </w:pPr>
    </w:p>
    <w:p w:rsidR="007B2AD1" w:rsidP="007B2AD1" w:rsidRDefault="007B2AD1" w14:paraId="51C674BA" w14:textId="77777777">
      <w:pPr>
        <w:pStyle w:val="NoSpacing"/>
        <w:ind w:left="1440"/>
      </w:pPr>
      <w:r>
        <w:rPr>
          <w:noProof/>
        </w:rPr>
        <w:drawing>
          <wp:inline distT="0" distB="0" distL="0" distR="0" wp14:anchorId="35914FE3" wp14:editId="22B27BBA">
            <wp:extent cx="3473903" cy="176212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903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D1" w:rsidP="007B2AD1" w:rsidRDefault="007B2AD1" w14:paraId="4578E3A1" w14:textId="77777777">
      <w:pPr>
        <w:pStyle w:val="NoSpacing"/>
        <w:ind w:left="1440"/>
      </w:pPr>
    </w:p>
    <w:p w:rsidR="007B2AD1" w:rsidP="007B2AD1" w:rsidRDefault="007B2AD1" w14:paraId="49C16C15" w14:textId="77777777">
      <w:pPr>
        <w:pStyle w:val="NoSpacing"/>
        <w:numPr>
          <w:ilvl w:val="0"/>
          <w:numId w:val="18"/>
        </w:numPr>
      </w:pPr>
      <w:r>
        <w:t>Been doing this with all the pre-defined methods</w:t>
      </w:r>
    </w:p>
    <w:p w:rsidR="007B2AD1" w:rsidP="007B2AD1" w:rsidRDefault="007B2AD1" w14:paraId="1C5C3E3E" w14:textId="77777777">
      <w:pPr>
        <w:pStyle w:val="NoSpacing"/>
        <w:numPr>
          <w:ilvl w:val="1"/>
          <w:numId w:val="18"/>
        </w:numPr>
      </w:pPr>
      <w:proofErr w:type="spellStart"/>
      <w:r>
        <w:t>Math.random</w:t>
      </w:r>
      <w:proofErr w:type="spellEnd"/>
      <w:r>
        <w:t xml:space="preserve"> </w:t>
      </w:r>
    </w:p>
    <w:p w:rsidR="007B2AD1" w:rsidP="007B2AD1" w:rsidRDefault="007B2AD1" w14:paraId="19CC977C" w14:textId="77777777">
      <w:pPr>
        <w:pStyle w:val="NoSpacing"/>
        <w:numPr>
          <w:ilvl w:val="1"/>
          <w:numId w:val="18"/>
        </w:numPr>
      </w:pPr>
      <w:r>
        <w:t>input.nextInt()</w:t>
      </w:r>
    </w:p>
    <w:p w:rsidR="007B2AD1" w:rsidP="007B2AD1" w:rsidRDefault="007B2AD1" w14:paraId="58DC240C" w14:textId="77777777">
      <w:pPr>
        <w:pStyle w:val="NoSpacing"/>
        <w:numPr>
          <w:ilvl w:val="1"/>
          <w:numId w:val="18"/>
        </w:numPr>
      </w:pPr>
      <w:r>
        <w:t>System.out.println()</w:t>
      </w:r>
    </w:p>
    <w:p w:rsidRPr="0051250E" w:rsidR="007B2AD1" w:rsidP="007B2AD1" w:rsidRDefault="007B2AD1" w14:paraId="105FBC73" w14:textId="77777777">
      <w:pPr>
        <w:pStyle w:val="NoSpacing"/>
        <w:ind w:left="1440"/>
      </w:pPr>
    </w:p>
    <w:p w:rsidR="007B2AD1" w:rsidP="007B2AD1" w:rsidRDefault="007B2AD1" w14:paraId="43CD4452" w14:textId="77777777">
      <w:pPr>
        <w:pStyle w:val="NoSpacing"/>
        <w:numPr>
          <w:ilvl w:val="0"/>
          <w:numId w:val="18"/>
        </w:numPr>
      </w:pPr>
      <w:r>
        <w:t xml:space="preserve">The details are </w:t>
      </w:r>
      <w:r w:rsidRPr="00861D64">
        <w:rPr>
          <w:b/>
        </w:rPr>
        <w:t>hidden</w:t>
      </w:r>
      <w:r>
        <w:t xml:space="preserve"> in the method (or </w:t>
      </w:r>
      <w:r w:rsidRPr="00861D64">
        <w:rPr>
          <w:b/>
        </w:rPr>
        <w:t>encapsulated</w:t>
      </w:r>
      <w:r>
        <w:t xml:space="preserve"> within the method)</w:t>
      </w:r>
    </w:p>
    <w:p w:rsidR="007B2AD1" w:rsidP="007B2AD1" w:rsidRDefault="007B2AD1" w14:paraId="34C2CEA3" w14:textId="77777777">
      <w:pPr>
        <w:pStyle w:val="NoSpacing"/>
        <w:numPr>
          <w:ilvl w:val="1"/>
          <w:numId w:val="18"/>
        </w:numPr>
      </w:pPr>
      <w:r>
        <w:t>This allows the code within method to change without affecting the user of that code</w:t>
      </w:r>
    </w:p>
    <w:p w:rsidR="007B2AD1" w:rsidP="007B2AD1" w:rsidRDefault="007B2AD1" w14:paraId="307E1CAE" w14:textId="77777777">
      <w:pPr>
        <w:pStyle w:val="NoSpacing"/>
        <w:numPr>
          <w:ilvl w:val="1"/>
          <w:numId w:val="18"/>
        </w:numPr>
      </w:pPr>
      <w:r>
        <w:t xml:space="preserve">If a new version of Java changes the </w:t>
      </w:r>
      <w:r w:rsidRPr="00861D64">
        <w:rPr>
          <w:b/>
        </w:rPr>
        <w:t>input.nextInt()</w:t>
      </w:r>
      <w:r>
        <w:t xml:space="preserve"> method to be more efficient you would never know and your code using the </w:t>
      </w:r>
      <w:r w:rsidRPr="00861D64">
        <w:rPr>
          <w:b/>
        </w:rPr>
        <w:t>input.nextInt()</w:t>
      </w:r>
      <w:r>
        <w:t xml:space="preserve"> would not be affected</w:t>
      </w:r>
    </w:p>
    <w:p w:rsidRPr="0051250E" w:rsidR="007B2AD1" w:rsidP="007B2AD1" w:rsidRDefault="007B2AD1" w14:paraId="711F1467" w14:textId="77777777">
      <w:pPr>
        <w:pStyle w:val="NoSpacing"/>
        <w:numPr>
          <w:ilvl w:val="1"/>
          <w:numId w:val="18"/>
        </w:numPr>
      </w:pPr>
      <w:r>
        <w:t>This is true as long as the parameter list does not change</w:t>
      </w:r>
    </w:p>
    <w:p w:rsidRPr="0051250E" w:rsidR="007B2AD1" w:rsidP="007B2AD1" w:rsidRDefault="007B2AD1" w14:paraId="505EA169" w14:textId="77777777">
      <w:pPr>
        <w:pStyle w:val="NoSpacing"/>
        <w:ind w:left="720"/>
      </w:pPr>
    </w:p>
    <w:p w:rsidR="007B2AD1" w:rsidP="007B2AD1" w:rsidRDefault="007B2AD1" w14:paraId="59632BDC" w14:textId="77777777">
      <w:pPr>
        <w:pStyle w:val="NoSpacing"/>
        <w:numPr>
          <w:ilvl w:val="0"/>
          <w:numId w:val="18"/>
        </w:numPr>
      </w:pPr>
      <w:r w:rsidRPr="0051250E">
        <w:rPr>
          <w:b/>
        </w:rPr>
        <w:t>Encapsulation</w:t>
      </w:r>
      <w:r>
        <w:t xml:space="preserve"> or </w:t>
      </w:r>
      <w:r w:rsidRPr="0051250E">
        <w:rPr>
          <w:b/>
        </w:rPr>
        <w:t>information hiding</w:t>
      </w:r>
      <w:r>
        <w:t xml:space="preserve"> are two terms we will discuss more when we get into objects</w:t>
      </w:r>
    </w:p>
    <w:p w:rsidR="007B2AD1" w:rsidP="007B2AD1" w:rsidRDefault="007B2AD1" w14:paraId="42F7D46F" w14:textId="77777777">
      <w:pPr>
        <w:pStyle w:val="NoSpacing"/>
      </w:pPr>
    </w:p>
    <w:p w:rsidRPr="007E1D70" w:rsidR="007B2AD1" w:rsidP="007B2AD1" w:rsidRDefault="007B2AD1" w14:paraId="389D7DD7" w14:textId="77777777">
      <w:pPr>
        <w:pStyle w:val="NoSpacing"/>
        <w:rPr>
          <w:b/>
        </w:rPr>
      </w:pPr>
      <w:r>
        <w:rPr>
          <w:b/>
        </w:rPr>
        <w:t>Top-Down Implementation</w:t>
      </w:r>
    </w:p>
    <w:p w:rsidR="007B2AD1" w:rsidP="007B2AD1" w:rsidRDefault="007B2AD1" w14:paraId="0CF180F1" w14:textId="77777777">
      <w:pPr>
        <w:pStyle w:val="NoSpacing"/>
        <w:numPr>
          <w:ilvl w:val="0"/>
          <w:numId w:val="21"/>
        </w:numPr>
      </w:pPr>
      <w:r>
        <w:t>Idea is to implement one method in the structure at a time from top to bottom</w:t>
      </w:r>
    </w:p>
    <w:p w:rsidR="007B2AD1" w:rsidP="007B2AD1" w:rsidRDefault="007B2AD1" w14:paraId="27EC5D3E" w14:textId="77777777">
      <w:pPr>
        <w:pStyle w:val="NoSpacing"/>
        <w:numPr>
          <w:ilvl w:val="0"/>
          <w:numId w:val="21"/>
        </w:numPr>
      </w:pPr>
      <w:r>
        <w:t>Some components might be too simple - in this case combine</w:t>
      </w:r>
    </w:p>
    <w:p w:rsidR="007B2AD1" w:rsidP="007B2AD1" w:rsidRDefault="007B2AD1" w14:paraId="31C1D623" w14:textId="77777777">
      <w:pPr>
        <w:pStyle w:val="NoSpacing"/>
        <w:numPr>
          <w:ilvl w:val="0"/>
          <w:numId w:val="21"/>
        </w:numPr>
      </w:pPr>
      <w:r w:rsidRPr="000D4BAC">
        <w:rPr>
          <w:b/>
          <w:i/>
        </w:rPr>
        <w:t>Stubs</w:t>
      </w:r>
    </w:p>
    <w:p w:rsidR="007B2AD1" w:rsidP="007B2AD1" w:rsidRDefault="007B2AD1" w14:paraId="7440C28C" w14:textId="77777777">
      <w:pPr>
        <w:pStyle w:val="NoSpacing"/>
        <w:numPr>
          <w:ilvl w:val="1"/>
          <w:numId w:val="21"/>
        </w:numPr>
      </w:pPr>
      <w:r>
        <w:t>Incomplete versions of a method</w:t>
      </w:r>
    </w:p>
    <w:p w:rsidR="007B2AD1" w:rsidP="007B2AD1" w:rsidRDefault="007B2AD1" w14:paraId="737459C9" w14:textId="77777777">
      <w:pPr>
        <w:pStyle w:val="NoSpacing"/>
        <w:numPr>
          <w:ilvl w:val="1"/>
          <w:numId w:val="21"/>
        </w:numPr>
      </w:pPr>
      <w:r>
        <w:t>Used to build framework/skeleton for the program</w:t>
      </w:r>
    </w:p>
    <w:p w:rsidR="007B2AD1" w:rsidP="007B2AD1" w:rsidRDefault="007B2AD1" w14:paraId="51A567A2" w14:textId="77777777">
      <w:pPr>
        <w:pStyle w:val="NoSpacing"/>
        <w:numPr>
          <w:ilvl w:val="0"/>
          <w:numId w:val="21"/>
        </w:numPr>
      </w:pPr>
      <w:r>
        <w:lastRenderedPageBreak/>
        <w:t>For above example, we could build framework</w:t>
      </w:r>
    </w:p>
    <w:p w:rsidR="007B2AD1" w:rsidP="007B2AD1" w:rsidRDefault="007B2AD1" w14:paraId="5185962E" w14:textId="77777777">
      <w:pPr>
        <w:pStyle w:val="NoSpacing"/>
        <w:numPr>
          <w:ilvl w:val="1"/>
          <w:numId w:val="21"/>
        </w:numPr>
      </w:pPr>
      <w:r>
        <w:t>See page 228 of book</w:t>
      </w:r>
    </w:p>
    <w:p w:rsidR="007B2AD1" w:rsidP="007B2AD1" w:rsidRDefault="007B2AD1" w14:paraId="0CDF44DF" w14:textId="77777777">
      <w:pPr>
        <w:pStyle w:val="NoSpacing"/>
      </w:pPr>
    </w:p>
    <w:p w:rsidR="007B2AD1" w:rsidP="007B2AD1" w:rsidRDefault="007B2AD1" w14:paraId="6C61D089" w14:textId="77777777">
      <w:pPr>
        <w:pStyle w:val="NoSpacing"/>
        <w:rPr>
          <w:b/>
        </w:rPr>
      </w:pPr>
      <w:r>
        <w:rPr>
          <w:b/>
        </w:rPr>
        <w:t>Stepwise Refinement</w:t>
      </w:r>
    </w:p>
    <w:p w:rsidR="007B2AD1" w:rsidP="007B2AD1" w:rsidRDefault="007B2AD1" w14:paraId="7F8A1A71" w14:textId="77777777">
      <w:pPr>
        <w:pStyle w:val="NoSpacing"/>
        <w:numPr>
          <w:ilvl w:val="0"/>
          <w:numId w:val="19"/>
        </w:numPr>
      </w:pPr>
      <w:r>
        <w:t>Also, called divide and conquer</w:t>
      </w:r>
    </w:p>
    <w:p w:rsidR="007B2AD1" w:rsidP="007B2AD1" w:rsidRDefault="007B2AD1" w14:paraId="702558DC" w14:textId="77777777">
      <w:pPr>
        <w:pStyle w:val="NoSpacing"/>
        <w:numPr>
          <w:ilvl w:val="0"/>
          <w:numId w:val="19"/>
        </w:numPr>
      </w:pPr>
      <w:r>
        <w:t xml:space="preserve">Strategy to design code </w:t>
      </w:r>
    </w:p>
    <w:p w:rsidR="007B2AD1" w:rsidP="007B2AD1" w:rsidRDefault="007B2AD1" w14:paraId="63CEDAD8" w14:textId="77777777">
      <w:pPr>
        <w:pStyle w:val="NoSpacing"/>
        <w:numPr>
          <w:ilvl w:val="0"/>
          <w:numId w:val="19"/>
        </w:numPr>
      </w:pPr>
      <w:r>
        <w:t xml:space="preserve">Breaking the code down into subcomponents </w:t>
      </w:r>
    </w:p>
    <w:p w:rsidR="007B2AD1" w:rsidP="007B2AD1" w:rsidRDefault="007B2AD1" w14:paraId="11AE721A" w14:textId="77777777">
      <w:pPr>
        <w:pStyle w:val="NoSpacing"/>
        <w:numPr>
          <w:ilvl w:val="0"/>
          <w:numId w:val="19"/>
        </w:numPr>
      </w:pPr>
      <w:r>
        <w:t>Benefits</w:t>
      </w:r>
    </w:p>
    <w:p w:rsidR="007B2AD1" w:rsidP="007B2AD1" w:rsidRDefault="007B2AD1" w14:paraId="6C5C1CEB" w14:textId="77777777">
      <w:pPr>
        <w:pStyle w:val="NoSpacing"/>
        <w:numPr>
          <w:ilvl w:val="1"/>
          <w:numId w:val="19"/>
        </w:numPr>
      </w:pPr>
      <w:r>
        <w:t>Simpler program</w:t>
      </w:r>
    </w:p>
    <w:p w:rsidR="007B2AD1" w:rsidP="007B2AD1" w:rsidRDefault="007B2AD1" w14:paraId="24CE5C88" w14:textId="77777777">
      <w:pPr>
        <w:pStyle w:val="NoSpacing"/>
        <w:numPr>
          <w:ilvl w:val="1"/>
          <w:numId w:val="19"/>
        </w:numPr>
      </w:pPr>
      <w:r>
        <w:t>Reusing methods</w:t>
      </w:r>
    </w:p>
    <w:p w:rsidR="007B2AD1" w:rsidP="007B2AD1" w:rsidRDefault="007B2AD1" w14:paraId="1BC09C4F" w14:textId="77777777">
      <w:pPr>
        <w:pStyle w:val="NoSpacing"/>
        <w:numPr>
          <w:ilvl w:val="1"/>
          <w:numId w:val="19"/>
        </w:numPr>
      </w:pPr>
      <w:r>
        <w:t>Easier development, debugging, and testing</w:t>
      </w:r>
    </w:p>
    <w:p w:rsidR="007B2AD1" w:rsidP="007B2AD1" w:rsidRDefault="007B2AD1" w14:paraId="47394071" w14:textId="77777777">
      <w:pPr>
        <w:pStyle w:val="NoSpacing"/>
        <w:numPr>
          <w:ilvl w:val="1"/>
          <w:numId w:val="19"/>
        </w:numPr>
      </w:pPr>
      <w:r>
        <w:t>Facilitates teamwork</w:t>
      </w:r>
    </w:p>
    <w:p w:rsidR="007B2AD1" w:rsidP="007B2AD1" w:rsidRDefault="007B2AD1" w14:paraId="7A69FC4C" w14:textId="77777777">
      <w:pPr>
        <w:pStyle w:val="NoSpacing"/>
      </w:pPr>
    </w:p>
    <w:p w:rsidR="007B2AD1" w:rsidP="007B2AD1" w:rsidRDefault="007B2AD1" w14:paraId="4F00FA3A" w14:textId="77777777">
      <w:pPr>
        <w:pStyle w:val="NoSpacing"/>
        <w:rPr>
          <w:b/>
        </w:rPr>
      </w:pPr>
      <w:r>
        <w:rPr>
          <w:b/>
        </w:rPr>
        <w:t xml:space="preserve">Stepwise Refinement </w:t>
      </w:r>
      <w:r w:rsidRPr="005A56AC">
        <w:rPr>
          <w:b/>
        </w:rPr>
        <w:t>Example</w:t>
      </w:r>
    </w:p>
    <w:p w:rsidR="007B2AD1" w:rsidP="007B2AD1" w:rsidRDefault="007B2AD1" w14:paraId="738C5E68" w14:textId="77777777">
      <w:pPr>
        <w:pStyle w:val="NoSpacing"/>
        <w:rPr>
          <w:b/>
        </w:rPr>
      </w:pPr>
    </w:p>
    <w:p w:rsidRPr="00BC70EF" w:rsidR="007B2AD1" w:rsidP="007B2AD1" w:rsidRDefault="007B2AD1" w14:paraId="6B0EA5BA" w14:textId="77777777">
      <w:pPr>
        <w:pStyle w:val="NoSpacing"/>
        <w:rPr>
          <w:b/>
        </w:rPr>
      </w:pPr>
      <w:r>
        <w:t>Write a program that prompts the user for a month and year and then displays the calendar for the month.</w:t>
      </w:r>
    </w:p>
    <w:p w:rsidR="007B2AD1" w:rsidP="007B2AD1" w:rsidRDefault="007B2AD1" w14:paraId="2BF8CAC8" w14:textId="77777777">
      <w:pPr>
        <w:pStyle w:val="NoSpacing"/>
        <w:rPr>
          <w:u w:val="single"/>
        </w:rPr>
      </w:pPr>
    </w:p>
    <w:p w:rsidR="007B2AD1" w:rsidP="007B2AD1" w:rsidRDefault="007B2AD1" w14:paraId="02881807" w14:textId="77777777">
      <w:pPr>
        <w:pStyle w:val="NoSpacing"/>
        <w:rPr>
          <w:u w:val="single"/>
        </w:rPr>
      </w:pPr>
    </w:p>
    <w:p w:rsidRPr="00E531BA" w:rsidR="007B2AD1" w:rsidP="007B2AD1" w:rsidRDefault="007B2AD1" w14:paraId="3A0E6EF4" w14:textId="77777777">
      <w:pPr>
        <w:pStyle w:val="NoSpacing"/>
        <w:rPr>
          <w:u w:val="single"/>
        </w:rPr>
      </w:pPr>
      <w:r w:rsidRPr="00E531BA">
        <w:rPr>
          <w:u w:val="single"/>
        </w:rPr>
        <w:t>Sample Output</w:t>
      </w:r>
    </w:p>
    <w:p w:rsidR="007B2AD1" w:rsidP="007B2AD1" w:rsidRDefault="007B2AD1" w14:paraId="56C35923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Enter full year (e.g. 2017): 2012</w:t>
      </w:r>
    </w:p>
    <w:p w:rsidR="007B2AD1" w:rsidP="007B2AD1" w:rsidRDefault="007B2AD1" w14:paraId="1F3F8409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Enter month as number between 1 and 12: 3</w:t>
      </w:r>
    </w:p>
    <w:p w:rsidR="007B2AD1" w:rsidP="007B2AD1" w:rsidRDefault="007B2AD1" w14:paraId="62B90B75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7B2AD1" w:rsidP="007B2AD1" w:rsidRDefault="007B2AD1" w14:paraId="6FF97E90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March 2012</w:t>
      </w:r>
    </w:p>
    <w:p w:rsidR="007B2AD1" w:rsidP="007B2AD1" w:rsidRDefault="007B2AD1" w14:paraId="51794C34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</w:t>
      </w:r>
    </w:p>
    <w:p w:rsidR="007B2AD1" w:rsidP="007B2AD1" w:rsidRDefault="007B2AD1" w14:paraId="356D4454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Sun Mon Tue Wed Thu Fri Sat</w:t>
      </w:r>
    </w:p>
    <w:p w:rsidR="007B2AD1" w:rsidP="007B2AD1" w:rsidRDefault="007B2AD1" w14:paraId="3BE31166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1   2   3</w:t>
      </w:r>
    </w:p>
    <w:p w:rsidR="007B2AD1" w:rsidP="007B2AD1" w:rsidRDefault="007B2AD1" w14:paraId="111F4974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4   5   6   7   8   9  10</w:t>
      </w:r>
    </w:p>
    <w:p w:rsidR="007B2AD1" w:rsidP="007B2AD1" w:rsidRDefault="007B2AD1" w14:paraId="7851A0FB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11  12  13  14  15  16  17</w:t>
      </w:r>
    </w:p>
    <w:p w:rsidR="007B2AD1" w:rsidP="007B2AD1" w:rsidRDefault="007B2AD1" w14:paraId="6E99C613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18  19  20  21  22  23  24</w:t>
      </w:r>
    </w:p>
    <w:p w:rsidR="007B2AD1" w:rsidP="007B2AD1" w:rsidRDefault="007B2AD1" w14:paraId="1C50C1B6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 25  26  27  28  29  30 </w:t>
      </w:r>
    </w:p>
    <w:p w:rsidR="007B2AD1" w:rsidP="007B2AD1" w:rsidRDefault="007B2AD1" w14:paraId="612431DD" w14:textId="77777777">
      <w:pPr>
        <w:pStyle w:val="NoSpacing"/>
        <w:ind w:left="720"/>
      </w:pPr>
    </w:p>
    <w:p w:rsidR="007B2AD1" w:rsidP="007B2AD1" w:rsidRDefault="007B2AD1" w14:paraId="4499E7D1" w14:textId="77777777">
      <w:pPr>
        <w:pStyle w:val="NoSpacing"/>
      </w:pPr>
    </w:p>
    <w:p w:rsidRPr="00E531BA" w:rsidR="007B2AD1" w:rsidP="007B2AD1" w:rsidRDefault="007B2AD1" w14:paraId="5F5F126B" w14:textId="77777777">
      <w:pPr>
        <w:pStyle w:val="NoSpacing"/>
        <w:rPr>
          <w:u w:val="single"/>
        </w:rPr>
      </w:pPr>
      <w:r w:rsidRPr="00E531BA">
        <w:rPr>
          <w:u w:val="single"/>
        </w:rPr>
        <w:t xml:space="preserve">Applying Stepwise Refinement </w:t>
      </w:r>
    </w:p>
    <w:p w:rsidR="007B2AD1" w:rsidP="007B2AD1" w:rsidRDefault="007B2AD1" w14:paraId="5D527660" w14:textId="77777777">
      <w:pPr>
        <w:pStyle w:val="NoSpacing"/>
        <w:numPr>
          <w:ilvl w:val="0"/>
          <w:numId w:val="21"/>
        </w:numPr>
      </w:pPr>
      <w:r>
        <w:t>Easier to approach the problem by breaking it down into its components!</w:t>
      </w:r>
    </w:p>
    <w:p w:rsidR="007B2AD1" w:rsidP="007B2AD1" w:rsidRDefault="007B2AD1" w14:paraId="3F94231B" w14:textId="77777777">
      <w:pPr>
        <w:pStyle w:val="NoSpacing"/>
        <w:numPr>
          <w:ilvl w:val="0"/>
          <w:numId w:val="21"/>
        </w:numPr>
      </w:pPr>
      <w:r>
        <w:t>Start at highest level</w:t>
      </w:r>
    </w:p>
    <w:p w:rsidR="007B2AD1" w:rsidP="007B2AD1" w:rsidRDefault="007B2AD1" w14:paraId="3113A1AB" w14:textId="77777777">
      <w:pPr>
        <w:pStyle w:val="NoSpacing"/>
        <w:numPr>
          <w:ilvl w:val="1"/>
          <w:numId w:val="21"/>
        </w:numPr>
      </w:pPr>
      <w:r>
        <w:t>Specify top level components</w:t>
      </w:r>
    </w:p>
    <w:p w:rsidR="007B2AD1" w:rsidP="007B2AD1" w:rsidRDefault="007B2AD1" w14:paraId="592DF54F" w14:textId="77777777">
      <w:pPr>
        <w:pStyle w:val="NoSpacing"/>
        <w:numPr>
          <w:ilvl w:val="1"/>
          <w:numId w:val="21"/>
        </w:numPr>
      </w:pPr>
      <w:r>
        <w:t>Specify without details each level</w:t>
      </w:r>
    </w:p>
    <w:p w:rsidR="007B2AD1" w:rsidP="007B2AD1" w:rsidRDefault="007B2AD1" w14:paraId="5328CFE2" w14:textId="77777777">
      <w:pPr>
        <w:pStyle w:val="NoSpacing"/>
        <w:numPr>
          <w:ilvl w:val="0"/>
          <w:numId w:val="21"/>
        </w:numPr>
      </w:pPr>
      <w:r>
        <w:t>As move to next lower level, provide more detail</w:t>
      </w:r>
    </w:p>
    <w:p w:rsidR="007B2AD1" w:rsidP="007B2AD1" w:rsidRDefault="007B2AD1" w14:paraId="5FBBF86D" w14:textId="77777777">
      <w:pPr>
        <w:pStyle w:val="NoSpacing"/>
        <w:numPr>
          <w:ilvl w:val="0"/>
          <w:numId w:val="21"/>
        </w:numPr>
      </w:pPr>
      <w:r>
        <w:t>Continue until problem is reduced to base components</w:t>
      </w:r>
    </w:p>
    <w:p w:rsidR="007B2AD1" w:rsidP="007B2AD1" w:rsidRDefault="007B2AD1" w14:paraId="493659F2" w14:textId="77777777">
      <w:pPr>
        <w:pStyle w:val="NoSpacing"/>
        <w:ind w:left="720"/>
      </w:pPr>
    </w:p>
    <w:p w:rsidR="007B2AD1" w:rsidP="007B2AD1" w:rsidRDefault="007B2AD1" w14:paraId="4525656A" w14:textId="77777777">
      <w:pPr>
        <w:pStyle w:val="NoSpacing"/>
        <w:numPr>
          <w:ilvl w:val="0"/>
          <w:numId w:val="21"/>
        </w:numPr>
      </w:pPr>
      <w:r>
        <w:t>Example with structure charts</w:t>
      </w:r>
    </w:p>
    <w:p w:rsidR="007B2AD1" w:rsidP="007B2AD1" w:rsidRDefault="007B2AD1" w14:paraId="46B07ECE" w14:textId="77777777">
      <w:pPr>
        <w:pStyle w:val="NoSpacing"/>
        <w:ind w:left="1440"/>
      </w:pPr>
    </w:p>
    <w:p w:rsidR="007B2AD1" w:rsidP="007B2AD1" w:rsidRDefault="007B2AD1" w14:paraId="7BFD82DE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1st step - start at the highest level </w:t>
      </w:r>
    </w:p>
    <w:p w:rsidRPr="005A56AC" w:rsidR="007B2AD1" w:rsidP="007B2AD1" w:rsidRDefault="007B2AD1" w14:paraId="47927D47" w14:textId="77777777">
      <w:pPr>
        <w:pStyle w:val="NoSpacing"/>
        <w:numPr>
          <w:ilvl w:val="1"/>
          <w:numId w:val="21"/>
        </w:numPr>
      </w:pPr>
      <w:r>
        <w:t>G</w:t>
      </w:r>
      <w:r w:rsidRPr="005A56AC">
        <w:t>et some information from user</w:t>
      </w:r>
    </w:p>
    <w:p w:rsidR="007B2AD1" w:rsidP="007B2AD1" w:rsidRDefault="007B2AD1" w14:paraId="59DCE5BB" w14:textId="77777777">
      <w:pPr>
        <w:pStyle w:val="NoSpacing"/>
        <w:numPr>
          <w:ilvl w:val="1"/>
          <w:numId w:val="21"/>
        </w:numPr>
      </w:pPr>
      <w:r w:rsidRPr="005A56AC">
        <w:t>Print the calendar for the month</w:t>
      </w:r>
    </w:p>
    <w:p w:rsidRPr="005A56AC" w:rsidR="007B2AD1" w:rsidP="007B2AD1" w:rsidRDefault="007B2AD1" w14:paraId="0A662814" w14:textId="77777777">
      <w:pPr>
        <w:pStyle w:val="NoSpacing"/>
        <w:ind w:left="1440"/>
      </w:pPr>
    </w:p>
    <w:p w:rsidR="007B2AD1" w:rsidP="007B2AD1" w:rsidRDefault="007B2AD1" w14:paraId="0C1C4562" w14:textId="77777777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34415441" wp14:editId="494A189B">
            <wp:extent cx="3743325" cy="1266825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D1" w:rsidP="007B2AD1" w:rsidRDefault="007B2AD1" w14:paraId="339E8A55" w14:textId="77777777">
      <w:pPr>
        <w:pStyle w:val="NoSpacing"/>
        <w:ind w:left="720"/>
      </w:pPr>
    </w:p>
    <w:p w:rsidR="007B2AD1" w:rsidP="007B2AD1" w:rsidRDefault="007B2AD1" w14:paraId="642DAE87" w14:textId="77777777">
      <w:pPr>
        <w:pStyle w:val="NoSpacing"/>
        <w:ind w:left="720"/>
      </w:pPr>
    </w:p>
    <w:p w:rsidR="007B2AD1" w:rsidP="007B2AD1" w:rsidRDefault="007B2AD1" w14:paraId="478D4E1B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2nd step -break down </w:t>
      </w:r>
      <w:proofErr w:type="spellStart"/>
      <w:r w:rsidRPr="005A56AC">
        <w:rPr>
          <w:b/>
          <w:i/>
        </w:rPr>
        <w:t>printMonth</w:t>
      </w:r>
      <w:proofErr w:type="spellEnd"/>
      <w:r w:rsidRPr="005A56AC">
        <w:rPr>
          <w:b/>
        </w:rPr>
        <w:t xml:space="preserve"> </w:t>
      </w:r>
    </w:p>
    <w:p w:rsidRPr="005A56AC" w:rsidR="007B2AD1" w:rsidP="007B2AD1" w:rsidRDefault="007B2AD1" w14:paraId="12FA2C37" w14:textId="77777777">
      <w:pPr>
        <w:pStyle w:val="NoSpacing"/>
        <w:numPr>
          <w:ilvl w:val="1"/>
          <w:numId w:val="21"/>
        </w:numPr>
      </w:pPr>
      <w:r w:rsidRPr="005A56AC">
        <w:t>Print the title for the month</w:t>
      </w:r>
    </w:p>
    <w:p w:rsidR="007B2AD1" w:rsidP="007B2AD1" w:rsidRDefault="007B2AD1" w14:paraId="227EFB9F" w14:textId="77777777">
      <w:pPr>
        <w:pStyle w:val="NoSpacing"/>
        <w:numPr>
          <w:ilvl w:val="1"/>
          <w:numId w:val="21"/>
        </w:numPr>
      </w:pPr>
      <w:r w:rsidRPr="005A56AC">
        <w:t>Print the days of the month</w:t>
      </w:r>
    </w:p>
    <w:p w:rsidRPr="005A56AC" w:rsidR="007B2AD1" w:rsidP="007B2AD1" w:rsidRDefault="007B2AD1" w14:paraId="7C87BABB" w14:textId="77777777">
      <w:pPr>
        <w:pStyle w:val="NoSpacing"/>
        <w:ind w:left="1440"/>
      </w:pPr>
    </w:p>
    <w:p w:rsidRPr="005A56AC" w:rsidR="007B2AD1" w:rsidP="007B2AD1" w:rsidRDefault="007B2AD1" w14:paraId="7E138C12" w14:textId="7777777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Not details yet - just general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high level subcomponents! </w:t>
      </w:r>
    </w:p>
    <w:p w:rsidRPr="00B62A83" w:rsidR="007B2AD1" w:rsidP="007B2AD1" w:rsidRDefault="00426395" w14:paraId="4EF17D5C" w14:textId="77777777">
      <w:pPr>
        <w:pStyle w:val="NoSpacing"/>
        <w:ind w:left="720"/>
      </w:pPr>
      <w:r>
        <w:rPr>
          <w:noProof/>
        </w:rPr>
        <w:pict w14:anchorId="35E879DF">
          <v:shape id="_x0000_s1053" style="position:absolute;left:0;text-align:left;margin-left:365.85pt;margin-top:4.25pt;width:25.5pt;height:105pt;flip:x;z-index:251660288" o:connectortype="straight" type="#_x0000_t32">
            <v:stroke dashstyle="dash" endarrow="block"/>
          </v:shape>
        </w:pict>
      </w:r>
      <w:r>
        <w:rPr>
          <w:noProof/>
        </w:rPr>
        <w:pict w14:anchorId="32982120">
          <v:shape id="_x0000_s1052" style="position:absolute;left:0;text-align:left;margin-left:216.6pt;margin-top:4.25pt;width:168.75pt;height:105pt;flip:y;z-index:251659264" o:connectortype="straight" type="#_x0000_t32">
            <v:stroke dashstyle="dash" startarrow="block"/>
          </v:shape>
        </w:pict>
      </w:r>
      <w:r w:rsidR="007B2AD1">
        <w:rPr>
          <w:noProof/>
        </w:rPr>
        <w:drawing>
          <wp:inline distT="0" distB="0" distL="0" distR="0" wp14:anchorId="3A9EC7BA" wp14:editId="7861071B">
            <wp:extent cx="4695825" cy="184785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2AD1">
        <w:tab/>
      </w:r>
      <w:r w:rsidR="007B2AD1">
        <w:tab/>
      </w:r>
      <w:r w:rsidR="007B2AD1">
        <w:tab/>
      </w:r>
    </w:p>
    <w:p w:rsidR="007B2AD1" w:rsidP="007B2AD1" w:rsidRDefault="007B2AD1" w14:paraId="2162FEC7" w14:textId="77777777">
      <w:pPr>
        <w:pStyle w:val="NoSpacing"/>
        <w:ind w:left="720"/>
        <w:rPr>
          <w:b/>
        </w:rPr>
      </w:pPr>
    </w:p>
    <w:p w:rsidR="007B2AD1" w:rsidP="007B2AD1" w:rsidRDefault="007B2AD1" w14:paraId="6DD4CF4A" w14:textId="77777777">
      <w:pPr>
        <w:pStyle w:val="NoSpacing"/>
        <w:ind w:left="720"/>
        <w:rPr>
          <w:b/>
        </w:rPr>
      </w:pPr>
    </w:p>
    <w:p w:rsidR="007B2AD1" w:rsidP="007B2AD1" w:rsidRDefault="007B2AD1" w14:paraId="1821302A" w14:textId="77777777">
      <w:pPr>
        <w:pStyle w:val="NoSpacing"/>
        <w:ind w:left="720"/>
        <w:rPr>
          <w:b/>
        </w:rPr>
      </w:pPr>
    </w:p>
    <w:p w:rsidR="007B2AD1" w:rsidP="007B2AD1" w:rsidRDefault="007B2AD1" w14:paraId="4C416C7C" w14:textId="77777777">
      <w:pPr>
        <w:pStyle w:val="NoSpacing"/>
        <w:ind w:left="720"/>
        <w:rPr>
          <w:b/>
        </w:rPr>
      </w:pPr>
    </w:p>
    <w:p w:rsidR="007B2AD1" w:rsidP="007B2AD1" w:rsidRDefault="007B2AD1" w14:paraId="04EBB7DA" w14:textId="77777777">
      <w:pPr>
        <w:pStyle w:val="NoSpacing"/>
        <w:ind w:left="720"/>
        <w:rPr>
          <w:b/>
        </w:rPr>
      </w:pPr>
    </w:p>
    <w:p w:rsidRPr="005A56AC" w:rsidR="007B2AD1" w:rsidP="007B2AD1" w:rsidRDefault="007B2AD1" w14:paraId="61F8E1C3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3rd step - work on </w:t>
      </w:r>
      <w:proofErr w:type="spellStart"/>
      <w:r w:rsidRPr="005A56AC">
        <w:rPr>
          <w:b/>
          <w:i/>
        </w:rPr>
        <w:t>printMonthTitle</w:t>
      </w:r>
      <w:proofErr w:type="spellEnd"/>
    </w:p>
    <w:p w:rsidR="007B2AD1" w:rsidP="007B2AD1" w:rsidRDefault="00426395" w14:paraId="23F9DF31" w14:textId="77777777">
      <w:pPr>
        <w:pStyle w:val="NoSpacing"/>
      </w:pPr>
      <w:r>
        <w:rPr>
          <w:noProof/>
        </w:rPr>
        <w:pict w14:anchorId="113B9C8C">
          <v:shape id="_x0000_s1054" style="position:absolute;margin-left:203.85pt;margin-top:10.85pt;width:81pt;height:156.5pt;flip:x;z-index:251661312" o:connectortype="straight" type="#_x0000_t32">
            <v:stroke dashstyle="dash" endarrow="block"/>
          </v:shape>
        </w:pict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>This component will display the name of</w:t>
      </w:r>
    </w:p>
    <w:p w:rsidR="007B2AD1" w:rsidP="007B2AD1" w:rsidRDefault="007B2AD1" w14:paraId="43F41D1D" w14:textId="7777777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the month, the dashed line, and days of week</w:t>
      </w:r>
    </w:p>
    <w:p w:rsidR="007B2AD1" w:rsidP="007B2AD1" w:rsidRDefault="007B2AD1" w14:paraId="070DB1DD" w14:textId="77777777">
      <w:pPr>
        <w:pStyle w:val="NoSpacing"/>
        <w:ind w:left="5760"/>
      </w:pPr>
      <w:r>
        <w:t xml:space="preserve">    Only refinement left is to convert the month     </w:t>
      </w:r>
    </w:p>
    <w:p w:rsidR="007B2AD1" w:rsidP="007B2AD1" w:rsidRDefault="00426395" w14:paraId="336D13F9" w14:textId="77777777">
      <w:pPr>
        <w:pStyle w:val="NoSpacing"/>
        <w:ind w:left="5760"/>
      </w:pPr>
      <w:r>
        <w:rPr>
          <w:noProof/>
        </w:rPr>
        <w:pict w14:anchorId="36F16B1F">
          <v:shape id="_x0000_s1055" style="position:absolute;left:0;text-align:left;margin-left:236.1pt;margin-top:8.55pt;width:189pt;height:195.5pt;z-index:251662336" coordsize="3780,3910" filled="f" path="m3780,v-8,1405,-15,2810,-645,3360c2505,3910,1252,3605,,3300e">
            <v:stroke dashstyle="dash" endarrow="block"/>
            <v:path arrowok="t"/>
          </v:shape>
        </w:pict>
      </w:r>
      <w:r w:rsidR="007B2AD1">
        <w:t xml:space="preserve">    number into a month name</w:t>
      </w:r>
    </w:p>
    <w:p w:rsidR="007B2AD1" w:rsidP="007B2AD1" w:rsidRDefault="007B2AD1" w14:paraId="7AA40322" w14:textId="77777777">
      <w:pPr>
        <w:pStyle w:val="NoSpacing"/>
        <w:ind w:left="360"/>
      </w:pPr>
      <w:r>
        <w:rPr>
          <w:noProof/>
        </w:rPr>
        <w:drawing>
          <wp:inline distT="0" distB="0" distL="0" distR="0" wp14:anchorId="3D5A7D29" wp14:editId="53806C87">
            <wp:extent cx="4829175" cy="22669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D1" w:rsidP="007B2AD1" w:rsidRDefault="007B2AD1" w14:paraId="01191ABA" w14:textId="69ED4A1C">
      <w:pPr>
        <w:pStyle w:val="NoSpacing"/>
      </w:pPr>
    </w:p>
    <w:p w:rsidR="00E509B7" w:rsidP="007B2AD1" w:rsidRDefault="00E509B7" w14:paraId="176486DB" w14:textId="77777777">
      <w:pPr>
        <w:pStyle w:val="NoSpacing"/>
      </w:pPr>
    </w:p>
    <w:p w:rsidRPr="005A56AC" w:rsidR="007B2AD1" w:rsidP="007B2AD1" w:rsidRDefault="007B2AD1" w14:paraId="3B231049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4th step - work on </w:t>
      </w:r>
      <w:proofErr w:type="spellStart"/>
      <w:r w:rsidRPr="005A56AC">
        <w:rPr>
          <w:b/>
          <w:i/>
        </w:rPr>
        <w:t>printMonthBody</w:t>
      </w:r>
      <w:proofErr w:type="spellEnd"/>
    </w:p>
    <w:p w:rsidR="007B2AD1" w:rsidP="007B2AD1" w:rsidRDefault="007B2AD1" w14:paraId="4B349BA2" w14:textId="7777777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Still working problem from a high level</w:t>
      </w:r>
    </w:p>
    <w:p w:rsidR="007B2AD1" w:rsidP="007B2AD1" w:rsidRDefault="00426395" w14:paraId="3C43765C" w14:textId="77777777">
      <w:pPr>
        <w:pStyle w:val="NoSpacing"/>
      </w:pPr>
      <w:r>
        <w:rPr>
          <w:noProof/>
        </w:rPr>
        <w:pict w14:anchorId="66A749F1">
          <v:shape id="_x0000_s1056" style="position:absolute;margin-left:293.1pt;margin-top:2.35pt;width:17.25pt;height:165.65pt;flip:x y;z-index:251663360" o:connectortype="straight" type="#_x0000_t32">
            <v:stroke dashstyle="dash" startarrow="block"/>
          </v:shape>
        </w:pict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 xml:space="preserve">       1st figure out what day of week is day 1   </w:t>
      </w:r>
    </w:p>
    <w:p w:rsidR="007B2AD1" w:rsidP="007B2AD1" w:rsidRDefault="00426395" w14:paraId="03207F77" w14:textId="77777777">
      <w:pPr>
        <w:pStyle w:val="NoSpacing"/>
      </w:pPr>
      <w:r>
        <w:rPr>
          <w:noProof/>
        </w:rPr>
        <w:pict w14:anchorId="3ACC9FE8">
          <v:shape id="_x0000_s1057" style="position:absolute;margin-left:333.6pt;margin-top:9pt;width:60pt;height:188.85pt;flip:y;z-index:251664384" o:connectortype="straight" type="#_x0000_t32">
            <v:stroke dashstyle="dash" startarrow="block"/>
          </v:shape>
        </w:pict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 xml:space="preserve">       for selected month</w:t>
      </w:r>
    </w:p>
    <w:p w:rsidR="007B2AD1" w:rsidP="007B2AD1" w:rsidRDefault="00426395" w14:paraId="10C6BC1E" w14:textId="77777777">
      <w:pPr>
        <w:pStyle w:val="NoSpacing"/>
      </w:pPr>
      <w:r>
        <w:rPr>
          <w:noProof/>
        </w:rPr>
        <w:pict w14:anchorId="571F5CB3">
          <v:shape id="_x0000_s1058" style="position:absolute;margin-left:397.35pt;margin-top:11.4pt;width:91.5pt;height:230.9pt;flip:y;z-index:251665408" o:connectortype="straight" type="#_x0000_t32">
            <v:stroke dashstyle="dash" startarrow="block"/>
          </v:shape>
        </w:pict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ab/>
      </w:r>
      <w:r w:rsidR="007B2AD1">
        <w:t xml:space="preserve">       2nd determine how many days in month</w:t>
      </w:r>
      <w:r w:rsidR="007B2AD1">
        <w:tab/>
      </w:r>
      <w:r w:rsidR="007B2AD1">
        <w:tab/>
      </w:r>
    </w:p>
    <w:p w:rsidRPr="00A73197" w:rsidR="007B2AD1" w:rsidP="007B2AD1" w:rsidRDefault="007B2AD1" w14:paraId="332B941B" w14:textId="77777777">
      <w:pPr>
        <w:pStyle w:val="NoSpacing"/>
        <w:ind w:left="360"/>
      </w:pPr>
      <w:r>
        <w:rPr>
          <w:noProof/>
        </w:rPr>
        <w:drawing>
          <wp:inline distT="0" distB="0" distL="0" distR="0" wp14:anchorId="00D060B2" wp14:editId="551A447C">
            <wp:extent cx="5200650" cy="313372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:rsidRPr="005A56AC" w:rsidR="007B2AD1" w:rsidP="007B2AD1" w:rsidRDefault="007B2AD1" w14:paraId="29DDAC0C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5th step - work on </w:t>
      </w:r>
      <w:proofErr w:type="spellStart"/>
      <w:r w:rsidRPr="005A56AC">
        <w:rPr>
          <w:b/>
          <w:i/>
        </w:rPr>
        <w:t>getStartDay</w:t>
      </w:r>
      <w:proofErr w:type="spellEnd"/>
    </w:p>
    <w:p w:rsidR="007B2AD1" w:rsidP="007B2AD1" w:rsidRDefault="007B2AD1" w14:paraId="381E12D7" w14:textId="77777777">
      <w:pPr>
        <w:pStyle w:val="NoSpacing"/>
      </w:pPr>
    </w:p>
    <w:p w:rsidR="007B2AD1" w:rsidP="007B2AD1" w:rsidRDefault="007B2AD1" w14:paraId="74C58AB5" w14:textId="77777777">
      <w:pPr>
        <w:pStyle w:val="NoSpacing"/>
        <w:ind w:left="2160"/>
      </w:pPr>
      <w:r>
        <w:rPr>
          <w:noProof/>
        </w:rPr>
        <w:drawing>
          <wp:inline distT="0" distB="0" distL="0" distR="0" wp14:anchorId="6BC22F3F" wp14:editId="139B8644">
            <wp:extent cx="4076700" cy="31337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D1" w:rsidP="007B2AD1" w:rsidRDefault="007B2AD1" w14:paraId="59674254" w14:textId="06964612">
      <w:pPr>
        <w:pStyle w:val="NoSpacing"/>
      </w:pPr>
    </w:p>
    <w:p w:rsidR="00E509B7" w:rsidP="007B2AD1" w:rsidRDefault="00E509B7" w14:paraId="4E0AD118" w14:textId="1004542C">
      <w:pPr>
        <w:pStyle w:val="NoSpacing"/>
      </w:pPr>
    </w:p>
    <w:p w:rsidR="00E509B7" w:rsidP="007B2AD1" w:rsidRDefault="00E509B7" w14:paraId="111DD648" w14:textId="40B247C5">
      <w:pPr>
        <w:pStyle w:val="NoSpacing"/>
      </w:pPr>
    </w:p>
    <w:p w:rsidR="00E509B7" w:rsidP="007B2AD1" w:rsidRDefault="00E509B7" w14:paraId="12783293" w14:textId="2838FB5C">
      <w:pPr>
        <w:pStyle w:val="NoSpacing"/>
      </w:pPr>
    </w:p>
    <w:p w:rsidR="00E509B7" w:rsidP="007B2AD1" w:rsidRDefault="00E509B7" w14:paraId="2D0FB69D" w14:textId="77777777">
      <w:pPr>
        <w:pStyle w:val="NoSpacing"/>
      </w:pPr>
    </w:p>
    <w:p w:rsidRPr="005A56AC" w:rsidR="007B2AD1" w:rsidP="007B2AD1" w:rsidRDefault="007B2AD1" w14:paraId="69688507" w14:textId="77777777">
      <w:pPr>
        <w:pStyle w:val="NoSpacing"/>
        <w:numPr>
          <w:ilvl w:val="0"/>
          <w:numId w:val="21"/>
        </w:numPr>
        <w:rPr>
          <w:b/>
        </w:rPr>
      </w:pPr>
      <w:r w:rsidRPr="005A56AC">
        <w:rPr>
          <w:b/>
        </w:rPr>
        <w:t xml:space="preserve">6th step - work on </w:t>
      </w:r>
      <w:proofErr w:type="spellStart"/>
      <w:r w:rsidRPr="005A56AC">
        <w:rPr>
          <w:b/>
          <w:i/>
        </w:rPr>
        <w:t>getNumOfDaysInMonth</w:t>
      </w:r>
      <w:proofErr w:type="spellEnd"/>
    </w:p>
    <w:p w:rsidR="007B2AD1" w:rsidP="007B2AD1" w:rsidRDefault="007B2AD1" w14:paraId="69C448B0" w14:textId="77777777">
      <w:pPr>
        <w:pStyle w:val="NoSpacing"/>
      </w:pPr>
    </w:p>
    <w:p w:rsidR="007B2AD1" w:rsidP="007B2AD1" w:rsidRDefault="007B2AD1" w14:paraId="2A257E67" w14:textId="77777777">
      <w:pPr>
        <w:pStyle w:val="NoSpacing"/>
        <w:ind w:left="1440"/>
      </w:pPr>
      <w:r>
        <w:rPr>
          <w:noProof/>
        </w:rPr>
        <w:drawing>
          <wp:inline distT="0" distB="0" distL="0" distR="0" wp14:anchorId="507A9447" wp14:editId="09973CC4">
            <wp:extent cx="4038600" cy="360045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D1" w:rsidP="007B2AD1" w:rsidRDefault="007B2AD1" w14:paraId="7B6EEF8F" w14:textId="77777777">
      <w:pPr>
        <w:pStyle w:val="NoSpacing"/>
      </w:pPr>
    </w:p>
    <w:p w:rsidR="007B2AD1" w:rsidP="007B2AD1" w:rsidRDefault="007B2AD1" w14:paraId="69E93F5A" w14:textId="77777777">
      <w:pPr>
        <w:pStyle w:val="NoSpacing"/>
        <w:rPr>
          <w:b/>
        </w:rPr>
      </w:pPr>
    </w:p>
    <w:p w:rsidR="007B2AD1" w:rsidP="007B2AD1" w:rsidRDefault="007B2AD1" w14:paraId="34304A05" w14:textId="77777777">
      <w:pPr>
        <w:pStyle w:val="NoSpacing"/>
        <w:rPr>
          <w:b/>
        </w:rPr>
      </w:pPr>
    </w:p>
    <w:p w:rsidR="007B2AD1" w:rsidP="007B2AD1" w:rsidRDefault="007B2AD1" w14:paraId="3B9471FE" w14:textId="77777777">
      <w:pPr>
        <w:pStyle w:val="NoSpacing"/>
        <w:rPr>
          <w:b/>
        </w:rPr>
      </w:pPr>
    </w:p>
    <w:p w:rsidRPr="00CF771F" w:rsidR="007B2AD1" w:rsidP="007B2AD1" w:rsidRDefault="007B2AD1" w14:paraId="48E5DE63" w14:textId="77777777">
      <w:pPr>
        <w:pStyle w:val="NoSpacing"/>
      </w:pPr>
    </w:p>
    <w:p w:rsidRPr="007B2AD1" w:rsidR="00382F53" w:rsidP="007B2AD1" w:rsidRDefault="00382F53" w14:paraId="0192A886" w14:textId="77777777"/>
    <w:sectPr w:rsidRPr="007B2AD1" w:rsidR="00382F53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3641"/>
    <w:multiLevelType w:val="hybridMultilevel"/>
    <w:tmpl w:val="35CA0F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372133"/>
    <w:multiLevelType w:val="hybridMultilevel"/>
    <w:tmpl w:val="D930C7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B01BCB"/>
    <w:multiLevelType w:val="hybridMultilevel"/>
    <w:tmpl w:val="D32A9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360606"/>
    <w:multiLevelType w:val="hybridMultilevel"/>
    <w:tmpl w:val="A8D6AD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9D0FFC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D2196"/>
    <w:multiLevelType w:val="hybridMultilevel"/>
    <w:tmpl w:val="59DE13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944E44"/>
    <w:multiLevelType w:val="hybridMultilevel"/>
    <w:tmpl w:val="B8DC4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327B50"/>
    <w:multiLevelType w:val="hybridMultilevel"/>
    <w:tmpl w:val="1FB24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DC4552"/>
    <w:multiLevelType w:val="hybridMultilevel"/>
    <w:tmpl w:val="352EA6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7DF562D"/>
    <w:multiLevelType w:val="hybridMultilevel"/>
    <w:tmpl w:val="666843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A814788"/>
    <w:multiLevelType w:val="hybridMultilevel"/>
    <w:tmpl w:val="D214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4D17D3"/>
    <w:multiLevelType w:val="hybridMultilevel"/>
    <w:tmpl w:val="100A9FA6"/>
    <w:lvl w:ilvl="0" w:tplc="D5049D7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8B5593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03C46"/>
    <w:multiLevelType w:val="hybridMultilevel"/>
    <w:tmpl w:val="DA3017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EC251FB"/>
    <w:multiLevelType w:val="hybridMultilevel"/>
    <w:tmpl w:val="DC14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91569"/>
    <w:multiLevelType w:val="hybridMultilevel"/>
    <w:tmpl w:val="FDF0A4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A920654"/>
    <w:multiLevelType w:val="hybridMultilevel"/>
    <w:tmpl w:val="E4182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B8575CB"/>
    <w:multiLevelType w:val="hybridMultilevel"/>
    <w:tmpl w:val="52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5"/>
  </w:num>
  <w:num w:numId="2">
    <w:abstractNumId w:val="18"/>
  </w:num>
  <w:num w:numId="3">
    <w:abstractNumId w:val="6"/>
  </w:num>
  <w:num w:numId="4">
    <w:abstractNumId w:val="15"/>
  </w:num>
  <w:num w:numId="5">
    <w:abstractNumId w:val="1"/>
  </w:num>
  <w:num w:numId="6">
    <w:abstractNumId w:val="10"/>
  </w:num>
  <w:num w:numId="7">
    <w:abstractNumId w:val="13"/>
  </w:num>
  <w:num w:numId="8">
    <w:abstractNumId w:val="17"/>
  </w:num>
  <w:num w:numId="9">
    <w:abstractNumId w:val="9"/>
  </w:num>
  <w:num w:numId="10">
    <w:abstractNumId w:val="3"/>
  </w:num>
  <w:num w:numId="11">
    <w:abstractNumId w:val="12"/>
  </w:num>
  <w:num w:numId="12">
    <w:abstractNumId w:val="0"/>
  </w:num>
  <w:num w:numId="13">
    <w:abstractNumId w:val="23"/>
  </w:num>
  <w:num w:numId="14">
    <w:abstractNumId w:val="24"/>
  </w:num>
  <w:num w:numId="15">
    <w:abstractNumId w:val="21"/>
  </w:num>
  <w:num w:numId="16">
    <w:abstractNumId w:val="5"/>
  </w:num>
  <w:num w:numId="17">
    <w:abstractNumId w:val="8"/>
  </w:num>
  <w:num w:numId="18">
    <w:abstractNumId w:val="26"/>
  </w:num>
  <w:num w:numId="19">
    <w:abstractNumId w:val="16"/>
  </w:num>
  <w:num w:numId="20">
    <w:abstractNumId w:val="20"/>
  </w:num>
  <w:num w:numId="21">
    <w:abstractNumId w:val="11"/>
  </w:num>
  <w:num w:numId="22">
    <w:abstractNumId w:val="2"/>
  </w:num>
  <w:num w:numId="23">
    <w:abstractNumId w:val="14"/>
  </w:num>
  <w:num w:numId="24">
    <w:abstractNumId w:val="4"/>
  </w:num>
  <w:num w:numId="25">
    <w:abstractNumId w:val="19"/>
  </w:num>
  <w:num w:numId="26">
    <w:abstractNumId w:val="22"/>
  </w:num>
  <w:num w:numId="27">
    <w:abstractNumId w:val="7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24B4"/>
    <w:rsid w:val="000252BE"/>
    <w:rsid w:val="00034ED1"/>
    <w:rsid w:val="0004460E"/>
    <w:rsid w:val="000472A8"/>
    <w:rsid w:val="0005317A"/>
    <w:rsid w:val="00060492"/>
    <w:rsid w:val="00060548"/>
    <w:rsid w:val="0006467D"/>
    <w:rsid w:val="00067077"/>
    <w:rsid w:val="0008355E"/>
    <w:rsid w:val="00084D0D"/>
    <w:rsid w:val="00085E64"/>
    <w:rsid w:val="00092622"/>
    <w:rsid w:val="0009598C"/>
    <w:rsid w:val="000A015F"/>
    <w:rsid w:val="000A25DA"/>
    <w:rsid w:val="000A45EC"/>
    <w:rsid w:val="000C52CB"/>
    <w:rsid w:val="000E1FAB"/>
    <w:rsid w:val="000F0AAB"/>
    <w:rsid w:val="000F45B9"/>
    <w:rsid w:val="000F527A"/>
    <w:rsid w:val="000F7D1F"/>
    <w:rsid w:val="0010204F"/>
    <w:rsid w:val="0011027C"/>
    <w:rsid w:val="001140EF"/>
    <w:rsid w:val="00114BD4"/>
    <w:rsid w:val="00114D6F"/>
    <w:rsid w:val="001160DC"/>
    <w:rsid w:val="001214B6"/>
    <w:rsid w:val="00133059"/>
    <w:rsid w:val="001349A0"/>
    <w:rsid w:val="00154F7C"/>
    <w:rsid w:val="001602B9"/>
    <w:rsid w:val="001639B9"/>
    <w:rsid w:val="00166A93"/>
    <w:rsid w:val="001A0CD2"/>
    <w:rsid w:val="001A2CFF"/>
    <w:rsid w:val="001A5E07"/>
    <w:rsid w:val="001A6D6B"/>
    <w:rsid w:val="001B35E8"/>
    <w:rsid w:val="001C5A49"/>
    <w:rsid w:val="001C5EF5"/>
    <w:rsid w:val="001C7BC3"/>
    <w:rsid w:val="001D1290"/>
    <w:rsid w:val="001E142F"/>
    <w:rsid w:val="001E5097"/>
    <w:rsid w:val="001E6E80"/>
    <w:rsid w:val="001F7E91"/>
    <w:rsid w:val="002020F1"/>
    <w:rsid w:val="002031B0"/>
    <w:rsid w:val="0020418A"/>
    <w:rsid w:val="00211726"/>
    <w:rsid w:val="00220A36"/>
    <w:rsid w:val="0022403D"/>
    <w:rsid w:val="00227C38"/>
    <w:rsid w:val="0023360C"/>
    <w:rsid w:val="002351BC"/>
    <w:rsid w:val="00252944"/>
    <w:rsid w:val="00253E54"/>
    <w:rsid w:val="0026362B"/>
    <w:rsid w:val="00267D33"/>
    <w:rsid w:val="002768B6"/>
    <w:rsid w:val="00282387"/>
    <w:rsid w:val="00283B37"/>
    <w:rsid w:val="00286C00"/>
    <w:rsid w:val="00290178"/>
    <w:rsid w:val="002A121D"/>
    <w:rsid w:val="002B51F6"/>
    <w:rsid w:val="002B52CF"/>
    <w:rsid w:val="002C47C0"/>
    <w:rsid w:val="002D3C95"/>
    <w:rsid w:val="002D5EAF"/>
    <w:rsid w:val="002D7F29"/>
    <w:rsid w:val="002E256B"/>
    <w:rsid w:val="002F0236"/>
    <w:rsid w:val="002F3585"/>
    <w:rsid w:val="002F36F5"/>
    <w:rsid w:val="002F47C4"/>
    <w:rsid w:val="00300C2D"/>
    <w:rsid w:val="00304EA7"/>
    <w:rsid w:val="00310C9D"/>
    <w:rsid w:val="00312858"/>
    <w:rsid w:val="00315694"/>
    <w:rsid w:val="00340948"/>
    <w:rsid w:val="00340B52"/>
    <w:rsid w:val="00355CB0"/>
    <w:rsid w:val="00365C93"/>
    <w:rsid w:val="00371ACF"/>
    <w:rsid w:val="00377675"/>
    <w:rsid w:val="00380F4F"/>
    <w:rsid w:val="003814AC"/>
    <w:rsid w:val="00382091"/>
    <w:rsid w:val="00382F53"/>
    <w:rsid w:val="003A4382"/>
    <w:rsid w:val="003A65BE"/>
    <w:rsid w:val="003B5C08"/>
    <w:rsid w:val="003C06FD"/>
    <w:rsid w:val="003C3C28"/>
    <w:rsid w:val="003C4DB7"/>
    <w:rsid w:val="003C548E"/>
    <w:rsid w:val="003C588E"/>
    <w:rsid w:val="003D2A5D"/>
    <w:rsid w:val="003F2700"/>
    <w:rsid w:val="003F2A42"/>
    <w:rsid w:val="00422810"/>
    <w:rsid w:val="00426395"/>
    <w:rsid w:val="00427DFA"/>
    <w:rsid w:val="00443C9A"/>
    <w:rsid w:val="0044729E"/>
    <w:rsid w:val="0045558A"/>
    <w:rsid w:val="00467A91"/>
    <w:rsid w:val="00482720"/>
    <w:rsid w:val="004A0435"/>
    <w:rsid w:val="004A5037"/>
    <w:rsid w:val="004B352F"/>
    <w:rsid w:val="004B5494"/>
    <w:rsid w:val="004C27B7"/>
    <w:rsid w:val="004D3349"/>
    <w:rsid w:val="004D3CED"/>
    <w:rsid w:val="004E16CE"/>
    <w:rsid w:val="004F4880"/>
    <w:rsid w:val="004F5CA9"/>
    <w:rsid w:val="005028C3"/>
    <w:rsid w:val="0051250E"/>
    <w:rsid w:val="005128B6"/>
    <w:rsid w:val="00533D41"/>
    <w:rsid w:val="00541946"/>
    <w:rsid w:val="005464E5"/>
    <w:rsid w:val="005617BD"/>
    <w:rsid w:val="00564FF7"/>
    <w:rsid w:val="00592509"/>
    <w:rsid w:val="005930C2"/>
    <w:rsid w:val="00597983"/>
    <w:rsid w:val="005A0C10"/>
    <w:rsid w:val="005A23EB"/>
    <w:rsid w:val="005A3CFF"/>
    <w:rsid w:val="005A59A5"/>
    <w:rsid w:val="005A6B32"/>
    <w:rsid w:val="005C12EF"/>
    <w:rsid w:val="005C49A4"/>
    <w:rsid w:val="005D37B8"/>
    <w:rsid w:val="005D4B37"/>
    <w:rsid w:val="005D6CEB"/>
    <w:rsid w:val="005E3768"/>
    <w:rsid w:val="005F0982"/>
    <w:rsid w:val="005F51CA"/>
    <w:rsid w:val="005F726E"/>
    <w:rsid w:val="0062050B"/>
    <w:rsid w:val="006228CF"/>
    <w:rsid w:val="00623975"/>
    <w:rsid w:val="00630495"/>
    <w:rsid w:val="006323B9"/>
    <w:rsid w:val="006429EA"/>
    <w:rsid w:val="00642C8A"/>
    <w:rsid w:val="00645E02"/>
    <w:rsid w:val="00647B4C"/>
    <w:rsid w:val="00656F77"/>
    <w:rsid w:val="00657F18"/>
    <w:rsid w:val="006735BB"/>
    <w:rsid w:val="00676293"/>
    <w:rsid w:val="0068295F"/>
    <w:rsid w:val="00692BCB"/>
    <w:rsid w:val="006A795C"/>
    <w:rsid w:val="006B79AE"/>
    <w:rsid w:val="006C2B20"/>
    <w:rsid w:val="006C5F0E"/>
    <w:rsid w:val="006D48B7"/>
    <w:rsid w:val="006E6DA5"/>
    <w:rsid w:val="006F2E89"/>
    <w:rsid w:val="006F5C70"/>
    <w:rsid w:val="00710BA2"/>
    <w:rsid w:val="0071184E"/>
    <w:rsid w:val="007252EE"/>
    <w:rsid w:val="00731266"/>
    <w:rsid w:val="007315E8"/>
    <w:rsid w:val="00734B2C"/>
    <w:rsid w:val="00735126"/>
    <w:rsid w:val="00740C27"/>
    <w:rsid w:val="007568B3"/>
    <w:rsid w:val="0076591F"/>
    <w:rsid w:val="00773290"/>
    <w:rsid w:val="00786BCF"/>
    <w:rsid w:val="00792BD3"/>
    <w:rsid w:val="007955E9"/>
    <w:rsid w:val="007A2661"/>
    <w:rsid w:val="007B2AD1"/>
    <w:rsid w:val="007C5F5A"/>
    <w:rsid w:val="007C6278"/>
    <w:rsid w:val="007D0685"/>
    <w:rsid w:val="007D294B"/>
    <w:rsid w:val="007D3BE6"/>
    <w:rsid w:val="007D3EE3"/>
    <w:rsid w:val="007E12E9"/>
    <w:rsid w:val="007E1D70"/>
    <w:rsid w:val="007F43C7"/>
    <w:rsid w:val="007F6F2B"/>
    <w:rsid w:val="008009E9"/>
    <w:rsid w:val="00802C7F"/>
    <w:rsid w:val="00831CE1"/>
    <w:rsid w:val="008323C4"/>
    <w:rsid w:val="0083301B"/>
    <w:rsid w:val="00833987"/>
    <w:rsid w:val="008417EE"/>
    <w:rsid w:val="00843EB9"/>
    <w:rsid w:val="008469B7"/>
    <w:rsid w:val="00857D89"/>
    <w:rsid w:val="00862066"/>
    <w:rsid w:val="00865A58"/>
    <w:rsid w:val="008728DF"/>
    <w:rsid w:val="00876131"/>
    <w:rsid w:val="008767FD"/>
    <w:rsid w:val="00890467"/>
    <w:rsid w:val="0089517A"/>
    <w:rsid w:val="008A618C"/>
    <w:rsid w:val="008B3206"/>
    <w:rsid w:val="008D4AA9"/>
    <w:rsid w:val="008F38F0"/>
    <w:rsid w:val="00913381"/>
    <w:rsid w:val="00920423"/>
    <w:rsid w:val="0092395E"/>
    <w:rsid w:val="009261F4"/>
    <w:rsid w:val="0096789F"/>
    <w:rsid w:val="00971A78"/>
    <w:rsid w:val="00976678"/>
    <w:rsid w:val="00980106"/>
    <w:rsid w:val="0098157A"/>
    <w:rsid w:val="009854A6"/>
    <w:rsid w:val="0098585E"/>
    <w:rsid w:val="00987F2D"/>
    <w:rsid w:val="00994699"/>
    <w:rsid w:val="009A34C9"/>
    <w:rsid w:val="009E05B2"/>
    <w:rsid w:val="009F1C0B"/>
    <w:rsid w:val="00A01729"/>
    <w:rsid w:val="00A33286"/>
    <w:rsid w:val="00A34AE3"/>
    <w:rsid w:val="00A34F11"/>
    <w:rsid w:val="00A36740"/>
    <w:rsid w:val="00A37C1C"/>
    <w:rsid w:val="00A43862"/>
    <w:rsid w:val="00A46ECF"/>
    <w:rsid w:val="00A645C0"/>
    <w:rsid w:val="00A67EEC"/>
    <w:rsid w:val="00A71916"/>
    <w:rsid w:val="00A75AB9"/>
    <w:rsid w:val="00A75E73"/>
    <w:rsid w:val="00A7609B"/>
    <w:rsid w:val="00A83895"/>
    <w:rsid w:val="00A9330E"/>
    <w:rsid w:val="00AB2CFC"/>
    <w:rsid w:val="00AB2F00"/>
    <w:rsid w:val="00AB42AA"/>
    <w:rsid w:val="00AD0D1A"/>
    <w:rsid w:val="00AD1024"/>
    <w:rsid w:val="00AE7A7E"/>
    <w:rsid w:val="00AE7A82"/>
    <w:rsid w:val="00B1209D"/>
    <w:rsid w:val="00B174A5"/>
    <w:rsid w:val="00B20BEB"/>
    <w:rsid w:val="00B30170"/>
    <w:rsid w:val="00B454F2"/>
    <w:rsid w:val="00B51E5E"/>
    <w:rsid w:val="00B72505"/>
    <w:rsid w:val="00B76B91"/>
    <w:rsid w:val="00B82E48"/>
    <w:rsid w:val="00B910E3"/>
    <w:rsid w:val="00BA0E30"/>
    <w:rsid w:val="00BA1C84"/>
    <w:rsid w:val="00BA38F3"/>
    <w:rsid w:val="00BA526D"/>
    <w:rsid w:val="00BC30C5"/>
    <w:rsid w:val="00BE68DF"/>
    <w:rsid w:val="00BF1488"/>
    <w:rsid w:val="00BF1DB8"/>
    <w:rsid w:val="00C0335A"/>
    <w:rsid w:val="00C348EB"/>
    <w:rsid w:val="00C348FB"/>
    <w:rsid w:val="00C37E98"/>
    <w:rsid w:val="00C53554"/>
    <w:rsid w:val="00C649AA"/>
    <w:rsid w:val="00C6526C"/>
    <w:rsid w:val="00C6597D"/>
    <w:rsid w:val="00C7236F"/>
    <w:rsid w:val="00C74ACA"/>
    <w:rsid w:val="00C769F3"/>
    <w:rsid w:val="00C806BE"/>
    <w:rsid w:val="00C83671"/>
    <w:rsid w:val="00CC1FE8"/>
    <w:rsid w:val="00CD61B0"/>
    <w:rsid w:val="00CE6BC4"/>
    <w:rsid w:val="00CE7E16"/>
    <w:rsid w:val="00CF10C1"/>
    <w:rsid w:val="00D06E4B"/>
    <w:rsid w:val="00D17BA4"/>
    <w:rsid w:val="00D221E4"/>
    <w:rsid w:val="00D32A3C"/>
    <w:rsid w:val="00D40EFB"/>
    <w:rsid w:val="00D42BAA"/>
    <w:rsid w:val="00D47059"/>
    <w:rsid w:val="00D523E6"/>
    <w:rsid w:val="00D87104"/>
    <w:rsid w:val="00DA5FCD"/>
    <w:rsid w:val="00DB3BC5"/>
    <w:rsid w:val="00DD05F3"/>
    <w:rsid w:val="00DE56FC"/>
    <w:rsid w:val="00DE57BC"/>
    <w:rsid w:val="00DF07F0"/>
    <w:rsid w:val="00DF0B8A"/>
    <w:rsid w:val="00DF1241"/>
    <w:rsid w:val="00E416B5"/>
    <w:rsid w:val="00E509B7"/>
    <w:rsid w:val="00E554BA"/>
    <w:rsid w:val="00E64ED0"/>
    <w:rsid w:val="00E6601F"/>
    <w:rsid w:val="00E81633"/>
    <w:rsid w:val="00E921C6"/>
    <w:rsid w:val="00E94793"/>
    <w:rsid w:val="00E96D78"/>
    <w:rsid w:val="00E97F21"/>
    <w:rsid w:val="00EA0B4D"/>
    <w:rsid w:val="00EC40E1"/>
    <w:rsid w:val="00ED20A7"/>
    <w:rsid w:val="00ED313D"/>
    <w:rsid w:val="00EE3D5A"/>
    <w:rsid w:val="00EE61F1"/>
    <w:rsid w:val="00EF32D2"/>
    <w:rsid w:val="00F2531C"/>
    <w:rsid w:val="00F30646"/>
    <w:rsid w:val="00F36680"/>
    <w:rsid w:val="00F64350"/>
    <w:rsid w:val="00F7151A"/>
    <w:rsid w:val="00F75202"/>
    <w:rsid w:val="00FA2743"/>
    <w:rsid w:val="00FA2D8D"/>
    <w:rsid w:val="00FA6945"/>
    <w:rsid w:val="00FC1723"/>
    <w:rsid w:val="00FE0E45"/>
    <w:rsid w:val="00FE4708"/>
    <w:rsid w:val="00FE470D"/>
    <w:rsid w:val="00FE669A"/>
    <w:rsid w:val="00FF15C5"/>
    <w:rsid w:val="00FF3A50"/>
    <w:rsid w:val="00FF5731"/>
    <w:rsid w:val="17D570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  <o:rules v:ext="edit">
        <o:r id="V:Rule1" type="connector" idref="#_x0000_s1058"/>
        <o:r id="V:Rule2" type="connector" idref="#_x0000_s1054"/>
        <o:r id="V:Rule3" type="connector" idref="#_x0000_s1052"/>
        <o:r id="V:Rule4" type="connector" idref="#_x0000_s1059"/>
        <o:r id="V:Rule5" type="connector" idref="#_x0000_s1053"/>
        <o:r id="V:Rule6" type="connector" idref="#_x0000_s1056"/>
        <o:r id="V:Rule7" type="connector" idref="#_x0000_s1057"/>
      </o:rules>
    </o:shapelayout>
  </w:shapeDefaults>
  <w:decimalSymbol w:val="."/>
  <w:listSeparator w:val=","/>
  <w14:docId w14:val="3259DFFB"/>
  <w15:docId w15:val="{5FB7F88D-E1BF-4946-9A84-9794E0ABD5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2AD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8F7466-B5D2-4DEC-9E1D-D34D1B0A8C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125</revision>
  <lastPrinted>2018-02-23T21:40:00.0000000Z</lastPrinted>
  <dcterms:created xsi:type="dcterms:W3CDTF">2017-01-21T23:26:00.0000000Z</dcterms:created>
  <dcterms:modified xsi:type="dcterms:W3CDTF">2023-06-14T21:25:33.4016375Z</dcterms:modified>
</coreProperties>
</file>