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3D41" w:rsidP="23E3563D" w:rsidRDefault="00C03237" w14:paraId="54241D79" w14:textId="653049CC">
      <w:pPr>
        <w:rPr>
          <w:b w:val="1"/>
          <w:bCs w:val="1"/>
          <w:sz w:val="24"/>
          <w:szCs w:val="24"/>
          <w:u w:val="single"/>
        </w:rPr>
      </w:pPr>
      <w:r w:rsidRPr="23E3563D" w:rsidR="00C03237">
        <w:rPr>
          <w:b w:val="1"/>
          <w:bCs w:val="1"/>
          <w:sz w:val="24"/>
          <w:szCs w:val="24"/>
          <w:u w:val="single"/>
        </w:rPr>
        <w:t>Lecture 2</w:t>
      </w:r>
      <w:r w:rsidRPr="23E3563D" w:rsidR="4BFD19DB">
        <w:rPr>
          <w:b w:val="1"/>
          <w:bCs w:val="1"/>
          <w:sz w:val="24"/>
          <w:szCs w:val="24"/>
          <w:u w:val="single"/>
        </w:rPr>
        <w:t>4</w:t>
      </w:r>
      <w:r w:rsidRPr="23E3563D" w:rsidR="00C03237">
        <w:rPr>
          <w:b w:val="1"/>
          <w:bCs w:val="1"/>
          <w:sz w:val="24"/>
          <w:szCs w:val="24"/>
          <w:u w:val="single"/>
        </w:rPr>
        <w:t xml:space="preserve"> - </w:t>
      </w:r>
      <w:r w:rsidRPr="23E3563D" w:rsidR="005D6E9B">
        <w:rPr>
          <w:b w:val="1"/>
          <w:bCs w:val="1"/>
          <w:sz w:val="24"/>
          <w:szCs w:val="24"/>
          <w:u w:val="single"/>
        </w:rPr>
        <w:t xml:space="preserve">Chapter </w:t>
      </w:r>
      <w:r w:rsidRPr="23E3563D" w:rsidR="00ED151C">
        <w:rPr>
          <w:b w:val="1"/>
          <w:bCs w:val="1"/>
          <w:sz w:val="24"/>
          <w:szCs w:val="24"/>
          <w:u w:val="single"/>
        </w:rPr>
        <w:t>11</w:t>
      </w:r>
      <w:r w:rsidRPr="23E3563D" w:rsidR="00533D41">
        <w:rPr>
          <w:b w:val="1"/>
          <w:bCs w:val="1"/>
          <w:sz w:val="24"/>
          <w:szCs w:val="24"/>
          <w:u w:val="single"/>
        </w:rPr>
        <w:t>:</w:t>
      </w:r>
      <w:r w:rsidRPr="23E3563D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23E3563D" w:rsidR="00ED151C">
        <w:rPr>
          <w:b w:val="1"/>
          <w:bCs w:val="1"/>
          <w:sz w:val="24"/>
          <w:szCs w:val="24"/>
          <w:u w:val="single"/>
        </w:rPr>
        <w:t>Inheritan</w:t>
      </w:r>
      <w:r w:rsidRPr="23E3563D" w:rsidR="00F478CF">
        <w:rPr>
          <w:b w:val="1"/>
          <w:bCs w:val="1"/>
          <w:sz w:val="24"/>
          <w:szCs w:val="24"/>
          <w:u w:val="single"/>
        </w:rPr>
        <w:t>ce and Polymorphism</w:t>
      </w:r>
    </w:p>
    <w:p w:rsidRPr="005617BD" w:rsidR="00533D41" w:rsidP="00533D41" w:rsidRDefault="00533D41" w14:paraId="088B8626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2B0387" w:rsidP="00422810" w:rsidRDefault="002B0387" w14:paraId="6BA61573" w14:textId="77777777">
      <w:pPr>
        <w:pStyle w:val="NoSpacing"/>
      </w:pPr>
    </w:p>
    <w:p w:rsidR="00422810" w:rsidP="00422810" w:rsidRDefault="00C53554" w14:paraId="5D91DF13" w14:textId="77777777">
      <w:pPr>
        <w:pStyle w:val="NoSpacing"/>
      </w:pPr>
      <w:r>
        <w:t>Reading</w:t>
      </w:r>
      <w:r w:rsidR="00422810">
        <w:t>:</w:t>
      </w:r>
    </w:p>
    <w:p w:rsidR="00365C93" w:rsidP="00690F1C" w:rsidRDefault="00ED151C" w14:paraId="4027D74F" w14:textId="77777777">
      <w:pPr>
        <w:pStyle w:val="NoSpacing"/>
        <w:numPr>
          <w:ilvl w:val="0"/>
          <w:numId w:val="3"/>
        </w:numPr>
        <w:rPr/>
      </w:pPr>
      <w:r w:rsidR="00ED151C">
        <w:rPr/>
        <w:t>Chapter 11</w:t>
      </w:r>
      <w:r w:rsidR="00C53554">
        <w:rPr/>
        <w:t xml:space="preserve"> - </w:t>
      </w:r>
      <w:r w:rsidR="00ED151C">
        <w:rPr/>
        <w:t xml:space="preserve">Inheritance and Polymorphism </w:t>
      </w:r>
      <w:r w:rsidR="005A67AD">
        <w:rPr/>
        <w:t>(READ!)</w:t>
      </w:r>
    </w:p>
    <w:p w:rsidR="00DE26B8" w:rsidP="00DE26B8" w:rsidRDefault="00DE26B8" w14:paraId="2099B3D1" w14:textId="77777777">
      <w:pPr>
        <w:pStyle w:val="NoSpacing"/>
        <w:ind w:left="360"/>
      </w:pPr>
    </w:p>
    <w:p w:rsidR="00A62073" w:rsidP="00F943FD" w:rsidRDefault="00A62073" w14:paraId="63AFD3FD" w14:textId="77777777">
      <w:pPr>
        <w:pStyle w:val="NoSpacing"/>
      </w:pPr>
    </w:p>
    <w:p w:rsidRPr="00B64D55" w:rsidR="00B64D55" w:rsidP="00B64D55" w:rsidRDefault="00F943FD" w14:paraId="60D7CAB7" w14:textId="5188B78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F943FD" w:rsidP="00F943FD" w:rsidRDefault="00F943FD" w14:paraId="78895A46" w14:textId="04F5A936">
      <w:pPr>
        <w:pStyle w:val="NoSpacing"/>
        <w:numPr>
          <w:ilvl w:val="0"/>
          <w:numId w:val="2"/>
        </w:numPr>
      </w:pPr>
      <w:r>
        <w:t>Superclasses and Subclasses</w:t>
      </w:r>
    </w:p>
    <w:p w:rsidR="00F943FD" w:rsidP="00F943FD" w:rsidRDefault="00F943FD" w14:paraId="48591794" w14:textId="77777777">
      <w:pPr>
        <w:pStyle w:val="NoSpacing"/>
      </w:pPr>
    </w:p>
    <w:p w:rsidR="00F478CF" w:rsidP="00F943FD" w:rsidRDefault="00F478CF" w14:paraId="742BCEB3" w14:textId="77777777">
      <w:pPr>
        <w:pStyle w:val="NoSpacing"/>
      </w:pPr>
    </w:p>
    <w:p w:rsidRPr="005617BD" w:rsidR="00F943FD" w:rsidP="00F943FD" w:rsidRDefault="00F943FD" w14:paraId="4FA5B1D9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 </w:t>
      </w:r>
    </w:p>
    <w:p w:rsidR="00F943FD" w:rsidP="00F943FD" w:rsidRDefault="00F943FD" w14:paraId="22A49F63" w14:textId="77777777">
      <w:pPr>
        <w:pStyle w:val="NoSpacing"/>
      </w:pPr>
    </w:p>
    <w:p w:rsidRPr="00FF5731" w:rsidR="00F943FD" w:rsidP="00F943FD" w:rsidRDefault="00F943FD" w14:paraId="20834C5E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F943FD" w:rsidP="00F943FD" w:rsidRDefault="00F943FD" w14:paraId="68157CDA" w14:textId="77777777">
      <w:pPr>
        <w:pStyle w:val="NoSpacing"/>
        <w:numPr>
          <w:ilvl w:val="0"/>
          <w:numId w:val="1"/>
        </w:numPr>
      </w:pPr>
      <w:r>
        <w:t>Inheritance</w:t>
      </w:r>
    </w:p>
    <w:p w:rsidR="00F943FD" w:rsidP="00F943FD" w:rsidRDefault="00F943FD" w14:paraId="1B6394B5" w14:textId="77777777">
      <w:pPr>
        <w:pStyle w:val="NoSpacing"/>
        <w:numPr>
          <w:ilvl w:val="1"/>
          <w:numId w:val="1"/>
        </w:numPr>
      </w:pPr>
      <w:r>
        <w:t xml:space="preserve">When the definition of a class is based on an </w:t>
      </w:r>
      <w:r w:rsidRPr="005031A4">
        <w:rPr>
          <w:b/>
        </w:rPr>
        <w:t>existing</w:t>
      </w:r>
      <w:r>
        <w:t xml:space="preserve"> class</w:t>
      </w:r>
    </w:p>
    <w:p w:rsidR="00F943FD" w:rsidP="00F943FD" w:rsidRDefault="00F943FD" w14:paraId="564CB19A" w14:textId="77777777">
      <w:pPr>
        <w:pStyle w:val="NoSpacing"/>
        <w:ind w:left="1440"/>
      </w:pPr>
    </w:p>
    <w:p w:rsidR="00F943FD" w:rsidP="00F943FD" w:rsidRDefault="00F943FD" w14:paraId="57465695" w14:textId="77777777">
      <w:pPr>
        <w:pStyle w:val="NoSpacing"/>
        <w:numPr>
          <w:ilvl w:val="0"/>
          <w:numId w:val="1"/>
        </w:numPr>
      </w:pPr>
      <w:r>
        <w:t>Superclass</w:t>
      </w:r>
    </w:p>
    <w:p w:rsidR="00F943FD" w:rsidP="00F943FD" w:rsidRDefault="00F943FD" w14:paraId="407472B6" w14:textId="77777777">
      <w:pPr>
        <w:pStyle w:val="NoSpacing"/>
        <w:numPr>
          <w:ilvl w:val="1"/>
          <w:numId w:val="1"/>
        </w:numPr>
      </w:pPr>
      <w:r>
        <w:t>In Java class hierarchy, an ancestor of a class</w:t>
      </w:r>
    </w:p>
    <w:p w:rsidR="00F943FD" w:rsidP="00F943FD" w:rsidRDefault="00F943FD" w14:paraId="4E618F20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parent</w:t>
      </w:r>
      <w:r>
        <w:t xml:space="preserve"> class</w:t>
      </w:r>
    </w:p>
    <w:p w:rsidR="00F943FD" w:rsidP="00F943FD" w:rsidRDefault="00F943FD" w14:paraId="0FBCA4C1" w14:textId="77777777">
      <w:pPr>
        <w:pStyle w:val="NoSpacing"/>
        <w:ind w:left="1440"/>
      </w:pPr>
    </w:p>
    <w:p w:rsidR="00F943FD" w:rsidP="00F943FD" w:rsidRDefault="00F943FD" w14:paraId="530949B1" w14:textId="77777777">
      <w:pPr>
        <w:pStyle w:val="NoSpacing"/>
        <w:numPr>
          <w:ilvl w:val="0"/>
          <w:numId w:val="1"/>
        </w:numPr>
      </w:pPr>
      <w:r>
        <w:t>Subclass</w:t>
      </w:r>
    </w:p>
    <w:p w:rsidR="00F943FD" w:rsidP="00F943FD" w:rsidRDefault="00F943FD" w14:paraId="265CF361" w14:textId="77777777">
      <w:pPr>
        <w:pStyle w:val="NoSpacing"/>
        <w:numPr>
          <w:ilvl w:val="1"/>
          <w:numId w:val="1"/>
        </w:numPr>
      </w:pPr>
      <w:r>
        <w:t>A class that extends another class directly or indirectly</w:t>
      </w:r>
    </w:p>
    <w:p w:rsidR="00F943FD" w:rsidP="00F943FD" w:rsidRDefault="00F943FD" w14:paraId="56F18F2D" w14:textId="77777777">
      <w:pPr>
        <w:pStyle w:val="NoSpacing"/>
        <w:numPr>
          <w:ilvl w:val="1"/>
          <w:numId w:val="1"/>
        </w:numPr>
      </w:pPr>
      <w:r>
        <w:t>In Java, all classes are subclasses of the Object class.</w:t>
      </w:r>
    </w:p>
    <w:p w:rsidR="00F943FD" w:rsidP="00F943FD" w:rsidRDefault="00F943FD" w14:paraId="0C0EA15E" w14:textId="77777777">
      <w:pPr>
        <w:pStyle w:val="NoSpacing"/>
        <w:numPr>
          <w:ilvl w:val="1"/>
          <w:numId w:val="1"/>
        </w:numPr>
      </w:pPr>
      <w:r>
        <w:t xml:space="preserve">Called the </w:t>
      </w:r>
      <w:r w:rsidRPr="005031A4">
        <w:rPr>
          <w:b/>
        </w:rPr>
        <w:t>child</w:t>
      </w:r>
      <w:r>
        <w:t xml:space="preserve"> class, </w:t>
      </w:r>
      <w:r w:rsidRPr="005031A4">
        <w:rPr>
          <w:b/>
        </w:rPr>
        <w:t>extended</w:t>
      </w:r>
      <w:r>
        <w:t xml:space="preserve"> class, </w:t>
      </w:r>
      <w:r w:rsidRPr="005031A4">
        <w:rPr>
          <w:b/>
        </w:rPr>
        <w:t>derived</w:t>
      </w:r>
      <w:r>
        <w:t xml:space="preserve"> class</w:t>
      </w:r>
    </w:p>
    <w:p w:rsidR="00F943FD" w:rsidP="00F943FD" w:rsidRDefault="00F943FD" w14:paraId="28515BD5" w14:textId="77777777">
      <w:pPr>
        <w:pStyle w:val="NoSpacing"/>
        <w:ind w:left="720"/>
      </w:pPr>
    </w:p>
    <w:p w:rsidR="00F943FD" w:rsidP="00F943FD" w:rsidRDefault="00F943FD" w14:paraId="543CB532" w14:textId="77777777">
      <w:pPr>
        <w:pStyle w:val="NoSpacing"/>
        <w:numPr>
          <w:ilvl w:val="0"/>
          <w:numId w:val="1"/>
        </w:numPr>
      </w:pPr>
      <w:r>
        <w:t>Method overriding</w:t>
      </w:r>
    </w:p>
    <w:p w:rsidR="00F943FD" w:rsidP="00F943FD" w:rsidRDefault="00F943FD" w14:paraId="38002F8F" w14:textId="77777777">
      <w:pPr>
        <w:pStyle w:val="NoSpacing"/>
        <w:numPr>
          <w:ilvl w:val="1"/>
          <w:numId w:val="1"/>
        </w:numPr>
      </w:pPr>
      <w:r>
        <w:t>When a subclass modifies the implementation of a method defined in its superclass (parent)</w:t>
      </w:r>
    </w:p>
    <w:p w:rsidR="00F943FD" w:rsidP="00F943FD" w:rsidRDefault="00F943FD" w14:paraId="7A2D461B" w14:textId="77777777">
      <w:pPr>
        <w:pStyle w:val="NoSpacing"/>
      </w:pPr>
    </w:p>
    <w:p w:rsidR="001733BC" w:rsidP="00F943FD" w:rsidRDefault="001733BC" w14:paraId="6F2B0A9E" w14:textId="77777777">
      <w:pPr>
        <w:pStyle w:val="NoSpacing"/>
      </w:pPr>
    </w:p>
    <w:p w:rsidRPr="00D523E6" w:rsidR="00F943FD" w:rsidP="00F943FD" w:rsidRDefault="00F943FD" w14:paraId="663B1952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Superclasses and Subclasses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</w:p>
    <w:p w:rsidR="00F943FD" w:rsidP="00F943FD" w:rsidRDefault="00F943FD" w14:paraId="0447558E" w14:textId="77777777">
      <w:pPr>
        <w:pStyle w:val="NoSpacing"/>
      </w:pPr>
    </w:p>
    <w:p w:rsidRPr="009F1C0B" w:rsidR="00F943FD" w:rsidP="00F943FD" w:rsidRDefault="00F943FD" w14:paraId="3FA9D83E" w14:textId="77777777">
      <w:pPr>
        <w:pStyle w:val="NoSpacing"/>
        <w:rPr>
          <w:b/>
        </w:rPr>
      </w:pPr>
      <w:r w:rsidRPr="009F1C0B">
        <w:rPr>
          <w:b/>
        </w:rPr>
        <w:t>Purpose</w:t>
      </w:r>
    </w:p>
    <w:p w:rsidR="00F943FD" w:rsidP="00F943FD" w:rsidRDefault="00F943FD" w14:paraId="71D98A14" w14:textId="77777777">
      <w:pPr>
        <w:pStyle w:val="NoSpacing"/>
        <w:numPr>
          <w:ilvl w:val="0"/>
          <w:numId w:val="4"/>
        </w:numPr>
      </w:pPr>
      <w:r>
        <w:t>Assume you have to write a program for a zoo</w:t>
      </w:r>
    </w:p>
    <w:p w:rsidR="00F943FD" w:rsidP="00F943FD" w:rsidRDefault="00F943FD" w14:paraId="41930D03" w14:textId="77777777">
      <w:pPr>
        <w:pStyle w:val="NoSpacing"/>
        <w:numPr>
          <w:ilvl w:val="0"/>
          <w:numId w:val="4"/>
        </w:numPr>
      </w:pPr>
      <w:r>
        <w:t>The zoo contains all kinds of animals</w:t>
      </w:r>
    </w:p>
    <w:p w:rsidR="00F943FD" w:rsidP="00F943FD" w:rsidRDefault="00F943FD" w14:paraId="41670DB9" w14:textId="77777777">
      <w:pPr>
        <w:pStyle w:val="NoSpacing"/>
        <w:numPr>
          <w:ilvl w:val="1"/>
          <w:numId w:val="4"/>
        </w:numPr>
      </w:pPr>
      <w:r>
        <w:t>Each animal will be represented by an object</w:t>
      </w:r>
    </w:p>
    <w:p w:rsidR="00F943FD" w:rsidP="00F943FD" w:rsidRDefault="00F943FD" w14:paraId="29863FAF" w14:textId="07BEC10E">
      <w:pPr>
        <w:pStyle w:val="NoSpacing"/>
        <w:numPr>
          <w:ilvl w:val="1"/>
          <w:numId w:val="4"/>
        </w:numPr>
      </w:pPr>
      <w:r>
        <w:t>New and different kinds of animals may be added later</w:t>
      </w:r>
      <w:r w:rsidR="00E37EBE">
        <w:t xml:space="preserve"> so we want the code to be extendable</w:t>
      </w:r>
    </w:p>
    <w:p w:rsidR="00F943FD" w:rsidP="00F943FD" w:rsidRDefault="00F943FD" w14:paraId="1E45EF5F" w14:textId="77777777">
      <w:pPr>
        <w:pStyle w:val="NoSpacing"/>
        <w:numPr>
          <w:ilvl w:val="0"/>
          <w:numId w:val="4"/>
        </w:numPr>
      </w:pPr>
      <w:r>
        <w:t>We need classes that are blue-prints for the different animals - Lions, Hippos, Tigers etc.</w:t>
      </w:r>
    </w:p>
    <w:p w:rsidR="00372F82" w:rsidP="00F478CF" w:rsidRDefault="00372F82" w14:paraId="38033D48" w14:textId="77777777">
      <w:pPr>
        <w:pStyle w:val="NoSpacing"/>
        <w:ind w:left="720"/>
      </w:pPr>
    </w:p>
    <w:p w:rsidR="00F943FD" w:rsidP="00F943FD" w:rsidRDefault="00F943FD" w14:paraId="716668AF" w14:textId="0FE83981">
      <w:pPr>
        <w:pStyle w:val="NoSpacing"/>
        <w:numPr>
          <w:ilvl w:val="0"/>
          <w:numId w:val="4"/>
        </w:numPr>
      </w:pPr>
      <w:r>
        <w:t xml:space="preserve">Here are some UML diagrams for a few of the animals we </w:t>
      </w:r>
      <w:r w:rsidR="00A0594B">
        <w:t>want</w:t>
      </w:r>
      <w:r>
        <w:t xml:space="preserve"> to model</w:t>
      </w:r>
      <w:r w:rsidR="00A0594B">
        <w:t>:</w:t>
      </w:r>
    </w:p>
    <w:p w:rsidR="008C68D3" w:rsidP="008C68D3" w:rsidRDefault="008C68D3" w14:paraId="08AE405B" w14:textId="1FE7A1C7">
      <w:pPr>
        <w:pStyle w:val="ListParagraph"/>
      </w:pPr>
    </w:p>
    <w:p w:rsidR="008C68D3" w:rsidP="008C68D3" w:rsidRDefault="008C68D3" w14:paraId="1436040C" w14:textId="00168ED8">
      <w:pPr>
        <w:pStyle w:val="ListParagraph"/>
      </w:pPr>
    </w:p>
    <w:p w:rsidR="00A56084" w:rsidP="008C68D3" w:rsidRDefault="00A56084" w14:paraId="7C72B07C" w14:textId="77777777">
      <w:pPr>
        <w:pStyle w:val="ListParagraph"/>
      </w:pPr>
    </w:p>
    <w:p w:rsidR="008C68D3" w:rsidP="00FD7BB5" w:rsidRDefault="008C68D3" w14:paraId="6687F426" w14:textId="270C6C62">
      <w:pPr>
        <w:pStyle w:val="NoSpacing"/>
      </w:pPr>
    </w:p>
    <w:p w:rsidR="00FD7BB5" w:rsidP="00FD7BB5" w:rsidRDefault="00FD7BB5" w14:paraId="22A6BA5A" w14:textId="77777777">
      <w:pPr>
        <w:pStyle w:val="NoSpacing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F943FD" w:rsidTr="003A713E" w14:paraId="769AEE58" w14:textId="77777777">
        <w:tc>
          <w:tcPr>
            <w:tcW w:w="2160" w:type="dxa"/>
          </w:tcPr>
          <w:p w:rsidRPr="00416D0D" w:rsidR="00F943FD" w:rsidP="003A713E" w:rsidRDefault="00F943FD" w14:paraId="00CAEC6D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lastRenderedPageBreak/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03DCC5FA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F943FD" w:rsidP="003A713E" w:rsidRDefault="00F943FD" w14:paraId="47A3BA06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6F2451F9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F943FD" w:rsidP="003A713E" w:rsidRDefault="00F943FD" w14:paraId="5F69BD95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F943FD" w:rsidTr="003A713E" w14:paraId="0C81874B" w14:textId="77777777">
        <w:tc>
          <w:tcPr>
            <w:tcW w:w="2160" w:type="dxa"/>
          </w:tcPr>
          <w:p w:rsidR="00F943FD" w:rsidP="003A713E" w:rsidRDefault="00F943FD" w14:paraId="30B6916B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66F57BA1" w14:textId="77777777">
            <w:pPr>
              <w:pStyle w:val="NoSpacing"/>
            </w:pPr>
            <w:r>
              <w:t>weight</w:t>
            </w:r>
          </w:p>
          <w:p w:rsidR="00F943FD" w:rsidP="003A713E" w:rsidRDefault="00F943FD" w14:paraId="7294AD72" w14:textId="77777777">
            <w:pPr>
              <w:pStyle w:val="NoSpacing"/>
            </w:pPr>
            <w:r>
              <w:t>food</w:t>
            </w:r>
          </w:p>
          <w:p w:rsidR="00F943FD" w:rsidP="003A713E" w:rsidRDefault="00F943FD" w14:paraId="385D43E4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6D024543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0B280777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19B317E8" w14:textId="77777777">
            <w:pPr>
              <w:pStyle w:val="NoSpacing"/>
            </w:pPr>
            <w:r>
              <w:t>weight</w:t>
            </w:r>
          </w:p>
          <w:p w:rsidR="00F943FD" w:rsidP="003A713E" w:rsidRDefault="00F943FD" w14:paraId="06A8D130" w14:textId="77777777">
            <w:pPr>
              <w:pStyle w:val="NoSpacing"/>
            </w:pPr>
            <w:r>
              <w:t>food</w:t>
            </w:r>
          </w:p>
          <w:p w:rsidR="00F943FD" w:rsidP="003A713E" w:rsidRDefault="00F943FD" w14:paraId="30F2917E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64C45521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5B02C255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13E60D93" w14:textId="77777777">
            <w:pPr>
              <w:pStyle w:val="NoSpacing"/>
            </w:pPr>
            <w:r>
              <w:t>weight</w:t>
            </w:r>
          </w:p>
          <w:p w:rsidR="00F943FD" w:rsidP="003A713E" w:rsidRDefault="00F943FD" w14:paraId="7BA379F2" w14:textId="77777777">
            <w:pPr>
              <w:pStyle w:val="NoSpacing"/>
            </w:pPr>
            <w:r>
              <w:t>food</w:t>
            </w:r>
          </w:p>
          <w:p w:rsidR="00F943FD" w:rsidP="003A713E" w:rsidRDefault="00F943FD" w14:paraId="53DE26C0" w14:textId="77777777">
            <w:pPr>
              <w:pStyle w:val="NoSpacing"/>
            </w:pPr>
            <w:r>
              <w:t>location</w:t>
            </w:r>
          </w:p>
        </w:tc>
      </w:tr>
      <w:tr w:rsidR="00F943FD" w:rsidTr="003A713E" w14:paraId="1E9769E6" w14:textId="77777777">
        <w:tc>
          <w:tcPr>
            <w:tcW w:w="2160" w:type="dxa"/>
          </w:tcPr>
          <w:p w:rsidR="00F943FD" w:rsidP="003A713E" w:rsidRDefault="00F943FD" w14:paraId="602FFF2B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2C5CF3EE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0506CD1A" w14:textId="77777777">
            <w:pPr>
              <w:pStyle w:val="NoSpacing"/>
            </w:pPr>
            <w:r>
              <w:t>roam()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70F7178A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524EF2B5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39C1E10C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5DE35449" w14:textId="77777777">
            <w:pPr>
              <w:pStyle w:val="NoSpacing"/>
            </w:pPr>
            <w:r>
              <w:t>roam()</w:t>
            </w:r>
          </w:p>
          <w:p w:rsidR="00090015" w:rsidP="003A713E" w:rsidRDefault="00090015" w14:paraId="752566EF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36EAC6AD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67D4AB65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64C025A5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3A71109F" w14:textId="77777777">
            <w:pPr>
              <w:pStyle w:val="NoSpacing"/>
            </w:pPr>
            <w:r>
              <w:t>roam()</w:t>
            </w:r>
          </w:p>
        </w:tc>
      </w:tr>
    </w:tbl>
    <w:p w:rsidR="00F943FD" w:rsidP="00F943FD" w:rsidRDefault="00F943FD" w14:paraId="31C650A2" w14:textId="77777777">
      <w:pPr>
        <w:pStyle w:val="NoSpacing"/>
      </w:pPr>
    </w:p>
    <w:p w:rsidR="00F943FD" w:rsidP="00F943FD" w:rsidRDefault="00F943FD" w14:paraId="2010138C" w14:textId="3C6BE8F5">
      <w:pPr>
        <w:pStyle w:val="NoSpacing"/>
        <w:numPr>
          <w:ilvl w:val="0"/>
          <w:numId w:val="4"/>
        </w:numPr>
      </w:pPr>
      <w:r>
        <w:t xml:space="preserve">Looking at these UML diagrams, </w:t>
      </w:r>
      <w:r w:rsidR="00A0594B">
        <w:t>do you see any</w:t>
      </w:r>
      <w:r>
        <w:t xml:space="preserve"> issue</w:t>
      </w:r>
      <w:r w:rsidR="00A0594B">
        <w:t>s with these classes</w:t>
      </w:r>
      <w:r>
        <w:t>?</w:t>
      </w:r>
    </w:p>
    <w:p w:rsidR="00F943FD" w:rsidP="00F943FD" w:rsidRDefault="00F943FD" w14:paraId="23CA9A48" w14:textId="6F52C2E1">
      <w:pPr>
        <w:pStyle w:val="NoSpacing"/>
      </w:pPr>
    </w:p>
    <w:p w:rsidR="00372F82" w:rsidP="00F943FD" w:rsidRDefault="00372F82" w14:paraId="550B15C4" w14:textId="77777777">
      <w:pPr>
        <w:pStyle w:val="NoSpacing"/>
      </w:pPr>
    </w:p>
    <w:p w:rsidRPr="00E97F21" w:rsidR="00F943FD" w:rsidP="00F943FD" w:rsidRDefault="00F943FD" w14:paraId="2E8D8D61" w14:textId="77777777">
      <w:pPr>
        <w:pStyle w:val="NoSpacing"/>
        <w:rPr>
          <w:b/>
        </w:rPr>
      </w:pPr>
      <w:r>
        <w:rPr>
          <w:b/>
        </w:rPr>
        <w:t>Issues with Objects</w:t>
      </w:r>
    </w:p>
    <w:p w:rsidR="00F943FD" w:rsidP="00F943FD" w:rsidRDefault="00F943FD" w14:paraId="0775982F" w14:textId="0FB5352E">
      <w:pPr>
        <w:pStyle w:val="NoSpacing"/>
        <w:numPr>
          <w:ilvl w:val="0"/>
          <w:numId w:val="4"/>
        </w:numPr>
      </w:pPr>
      <w:r>
        <w:t xml:space="preserve">In the above UML </w:t>
      </w:r>
      <w:r w:rsidR="00AC0D60">
        <w:t>diagrams,</w:t>
      </w:r>
      <w:r>
        <w:t xml:space="preserve"> we see that each of our objects have the same </w:t>
      </w:r>
      <w:r w:rsidR="00A0594B">
        <w:t>state</w:t>
      </w:r>
      <w:r>
        <w:t xml:space="preserve"> and behaviors. </w:t>
      </w:r>
    </w:p>
    <w:p w:rsidR="00F943FD" w:rsidP="00F943FD" w:rsidRDefault="00F943FD" w14:paraId="455C03AA" w14:textId="049C7BEC">
      <w:pPr>
        <w:pStyle w:val="NoSpacing"/>
        <w:numPr>
          <w:ilvl w:val="0"/>
          <w:numId w:val="4"/>
        </w:numPr>
      </w:pPr>
      <w:r>
        <w:t>If we implement each of these classes as shown then there will be repeated code in each of the objects</w:t>
      </w:r>
    </w:p>
    <w:p w:rsidR="00F943FD" w:rsidP="00F943FD" w:rsidRDefault="00F943FD" w14:paraId="76055A42" w14:textId="024AAFBB">
      <w:pPr>
        <w:pStyle w:val="NoSpacing"/>
        <w:numPr>
          <w:ilvl w:val="0"/>
          <w:numId w:val="4"/>
        </w:numPr>
      </w:pPr>
      <w:r>
        <w:t>Repeating code is never a good thing in programming, because it is hard to</w:t>
      </w:r>
      <w:r w:rsidR="00A0594B">
        <w:t>:</w:t>
      </w:r>
      <w:r>
        <w:t xml:space="preserve">  </w:t>
      </w:r>
    </w:p>
    <w:p w:rsidR="00F943FD" w:rsidP="00F943FD" w:rsidRDefault="00F943FD" w14:paraId="46649D72" w14:textId="77777777">
      <w:pPr>
        <w:pStyle w:val="NoSpacing"/>
        <w:numPr>
          <w:ilvl w:val="1"/>
          <w:numId w:val="4"/>
        </w:numPr>
      </w:pPr>
      <w:r>
        <w:t>Maintain repeated code</w:t>
      </w:r>
    </w:p>
    <w:p w:rsidR="00F943FD" w:rsidP="00F943FD" w:rsidRDefault="00F943FD" w14:paraId="1CF907D7" w14:textId="77777777">
      <w:pPr>
        <w:pStyle w:val="NoSpacing"/>
        <w:numPr>
          <w:ilvl w:val="1"/>
          <w:numId w:val="4"/>
        </w:numPr>
      </w:pPr>
      <w:r>
        <w:t>Debug code when it is repeated all over the place</w:t>
      </w:r>
    </w:p>
    <w:p w:rsidR="00F943FD" w:rsidP="00F943FD" w:rsidRDefault="00F943FD" w14:paraId="18AE8C63" w14:textId="77777777">
      <w:pPr>
        <w:pStyle w:val="NoSpacing"/>
        <w:numPr>
          <w:ilvl w:val="0"/>
          <w:numId w:val="4"/>
        </w:numPr>
      </w:pPr>
      <w:r>
        <w:t>What's a programmer to do?</w:t>
      </w:r>
    </w:p>
    <w:p w:rsidR="00F943FD" w:rsidP="00F943FD" w:rsidRDefault="00F943FD" w14:paraId="7B4C7E2A" w14:textId="5D575F77">
      <w:pPr>
        <w:pStyle w:val="NoSpacing"/>
        <w:numPr>
          <w:ilvl w:val="1"/>
          <w:numId w:val="4"/>
        </w:numPr>
      </w:pPr>
      <w:r>
        <w:t xml:space="preserve">Avoid redundancy </w:t>
      </w:r>
      <w:r w:rsidR="00A0594B">
        <w:t xml:space="preserve">by </w:t>
      </w:r>
      <w:r>
        <w:t>us</w:t>
      </w:r>
      <w:r w:rsidR="00A0594B">
        <w:t>ing i</w:t>
      </w:r>
      <w:r>
        <w:t>nheritance!</w:t>
      </w:r>
    </w:p>
    <w:p w:rsidR="00F943FD" w:rsidP="00F943FD" w:rsidRDefault="00F943FD" w14:paraId="4091070C" w14:textId="254EECED">
      <w:pPr>
        <w:pStyle w:val="NoSpacing"/>
        <w:ind w:left="720"/>
      </w:pPr>
    </w:p>
    <w:p w:rsidR="00372F82" w:rsidP="00F943FD" w:rsidRDefault="00372F82" w14:paraId="5FE40914" w14:textId="77777777">
      <w:pPr>
        <w:pStyle w:val="NoSpacing"/>
        <w:ind w:left="720"/>
      </w:pPr>
    </w:p>
    <w:p w:rsidRPr="00F06D74" w:rsidR="00F943FD" w:rsidP="00F943FD" w:rsidRDefault="00F943FD" w14:paraId="16C81F85" w14:textId="77777777">
      <w:pPr>
        <w:pStyle w:val="NoSpacing"/>
        <w:rPr>
          <w:b/>
        </w:rPr>
      </w:pPr>
      <w:r>
        <w:rPr>
          <w:b/>
        </w:rPr>
        <w:t>Inheritance</w:t>
      </w:r>
    </w:p>
    <w:p w:rsidRPr="007F53B6" w:rsidR="00F943FD" w:rsidP="00A62073" w:rsidRDefault="00F943FD" w14:paraId="166DE1B9" w14:textId="77777777">
      <w:pPr>
        <w:pStyle w:val="NoSpacing"/>
        <w:numPr>
          <w:ilvl w:val="0"/>
          <w:numId w:val="9"/>
        </w:numPr>
        <w:rPr>
          <w:b/>
        </w:rPr>
      </w:pPr>
      <w:r>
        <w:t>Designing with inheritance means</w:t>
      </w:r>
    </w:p>
    <w:p w:rsidRPr="007F53B6" w:rsidR="00F943FD" w:rsidP="00A62073" w:rsidRDefault="00F943FD" w14:paraId="107936B9" w14:textId="51FF4572">
      <w:pPr>
        <w:pStyle w:val="NoSpacing"/>
        <w:numPr>
          <w:ilvl w:val="1"/>
          <w:numId w:val="9"/>
        </w:numPr>
        <w:rPr>
          <w:b/>
        </w:rPr>
      </w:pPr>
      <w:r>
        <w:t xml:space="preserve">You place common code in a class </w:t>
      </w:r>
      <w:r w:rsidR="00130867">
        <w:t>–</w:t>
      </w:r>
      <w:r>
        <w:t xml:space="preserve"> </w:t>
      </w:r>
      <w:r w:rsidR="00130867">
        <w:t xml:space="preserve">both the </w:t>
      </w:r>
      <w:r>
        <w:t>state and behavior</w:t>
      </w:r>
    </w:p>
    <w:p w:rsidRPr="00DD73DC" w:rsidR="00F943FD" w:rsidP="00A62073" w:rsidRDefault="00F943FD" w14:paraId="153519BF" w14:textId="77777777">
      <w:pPr>
        <w:pStyle w:val="NoSpacing"/>
        <w:numPr>
          <w:ilvl w:val="1"/>
          <w:numId w:val="9"/>
        </w:numPr>
        <w:rPr>
          <w:b/>
        </w:rPr>
      </w:pPr>
      <w:r>
        <w:t xml:space="preserve">This class becomes a </w:t>
      </w:r>
      <w:r w:rsidRPr="007F53B6">
        <w:rPr>
          <w:b/>
          <w:i/>
        </w:rPr>
        <w:t>superclass</w:t>
      </w:r>
      <w:r>
        <w:rPr>
          <w:b/>
        </w:rPr>
        <w:t xml:space="preserve"> </w:t>
      </w:r>
    </w:p>
    <w:p w:rsidRPr="00DD73DC" w:rsidR="00F943FD" w:rsidP="00A62073" w:rsidRDefault="00F943FD" w14:paraId="31297341" w14:textId="77777777">
      <w:pPr>
        <w:pStyle w:val="NoSpacing"/>
        <w:numPr>
          <w:ilvl w:val="1"/>
          <w:numId w:val="9"/>
        </w:numPr>
        <w:rPr>
          <w:b/>
        </w:rPr>
      </w:pPr>
      <w:r>
        <w:t>You have the other classes "</w:t>
      </w:r>
      <w:r w:rsidRPr="00130867">
        <w:rPr>
          <w:highlight w:val="yellow"/>
        </w:rPr>
        <w:t>extend</w:t>
      </w:r>
      <w:r>
        <w:t>" the superclass</w:t>
      </w:r>
    </w:p>
    <w:p w:rsidRPr="00DD73DC" w:rsidR="00F943FD" w:rsidP="00A62073" w:rsidRDefault="00F943FD" w14:paraId="1E37474D" w14:textId="77777777">
      <w:pPr>
        <w:pStyle w:val="NoSpacing"/>
        <w:numPr>
          <w:ilvl w:val="2"/>
          <w:numId w:val="9"/>
        </w:numPr>
        <w:rPr>
          <w:b/>
        </w:rPr>
      </w:pPr>
      <w:r>
        <w:t xml:space="preserve">These classes become </w:t>
      </w:r>
      <w:r w:rsidRPr="007F53B6">
        <w:rPr>
          <w:b/>
          <w:i/>
        </w:rPr>
        <w:t>subclasses</w:t>
      </w:r>
    </w:p>
    <w:p w:rsidRPr="00DD73DC" w:rsidR="00F943FD" w:rsidP="00A62073" w:rsidRDefault="00130867" w14:paraId="49B721C6" w14:textId="3D7A2189">
      <w:pPr>
        <w:pStyle w:val="NoSpacing"/>
        <w:numPr>
          <w:ilvl w:val="2"/>
          <w:numId w:val="9"/>
        </w:numPr>
        <w:rPr>
          <w:b/>
        </w:rPr>
      </w:pPr>
      <w:r>
        <w:t>B</w:t>
      </w:r>
      <w:r w:rsidR="00F943FD">
        <w:t xml:space="preserve">y </w:t>
      </w:r>
      <w:r w:rsidRPr="00A0594B" w:rsidR="00F943FD">
        <w:rPr>
          <w:i/>
          <w:iCs/>
        </w:rPr>
        <w:t>extending</w:t>
      </w:r>
      <w:r w:rsidR="00F943FD">
        <w:t xml:space="preserve"> the superclass, </w:t>
      </w:r>
      <w:r>
        <w:t xml:space="preserve">these classes </w:t>
      </w:r>
      <w:r w:rsidRPr="00A0594B" w:rsidR="00F943FD">
        <w:rPr>
          <w:i/>
          <w:iCs/>
        </w:rPr>
        <w:t>inherit</w:t>
      </w:r>
      <w:r w:rsidR="00F943FD">
        <w:t xml:space="preserve"> from the superclass</w:t>
      </w:r>
    </w:p>
    <w:p w:rsidRPr="00564157" w:rsidR="00F943FD" w:rsidP="00564157" w:rsidRDefault="00F943FD" w14:paraId="119789BD" w14:textId="77777777">
      <w:pPr>
        <w:pStyle w:val="NoSpacing"/>
        <w:numPr>
          <w:ilvl w:val="2"/>
          <w:numId w:val="9"/>
        </w:numPr>
        <w:rPr>
          <w:b/>
        </w:rPr>
      </w:pPr>
      <w:r>
        <w:t>This is called a "</w:t>
      </w:r>
      <w:r w:rsidRPr="00130867">
        <w:rPr>
          <w:highlight w:val="yellow"/>
        </w:rPr>
        <w:t>IS-A</w:t>
      </w:r>
      <w:r>
        <w:t>" relationship</w:t>
      </w:r>
    </w:p>
    <w:p w:rsidR="009941BD" w:rsidP="009941BD" w:rsidRDefault="009941BD" w14:paraId="7D8BE535" w14:textId="4A3D1AF5">
      <w:pPr>
        <w:pStyle w:val="NoSpacing"/>
      </w:pPr>
    </w:p>
    <w:p w:rsidRPr="007F53B6" w:rsidR="00372F82" w:rsidP="009941BD" w:rsidRDefault="00372F82" w14:paraId="254008EA" w14:textId="77777777">
      <w:pPr>
        <w:pStyle w:val="NoSpacing"/>
      </w:pPr>
    </w:p>
    <w:p w:rsidR="00F943FD" w:rsidP="00F943FD" w:rsidRDefault="00F943FD" w14:paraId="7AE52261" w14:textId="77777777">
      <w:pPr>
        <w:pStyle w:val="NoSpacing"/>
        <w:rPr>
          <w:b/>
        </w:rPr>
      </w:pPr>
      <w:r>
        <w:rPr>
          <w:b/>
        </w:rPr>
        <w:t>Inheritance Basics</w:t>
      </w:r>
    </w:p>
    <w:p w:rsidRPr="00DD73DC" w:rsidR="00F943FD" w:rsidP="00A62073" w:rsidRDefault="00F943FD" w14:paraId="4364D474" w14:textId="77777777">
      <w:pPr>
        <w:pStyle w:val="NoSpacing"/>
        <w:numPr>
          <w:ilvl w:val="0"/>
          <w:numId w:val="10"/>
        </w:numPr>
        <w:rPr>
          <w:b/>
        </w:rPr>
      </w:pPr>
      <w:r>
        <w:t xml:space="preserve">High level view of how </w:t>
      </w:r>
      <w:r w:rsidRPr="00DD73DC">
        <w:t>inheritance works</w:t>
      </w:r>
    </w:p>
    <w:p w:rsidR="00F943FD" w:rsidP="00F943FD" w:rsidRDefault="00AF6D45" w14:paraId="0E3751AB" w14:textId="77777777">
      <w:pPr>
        <w:pStyle w:val="NoSpacing"/>
        <w:rPr>
          <w:b/>
        </w:rPr>
      </w:pPr>
      <w:r>
        <w:rPr>
          <w:b/>
          <w:noProof/>
        </w:rPr>
        <w:pict w14:anchorId="26B3A349">
          <v:shapetype id="_x0000_t10" coordsize="21600,21600" o:spt="10" adj="6326" path="m@0,l0@0,0@2@0,21600@1,21600,21600@2,21600@0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limo="10800,10800" textboxrect="0,0,21600,21600;2700,2700,18900,18900;5400,5400,16200,16200" gradientshapeok="t" o:connecttype="custom" o:connectlocs="@8,0;0,@9;@8,@7;@6,@9"/>
            <v:handles>
              <v:h position="#0,topLeft" switch="" xrange="0,10800"/>
            </v:handles>
          </v:shapetype>
          <v:shape id="_x0000_s1026" style="position:absolute;margin-left:49.35pt;margin-top:11.05pt;width:18pt;height:18pt;z-index:-251656192" fillcolor="blue" type="#_x0000_t10"/>
        </w:pict>
      </w:r>
    </w:p>
    <w:p w:rsidRPr="00DD73DC" w:rsidR="00F943FD" w:rsidP="00F943FD" w:rsidRDefault="00F943FD" w14:paraId="7B44B355" w14:textId="77777777">
      <w:pPr>
        <w:pStyle w:val="NoSpacing"/>
        <w:ind w:left="720"/>
      </w:pPr>
      <w:r w:rsidRPr="00DD73DC">
        <w:rPr>
          <w:b/>
          <w:color w:val="FFFFFF" w:themeColor="background1"/>
        </w:rPr>
        <w:t xml:space="preserve">        1</w:t>
      </w:r>
      <w:r w:rsidRPr="00DD73DC">
        <w:rPr>
          <w:b/>
        </w:rPr>
        <w:tab/>
      </w:r>
      <w:r w:rsidRPr="00DD73DC">
        <w:t xml:space="preserve">Determine what your classes have in common - </w:t>
      </w:r>
      <w:r>
        <w:t xml:space="preserve">look at </w:t>
      </w:r>
      <w:r w:rsidRPr="00DD73DC">
        <w:t>state and behavior</w:t>
      </w:r>
    </w:p>
    <w:p w:rsidR="00F943FD" w:rsidP="00F943FD" w:rsidRDefault="00AF6D45" w14:paraId="15A0B626" w14:textId="77777777">
      <w:pPr>
        <w:pStyle w:val="NoSpacing"/>
        <w:rPr>
          <w:b/>
        </w:rPr>
      </w:pPr>
      <w:r>
        <w:rPr>
          <w:b/>
          <w:noProof/>
        </w:rPr>
        <w:pict w14:anchorId="548BEBC7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29" style="position:absolute;margin-left:314.85pt;margin-top:2.2pt;width:32.25pt;height:91.6pt;z-index:251663360" o:connectortype="straight" type="#_x0000_t32">
            <v:stroke dashstyle="dash" endarrow="block"/>
          </v:shape>
        </w:pict>
      </w:r>
      <w:r>
        <w:rPr>
          <w:b/>
          <w:noProof/>
        </w:rPr>
        <w:pict w14:anchorId="16E11D58">
          <v:shape id="_x0000_s1028" style="position:absolute;margin-left:263.1pt;margin-top:2.2pt;width:48pt;height:71.8pt;flip:x;z-index:251662336" o:connectortype="straight" type="#_x0000_t32">
            <v:stroke dashstyle="dash" endarrow="block"/>
          </v:shape>
        </w:pict>
      </w:r>
      <w:r>
        <w:rPr>
          <w:b/>
          <w:noProof/>
        </w:rPr>
        <w:pict w14:anchorId="552F6999">
          <v:shape id="_x0000_s1027" style="position:absolute;margin-left:130.35pt;margin-top:2.2pt;width:180.75pt;height:57.55pt;flip:x;z-index:251661312" o:connectortype="straight" type="#_x0000_t32">
            <v:stroke dashstyle="dash" endarrow="block"/>
          </v:shape>
        </w:pict>
      </w:r>
      <w:r w:rsidR="00F943FD">
        <w:rPr>
          <w:b/>
        </w:rPr>
        <w:tab/>
      </w:r>
      <w:r w:rsidR="00F943FD">
        <w:rPr>
          <w:b/>
        </w:rPr>
        <w:tab/>
      </w:r>
    </w:p>
    <w:p w:rsidR="00F943FD" w:rsidP="00F943FD" w:rsidRDefault="00F943FD" w14:paraId="5178836E" w14:textId="77777777">
      <w:pPr>
        <w:pStyle w:val="NoSpacing"/>
        <w:rPr>
          <w:b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F943FD" w:rsidTr="003A713E" w14:paraId="7260AE84" w14:textId="77777777">
        <w:tc>
          <w:tcPr>
            <w:tcW w:w="2160" w:type="dxa"/>
          </w:tcPr>
          <w:p w:rsidRPr="00416D0D" w:rsidR="00F943FD" w:rsidP="003A713E" w:rsidRDefault="00F943FD" w14:paraId="1756F292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7DA49C2F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F943FD" w:rsidP="003A713E" w:rsidRDefault="00F943FD" w14:paraId="2F08AC6A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7ACB235D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F943FD" w:rsidP="003A713E" w:rsidRDefault="00F943FD" w14:paraId="5E18A437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F943FD" w:rsidTr="003A713E" w14:paraId="1D3C9527" w14:textId="77777777">
        <w:tc>
          <w:tcPr>
            <w:tcW w:w="2160" w:type="dxa"/>
          </w:tcPr>
          <w:p w:rsidR="00F943FD" w:rsidP="003A713E" w:rsidRDefault="00F943FD" w14:paraId="0213E44F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502A62F8" w14:textId="77777777">
            <w:pPr>
              <w:pStyle w:val="NoSpacing"/>
            </w:pPr>
            <w:r>
              <w:t>weight</w:t>
            </w:r>
          </w:p>
          <w:p w:rsidR="00F943FD" w:rsidP="003A713E" w:rsidRDefault="00F943FD" w14:paraId="0523ADC0" w14:textId="77777777">
            <w:pPr>
              <w:pStyle w:val="NoSpacing"/>
            </w:pPr>
            <w:r>
              <w:t>food</w:t>
            </w:r>
          </w:p>
          <w:p w:rsidR="00F943FD" w:rsidP="003A713E" w:rsidRDefault="00F943FD" w14:paraId="44CD4736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1231BFC2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1996207D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2F6918ED" w14:textId="77777777">
            <w:pPr>
              <w:pStyle w:val="NoSpacing"/>
            </w:pPr>
            <w:r>
              <w:t>weight</w:t>
            </w:r>
          </w:p>
          <w:p w:rsidR="00F943FD" w:rsidP="003A713E" w:rsidRDefault="00F943FD" w14:paraId="6DEE1ACE" w14:textId="77777777">
            <w:pPr>
              <w:pStyle w:val="NoSpacing"/>
            </w:pPr>
            <w:r>
              <w:t>food</w:t>
            </w:r>
          </w:p>
          <w:p w:rsidR="00F943FD" w:rsidP="003A713E" w:rsidRDefault="00F943FD" w14:paraId="62874174" w14:textId="77777777">
            <w:pPr>
              <w:pStyle w:val="NoSpacing"/>
            </w:pPr>
            <w:r>
              <w:t>location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79E6D947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282A6657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7DA4E0A8" w14:textId="77777777">
            <w:pPr>
              <w:pStyle w:val="NoSpacing"/>
            </w:pPr>
            <w:r>
              <w:t>weight</w:t>
            </w:r>
          </w:p>
          <w:p w:rsidR="00F943FD" w:rsidP="003A713E" w:rsidRDefault="00F943FD" w14:paraId="394B910E" w14:textId="77777777">
            <w:pPr>
              <w:pStyle w:val="NoSpacing"/>
            </w:pPr>
            <w:r>
              <w:t>food</w:t>
            </w:r>
          </w:p>
          <w:p w:rsidR="00F943FD" w:rsidP="003A713E" w:rsidRDefault="00F943FD" w14:paraId="2308A206" w14:textId="77777777">
            <w:pPr>
              <w:pStyle w:val="NoSpacing"/>
            </w:pPr>
            <w:r>
              <w:t>location</w:t>
            </w:r>
          </w:p>
        </w:tc>
      </w:tr>
      <w:tr w:rsidR="00F943FD" w:rsidTr="003A713E" w14:paraId="4DC82E67" w14:textId="77777777">
        <w:tc>
          <w:tcPr>
            <w:tcW w:w="2160" w:type="dxa"/>
          </w:tcPr>
          <w:p w:rsidR="00F943FD" w:rsidP="003A713E" w:rsidRDefault="00F943FD" w14:paraId="3832ABE5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0AF948E9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186EC885" w14:textId="77777777">
            <w:pPr>
              <w:pStyle w:val="NoSpacing"/>
            </w:pPr>
            <w:r>
              <w:t>roam()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6D0F60CB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02013AB8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043658C6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33F852B0" w14:textId="77777777">
            <w:pPr>
              <w:pStyle w:val="NoSpacing"/>
            </w:pPr>
            <w:r>
              <w:t>roam()</w:t>
            </w:r>
          </w:p>
          <w:p w:rsidR="00F943FD" w:rsidP="003A713E" w:rsidRDefault="00F943FD" w14:paraId="58890198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1B0F02BE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29E8FF01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6A8B83E1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054F49A0" w14:textId="77777777">
            <w:pPr>
              <w:pStyle w:val="NoSpacing"/>
            </w:pPr>
            <w:r>
              <w:t>roam()</w:t>
            </w:r>
          </w:p>
        </w:tc>
      </w:tr>
    </w:tbl>
    <w:p w:rsidR="00F943FD" w:rsidP="00F943FD" w:rsidRDefault="00F943FD" w14:paraId="13A916DD" w14:textId="77777777">
      <w:pPr>
        <w:pStyle w:val="NoSpacing"/>
        <w:rPr>
          <w:b/>
        </w:rPr>
      </w:pPr>
    </w:p>
    <w:p w:rsidR="00F943FD" w:rsidP="00F943FD" w:rsidRDefault="00F943FD" w14:paraId="58DECFE9" w14:textId="77777777">
      <w:pPr>
        <w:pStyle w:val="NoSpacing"/>
        <w:rPr>
          <w:b/>
        </w:rPr>
      </w:pPr>
    </w:p>
    <w:p w:rsidRPr="00C27CE5" w:rsidR="00F943FD" w:rsidP="00F943FD" w:rsidRDefault="00AF6D45" w14:paraId="76DAFD40" w14:textId="30DA17F8">
      <w:pPr>
        <w:pStyle w:val="NoSpacing"/>
        <w:rPr>
          <w:b/>
          <w:color w:val="FFFFFF" w:themeColor="background1"/>
        </w:rPr>
      </w:pPr>
      <w:r>
        <w:rPr>
          <w:b/>
          <w:noProof/>
        </w:rPr>
        <w:lastRenderedPageBreak/>
        <w:pict w14:anchorId="16F2E801">
          <v:shape id="_x0000_s1030" style="position:absolute;margin-left:81.6pt;margin-top:-1.65pt;width:18pt;height:18pt;z-index:-251652096" fillcolor="blue" type="#_x0000_t10"/>
        </w:pict>
      </w:r>
      <w:r w:rsidR="00F943FD">
        <w:rPr>
          <w:b/>
        </w:rPr>
        <w:tab/>
      </w:r>
      <w:r w:rsidR="00F943FD">
        <w:rPr>
          <w:b/>
        </w:rPr>
        <w:tab/>
      </w:r>
      <w:r w:rsidR="00F943FD">
        <w:rPr>
          <w:b/>
        </w:rPr>
        <w:t xml:space="preserve">       </w:t>
      </w:r>
      <w:r w:rsidRPr="00C27CE5" w:rsidR="00F943FD">
        <w:rPr>
          <w:b/>
          <w:color w:val="FFFFFF" w:themeColor="background1"/>
        </w:rPr>
        <w:t xml:space="preserve">2  </w:t>
      </w:r>
      <w:r w:rsidRPr="00C27CE5" w:rsidR="00F943FD">
        <w:rPr>
          <w:b/>
          <w:color w:val="FFFFFF" w:themeColor="background1"/>
        </w:rPr>
        <w:tab/>
      </w:r>
      <w:r w:rsidRPr="00C27CE5" w:rsidR="00F943FD">
        <w:t>Pull out the common bits</w:t>
      </w:r>
      <w:r w:rsidR="00A0594B">
        <w:t>.</w:t>
      </w:r>
      <w:r w:rsidR="00F943FD">
        <w:tab/>
      </w:r>
      <w:r w:rsidR="00F943FD">
        <w:tab/>
      </w:r>
      <w:r w:rsidR="00F943FD">
        <w:tab/>
      </w:r>
      <w:r w:rsidR="00F943FD">
        <w:tab/>
      </w:r>
      <w:r w:rsidR="00F943FD">
        <w:tab/>
      </w:r>
    </w:p>
    <w:p w:rsidR="00F943FD" w:rsidP="00F943FD" w:rsidRDefault="00F943FD" w14:paraId="4A3277C3" w14:textId="77777777">
      <w:pPr>
        <w:pStyle w:val="NoSpacing"/>
      </w:pP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</w:t>
      </w:r>
      <w:r>
        <w:rPr>
          <w:b/>
        </w:rPr>
        <w:tab/>
      </w:r>
      <w:r w:rsidRPr="00C27CE5">
        <w:t>Place these common pieces into their own class</w:t>
      </w:r>
    </w:p>
    <w:p w:rsidR="00F943FD" w:rsidP="00F943FD" w:rsidRDefault="00F943FD" w14:paraId="0D2942E5" w14:textId="77777777">
      <w:pPr>
        <w:pStyle w:val="NoSpacing"/>
      </w:pPr>
      <w:r>
        <w:tab/>
      </w:r>
      <w:r>
        <w:tab/>
      </w:r>
      <w:r>
        <w:tab/>
      </w:r>
      <w:r>
        <w:t>Call this class "Animal"</w:t>
      </w:r>
    </w:p>
    <w:tbl>
      <w:tblPr>
        <w:tblStyle w:val="TableGrid"/>
        <w:tblpPr w:leftFromText="180" w:rightFromText="180" w:vertAnchor="text" w:tblpX="720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60"/>
      </w:tblGrid>
      <w:tr w:rsidRPr="00416D0D" w:rsidR="00F943FD" w:rsidTr="003A713E" w14:paraId="7CD2703B" w14:textId="77777777">
        <w:tc>
          <w:tcPr>
            <w:tcW w:w="2160" w:type="dxa"/>
          </w:tcPr>
          <w:p w:rsidRPr="00416D0D" w:rsidR="00F943FD" w:rsidP="003A713E" w:rsidRDefault="00AF6D45" w14:paraId="02F7F082" w14:textId="77777777">
            <w:pPr>
              <w:pStyle w:val="NoSpacing"/>
              <w:jc w:val="center"/>
              <w:rPr>
                <w:b/>
              </w:rPr>
            </w:pPr>
            <w:r>
              <w:rPr>
                <w:noProof/>
              </w:rPr>
              <w:pict w14:anchorId="7FBB2488">
                <v:shape id="_x0000_s1031" style="position:absolute;left:0;text-align:left;margin-left:-167.4pt;margin-top:1.05pt;width:146.25pt;height:67.5pt;z-index:251665408" coordsize="3000,1560" filled="f" path="m,c680,425,1360,850,1860,1110v500,260,950,378,1140,450e">
                  <v:stroke dashstyle="dash" endarrow="block"/>
                  <v:path arrowok="t"/>
                </v:shape>
              </w:pict>
            </w:r>
            <w:r w:rsidR="00F943FD">
              <w:rPr>
                <w:b/>
              </w:rPr>
              <w:t>Animal</w:t>
            </w:r>
          </w:p>
        </w:tc>
      </w:tr>
      <w:tr w:rsidR="00F943FD" w:rsidTr="003A713E" w14:paraId="214B7835" w14:textId="77777777">
        <w:tc>
          <w:tcPr>
            <w:tcW w:w="2160" w:type="dxa"/>
          </w:tcPr>
          <w:p w:rsidR="00F943FD" w:rsidP="003A713E" w:rsidRDefault="00F943FD" w14:paraId="302892CE" w14:textId="77777777">
            <w:pPr>
              <w:pStyle w:val="NoSpacing"/>
            </w:pPr>
            <w:r>
              <w:t>name</w:t>
            </w:r>
          </w:p>
          <w:p w:rsidR="00F943FD" w:rsidP="003A713E" w:rsidRDefault="00F943FD" w14:paraId="1F94ADB3" w14:textId="77777777">
            <w:pPr>
              <w:pStyle w:val="NoSpacing"/>
            </w:pPr>
            <w:r>
              <w:t>weight</w:t>
            </w:r>
          </w:p>
          <w:p w:rsidR="00D66DB3" w:rsidP="00D66DB3" w:rsidRDefault="00F943FD" w14:paraId="25D85CBC" w14:textId="77777777">
            <w:pPr>
              <w:pStyle w:val="NoSpacing"/>
            </w:pPr>
            <w:r>
              <w:t>food</w:t>
            </w:r>
          </w:p>
          <w:p w:rsidR="00F943FD" w:rsidP="00D66DB3" w:rsidRDefault="00F943FD" w14:paraId="786A4E51" w14:textId="77777777">
            <w:pPr>
              <w:pStyle w:val="NoSpacing"/>
            </w:pPr>
            <w:r>
              <w:t>location</w:t>
            </w:r>
          </w:p>
        </w:tc>
      </w:tr>
      <w:tr w:rsidR="00F943FD" w:rsidTr="003A713E" w14:paraId="4A64D3D5" w14:textId="77777777">
        <w:tc>
          <w:tcPr>
            <w:tcW w:w="2160" w:type="dxa"/>
          </w:tcPr>
          <w:p w:rsidR="00F943FD" w:rsidP="003A713E" w:rsidRDefault="00F943FD" w14:paraId="674F499E" w14:textId="77777777">
            <w:pPr>
              <w:pStyle w:val="NoSpacing"/>
            </w:pPr>
            <w:r>
              <w:t>eat()</w:t>
            </w:r>
          </w:p>
          <w:p w:rsidR="00F943FD" w:rsidP="003A713E" w:rsidRDefault="00F943FD" w14:paraId="67C80D5C" w14:textId="77777777">
            <w:pPr>
              <w:pStyle w:val="NoSpacing"/>
            </w:pPr>
            <w:r>
              <w:t>sleep()</w:t>
            </w:r>
          </w:p>
          <w:p w:rsidR="00F943FD" w:rsidP="003A713E" w:rsidRDefault="00F943FD" w14:paraId="00B56FE5" w14:textId="77777777">
            <w:pPr>
              <w:pStyle w:val="NoSpacing"/>
            </w:pPr>
            <w:r>
              <w:t>roam()</w:t>
            </w:r>
          </w:p>
          <w:p w:rsidR="00D66DB3" w:rsidP="003A713E" w:rsidRDefault="00D66DB3" w14:paraId="4B926621" w14:textId="77777777">
            <w:pPr>
              <w:pStyle w:val="NoSpacing"/>
            </w:pPr>
          </w:p>
        </w:tc>
      </w:tr>
    </w:tbl>
    <w:p w:rsidR="00F943FD" w:rsidP="00F943FD" w:rsidRDefault="00F943FD" w14:paraId="191F8180" w14:textId="77777777">
      <w:pPr>
        <w:pStyle w:val="NoSpacing"/>
        <w:ind w:left="5760"/>
      </w:pPr>
      <w:r>
        <w:tab/>
      </w:r>
      <w:r>
        <w:t xml:space="preserve"> </w:t>
      </w:r>
      <w:r>
        <w:tab/>
      </w:r>
    </w:p>
    <w:p w:rsidR="00F943FD" w:rsidP="00F943FD" w:rsidRDefault="00F943FD" w14:paraId="68B7CD49" w14:textId="77777777">
      <w:pPr>
        <w:pStyle w:val="NoSpacing"/>
        <w:ind w:left="5760"/>
      </w:pPr>
    </w:p>
    <w:p w:rsidR="00F943FD" w:rsidP="00F943FD" w:rsidRDefault="00F943FD" w14:paraId="6E4B55CA" w14:textId="77777777">
      <w:pPr>
        <w:pStyle w:val="NoSpacing"/>
        <w:ind w:left="2880"/>
      </w:pPr>
    </w:p>
    <w:p w:rsidR="00F943FD" w:rsidP="00F943FD" w:rsidRDefault="00F943FD" w14:paraId="5B271247" w14:textId="77777777">
      <w:pPr>
        <w:pStyle w:val="NoSpacing"/>
        <w:ind w:left="2880"/>
      </w:pPr>
    </w:p>
    <w:p w:rsidR="00F943FD" w:rsidP="00F943FD" w:rsidRDefault="00F943FD" w14:paraId="04F51D37" w14:textId="77777777">
      <w:pPr>
        <w:pStyle w:val="NoSpacing"/>
        <w:ind w:left="2880"/>
      </w:pPr>
    </w:p>
    <w:p w:rsidR="00F943FD" w:rsidP="00F943FD" w:rsidRDefault="00F943FD" w14:paraId="4A6E7E47" w14:textId="77777777">
      <w:pPr>
        <w:pStyle w:val="NoSpacing"/>
        <w:ind w:left="1440"/>
        <w:rPr>
          <w:b/>
        </w:rPr>
      </w:pPr>
      <w:r>
        <w:t xml:space="preserve">                  </w:t>
      </w:r>
      <w:r w:rsidRPr="00C27CE5">
        <w:rPr>
          <w:b/>
        </w:rPr>
        <w:t xml:space="preserve"> </w:t>
      </w:r>
    </w:p>
    <w:p w:rsidR="00F943FD" w:rsidP="00F943FD" w:rsidRDefault="00F943FD" w14:paraId="0BEF4595" w14:textId="77777777">
      <w:pPr>
        <w:pStyle w:val="NoSpacing"/>
        <w:ind w:left="1440"/>
        <w:rPr>
          <w:b/>
        </w:rPr>
      </w:pPr>
    </w:p>
    <w:p w:rsidR="00F943FD" w:rsidP="00F943FD" w:rsidRDefault="00F943FD" w14:paraId="754D2C28" w14:textId="77777777">
      <w:pPr>
        <w:pStyle w:val="NoSpacing"/>
        <w:ind w:left="1440"/>
        <w:rPr>
          <w:b/>
        </w:rPr>
      </w:pPr>
    </w:p>
    <w:p w:rsidR="00F943FD" w:rsidP="00F943FD" w:rsidRDefault="00AF6D45" w14:paraId="2CA4023A" w14:textId="77777777">
      <w:pPr>
        <w:pStyle w:val="NoSpacing"/>
        <w:ind w:left="1440"/>
        <w:rPr>
          <w:b/>
        </w:rPr>
      </w:pPr>
      <w:r>
        <w:rPr>
          <w:b/>
          <w:noProof/>
        </w:rPr>
        <w:pict w14:anchorId="4975821F">
          <v:shape id="_x0000_s1032" style="position:absolute;left:0;text-align:left;margin-left:119.3pt;margin-top:11.4pt;width:18pt;height:18pt;z-index:-251650048" fillcolor="blue" type="#_x0000_t10"/>
        </w:pict>
      </w:r>
    </w:p>
    <w:p w:rsidRPr="00EA14F6" w:rsidR="00F943FD" w:rsidP="00F943FD" w:rsidRDefault="00AF6D45" w14:paraId="2AF6431D" w14:textId="77777777">
      <w:pPr>
        <w:pStyle w:val="NoSpacing"/>
        <w:ind w:left="1440"/>
        <w:rPr>
          <w:color w:val="FF0000"/>
        </w:rPr>
      </w:pPr>
      <w:r>
        <w:rPr>
          <w:noProof/>
        </w:rPr>
        <w:pict w14:anchorId="3C0DBDE6">
          <v:shape id="_x0000_s1034" style="position:absolute;left:0;text-align:left;margin-left:263.4pt;margin-top:6.35pt;width:131.8pt;height:57.3pt;flip:y;z-index:251668480" o:connectortype="straight" type="#_x0000_t32">
            <v:stroke dashstyle="dash" endarrow="block"/>
          </v:shape>
        </w:pict>
      </w:r>
      <w:r>
        <w:rPr>
          <w:noProof/>
        </w:rPr>
        <w:pict w14:anchorId="763AE3D6">
          <v:shape id="_x0000_s1035" style="position:absolute;left:0;text-align:left;margin-left:399.25pt;margin-top:4.95pt;width:10.15pt;height:60.75pt;flip:x y;z-index:251669504" o:connectortype="straight" type="#_x0000_t32">
            <v:stroke dashstyle="dash" endarrow="block"/>
          </v:shape>
        </w:pict>
      </w:r>
      <w:r>
        <w:rPr>
          <w:noProof/>
        </w:rPr>
        <w:pict w14:anchorId="4C438D4A">
          <v:shape id="_x0000_s1033" style="position:absolute;left:0;text-align:left;margin-left:120pt;margin-top:4.95pt;width:268.35pt;height:60.75pt;flip:y;z-index:251667456" o:connectortype="straight" type="#_x0000_t32">
            <v:stroke dashstyle="dash" endarrow="block"/>
          </v:shape>
        </w:pict>
      </w:r>
      <w:r w:rsidR="00F943FD">
        <w:rPr>
          <w:b/>
          <w:color w:val="FF0000"/>
        </w:rPr>
        <w:tab/>
      </w:r>
      <w:r w:rsidR="00F943FD">
        <w:rPr>
          <w:b/>
          <w:color w:val="FF0000"/>
        </w:rPr>
        <w:t xml:space="preserve">       </w:t>
      </w:r>
      <w:r w:rsidRPr="00EA14F6" w:rsidR="00F943FD">
        <w:rPr>
          <w:b/>
          <w:color w:val="FFFFFF" w:themeColor="background1"/>
        </w:rPr>
        <w:t>3</w:t>
      </w:r>
      <w:r w:rsidRPr="00EA14F6" w:rsidR="00F943FD">
        <w:rPr>
          <w:color w:val="FF0000"/>
        </w:rPr>
        <w:t xml:space="preserve"> </w:t>
      </w:r>
      <w:r w:rsidR="00F943FD">
        <w:rPr>
          <w:color w:val="FF0000"/>
        </w:rPr>
        <w:tab/>
      </w:r>
      <w:r w:rsidR="00F943FD">
        <w:t xml:space="preserve">Make the Animal the </w:t>
      </w:r>
      <w:r w:rsidRPr="005031A4" w:rsidR="00F943FD">
        <w:rPr>
          <w:b/>
        </w:rPr>
        <w:t>superclass</w:t>
      </w:r>
      <w:r w:rsidR="00F943FD">
        <w:rPr>
          <w:b/>
        </w:rPr>
        <w:t xml:space="preserve"> (parent)</w:t>
      </w:r>
    </w:p>
    <w:p w:rsidR="00F943FD" w:rsidP="00F943FD" w:rsidRDefault="00F943FD" w14:paraId="4479736C" w14:textId="77777777">
      <w:pPr>
        <w:pStyle w:val="NoSpacing"/>
        <w:ind w:left="2160"/>
      </w:pPr>
      <w:r>
        <w:tab/>
      </w:r>
      <w:r>
        <w:t>Link the other classes to the Animal class</w:t>
      </w:r>
      <w:r>
        <w:br w:type="textWrapping" w:clear="all"/>
      </w:r>
    </w:p>
    <w:p w:rsidRPr="00EA14F6" w:rsidR="00F943FD" w:rsidP="00F943FD" w:rsidRDefault="00F943FD" w14:paraId="024DBF72" w14:textId="77777777">
      <w:pPr>
        <w:pStyle w:val="NoSpacing"/>
        <w:ind w:left="2160"/>
      </w:pPr>
    </w:p>
    <w:p w:rsidR="00F943FD" w:rsidP="00F943FD" w:rsidRDefault="00F943FD" w14:paraId="7BB61748" w14:textId="77777777">
      <w:pPr>
        <w:pStyle w:val="NoSpacing"/>
        <w:rPr>
          <w:b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160"/>
        <w:gridCol w:w="720"/>
        <w:gridCol w:w="2160"/>
        <w:gridCol w:w="720"/>
        <w:gridCol w:w="2160"/>
      </w:tblGrid>
      <w:tr w:rsidR="00F943FD" w:rsidTr="003A713E" w14:paraId="7D526D50" w14:textId="77777777">
        <w:tc>
          <w:tcPr>
            <w:tcW w:w="2160" w:type="dxa"/>
          </w:tcPr>
          <w:p w:rsidRPr="00416D0D" w:rsidR="00F943FD" w:rsidP="003A713E" w:rsidRDefault="00F943FD" w14:paraId="13A81F12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Lion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33BCADF6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F943FD" w:rsidP="003A713E" w:rsidRDefault="00F943FD" w14:paraId="686A8796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Hippo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59E081CC" w14:textId="77777777">
            <w:pPr>
              <w:pStyle w:val="NoSpacing"/>
              <w:jc w:val="center"/>
              <w:rPr>
                <w:b/>
              </w:rPr>
            </w:pPr>
          </w:p>
        </w:tc>
        <w:tc>
          <w:tcPr>
            <w:tcW w:w="2160" w:type="dxa"/>
          </w:tcPr>
          <w:p w:rsidR="00F943FD" w:rsidP="003A713E" w:rsidRDefault="00F943FD" w14:paraId="14E05610" w14:textId="77777777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Tiger</w:t>
            </w:r>
          </w:p>
        </w:tc>
      </w:tr>
      <w:tr w:rsidR="00F943FD" w:rsidTr="003A713E" w14:paraId="3DA1C3DE" w14:textId="77777777">
        <w:tc>
          <w:tcPr>
            <w:tcW w:w="2160" w:type="dxa"/>
          </w:tcPr>
          <w:p w:rsidR="00F943FD" w:rsidP="003A713E" w:rsidRDefault="00F943FD" w14:paraId="5E389D88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3D0053D5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509CDBA8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2CA3AE99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1E6DF302" w14:textId="77777777">
            <w:pPr>
              <w:pStyle w:val="NoSpacing"/>
            </w:pPr>
          </w:p>
          <w:p w:rsidR="00F943FD" w:rsidP="003A713E" w:rsidRDefault="00F943FD" w14:paraId="7B105BE1" w14:textId="77777777">
            <w:pPr>
              <w:pStyle w:val="NoSpacing"/>
            </w:pPr>
          </w:p>
        </w:tc>
      </w:tr>
      <w:tr w:rsidR="00F943FD" w:rsidTr="003A713E" w14:paraId="226301D9" w14:textId="77777777">
        <w:tc>
          <w:tcPr>
            <w:tcW w:w="2160" w:type="dxa"/>
          </w:tcPr>
          <w:p w:rsidR="00F943FD" w:rsidP="003A713E" w:rsidRDefault="00F943FD" w14:paraId="01E402AE" w14:textId="77777777">
            <w:pPr>
              <w:pStyle w:val="NoSpacing"/>
            </w:pP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23477753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07B961C8" w14:textId="77777777">
            <w:pPr>
              <w:pStyle w:val="NoSpacing"/>
            </w:pPr>
            <w:r>
              <w:t>swim()</w:t>
            </w:r>
          </w:p>
        </w:tc>
        <w:tc>
          <w:tcPr>
            <w:tcW w:w="720" w:type="dxa"/>
            <w:tcBorders>
              <w:top w:val="nil"/>
              <w:bottom w:val="nil"/>
            </w:tcBorders>
          </w:tcPr>
          <w:p w:rsidR="00F943FD" w:rsidP="003A713E" w:rsidRDefault="00F943FD" w14:paraId="6DE8E9BB" w14:textId="77777777">
            <w:pPr>
              <w:pStyle w:val="NoSpacing"/>
            </w:pPr>
          </w:p>
        </w:tc>
        <w:tc>
          <w:tcPr>
            <w:tcW w:w="2160" w:type="dxa"/>
          </w:tcPr>
          <w:p w:rsidR="00F943FD" w:rsidP="003A713E" w:rsidRDefault="00F943FD" w14:paraId="1B5B8DFE" w14:textId="77777777">
            <w:pPr>
              <w:pStyle w:val="NoSpacing"/>
            </w:pPr>
          </w:p>
        </w:tc>
      </w:tr>
    </w:tbl>
    <w:p w:rsidR="00F943FD" w:rsidP="00F943FD" w:rsidRDefault="00F943FD" w14:paraId="4B4A9AA1" w14:textId="77777777">
      <w:pPr>
        <w:pStyle w:val="NoSpacing"/>
        <w:rPr>
          <w:b/>
        </w:rPr>
      </w:pPr>
    </w:p>
    <w:p w:rsidR="00F943FD" w:rsidP="00A62073" w:rsidRDefault="00F943FD" w14:paraId="081AE031" w14:textId="77777777">
      <w:pPr>
        <w:pStyle w:val="NoSpacing"/>
        <w:numPr>
          <w:ilvl w:val="0"/>
          <w:numId w:val="10"/>
        </w:numPr>
      </w:pPr>
      <w:r w:rsidRPr="00EA14F6">
        <w:t>Now you can say</w:t>
      </w:r>
    </w:p>
    <w:p w:rsidR="00F943FD" w:rsidP="00A62073" w:rsidRDefault="00F943FD" w14:paraId="0A177924" w14:textId="77777777">
      <w:pPr>
        <w:pStyle w:val="NoSpacing"/>
        <w:numPr>
          <w:ilvl w:val="1"/>
          <w:numId w:val="10"/>
        </w:numPr>
      </w:pPr>
      <w:r>
        <w:t xml:space="preserve">"Lion inherits from Animal" </w:t>
      </w:r>
    </w:p>
    <w:p w:rsidR="00F943FD" w:rsidP="00A62073" w:rsidRDefault="00F943FD" w14:paraId="418F1C8A" w14:textId="77777777">
      <w:pPr>
        <w:pStyle w:val="NoSpacing"/>
        <w:numPr>
          <w:ilvl w:val="1"/>
          <w:numId w:val="10"/>
        </w:numPr>
      </w:pPr>
      <w:r>
        <w:t xml:space="preserve">"Hippo inherits from Animal" </w:t>
      </w:r>
    </w:p>
    <w:p w:rsidR="00F943FD" w:rsidP="00A62073" w:rsidRDefault="00F943FD" w14:paraId="2A46B865" w14:textId="77777777">
      <w:pPr>
        <w:pStyle w:val="NoSpacing"/>
        <w:numPr>
          <w:ilvl w:val="1"/>
          <w:numId w:val="10"/>
        </w:numPr>
      </w:pPr>
      <w:r>
        <w:t>"Tiger Inherits from Animal"</w:t>
      </w:r>
    </w:p>
    <w:p w:rsidR="00F943FD" w:rsidP="00F943FD" w:rsidRDefault="00F943FD" w14:paraId="761CC17F" w14:textId="77777777">
      <w:pPr>
        <w:pStyle w:val="NoSpacing"/>
        <w:ind w:left="1440"/>
      </w:pPr>
    </w:p>
    <w:p w:rsidR="00F943FD" w:rsidP="00A62073" w:rsidRDefault="00F943FD" w14:paraId="483817ED" w14:textId="77777777">
      <w:pPr>
        <w:pStyle w:val="NoSpacing"/>
        <w:numPr>
          <w:ilvl w:val="1"/>
          <w:numId w:val="10"/>
        </w:numPr>
      </w:pPr>
      <w:r>
        <w:t>You call Animal the superclass(parent)</w:t>
      </w:r>
    </w:p>
    <w:p w:rsidR="00F943FD" w:rsidP="00A62073" w:rsidRDefault="00F943FD" w14:paraId="2AFAC36E" w14:textId="3A17ACA5">
      <w:pPr>
        <w:pStyle w:val="NoSpacing"/>
        <w:numPr>
          <w:ilvl w:val="1"/>
          <w:numId w:val="10"/>
        </w:numPr>
      </w:pPr>
      <w:r>
        <w:t>You call Lion, Hippo, Tiger</w:t>
      </w:r>
      <w:r w:rsidR="00894A96">
        <w:t xml:space="preserve">, </w:t>
      </w:r>
      <w:r>
        <w:t>the subclasses (children)</w:t>
      </w:r>
    </w:p>
    <w:p w:rsidR="00F943FD" w:rsidP="00F943FD" w:rsidRDefault="00F943FD" w14:paraId="71280EC0" w14:textId="77777777">
      <w:pPr>
        <w:pStyle w:val="NoSpacing"/>
        <w:ind w:left="1440"/>
      </w:pPr>
    </w:p>
    <w:p w:rsidR="00F943FD" w:rsidP="00A62073" w:rsidRDefault="00F943FD" w14:paraId="28CADA02" w14:textId="71B23360">
      <w:pPr>
        <w:pStyle w:val="NoSpacing"/>
        <w:numPr>
          <w:ilvl w:val="1"/>
          <w:numId w:val="10"/>
        </w:numPr>
      </w:pPr>
      <w:r>
        <w:t xml:space="preserve">The </w:t>
      </w:r>
      <w:r w:rsidRPr="00130867">
        <w:rPr>
          <w:b/>
        </w:rPr>
        <w:t>subclasses</w:t>
      </w:r>
      <w:r>
        <w:t xml:space="preserve"> </w:t>
      </w:r>
      <w:r w:rsidR="00130867">
        <w:t xml:space="preserve">(children) </w:t>
      </w:r>
      <w:r>
        <w:t xml:space="preserve">inherit the methods of the </w:t>
      </w:r>
      <w:r w:rsidRPr="00130867">
        <w:rPr>
          <w:b/>
        </w:rPr>
        <w:t>superclass</w:t>
      </w:r>
      <w:r w:rsidR="00130867">
        <w:rPr>
          <w:b/>
        </w:rPr>
        <w:t xml:space="preserve"> </w:t>
      </w:r>
      <w:r w:rsidRPr="00130867" w:rsidR="00130867">
        <w:t>(parent)</w:t>
      </w:r>
      <w:r>
        <w:t>!</w:t>
      </w:r>
    </w:p>
    <w:p w:rsidRPr="00EA14F6" w:rsidR="00F943FD" w:rsidP="00A62073" w:rsidRDefault="00F943FD" w14:paraId="091A34C1" w14:textId="002619D4">
      <w:pPr>
        <w:pStyle w:val="NoSpacing"/>
        <w:numPr>
          <w:ilvl w:val="1"/>
          <w:numId w:val="10"/>
        </w:numPr>
      </w:pPr>
      <w:r>
        <w:t>This means</w:t>
      </w:r>
      <w:r w:rsidR="00130867">
        <w:t xml:space="preserve">: </w:t>
      </w:r>
      <w:r>
        <w:t xml:space="preserve">if the Animal class contains the functionality, then the subclass </w:t>
      </w:r>
      <w:r w:rsidRPr="00EA14F6">
        <w:rPr>
          <w:b/>
        </w:rPr>
        <w:t>AUTOMATICALLY</w:t>
      </w:r>
      <w:r>
        <w:t xml:space="preserve"> gets the same functionality</w:t>
      </w:r>
    </w:p>
    <w:p w:rsidR="009941BD" w:rsidP="00F943FD" w:rsidRDefault="009941BD" w14:paraId="709C6BFB" w14:textId="77777777">
      <w:pPr>
        <w:pStyle w:val="NoSpacing"/>
        <w:rPr>
          <w:b/>
        </w:rPr>
      </w:pPr>
    </w:p>
    <w:p w:rsidR="00F943FD" w:rsidP="00F943FD" w:rsidRDefault="00F943FD" w14:paraId="3BE77D83" w14:textId="77777777">
      <w:pPr>
        <w:pStyle w:val="NoSpacing"/>
        <w:rPr>
          <w:b/>
        </w:rPr>
      </w:pPr>
      <w:r>
        <w:rPr>
          <w:b/>
        </w:rPr>
        <w:t>In Code</w:t>
      </w:r>
    </w:p>
    <w:p w:rsidR="00F943FD" w:rsidP="00F943FD" w:rsidRDefault="00F943FD" w14:paraId="3AC6D1D9" w14:textId="77777777">
      <w:pPr>
        <w:pStyle w:val="NoSpacing"/>
        <w:rPr>
          <w:b/>
        </w:rPr>
      </w:pPr>
    </w:p>
    <w:p w:rsidR="00F943FD" w:rsidP="00F943FD" w:rsidRDefault="00F943FD" w14:paraId="786D41B4" w14:textId="583B4FF3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F943FD" w:rsidP="00F943FD" w:rsidRDefault="00F943FD" w14:paraId="127E885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943FD" w:rsidP="00F943FD" w:rsidRDefault="00F943FD" w14:paraId="1B41EF8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4B8F4AD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5337CF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32D48"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1F30E0E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 w:rsidRPr="00F32D48"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Pr="001733BC" w:rsidR="00F943FD" w:rsidP="001733BC" w:rsidRDefault="00F943FD" w14:paraId="2082E2A7" w14:textId="7971DE64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583DD8A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Animal() {</w:t>
      </w:r>
    </w:p>
    <w:p w:rsidR="00E76CDC" w:rsidP="00F943FD" w:rsidRDefault="00E76CDC" w14:paraId="57ACD95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Pr="00E76CDC" w:rsidR="00F943FD" w:rsidP="00D34C83" w:rsidRDefault="00E76CDC" w14:paraId="1D1B405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E76CDC">
        <w:rPr>
          <w:rFonts w:ascii="Consolas" w:hAnsi="Consolas" w:cs="Consolas"/>
          <w:b/>
          <w:bCs/>
          <w:sz w:val="20"/>
          <w:szCs w:val="20"/>
        </w:rPr>
        <w:t>}</w:t>
      </w:r>
    </w:p>
    <w:p w:rsidR="001733BC" w:rsidP="001733BC" w:rsidRDefault="001733BC" w14:paraId="28CD4F7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943FD" w:rsidP="00F943FD" w:rsidRDefault="00F943FD" w14:paraId="1250D92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Animal(String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943FD" w:rsidP="00F943FD" w:rsidRDefault="00F943FD" w14:paraId="42A686D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098F43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581FCF44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575F496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""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7D8EFAB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7135D8B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</w:p>
    <w:p w:rsidR="00F943FD" w:rsidP="00F943FD" w:rsidRDefault="00F943FD" w14:paraId="39C8876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 animal's name</w:t>
      </w:r>
    </w:p>
    <w:p w:rsidR="00F943FD" w:rsidP="00F943FD" w:rsidRDefault="00F943FD" w14:paraId="5D00466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getName() {</w:t>
      </w:r>
    </w:p>
    <w:p w:rsidR="00F943FD" w:rsidP="00F943FD" w:rsidRDefault="00F943FD" w14:paraId="6E9A97A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3BB94D5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4ED8004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4F908F0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Set animal's name</w:t>
      </w:r>
    </w:p>
    <w:p w:rsidR="00F943FD" w:rsidP="00F943FD" w:rsidRDefault="00F943FD" w14:paraId="77CC89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setName(String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943FD" w:rsidP="00F943FD" w:rsidRDefault="00F943FD" w14:paraId="7CC8261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256A73D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7FE9A7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41C19D3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NOTE!!!  Add getters and setters for the other private data fields here</w:t>
      </w:r>
    </w:p>
    <w:p w:rsidR="00F943FD" w:rsidP="00F943FD" w:rsidRDefault="00F943FD" w14:paraId="3BB9EB2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</w:p>
    <w:p w:rsidR="00F943FD" w:rsidP="00F943FD" w:rsidRDefault="00F943FD" w14:paraId="667E0CC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eat() {</w:t>
      </w:r>
    </w:p>
    <w:p w:rsidR="00F943FD" w:rsidP="00F943FD" w:rsidRDefault="00F943FD" w14:paraId="0CBD2C8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Some code that makes animal eat</w:t>
      </w:r>
    </w:p>
    <w:p w:rsidR="00F943FD" w:rsidP="00F943FD" w:rsidRDefault="00F943FD" w14:paraId="5062D32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7A4C106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943FD" w:rsidP="00F943FD" w:rsidRDefault="00F943FD" w14:paraId="531F36C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sleep() {</w:t>
      </w:r>
    </w:p>
    <w:p w:rsidR="00F943FD" w:rsidP="00F943FD" w:rsidRDefault="00F943FD" w14:paraId="6F867DE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Some code that makes animal sleep</w:t>
      </w:r>
    </w:p>
    <w:p w:rsidR="00F943FD" w:rsidP="00F943FD" w:rsidRDefault="00F943FD" w14:paraId="159A38C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5880129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943FD" w:rsidP="00F943FD" w:rsidRDefault="00F943FD" w14:paraId="4454FEF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roam() {</w:t>
      </w:r>
    </w:p>
    <w:p w:rsidR="00F943FD" w:rsidP="00F943FD" w:rsidRDefault="00F943FD" w14:paraId="0BC65613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Some code that makes animal roam</w:t>
      </w:r>
    </w:p>
    <w:p w:rsidR="00F943FD" w:rsidP="00F943FD" w:rsidRDefault="00AF6D45" w14:paraId="52E0D28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6903629">
          <v:shape id="_x0000_s1038" style="position:absolute;left:0;text-align:left;margin-left:164.85pt;margin-top:5.55pt;width:231.75pt;height:44pt;z-index:251672576" coordsize="4635,880" filled="f" path="m4635,370c4533,185,4432,,3660,85,2888,170,1444,525,,880e">
            <v:stroke dashstyle="dash" endarrow="block"/>
            <v:path arrowok="t"/>
          </v:shape>
        </w:pict>
      </w:r>
      <w:r w:rsidR="00F943FD">
        <w:rPr>
          <w:rFonts w:ascii="Consolas" w:hAnsi="Consolas" w:cs="Consolas"/>
          <w:color w:val="000000"/>
          <w:sz w:val="20"/>
          <w:szCs w:val="20"/>
        </w:rPr>
        <w:tab/>
      </w:r>
      <w:r w:rsidR="00F943FD"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15FA0ED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5031A4" w:rsidR="00F943FD" w:rsidP="00F943FD" w:rsidRDefault="00F943FD" w14:paraId="3517261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Animal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E79AB">
        <w:rPr>
          <w:b/>
          <w:color w:val="0000FF"/>
        </w:rPr>
        <w:t>Note the keyword "extend</w:t>
      </w:r>
      <w:r>
        <w:rPr>
          <w:b/>
          <w:color w:val="0000FF"/>
        </w:rPr>
        <w:t>s</w:t>
      </w:r>
      <w:r w:rsidRPr="00BE79AB">
        <w:rPr>
          <w:b/>
          <w:color w:val="0000FF"/>
        </w:rPr>
        <w:t>" is used</w:t>
      </w:r>
      <w:r>
        <w:rPr>
          <w:b/>
          <w:color w:val="0000FF"/>
        </w:rPr>
        <w:t>.</w:t>
      </w:r>
    </w:p>
    <w:p w:rsidRPr="00BE79AB" w:rsidR="00F943FD" w:rsidP="00F943FD" w:rsidRDefault="00F943FD" w14:paraId="541E1D98" w14:textId="77777777">
      <w:pPr>
        <w:pStyle w:val="NoSpacing"/>
        <w:rPr>
          <w:b/>
          <w:color w:val="0000FF"/>
        </w:rPr>
      </w:pPr>
      <w:r w:rsidRPr="00BE79AB">
        <w:rPr>
          <w:b/>
          <w:color w:val="0000FF"/>
        </w:rPr>
        <w:tab/>
      </w:r>
      <w:r w:rsidRPr="00BE79AB">
        <w:rPr>
          <w:b/>
          <w:color w:val="0000FF"/>
        </w:rPr>
        <w:tab/>
      </w:r>
      <w:r w:rsidRPr="00BE79AB">
        <w:rPr>
          <w:b/>
          <w:color w:val="0000FF"/>
        </w:rPr>
        <w:tab/>
      </w:r>
      <w:r w:rsidRPr="00BE79AB">
        <w:rPr>
          <w:b/>
          <w:color w:val="0000FF"/>
        </w:rPr>
        <w:tab/>
      </w:r>
      <w:r w:rsidRPr="00BE79AB">
        <w:rPr>
          <w:b/>
          <w:color w:val="0000FF"/>
        </w:rPr>
        <w:tab/>
      </w:r>
      <w:r w:rsidRPr="00BE79AB">
        <w:rPr>
          <w:b/>
          <w:color w:val="0000FF"/>
        </w:rPr>
        <w:tab/>
      </w:r>
      <w:r w:rsidRPr="00BE79AB"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 xml:space="preserve">It means, </w:t>
      </w:r>
      <w:r w:rsidRPr="00BE79AB">
        <w:rPr>
          <w:b/>
          <w:color w:val="0000FF"/>
        </w:rPr>
        <w:t>Hippo inherits from Animal!</w:t>
      </w:r>
    </w:p>
    <w:p w:rsidR="00F943FD" w:rsidP="00F943FD" w:rsidRDefault="00F943FD" w14:paraId="2262421D" w14:textId="6F446019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Hippo </w:t>
      </w:r>
      <w:r w:rsidRPr="00130867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 {</w:t>
      </w:r>
    </w:p>
    <w:p w:rsidR="00F943FD" w:rsidP="00F943FD" w:rsidRDefault="00F943FD" w14:paraId="2E8F099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</w:p>
    <w:p w:rsidR="00F943FD" w:rsidP="00F943FD" w:rsidRDefault="00F943FD" w14:paraId="40706C8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someHippoSpecificField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340156F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3272BB65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Hippo() {</w:t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768BCDD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6C65454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0420161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943FD" w:rsidP="00F943FD" w:rsidRDefault="00F943FD" w14:paraId="5DFCC4C7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setName(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943FD" w:rsidP="00F943FD" w:rsidRDefault="00F943FD" w14:paraId="4515DE4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setWeight(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943FD" w:rsidP="00F943FD" w:rsidRDefault="00F943FD" w14:paraId="72FC6D4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58F84A4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4847573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 someHippoSpecificField</w:t>
      </w:r>
    </w:p>
    <w:p w:rsidR="00F943FD" w:rsidP="00F943FD" w:rsidRDefault="00F943FD" w14:paraId="73E8F03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String getSomeHippoSpecificField () {</w:t>
      </w:r>
    </w:p>
    <w:p w:rsidR="00F943FD" w:rsidP="00F943FD" w:rsidRDefault="00F943FD" w14:paraId="4A54E3D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C0"/>
          <w:sz w:val="20"/>
          <w:szCs w:val="20"/>
        </w:rPr>
        <w:t>someHippoSpecificField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35B4C7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73610AF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6CEF62C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F27CB6">
        <w:rPr>
          <w:rFonts w:ascii="Consolas" w:hAnsi="Consolas" w:cs="Consolas"/>
          <w:color w:val="000000"/>
          <w:sz w:val="20"/>
          <w:szCs w:val="20"/>
        </w:rPr>
        <w:t xml:space="preserve"> setSomeHippo</w:t>
      </w:r>
      <w:r>
        <w:rPr>
          <w:rFonts w:ascii="Consolas" w:hAnsi="Consolas" w:cs="Consolas"/>
          <w:color w:val="000000"/>
          <w:sz w:val="20"/>
          <w:szCs w:val="20"/>
        </w:rPr>
        <w:t xml:space="preserve">SpecificField(String </w:t>
      </w:r>
      <w:r>
        <w:rPr>
          <w:rFonts w:ascii="Consolas" w:hAnsi="Consolas" w:cs="Consolas"/>
          <w:color w:val="6A3E3E"/>
          <w:sz w:val="20"/>
          <w:szCs w:val="20"/>
        </w:rPr>
        <w:t>hippoField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943FD" w:rsidP="00F943FD" w:rsidRDefault="00F943FD" w14:paraId="36AC4DA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someHippoSpecificField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hippoField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0B2C84F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45F4FA0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943FD" w:rsidP="00F943FD" w:rsidRDefault="00F943FD" w14:paraId="6227B3C8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swim() {</w:t>
      </w:r>
    </w:p>
    <w:p w:rsidR="00F943FD" w:rsidP="00F943FD" w:rsidRDefault="00F943FD" w14:paraId="2828DB12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 xml:space="preserve">// Code to make the </w:t>
      </w:r>
      <w:r w:rsidRPr="007510B7">
        <w:rPr>
          <w:rFonts w:ascii="Consolas" w:hAnsi="Consolas" w:cs="Consolas"/>
          <w:color w:val="3F7F5F"/>
          <w:sz w:val="20"/>
          <w:szCs w:val="20"/>
        </w:rPr>
        <w:t>hippo</w:t>
      </w:r>
      <w:r>
        <w:rPr>
          <w:rFonts w:ascii="Consolas" w:hAnsi="Consolas" w:cs="Consolas"/>
          <w:color w:val="3F7F5F"/>
          <w:sz w:val="20"/>
          <w:szCs w:val="20"/>
        </w:rPr>
        <w:t xml:space="preserve"> swim, or stand in water or whatever hippos do</w:t>
      </w:r>
    </w:p>
    <w:p w:rsidR="00C878A3" w:rsidP="00F943FD" w:rsidRDefault="00F943FD" w14:paraId="3D15429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42690C18" w14:textId="2453C765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9941BD" w:rsidR="009941BD" w:rsidP="009941BD" w:rsidRDefault="00F943FD" w14:paraId="5301C44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 w:rsidRPr="00F32D48">
        <w:rPr>
          <w:rFonts w:ascii="Consolas" w:hAnsi="Consolas" w:cs="Consolas"/>
          <w:color w:val="3F7F5F"/>
          <w:sz w:val="20"/>
          <w:szCs w:val="20"/>
        </w:rPr>
        <w:t>Hippo</w:t>
      </w:r>
    </w:p>
    <w:p w:rsidR="00545592" w:rsidP="00F943FD" w:rsidRDefault="00545592" w14:paraId="05D44758" w14:textId="24A2BFAB">
      <w:pPr>
        <w:pStyle w:val="NoSpacing"/>
        <w:rPr>
          <w:b/>
        </w:rPr>
      </w:pPr>
    </w:p>
    <w:p w:rsidR="00372F82" w:rsidP="00F943FD" w:rsidRDefault="00372F82" w14:paraId="129FC19D" w14:textId="15D36A3F">
      <w:pPr>
        <w:pStyle w:val="NoSpacing"/>
        <w:rPr>
          <w:b/>
        </w:rPr>
      </w:pPr>
    </w:p>
    <w:p w:rsidR="00372F82" w:rsidP="00F943FD" w:rsidRDefault="00372F82" w14:paraId="6A9FADEE" w14:textId="0AE06266">
      <w:pPr>
        <w:pStyle w:val="NoSpacing"/>
        <w:rPr>
          <w:b/>
        </w:rPr>
      </w:pPr>
    </w:p>
    <w:p w:rsidR="00372F82" w:rsidP="00F943FD" w:rsidRDefault="00372F82" w14:paraId="5D2B9BD9" w14:textId="6D06C7E5">
      <w:pPr>
        <w:pStyle w:val="NoSpacing"/>
        <w:rPr>
          <w:b/>
        </w:rPr>
      </w:pPr>
    </w:p>
    <w:p w:rsidR="00372F82" w:rsidP="00F943FD" w:rsidRDefault="00372F82" w14:paraId="382F83E5" w14:textId="77777777">
      <w:pPr>
        <w:pStyle w:val="NoSpacing"/>
        <w:rPr>
          <w:b/>
        </w:rPr>
      </w:pPr>
    </w:p>
    <w:p w:rsidR="00F943FD" w:rsidP="00F943FD" w:rsidRDefault="00F943FD" w14:paraId="3BC1A322" w14:textId="77777777">
      <w:pPr>
        <w:pStyle w:val="NoSpacing"/>
        <w:rPr>
          <w:b/>
        </w:rPr>
      </w:pPr>
      <w:r>
        <w:rPr>
          <w:b/>
        </w:rPr>
        <w:lastRenderedPageBreak/>
        <w:t>Understanding Inheritance</w:t>
      </w:r>
    </w:p>
    <w:p w:rsidR="00F943FD" w:rsidP="00F943FD" w:rsidRDefault="00F943FD" w14:paraId="0E9C109E" w14:textId="77777777">
      <w:pPr>
        <w:autoSpaceDE w:val="0"/>
        <w:autoSpaceDN w:val="0"/>
        <w:adjustRightInd w:val="0"/>
        <w:spacing w:after="0" w:line="240" w:lineRule="auto"/>
      </w:pPr>
    </w:p>
    <w:p w:rsidR="00F943FD" w:rsidP="00F943FD" w:rsidRDefault="00AF6D45" w14:paraId="143638E5" w14:textId="77777777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pict w14:anchorId="757A9A68">
          <v:shape id="_x0000_s1036" style="position:absolute;margin-left:112.35pt;margin-top:8.2pt;width:28.5pt;height:17.25pt;z-index:251670528" o:connectortype="straight" type="#_x0000_t32">
            <v:stroke dashstyle="dash" endarrow="block"/>
          </v:shape>
        </w:pict>
      </w:r>
      <w:r w:rsidR="00F943FD">
        <w:tab/>
      </w:r>
      <w:r w:rsidR="00F943FD">
        <w:tab/>
      </w:r>
      <w:r w:rsidR="00F943FD">
        <w:t>Subclass</w:t>
      </w:r>
      <w:r w:rsidR="00F943FD">
        <w:tab/>
      </w:r>
      <w:r w:rsidR="00F943FD">
        <w:tab/>
      </w:r>
      <w:r w:rsidR="00F943FD">
        <w:tab/>
      </w:r>
      <w:r w:rsidR="00F943FD">
        <w:tab/>
      </w:r>
      <w:r w:rsidR="00F943FD">
        <w:t>Superclass</w:t>
      </w:r>
    </w:p>
    <w:p w:rsidR="00F943FD" w:rsidP="00F943FD" w:rsidRDefault="00AF6D45" w14:paraId="7F316535" w14:textId="77777777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w:pict w14:anchorId="7B828DF9">
          <v:shape id="_x0000_s1037" style="position:absolute;margin-left:226.35pt;margin-top:.05pt;width:42.75pt;height:13.5pt;flip:x;z-index:251671552" o:connectortype="straight" type="#_x0000_t32">
            <v:stroke dashstyle="dash" endarrow="block"/>
          </v:shape>
        </w:pict>
      </w:r>
    </w:p>
    <w:p w:rsidR="00F943FD" w:rsidP="00F943FD" w:rsidRDefault="00F943FD" w14:paraId="25048F0D" w14:textId="77777777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Hippo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 w:cs="Consolas"/>
          <w:color w:val="000000"/>
          <w:sz w:val="20"/>
          <w:szCs w:val="20"/>
        </w:rPr>
        <w:t xml:space="preserve"> Animal</w:t>
      </w:r>
    </w:p>
    <w:p w:rsidR="00F943FD" w:rsidP="00F943FD" w:rsidRDefault="00F943FD" w14:paraId="3AF0B5AC" w14:textId="77777777">
      <w:pPr>
        <w:pStyle w:val="NoSpacing"/>
        <w:ind w:left="1080"/>
      </w:pPr>
    </w:p>
    <w:p w:rsidR="00F943FD" w:rsidP="00A62073" w:rsidRDefault="00F943FD" w14:paraId="3F765A0E" w14:textId="77777777">
      <w:pPr>
        <w:pStyle w:val="NoSpacing"/>
        <w:numPr>
          <w:ilvl w:val="0"/>
          <w:numId w:val="6"/>
        </w:numPr>
      </w:pPr>
      <w:r>
        <w:t>The inheritance relationship =&gt; IS-A relationship</w:t>
      </w:r>
    </w:p>
    <w:p w:rsidR="00F943FD" w:rsidP="00A62073" w:rsidRDefault="00545592" w14:paraId="3A69AB5F" w14:textId="77777777">
      <w:pPr>
        <w:pStyle w:val="NoSpacing"/>
        <w:numPr>
          <w:ilvl w:val="1"/>
          <w:numId w:val="6"/>
        </w:numPr>
      </w:pPr>
      <w:r>
        <w:t>Lion</w:t>
      </w:r>
      <w:r w:rsidR="00F943FD">
        <w:t xml:space="preserve"> IS-A Animal</w:t>
      </w:r>
    </w:p>
    <w:p w:rsidR="00F943FD" w:rsidP="00C3621F" w:rsidRDefault="00545592" w14:paraId="02E01EA7" w14:textId="77777777">
      <w:pPr>
        <w:pStyle w:val="NoSpacing"/>
        <w:numPr>
          <w:ilvl w:val="1"/>
          <w:numId w:val="6"/>
        </w:numPr>
      </w:pPr>
      <w:r>
        <w:t>Hippo</w:t>
      </w:r>
      <w:r w:rsidR="00C3621F">
        <w:t xml:space="preserve"> </w:t>
      </w:r>
      <w:r w:rsidR="00F943FD">
        <w:t>IS-A Animal</w:t>
      </w:r>
    </w:p>
    <w:p w:rsidR="00F943FD" w:rsidP="00A62073" w:rsidRDefault="00F943FD" w14:paraId="6B04968D" w14:textId="77777777">
      <w:pPr>
        <w:pStyle w:val="NoSpacing"/>
        <w:numPr>
          <w:ilvl w:val="1"/>
          <w:numId w:val="6"/>
        </w:numPr>
      </w:pPr>
      <w:r>
        <w:t>Tiger IS-A Animal</w:t>
      </w:r>
    </w:p>
    <w:p w:rsidR="00F943FD" w:rsidP="00F943FD" w:rsidRDefault="00F943FD" w14:paraId="2A108DAC" w14:textId="77777777">
      <w:pPr>
        <w:pStyle w:val="NoSpacing"/>
        <w:ind w:left="1080"/>
      </w:pPr>
    </w:p>
    <w:p w:rsidR="00F943FD" w:rsidP="00A62073" w:rsidRDefault="00F943FD" w14:paraId="5817BFFF" w14:textId="77777777">
      <w:pPr>
        <w:pStyle w:val="NoSpacing"/>
        <w:numPr>
          <w:ilvl w:val="0"/>
          <w:numId w:val="6"/>
        </w:numPr>
      </w:pPr>
      <w:r>
        <w:t>Superclass</w:t>
      </w:r>
    </w:p>
    <w:p w:rsidR="00F943FD" w:rsidP="00A62073" w:rsidRDefault="00F943FD" w14:paraId="222D828A" w14:textId="77777777">
      <w:pPr>
        <w:pStyle w:val="NoSpacing"/>
        <w:numPr>
          <w:ilvl w:val="1"/>
          <w:numId w:val="6"/>
        </w:numPr>
      </w:pPr>
      <w:r>
        <w:t xml:space="preserve">Contains the </w:t>
      </w:r>
      <w:r w:rsidRPr="00FB3527">
        <w:rPr>
          <w:b/>
        </w:rPr>
        <w:t>common</w:t>
      </w:r>
      <w:r>
        <w:t xml:space="preserve"> properties and behaviors for any Animal</w:t>
      </w:r>
    </w:p>
    <w:p w:rsidR="00F943FD" w:rsidP="00F943FD" w:rsidRDefault="00F943FD" w14:paraId="46F5A6FF" w14:textId="77777777">
      <w:pPr>
        <w:pStyle w:val="NoSpacing"/>
        <w:ind w:left="1080"/>
      </w:pPr>
    </w:p>
    <w:p w:rsidR="00F943FD" w:rsidP="00A62073" w:rsidRDefault="00F943FD" w14:paraId="59146DAF" w14:textId="77777777">
      <w:pPr>
        <w:pStyle w:val="NoSpacing"/>
        <w:numPr>
          <w:ilvl w:val="0"/>
          <w:numId w:val="6"/>
        </w:numPr>
      </w:pPr>
      <w:r>
        <w:t xml:space="preserve">Subclass </w:t>
      </w:r>
    </w:p>
    <w:p w:rsidR="00F943FD" w:rsidP="00A62073" w:rsidRDefault="00F943FD" w14:paraId="7FC0C5BC" w14:textId="745328AA">
      <w:pPr>
        <w:pStyle w:val="NoSpacing"/>
        <w:numPr>
          <w:ilvl w:val="1"/>
          <w:numId w:val="6"/>
        </w:numPr>
      </w:pPr>
      <w:r>
        <w:t>Inherits accessible data fields</w:t>
      </w:r>
      <w:r w:rsidR="00A0594B">
        <w:t xml:space="preserve"> (instance variables)</w:t>
      </w:r>
    </w:p>
    <w:p w:rsidR="00F943FD" w:rsidP="00A62073" w:rsidRDefault="00F943FD" w14:paraId="216EC478" w14:textId="0AF4FD14">
      <w:pPr>
        <w:pStyle w:val="NoSpacing"/>
        <w:numPr>
          <w:ilvl w:val="2"/>
          <w:numId w:val="6"/>
        </w:numPr>
      </w:pPr>
      <w:r>
        <w:t xml:space="preserve">Hippo </w:t>
      </w:r>
      <w:r w:rsidRPr="00130867">
        <w:rPr>
          <w:b/>
          <w:u w:val="single"/>
        </w:rPr>
        <w:t>does not</w:t>
      </w:r>
      <w:r>
        <w:t xml:space="preserve"> inherit </w:t>
      </w:r>
      <w:r w:rsidRPr="003E7901">
        <w:rPr>
          <w:b/>
        </w:rPr>
        <w:t xml:space="preserve">any data fields </w:t>
      </w:r>
      <w:r>
        <w:t xml:space="preserve">from Animal since they are all </w:t>
      </w:r>
      <w:r w:rsidRPr="00130867">
        <w:rPr>
          <w:b/>
          <w:highlight w:val="yellow"/>
        </w:rPr>
        <w:t>private</w:t>
      </w:r>
      <w:r w:rsidR="00130867">
        <w:rPr>
          <w:b/>
        </w:rPr>
        <w:t>.</w:t>
      </w:r>
    </w:p>
    <w:p w:rsidR="00F943FD" w:rsidP="00A62073" w:rsidRDefault="00F943FD" w14:paraId="3173FD25" w14:textId="20A59294">
      <w:pPr>
        <w:pStyle w:val="NoSpacing"/>
        <w:numPr>
          <w:ilvl w:val="2"/>
          <w:numId w:val="6"/>
        </w:numPr>
      </w:pPr>
      <w:bookmarkStart w:name="_Hlk47016708" w:id="0"/>
      <w:r>
        <w:t xml:space="preserve">Private means the data field cannot be accessed outside class </w:t>
      </w:r>
      <w:r w:rsidR="00130867">
        <w:t xml:space="preserve">it is </w:t>
      </w:r>
      <w:r>
        <w:t>defined in</w:t>
      </w:r>
      <w:r w:rsidR="00130867">
        <w:t>.</w:t>
      </w:r>
    </w:p>
    <w:bookmarkEnd w:id="0"/>
    <w:p w:rsidR="00F943FD" w:rsidP="00A62073" w:rsidRDefault="00F943FD" w14:paraId="49C34E35" w14:textId="739D9C6A">
      <w:pPr>
        <w:pStyle w:val="NoSpacing"/>
        <w:numPr>
          <w:ilvl w:val="2"/>
          <w:numId w:val="6"/>
        </w:numPr>
      </w:pPr>
      <w:r>
        <w:t>This means you cannot write code like this</w:t>
      </w:r>
      <w:r w:rsidR="00130867">
        <w:t>:</w:t>
      </w:r>
    </w:p>
    <w:p w:rsidR="00F943FD" w:rsidP="00F943FD" w:rsidRDefault="00F943FD" w14:paraId="649C11F5" w14:textId="77777777">
      <w:pPr>
        <w:pStyle w:val="NoSpacing"/>
        <w:ind w:left="2520"/>
      </w:pPr>
    </w:p>
    <w:p w:rsidR="00F943FD" w:rsidP="00F943FD" w:rsidRDefault="00F943FD" w14:paraId="5269C1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943FD" w:rsidP="00F943FD" w:rsidRDefault="00F943FD" w14:paraId="3E31B2C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95AB5"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13A5581D" w14:textId="22D8F7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 w:rsidRPr="00995AB5">
        <w:rPr>
          <w:rFonts w:ascii="Consolas" w:hAnsi="Consolas" w:cs="Consolas"/>
          <w:color w:val="0000C0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6BDB" w:rsidP="00616BDB" w:rsidRDefault="00616BDB" w14:paraId="146EBCE1" w14:textId="40C4EE86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616BDB" w:rsidP="00616BDB" w:rsidRDefault="00616BDB" w14:paraId="78A2B10A" w14:textId="1760CE8C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49320A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1FD36D2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F943FD" w:rsidP="00F943FD" w:rsidRDefault="00F943FD" w14:paraId="0D0E2464" w14:textId="3E675DF6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color w:val="000000"/>
        </w:rPr>
      </w:pPr>
      <w:r w:rsidRPr="0037137B">
        <w:rPr>
          <w:rFonts w:cs="Consolas"/>
          <w:b/>
          <w:color w:val="000000"/>
        </w:rPr>
        <w:tab/>
      </w:r>
      <w:r w:rsidRPr="0037137B">
        <w:rPr>
          <w:rFonts w:cs="Consolas"/>
          <w:b/>
          <w:color w:val="000000"/>
        </w:rPr>
        <w:t>This is a compiler error</w:t>
      </w:r>
      <w:r w:rsidR="00A0594B">
        <w:rPr>
          <w:rFonts w:cs="Consolas"/>
          <w:b/>
          <w:color w:val="000000"/>
        </w:rPr>
        <w:t>.</w:t>
      </w:r>
      <w:r>
        <w:rPr>
          <w:rFonts w:cs="Consolas"/>
          <w:b/>
          <w:color w:val="000000"/>
        </w:rPr>
        <w:t xml:space="preserve">  </w:t>
      </w:r>
      <w:r w:rsidRPr="00995AB5">
        <w:rPr>
          <w:rFonts w:cs="Consolas"/>
          <w:color w:val="000000"/>
        </w:rPr>
        <w:t xml:space="preserve">The error will say </w:t>
      </w:r>
      <w:r>
        <w:rPr>
          <w:rFonts w:cs="Consolas"/>
          <w:color w:val="000000"/>
        </w:rPr>
        <w:t xml:space="preserve">=&gt; </w:t>
      </w:r>
      <w:r w:rsidRPr="0037137B">
        <w:rPr>
          <w:rFonts w:cs="Consolas"/>
          <w:b/>
          <w:color w:val="000000"/>
        </w:rPr>
        <w:t>"The field Animal.name is not visible."</w:t>
      </w:r>
      <w:r>
        <w:rPr>
          <w:rFonts w:cs="Consolas"/>
          <w:color w:val="000000"/>
        </w:rPr>
        <w:t xml:space="preserve">  </w:t>
      </w:r>
    </w:p>
    <w:p w:rsidRPr="0037137B" w:rsidR="00F943FD" w:rsidP="00F943FD" w:rsidRDefault="00AF6D45" w14:paraId="7296D9E8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cs="Consolas"/>
          <w:color w:val="000000"/>
        </w:rPr>
      </w:pPr>
      <w:r>
        <w:rPr>
          <w:rFonts w:cs="Consolas"/>
          <w:noProof/>
          <w:color w:val="000000"/>
        </w:rPr>
        <w:pict w14:anchorId="5A8D95F2">
          <v:shape id="_x0000_s1040" style="position:absolute;left:0;text-align:left;margin-left:57.6pt;margin-top:11.1pt;width:45.75pt;height:18.75pt;z-index:251675648" o:connectortype="straight" type="#_x0000_t32">
            <v:stroke dashstyle="dash" endarrow="block"/>
          </v:shape>
        </w:pict>
      </w:r>
      <w:r w:rsidR="00F943FD">
        <w:rPr>
          <w:rFonts w:cs="Consolas"/>
          <w:color w:val="000000"/>
        </w:rPr>
        <w:tab/>
      </w:r>
      <w:r w:rsidR="00F943FD">
        <w:rPr>
          <w:rFonts w:cs="Consolas"/>
          <w:color w:val="000000"/>
        </w:rPr>
        <w:t>This error occurs because the data field in Animal was declared as:</w:t>
      </w:r>
    </w:p>
    <w:p w:rsidR="00F943FD" w:rsidP="00F943FD" w:rsidRDefault="00F943FD" w14:paraId="2032815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="00F943FD" w:rsidP="00F943FD" w:rsidRDefault="00F943FD" w14:paraId="4C9965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String </w:t>
      </w:r>
      <w:r>
        <w:rPr>
          <w:rFonts w:ascii="Consolas" w:hAnsi="Consolas" w:cs="Consolas"/>
          <w:color w:val="0000C0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943FD" w:rsidP="00F943FD" w:rsidRDefault="00F943FD" w14:paraId="33D54A50" w14:textId="77777777">
      <w:pPr>
        <w:autoSpaceDE w:val="0"/>
        <w:autoSpaceDN w:val="0"/>
        <w:adjustRightInd w:val="0"/>
        <w:spacing w:after="0" w:line="240" w:lineRule="auto"/>
      </w:pPr>
    </w:p>
    <w:p w:rsidR="00F943FD" w:rsidP="00A62073" w:rsidRDefault="00F943FD" w14:paraId="1890A3A0" w14:textId="77777777">
      <w:pPr>
        <w:pStyle w:val="NoSpacing"/>
        <w:numPr>
          <w:ilvl w:val="2"/>
          <w:numId w:val="6"/>
        </w:numPr>
      </w:pPr>
      <w:r>
        <w:t xml:space="preserve">The correct way to write the code is to use the </w:t>
      </w:r>
      <w:r w:rsidRPr="00A0594B">
        <w:rPr>
          <w:b/>
          <w:bCs/>
          <w:u w:val="single"/>
        </w:rPr>
        <w:t>setters</w:t>
      </w:r>
      <w:r>
        <w:t xml:space="preserve"> in the Animal class</w:t>
      </w:r>
    </w:p>
    <w:p w:rsidR="00F943FD" w:rsidP="00F943FD" w:rsidRDefault="00F943FD" w14:paraId="7FE1EC51" w14:textId="77777777">
      <w:pPr>
        <w:pStyle w:val="NoSpacing"/>
      </w:pPr>
    </w:p>
    <w:p w:rsidR="00F943FD" w:rsidP="00F943FD" w:rsidRDefault="00F943FD" w14:paraId="1933CC4D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Hippo (String 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 xml:space="preserve">, String 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943FD" w:rsidP="00F943FD" w:rsidRDefault="00F943FD" w14:paraId="73315699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setName(</w:t>
      </w:r>
      <w:r>
        <w:rPr>
          <w:rFonts w:ascii="Consolas" w:hAnsi="Consolas" w:cs="Consolas"/>
          <w:color w:val="6A3E3E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943FD" w:rsidP="00F943FD" w:rsidRDefault="00F943FD" w14:paraId="46D4275D" w14:textId="77FD9548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setWeight(</w:t>
      </w:r>
      <w:r>
        <w:rPr>
          <w:rFonts w:ascii="Consolas" w:hAnsi="Consolas" w:cs="Consolas"/>
          <w:color w:val="6A3E3E"/>
          <w:sz w:val="20"/>
          <w:szCs w:val="20"/>
        </w:rPr>
        <w:t>weight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B68D5" w:rsidP="00BB68D5" w:rsidRDefault="00BB68D5" w14:paraId="12B09BEE" w14:textId="47DCD6AC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setFood(</w:t>
      </w:r>
      <w:r>
        <w:rPr>
          <w:rFonts w:ascii="Consolas" w:hAnsi="Consolas" w:cs="Consolas"/>
          <w:color w:val="6A3E3E"/>
          <w:sz w:val="20"/>
          <w:szCs w:val="20"/>
        </w:rPr>
        <w:t>food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BB68D5" w:rsidP="00BB68D5" w:rsidRDefault="00BB68D5" w14:paraId="5654EA62" w14:textId="67768D3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setLocation(</w:t>
      </w:r>
      <w:r>
        <w:rPr>
          <w:rFonts w:ascii="Consolas" w:hAnsi="Consolas" w:cs="Consolas"/>
          <w:color w:val="6A3E3E"/>
          <w:sz w:val="20"/>
          <w:szCs w:val="20"/>
        </w:rPr>
        <w:t>location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37137B" w:rsidR="00F943FD" w:rsidP="00F943FD" w:rsidRDefault="00F943FD" w14:paraId="53F6F752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943FD" w:rsidP="00F943FD" w:rsidRDefault="00F943FD" w14:paraId="447AEB24" w14:textId="77777777">
      <w:pPr>
        <w:pStyle w:val="NoSpacing"/>
      </w:pPr>
    </w:p>
    <w:p w:rsidR="00F943FD" w:rsidP="00A62073" w:rsidRDefault="00F943FD" w14:paraId="3A9BA290" w14:textId="77777777">
      <w:pPr>
        <w:pStyle w:val="NoSpacing"/>
        <w:numPr>
          <w:ilvl w:val="1"/>
          <w:numId w:val="6"/>
        </w:numPr>
      </w:pPr>
      <w:r>
        <w:t>Inherits accessible methods</w:t>
      </w:r>
    </w:p>
    <w:p w:rsidR="00F943FD" w:rsidP="00A62073" w:rsidRDefault="00F943FD" w14:paraId="7FB84A05" w14:textId="2811D5CA">
      <w:pPr>
        <w:pStyle w:val="NoSpacing"/>
        <w:numPr>
          <w:ilvl w:val="2"/>
          <w:numId w:val="6"/>
        </w:numPr>
      </w:pPr>
      <w:r>
        <w:t xml:space="preserve">Hippo inherits </w:t>
      </w:r>
      <w:r w:rsidR="00A0594B">
        <w:t xml:space="preserve">the public methods </w:t>
      </w:r>
      <w:r>
        <w:t>getName, setName, getWeight, setWeight, etc.</w:t>
      </w:r>
    </w:p>
    <w:p w:rsidR="00F943FD" w:rsidP="00A62073" w:rsidRDefault="00F943FD" w14:paraId="5BFCAE9B" w14:textId="3A4659ED">
      <w:pPr>
        <w:pStyle w:val="NoSpacing"/>
        <w:numPr>
          <w:ilvl w:val="2"/>
          <w:numId w:val="6"/>
        </w:numPr>
      </w:pPr>
      <w:r>
        <w:t xml:space="preserve">These methods </w:t>
      </w:r>
      <w:r w:rsidR="00376618">
        <w:t>are</w:t>
      </w:r>
      <w:r>
        <w:t xml:space="preserve"> how </w:t>
      </w:r>
      <w:r w:rsidR="00376618">
        <w:t xml:space="preserve">a </w:t>
      </w:r>
      <w:r>
        <w:t xml:space="preserve">Hippo </w:t>
      </w:r>
      <w:r w:rsidR="00A0594B">
        <w:t>obtains</w:t>
      </w:r>
      <w:r>
        <w:t xml:space="preserve"> access to the data fields</w:t>
      </w:r>
    </w:p>
    <w:p w:rsidR="00A0594B" w:rsidP="00A62073" w:rsidRDefault="00A0594B" w14:paraId="4AFD9266" w14:textId="03C4232C">
      <w:pPr>
        <w:pStyle w:val="NoSpacing"/>
        <w:numPr>
          <w:ilvl w:val="2"/>
          <w:numId w:val="6"/>
        </w:numPr>
      </w:pPr>
      <w:r>
        <w:t xml:space="preserve">In the </w:t>
      </w:r>
      <w:r w:rsidR="00F943FD">
        <w:t xml:space="preserve">Hippo </w:t>
      </w:r>
      <w:r>
        <w:t>constructor:</w:t>
      </w:r>
    </w:p>
    <w:p w:rsidR="00A0594B" w:rsidP="00A0594B" w:rsidRDefault="00F943FD" w14:paraId="24E2240A" w14:textId="2EF0D0D7">
      <w:pPr>
        <w:pStyle w:val="NoSpacing"/>
        <w:numPr>
          <w:ilvl w:val="3"/>
          <w:numId w:val="6"/>
        </w:numPr>
      </w:pPr>
      <w:r>
        <w:t>calls</w:t>
      </w:r>
      <w:r w:rsidR="00A0594B">
        <w:t xml:space="preserve"> to</w:t>
      </w:r>
      <w:r>
        <w:t xml:space="preserve"> setName, setWeight </w:t>
      </w:r>
      <w:r w:rsidR="00A0594B">
        <w:t>are made</w:t>
      </w:r>
      <w:r>
        <w:t xml:space="preserve"> </w:t>
      </w:r>
    </w:p>
    <w:p w:rsidR="00F943FD" w:rsidP="00A0594B" w:rsidRDefault="00F943FD" w14:paraId="07C355D7" w14:textId="7CE629E5">
      <w:pPr>
        <w:pStyle w:val="NoSpacing"/>
        <w:numPr>
          <w:ilvl w:val="3"/>
          <w:numId w:val="6"/>
        </w:numPr>
      </w:pPr>
      <w:r>
        <w:t>these methods are in Animal</w:t>
      </w:r>
    </w:p>
    <w:p w:rsidR="00F943FD" w:rsidP="00F943FD" w:rsidRDefault="00F943FD" w14:paraId="6BC0D14D" w14:textId="77777777">
      <w:pPr>
        <w:pStyle w:val="NoSpacing"/>
        <w:ind w:left="1800"/>
      </w:pPr>
    </w:p>
    <w:p w:rsidR="00F943FD" w:rsidP="00A62073" w:rsidRDefault="00F943FD" w14:paraId="5F2A59A7" w14:textId="77777777">
      <w:pPr>
        <w:pStyle w:val="NoSpacing"/>
        <w:numPr>
          <w:ilvl w:val="1"/>
          <w:numId w:val="6"/>
        </w:numPr>
      </w:pPr>
      <w:r>
        <w:t>Can add its own data fields</w:t>
      </w:r>
    </w:p>
    <w:p w:rsidR="00F943FD" w:rsidP="00A62073" w:rsidRDefault="00F943FD" w14:paraId="76BE3E0C" w14:textId="77777777">
      <w:pPr>
        <w:pStyle w:val="NoSpacing"/>
        <w:numPr>
          <w:ilvl w:val="2"/>
          <w:numId w:val="6"/>
        </w:numPr>
      </w:pPr>
      <w:r>
        <w:t>Hippo contains a data field called someHippoSpecificField</w:t>
      </w:r>
    </w:p>
    <w:p w:rsidR="00F943FD" w:rsidP="00F943FD" w:rsidRDefault="00F943FD" w14:paraId="7B5F3F27" w14:textId="77777777">
      <w:pPr>
        <w:pStyle w:val="NoSpacing"/>
        <w:ind w:left="1800"/>
      </w:pPr>
    </w:p>
    <w:p w:rsidR="00F943FD" w:rsidP="00A62073" w:rsidRDefault="00F943FD" w14:paraId="1006B17C" w14:textId="77777777">
      <w:pPr>
        <w:pStyle w:val="NoSpacing"/>
        <w:numPr>
          <w:ilvl w:val="1"/>
          <w:numId w:val="6"/>
        </w:numPr>
      </w:pPr>
      <w:r>
        <w:t>Can add its own methods</w:t>
      </w:r>
    </w:p>
    <w:p w:rsidR="00F943FD" w:rsidP="00A62073" w:rsidRDefault="00F943FD" w14:paraId="6BD38E54" w14:textId="77777777">
      <w:pPr>
        <w:pStyle w:val="NoSpacing"/>
        <w:numPr>
          <w:ilvl w:val="2"/>
          <w:numId w:val="6"/>
        </w:numPr>
      </w:pPr>
      <w:r>
        <w:t xml:space="preserve">Hippo contains a swim() method </w:t>
      </w:r>
    </w:p>
    <w:p w:rsidR="00F943FD" w:rsidP="00F943FD" w:rsidRDefault="00F943FD" w14:paraId="195F5373" w14:textId="77777777">
      <w:pPr>
        <w:pStyle w:val="NoSpacing"/>
        <w:rPr>
          <w:b/>
        </w:rPr>
      </w:pPr>
    </w:p>
    <w:p w:rsidR="00F943FD" w:rsidP="00F943FD" w:rsidRDefault="00F943FD" w14:paraId="7911223D" w14:textId="77777777">
      <w:pPr>
        <w:pStyle w:val="NoSpacing"/>
        <w:rPr>
          <w:b/>
        </w:rPr>
      </w:pPr>
      <w:r>
        <w:rPr>
          <w:b/>
        </w:rPr>
        <w:t>Notes about</w:t>
      </w:r>
      <w:r w:rsidRPr="009F1C0B">
        <w:rPr>
          <w:b/>
        </w:rPr>
        <w:t xml:space="preserve"> </w:t>
      </w:r>
      <w:r>
        <w:rPr>
          <w:b/>
        </w:rPr>
        <w:t>Inheritance</w:t>
      </w:r>
    </w:p>
    <w:p w:rsidR="00F943FD" w:rsidP="00A62073" w:rsidRDefault="00F943FD" w14:paraId="215B7898" w14:textId="08639D07">
      <w:pPr>
        <w:pStyle w:val="NoSpacing"/>
        <w:numPr>
          <w:ilvl w:val="0"/>
          <w:numId w:val="7"/>
        </w:numPr>
      </w:pPr>
      <w:r>
        <w:t xml:space="preserve">Private data fields in </w:t>
      </w:r>
      <w:r w:rsidRPr="00D44834">
        <w:rPr>
          <w:i/>
          <w:u w:val="single"/>
        </w:rPr>
        <w:t>superclass</w:t>
      </w:r>
      <w:r>
        <w:t xml:space="preserve"> </w:t>
      </w:r>
      <w:r w:rsidR="00D44834">
        <w:t xml:space="preserve">(parent) </w:t>
      </w:r>
      <w:r w:rsidRPr="00995AB5">
        <w:rPr>
          <w:b/>
        </w:rPr>
        <w:t>cannot</w:t>
      </w:r>
      <w:r>
        <w:t xml:space="preserve"> be directly accessed in </w:t>
      </w:r>
      <w:r w:rsidRPr="00D44834">
        <w:rPr>
          <w:i/>
          <w:u w:val="single"/>
        </w:rPr>
        <w:t>subclasses</w:t>
      </w:r>
      <w:r w:rsidR="00D44834">
        <w:t xml:space="preserve"> (child)</w:t>
      </w:r>
    </w:p>
    <w:p w:rsidR="00F943FD" w:rsidP="00A62073" w:rsidRDefault="00F943FD" w14:paraId="4D2E3191" w14:textId="34C51015">
      <w:pPr>
        <w:pStyle w:val="NoSpacing"/>
        <w:numPr>
          <w:ilvl w:val="0"/>
          <w:numId w:val="7"/>
        </w:numPr>
      </w:pPr>
      <w:r>
        <w:t xml:space="preserve">Private data fields </w:t>
      </w:r>
      <w:r w:rsidR="00A0594B">
        <w:t>must be</w:t>
      </w:r>
      <w:r>
        <w:t xml:space="preserve"> accessed through the public getters/setters the superclass provides</w:t>
      </w:r>
    </w:p>
    <w:p w:rsidR="00F943FD" w:rsidP="00A62073" w:rsidRDefault="00AC0D60" w14:paraId="0030530F" w14:textId="77777777">
      <w:pPr>
        <w:pStyle w:val="NoSpacing"/>
        <w:numPr>
          <w:ilvl w:val="0"/>
          <w:numId w:val="7"/>
        </w:numPr>
      </w:pPr>
      <w:r>
        <w:t>Generally,</w:t>
      </w:r>
      <w:r w:rsidR="00F943FD">
        <w:t xml:space="preserve"> there are more "</w:t>
      </w:r>
      <w:r w:rsidRPr="0037137B" w:rsidR="00F943FD">
        <w:rPr>
          <w:b/>
        </w:rPr>
        <w:t>specific</w:t>
      </w:r>
      <w:r w:rsidR="00F943FD">
        <w:t>" data fields and methods in a subclass</w:t>
      </w:r>
    </w:p>
    <w:p w:rsidR="00F943FD" w:rsidP="00F943FD" w:rsidRDefault="00F943FD" w14:paraId="58EF0F95" w14:textId="77777777">
      <w:pPr>
        <w:pStyle w:val="NoSpacing"/>
        <w:ind w:left="720"/>
      </w:pPr>
    </w:p>
    <w:p w:rsidR="00130867" w:rsidP="00130867" w:rsidRDefault="00F943FD" w14:paraId="1D3CA45C" w14:textId="63140BCF">
      <w:pPr>
        <w:pStyle w:val="NoSpacing"/>
        <w:numPr>
          <w:ilvl w:val="0"/>
          <w:numId w:val="7"/>
        </w:numPr>
      </w:pPr>
      <w:r>
        <w:t>More about this in next section but</w:t>
      </w:r>
      <w:r w:rsidR="00130867">
        <w:t xml:space="preserve"> you:</w:t>
      </w:r>
    </w:p>
    <w:p w:rsidR="00F943FD" w:rsidP="00130867" w:rsidRDefault="00130867" w14:paraId="6635BC9E" w14:textId="0E61C1B3">
      <w:pPr>
        <w:pStyle w:val="NoSpacing"/>
        <w:numPr>
          <w:ilvl w:val="1"/>
          <w:numId w:val="7"/>
        </w:numPr>
      </w:pPr>
      <w:r>
        <w:t>Must</w:t>
      </w:r>
      <w:r w:rsidR="00F943FD">
        <w:t xml:space="preserve"> include a default constructor (no-args) in </w:t>
      </w:r>
      <w:r w:rsidRPr="00130867" w:rsidR="00F943FD">
        <w:rPr>
          <w:i/>
          <w:u w:val="single"/>
        </w:rPr>
        <w:t>superclass</w:t>
      </w:r>
      <w:r w:rsidR="00F943FD">
        <w:t xml:space="preserve"> (</w:t>
      </w:r>
      <w:r w:rsidR="00AC0D60">
        <w:t>parent) otherwise</w:t>
      </w:r>
      <w:r w:rsidR="00F943FD">
        <w:t xml:space="preserve"> you will get an error like this:</w:t>
      </w:r>
    </w:p>
    <w:p w:rsidR="00F943FD" w:rsidP="00F943FD" w:rsidRDefault="00F943FD" w14:paraId="3691DA6E" w14:textId="77777777">
      <w:pPr>
        <w:pStyle w:val="NoSpacing"/>
        <w:ind w:left="720"/>
      </w:pPr>
    </w:p>
    <w:p w:rsidR="00F943FD" w:rsidP="00F943FD" w:rsidRDefault="00F943FD" w14:paraId="1475906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Exception in thread "main" java.lang.Error: Unresolved compilation problems: </w:t>
      </w:r>
    </w:p>
    <w:p w:rsidR="00F943FD" w:rsidP="00F943FD" w:rsidRDefault="00F943FD" w14:paraId="7D322645" w14:textId="77777777">
      <w:pPr>
        <w:pStyle w:val="NoSpacing"/>
        <w:ind w:left="720"/>
        <w:rPr>
          <w:rFonts w:ascii="Consolas" w:hAnsi="Consolas" w:cs="Consolas"/>
          <w:color w:val="FF0000"/>
          <w:sz w:val="20"/>
          <w:szCs w:val="20"/>
        </w:rPr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 xml:space="preserve">Implicit super constructor Animal() is undefined. Must explicitly invoke </w:t>
      </w:r>
    </w:p>
    <w:p w:rsidR="00F943FD" w:rsidP="00F943FD" w:rsidRDefault="00F943FD" w14:paraId="07F31743" w14:textId="77777777">
      <w:pPr>
        <w:pStyle w:val="NoSpacing"/>
        <w:ind w:left="720"/>
      </w:pPr>
      <w:r>
        <w:rPr>
          <w:rFonts w:ascii="Consolas" w:hAnsi="Consolas" w:cs="Consolas"/>
          <w:color w:val="FF0000"/>
          <w:sz w:val="20"/>
          <w:szCs w:val="20"/>
        </w:rPr>
        <w:tab/>
      </w:r>
      <w:r>
        <w:rPr>
          <w:rFonts w:ascii="Consolas" w:hAnsi="Consolas" w:cs="Consolas"/>
          <w:color w:val="FF0000"/>
          <w:sz w:val="20"/>
          <w:szCs w:val="20"/>
        </w:rPr>
        <w:t>another constructor</w:t>
      </w:r>
    </w:p>
    <w:p w:rsidR="00F943FD" w:rsidP="00F943FD" w:rsidRDefault="00F943FD" w14:paraId="13D011ED" w14:textId="480D7083">
      <w:pPr>
        <w:pStyle w:val="NoSpacing"/>
        <w:ind w:left="720"/>
      </w:pPr>
    </w:p>
    <w:p w:rsidR="00130867" w:rsidP="00130867" w:rsidRDefault="00130867" w14:paraId="58E70FEC" w14:textId="65A92F9A">
      <w:pPr>
        <w:pStyle w:val="NoSpacing"/>
        <w:ind w:left="720"/>
      </w:pPr>
      <w:bookmarkStart w:name="_Hlk523049303" w:id="1"/>
      <w:r w:rsidRPr="009857C7">
        <w:rPr>
          <w:b/>
          <w:shd w:val="clear" w:color="auto" w:fill="FFFF00"/>
        </w:rPr>
        <w:t>Why?</w:t>
      </w:r>
      <w:r>
        <w:t xml:space="preserve"> Because each subclass (child) constructor </w:t>
      </w:r>
      <w:r>
        <w:rPr>
          <w:b/>
        </w:rPr>
        <w:t xml:space="preserve">automatically </w:t>
      </w:r>
      <w:r w:rsidRPr="00620EDB">
        <w:rPr>
          <w:b/>
        </w:rPr>
        <w:t>call</w:t>
      </w:r>
      <w:r>
        <w:rPr>
          <w:b/>
        </w:rPr>
        <w:t>s</w:t>
      </w:r>
      <w:r>
        <w:t xml:space="preserve"> the superclass (parent) constructor</w:t>
      </w:r>
      <w:bookmarkEnd w:id="1"/>
      <w:r w:rsidR="00894A96">
        <w:t xml:space="preserve">.  To create the child, you must create the parent first.  </w:t>
      </w:r>
    </w:p>
    <w:p w:rsidR="00A0594B" w:rsidP="00A0594B" w:rsidRDefault="00130867" w14:paraId="00C37B04" w14:textId="48F31612">
      <w:pPr>
        <w:pStyle w:val="NoSpacing"/>
        <w:ind w:left="720"/>
      </w:pPr>
      <w:r w:rsidRPr="009857C7">
        <w:rPr>
          <w:b/>
          <w:shd w:val="clear" w:color="auto" w:fill="FFFF00"/>
        </w:rPr>
        <w:t>This means</w:t>
      </w:r>
      <w:r>
        <w:t xml:space="preserve">: if your </w:t>
      </w:r>
      <w:r w:rsidRPr="006048A1">
        <w:rPr>
          <w:i/>
          <w:u w:val="single"/>
        </w:rPr>
        <w:t>subclass</w:t>
      </w:r>
      <w:r>
        <w:t xml:space="preserve"> (child) constructor do</w:t>
      </w:r>
      <w:r w:rsidR="00894A96">
        <w:t>es</w:t>
      </w:r>
      <w:r>
        <w:t xml:space="preserve"> not </w:t>
      </w:r>
      <w:r w:rsidRPr="00620EDB">
        <w:rPr>
          <w:b/>
        </w:rPr>
        <w:t>EXPLICITLY</w:t>
      </w:r>
      <w:r>
        <w:t xml:space="preserve"> call a</w:t>
      </w:r>
      <w:r w:rsidR="00A0594B">
        <w:t xml:space="preserve"> non-default constructor</w:t>
      </w:r>
      <w:r>
        <w:t xml:space="preserve"> </w:t>
      </w:r>
      <w:r w:rsidR="00A0594B">
        <w:t xml:space="preserve">in the </w:t>
      </w:r>
      <w:r w:rsidRPr="006048A1">
        <w:rPr>
          <w:i/>
          <w:u w:val="single"/>
        </w:rPr>
        <w:t>superclass</w:t>
      </w:r>
      <w:r>
        <w:t xml:space="preserve">, </w:t>
      </w:r>
      <w:r w:rsidR="00894A96">
        <w:t xml:space="preserve">the subclass constructor will </w:t>
      </w:r>
      <w:r w:rsidRPr="00894A96" w:rsidR="00894A96">
        <w:rPr>
          <w:b/>
          <w:bCs/>
        </w:rPr>
        <w:t>IMPLICITLY</w:t>
      </w:r>
      <w:r w:rsidR="00894A96">
        <w:t xml:space="preserve"> call the default constructor.  In this case, the superclass</w:t>
      </w:r>
      <w:r>
        <w:t xml:space="preserve"> </w:t>
      </w:r>
      <w:r w:rsidRPr="00620EDB">
        <w:rPr>
          <w:b/>
        </w:rPr>
        <w:t>MUST</w:t>
      </w:r>
      <w:r>
        <w:t xml:space="preserve"> have a </w:t>
      </w:r>
      <w:r w:rsidR="00A0594B">
        <w:t>default constructor</w:t>
      </w:r>
      <w:r w:rsidR="00894A96">
        <w:t>, which you can either write or have Java provide</w:t>
      </w:r>
      <w:r>
        <w:t xml:space="preserve">. </w:t>
      </w:r>
      <w:r w:rsidR="00A0594B">
        <w:t xml:space="preserve"> Java provide</w:t>
      </w:r>
      <w:r w:rsidR="00894A96">
        <w:t>s</w:t>
      </w:r>
      <w:r w:rsidR="00A0594B">
        <w:t xml:space="preserve"> a default constructor in a class </w:t>
      </w:r>
      <w:r w:rsidR="00894A96">
        <w:t>only if</w:t>
      </w:r>
      <w:r w:rsidR="00A0594B">
        <w:t xml:space="preserve"> there are </w:t>
      </w:r>
      <w:r w:rsidR="00894A96">
        <w:rPr>
          <w:b/>
          <w:bCs/>
          <w:u w:val="single"/>
        </w:rPr>
        <w:t>NO</w:t>
      </w:r>
      <w:r w:rsidR="00A0594B">
        <w:t xml:space="preserve"> constructors provided. </w:t>
      </w:r>
    </w:p>
    <w:p w:rsidR="00F943FD" w:rsidP="00130867" w:rsidRDefault="00F943FD" w14:paraId="40074261" w14:textId="77777777">
      <w:pPr>
        <w:pStyle w:val="NoSpacing"/>
      </w:pPr>
    </w:p>
    <w:p w:rsidR="00F943FD" w:rsidP="00A62073" w:rsidRDefault="00F943FD" w14:paraId="718A5F19" w14:textId="77777777">
      <w:pPr>
        <w:pStyle w:val="NoSpacing"/>
        <w:numPr>
          <w:ilvl w:val="0"/>
          <w:numId w:val="7"/>
        </w:numPr>
      </w:pPr>
      <w:r>
        <w:t>Inheritance models the IS-A relationship, however, some points to consider with inheritance</w:t>
      </w:r>
    </w:p>
    <w:p w:rsidR="00F943FD" w:rsidP="00A62073" w:rsidRDefault="00F943FD" w14:paraId="646F3672" w14:textId="77777777">
      <w:pPr>
        <w:pStyle w:val="NoSpacing"/>
        <w:numPr>
          <w:ilvl w:val="1"/>
          <w:numId w:val="7"/>
        </w:numPr>
      </w:pPr>
      <w:r>
        <w:t>Not all IS-A relationships should automatically be represented with inheritance</w:t>
      </w:r>
    </w:p>
    <w:p w:rsidR="00F943FD" w:rsidP="00A62073" w:rsidRDefault="00F943FD" w14:paraId="198890B4" w14:textId="77777777">
      <w:pPr>
        <w:pStyle w:val="NoSpacing"/>
        <w:numPr>
          <w:ilvl w:val="2"/>
          <w:numId w:val="7"/>
        </w:numPr>
      </w:pPr>
      <w:r>
        <w:t>For example, a square is a rectangle but because a rectangles width and height properties don't match up for a square it's not a good choice for the Square class to extend the Rectangle class</w:t>
      </w:r>
    </w:p>
    <w:p w:rsidR="00F943FD" w:rsidP="00A62073" w:rsidRDefault="00F943FD" w14:paraId="27240257" w14:textId="77777777">
      <w:pPr>
        <w:pStyle w:val="NoSpacing"/>
        <w:numPr>
          <w:ilvl w:val="1"/>
          <w:numId w:val="7"/>
        </w:numPr>
      </w:pPr>
      <w:r>
        <w:t xml:space="preserve">Don't blindly extend classes - make sure the relationship is </w:t>
      </w:r>
      <w:r w:rsidR="00AC0D60">
        <w:t>truly a</w:t>
      </w:r>
      <w:r>
        <w:t xml:space="preserve"> </w:t>
      </w:r>
      <w:r w:rsidRPr="00227EC2">
        <w:rPr>
          <w:b/>
        </w:rPr>
        <w:t>IS-A</w:t>
      </w:r>
      <w:r>
        <w:t xml:space="preserve"> relationship!  </w:t>
      </w:r>
    </w:p>
    <w:p w:rsidR="00F943FD" w:rsidP="00F943FD" w:rsidRDefault="00F943FD" w14:paraId="2B7A78E2" w14:textId="77777777">
      <w:pPr>
        <w:pStyle w:val="NoSpacing"/>
        <w:ind w:left="720"/>
      </w:pPr>
    </w:p>
    <w:p w:rsidR="00F943FD" w:rsidP="00A62073" w:rsidRDefault="00F943FD" w14:paraId="147C2F33" w14:textId="77777777">
      <w:pPr>
        <w:pStyle w:val="NoSpacing"/>
        <w:numPr>
          <w:ilvl w:val="0"/>
          <w:numId w:val="7"/>
        </w:numPr>
      </w:pPr>
      <w:r>
        <w:t>Multiple inheritance</w:t>
      </w:r>
    </w:p>
    <w:p w:rsidR="00F943FD" w:rsidP="00A62073" w:rsidRDefault="00F943FD" w14:paraId="7B2B7ABC" w14:textId="77777777">
      <w:pPr>
        <w:pStyle w:val="NoSpacing"/>
        <w:numPr>
          <w:ilvl w:val="1"/>
          <w:numId w:val="7"/>
        </w:numPr>
      </w:pPr>
      <w:r>
        <w:t>When a subclass extends several superclasses</w:t>
      </w:r>
    </w:p>
    <w:p w:rsidR="00F943FD" w:rsidP="00A62073" w:rsidRDefault="00F943FD" w14:paraId="4E107BE0" w14:textId="77777777">
      <w:pPr>
        <w:pStyle w:val="NoSpacing"/>
        <w:numPr>
          <w:ilvl w:val="1"/>
          <w:numId w:val="7"/>
        </w:numPr>
      </w:pPr>
      <w:r>
        <w:t>In Java, you</w:t>
      </w:r>
      <w:r w:rsidR="00AC0D60">
        <w:t xml:space="preserve"> can only extend one superclass</w:t>
      </w:r>
      <w:r>
        <w:t xml:space="preserve">  </w:t>
      </w:r>
    </w:p>
    <w:p w:rsidR="00F943FD" w:rsidP="00A62073" w:rsidRDefault="00F943FD" w14:paraId="696D2AB2" w14:textId="77777777">
      <w:pPr>
        <w:pStyle w:val="NoSpacing"/>
        <w:numPr>
          <w:ilvl w:val="1"/>
          <w:numId w:val="7"/>
        </w:numPr>
      </w:pPr>
      <w:r>
        <w:t>There is a way to do multiple inheritance using interfaces - we will not get to that in this class</w:t>
      </w:r>
    </w:p>
    <w:p w:rsidRPr="00E97F21" w:rsidR="00F943FD" w:rsidP="00F943FD" w:rsidRDefault="00F943FD" w14:paraId="1C0BE53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sectPr w:rsidRPr="00E97F21" w:rsidR="00F943FD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13AA"/>
    <w:multiLevelType w:val="hybridMultilevel"/>
    <w:tmpl w:val="359C03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E80A84"/>
    <w:multiLevelType w:val="hybridMultilevel"/>
    <w:tmpl w:val="77E072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1D0045F"/>
    <w:multiLevelType w:val="hybridMultilevel"/>
    <w:tmpl w:val="7B62C094"/>
    <w:lvl w:ilvl="0" w:tplc="A51A5A7C">
      <w:start w:val="1"/>
      <w:numFmt w:val="decimal"/>
      <w:lvlText w:val="%1)"/>
      <w:lvlJc w:val="left"/>
      <w:pPr>
        <w:ind w:left="1080" w:hanging="360"/>
      </w:pPr>
      <w:rPr>
        <w:rFonts w:asciiTheme="minorHAnsi" w:hAnsiTheme="minorHAnsi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5868C3"/>
    <w:multiLevelType w:val="hybridMultilevel"/>
    <w:tmpl w:val="93B27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F41F38"/>
    <w:multiLevelType w:val="hybridMultilevel"/>
    <w:tmpl w:val="07E2E8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5EB1095"/>
    <w:multiLevelType w:val="hybridMultilevel"/>
    <w:tmpl w:val="8B220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8327B50"/>
    <w:multiLevelType w:val="hybridMultilevel"/>
    <w:tmpl w:val="0504DB8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EB65C64"/>
    <w:multiLevelType w:val="hybridMultilevel"/>
    <w:tmpl w:val="63A2AE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5EA4436"/>
    <w:multiLevelType w:val="hybridMultilevel"/>
    <w:tmpl w:val="38AA1A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81F5DC4"/>
    <w:multiLevelType w:val="hybridMultilevel"/>
    <w:tmpl w:val="C45C76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1204A3"/>
    <w:multiLevelType w:val="hybridMultilevel"/>
    <w:tmpl w:val="6C6610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C1B3E4E"/>
    <w:multiLevelType w:val="hybridMultilevel"/>
    <w:tmpl w:val="F68ABB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D6EBB"/>
    <w:multiLevelType w:val="hybridMultilevel"/>
    <w:tmpl w:val="4C665F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97E36E4"/>
    <w:multiLevelType w:val="hybridMultilevel"/>
    <w:tmpl w:val="30CEB8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8"/>
  </w:num>
  <w:num w:numId="2">
    <w:abstractNumId w:val="15"/>
  </w:num>
  <w:num w:numId="3">
    <w:abstractNumId w:val="5"/>
  </w:num>
  <w:num w:numId="4">
    <w:abstractNumId w:val="2"/>
  </w:num>
  <w:num w:numId="5">
    <w:abstractNumId w:val="12"/>
  </w:num>
  <w:num w:numId="6">
    <w:abstractNumId w:val="7"/>
  </w:num>
  <w:num w:numId="7">
    <w:abstractNumId w:val="8"/>
  </w:num>
  <w:num w:numId="8">
    <w:abstractNumId w:val="13"/>
  </w:num>
  <w:num w:numId="9">
    <w:abstractNumId w:val="16"/>
  </w:num>
  <w:num w:numId="10">
    <w:abstractNumId w:val="1"/>
  </w:num>
  <w:num w:numId="11">
    <w:abstractNumId w:val="17"/>
  </w:num>
  <w:num w:numId="12">
    <w:abstractNumId w:val="9"/>
  </w:num>
  <w:num w:numId="13">
    <w:abstractNumId w:val="14"/>
  </w:num>
  <w:num w:numId="14">
    <w:abstractNumId w:val="0"/>
  </w:num>
  <w:num w:numId="15">
    <w:abstractNumId w:val="10"/>
  </w:num>
  <w:num w:numId="16">
    <w:abstractNumId w:val="6"/>
  </w:num>
  <w:num w:numId="17">
    <w:abstractNumId w:val="4"/>
  </w:num>
  <w:num w:numId="18">
    <w:abstractNumId w:val="11"/>
  </w:num>
  <w:num w:numId="19">
    <w:abstractNumId w:val="3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1049D"/>
    <w:rsid w:val="000124B4"/>
    <w:rsid w:val="0001484D"/>
    <w:rsid w:val="0002417F"/>
    <w:rsid w:val="0002503C"/>
    <w:rsid w:val="00031CF4"/>
    <w:rsid w:val="00036434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90015"/>
    <w:rsid w:val="00091DF0"/>
    <w:rsid w:val="0009598C"/>
    <w:rsid w:val="00097684"/>
    <w:rsid w:val="000A015F"/>
    <w:rsid w:val="000A1C9E"/>
    <w:rsid w:val="000A25DA"/>
    <w:rsid w:val="000A6722"/>
    <w:rsid w:val="000A7216"/>
    <w:rsid w:val="000B41B3"/>
    <w:rsid w:val="000C132B"/>
    <w:rsid w:val="000C4B2A"/>
    <w:rsid w:val="000C4E8B"/>
    <w:rsid w:val="000C52CB"/>
    <w:rsid w:val="000D4BAC"/>
    <w:rsid w:val="000E1FAB"/>
    <w:rsid w:val="000E3ABD"/>
    <w:rsid w:val="000F1478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30867"/>
    <w:rsid w:val="00131780"/>
    <w:rsid w:val="001341AF"/>
    <w:rsid w:val="001349A0"/>
    <w:rsid w:val="00134AA6"/>
    <w:rsid w:val="00152289"/>
    <w:rsid w:val="00154F7C"/>
    <w:rsid w:val="001602B9"/>
    <w:rsid w:val="00161BA2"/>
    <w:rsid w:val="001639B9"/>
    <w:rsid w:val="00166365"/>
    <w:rsid w:val="00166827"/>
    <w:rsid w:val="00166A93"/>
    <w:rsid w:val="001733BC"/>
    <w:rsid w:val="00173C56"/>
    <w:rsid w:val="00187706"/>
    <w:rsid w:val="00191147"/>
    <w:rsid w:val="00197D62"/>
    <w:rsid w:val="001A0CD2"/>
    <w:rsid w:val="001A2CFF"/>
    <w:rsid w:val="001A49A6"/>
    <w:rsid w:val="001A5E07"/>
    <w:rsid w:val="001A6D6B"/>
    <w:rsid w:val="001B2CDF"/>
    <w:rsid w:val="001B35E8"/>
    <w:rsid w:val="001B7FE8"/>
    <w:rsid w:val="001C1FEA"/>
    <w:rsid w:val="001C5A49"/>
    <w:rsid w:val="001C5EF5"/>
    <w:rsid w:val="001C7BC3"/>
    <w:rsid w:val="001D08DA"/>
    <w:rsid w:val="001D1290"/>
    <w:rsid w:val="001E39A9"/>
    <w:rsid w:val="001E5933"/>
    <w:rsid w:val="002020F1"/>
    <w:rsid w:val="002031B0"/>
    <w:rsid w:val="0020418A"/>
    <w:rsid w:val="002173F1"/>
    <w:rsid w:val="00220A36"/>
    <w:rsid w:val="0022403D"/>
    <w:rsid w:val="002261FE"/>
    <w:rsid w:val="00227C38"/>
    <w:rsid w:val="002351BC"/>
    <w:rsid w:val="002377AD"/>
    <w:rsid w:val="00240C6C"/>
    <w:rsid w:val="00255862"/>
    <w:rsid w:val="00255D17"/>
    <w:rsid w:val="0026362B"/>
    <w:rsid w:val="002746A4"/>
    <w:rsid w:val="002768B6"/>
    <w:rsid w:val="00280B11"/>
    <w:rsid w:val="00282387"/>
    <w:rsid w:val="002827E5"/>
    <w:rsid w:val="00283B37"/>
    <w:rsid w:val="00290178"/>
    <w:rsid w:val="002A121D"/>
    <w:rsid w:val="002A12A8"/>
    <w:rsid w:val="002B0387"/>
    <w:rsid w:val="002B51F6"/>
    <w:rsid w:val="002B52CF"/>
    <w:rsid w:val="002C0101"/>
    <w:rsid w:val="002C1623"/>
    <w:rsid w:val="002C19D0"/>
    <w:rsid w:val="002C1C95"/>
    <w:rsid w:val="002C47C0"/>
    <w:rsid w:val="002C4C44"/>
    <w:rsid w:val="002C655D"/>
    <w:rsid w:val="002D17B2"/>
    <w:rsid w:val="002D3C95"/>
    <w:rsid w:val="002D5EAF"/>
    <w:rsid w:val="002D7F29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15088"/>
    <w:rsid w:val="00323C70"/>
    <w:rsid w:val="00325C67"/>
    <w:rsid w:val="00330914"/>
    <w:rsid w:val="003328F8"/>
    <w:rsid w:val="00340948"/>
    <w:rsid w:val="00340ED4"/>
    <w:rsid w:val="00355CB0"/>
    <w:rsid w:val="00356FFA"/>
    <w:rsid w:val="00365B95"/>
    <w:rsid w:val="00365C93"/>
    <w:rsid w:val="0036685F"/>
    <w:rsid w:val="00372F82"/>
    <w:rsid w:val="00376618"/>
    <w:rsid w:val="00382091"/>
    <w:rsid w:val="0038327D"/>
    <w:rsid w:val="00386F8B"/>
    <w:rsid w:val="00392FCB"/>
    <w:rsid w:val="00394021"/>
    <w:rsid w:val="00397A51"/>
    <w:rsid w:val="003A4382"/>
    <w:rsid w:val="003A560A"/>
    <w:rsid w:val="003A65BE"/>
    <w:rsid w:val="003A6B0F"/>
    <w:rsid w:val="003A713E"/>
    <w:rsid w:val="003B4FAC"/>
    <w:rsid w:val="003B5C08"/>
    <w:rsid w:val="003C06FD"/>
    <w:rsid w:val="003C3C28"/>
    <w:rsid w:val="003C548E"/>
    <w:rsid w:val="003C588E"/>
    <w:rsid w:val="003D0744"/>
    <w:rsid w:val="003E1A05"/>
    <w:rsid w:val="003E6189"/>
    <w:rsid w:val="003E7901"/>
    <w:rsid w:val="003F2A42"/>
    <w:rsid w:val="00404F9A"/>
    <w:rsid w:val="00413392"/>
    <w:rsid w:val="00413985"/>
    <w:rsid w:val="00416D0D"/>
    <w:rsid w:val="00422810"/>
    <w:rsid w:val="00427DFA"/>
    <w:rsid w:val="00437D8C"/>
    <w:rsid w:val="00443C9A"/>
    <w:rsid w:val="0044629C"/>
    <w:rsid w:val="0044729E"/>
    <w:rsid w:val="0045558A"/>
    <w:rsid w:val="004606BC"/>
    <w:rsid w:val="00467A91"/>
    <w:rsid w:val="004748BC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42C6"/>
    <w:rsid w:val="004B5494"/>
    <w:rsid w:val="004C27B7"/>
    <w:rsid w:val="004D3349"/>
    <w:rsid w:val="004D3CED"/>
    <w:rsid w:val="004D41F7"/>
    <w:rsid w:val="004E16CE"/>
    <w:rsid w:val="004F4880"/>
    <w:rsid w:val="004F5CA9"/>
    <w:rsid w:val="004F74B9"/>
    <w:rsid w:val="005028C3"/>
    <w:rsid w:val="00502AA4"/>
    <w:rsid w:val="0051250E"/>
    <w:rsid w:val="005128B6"/>
    <w:rsid w:val="00513E91"/>
    <w:rsid w:val="005148AF"/>
    <w:rsid w:val="00515FFA"/>
    <w:rsid w:val="00533D41"/>
    <w:rsid w:val="0054530C"/>
    <w:rsid w:val="00545592"/>
    <w:rsid w:val="005507B2"/>
    <w:rsid w:val="005578E1"/>
    <w:rsid w:val="005617BD"/>
    <w:rsid w:val="005638E1"/>
    <w:rsid w:val="00564157"/>
    <w:rsid w:val="00570F23"/>
    <w:rsid w:val="005750B8"/>
    <w:rsid w:val="005761A1"/>
    <w:rsid w:val="00586A6D"/>
    <w:rsid w:val="00592509"/>
    <w:rsid w:val="005930C2"/>
    <w:rsid w:val="00597983"/>
    <w:rsid w:val="005A23EB"/>
    <w:rsid w:val="005A56AC"/>
    <w:rsid w:val="005A67AD"/>
    <w:rsid w:val="005B1C58"/>
    <w:rsid w:val="005B705C"/>
    <w:rsid w:val="005D30AD"/>
    <w:rsid w:val="005D4B37"/>
    <w:rsid w:val="005D6CEB"/>
    <w:rsid w:val="005D6E9B"/>
    <w:rsid w:val="005E1CC8"/>
    <w:rsid w:val="005E3768"/>
    <w:rsid w:val="005F51CA"/>
    <w:rsid w:val="005F726E"/>
    <w:rsid w:val="006048A1"/>
    <w:rsid w:val="00606206"/>
    <w:rsid w:val="00613AED"/>
    <w:rsid w:val="00616BDB"/>
    <w:rsid w:val="006228CF"/>
    <w:rsid w:val="00623975"/>
    <w:rsid w:val="00630495"/>
    <w:rsid w:val="006323B9"/>
    <w:rsid w:val="00634607"/>
    <w:rsid w:val="006429EA"/>
    <w:rsid w:val="00644F00"/>
    <w:rsid w:val="00645E02"/>
    <w:rsid w:val="00647B4C"/>
    <w:rsid w:val="00652810"/>
    <w:rsid w:val="00657F18"/>
    <w:rsid w:val="006657CB"/>
    <w:rsid w:val="00670DC4"/>
    <w:rsid w:val="00672E87"/>
    <w:rsid w:val="00676293"/>
    <w:rsid w:val="006831EA"/>
    <w:rsid w:val="00690F1C"/>
    <w:rsid w:val="00692BCB"/>
    <w:rsid w:val="006A2AF9"/>
    <w:rsid w:val="006A795C"/>
    <w:rsid w:val="006B79AE"/>
    <w:rsid w:val="006C2B20"/>
    <w:rsid w:val="006C3882"/>
    <w:rsid w:val="006C5AD7"/>
    <w:rsid w:val="006C5F0E"/>
    <w:rsid w:val="006D48B7"/>
    <w:rsid w:val="006E1DD6"/>
    <w:rsid w:val="006E460C"/>
    <w:rsid w:val="006E6DA5"/>
    <w:rsid w:val="006E7E52"/>
    <w:rsid w:val="006F2E89"/>
    <w:rsid w:val="006F5C70"/>
    <w:rsid w:val="0070045F"/>
    <w:rsid w:val="00710BA2"/>
    <w:rsid w:val="0071184E"/>
    <w:rsid w:val="00721E92"/>
    <w:rsid w:val="007252EE"/>
    <w:rsid w:val="007253B4"/>
    <w:rsid w:val="007342C1"/>
    <w:rsid w:val="00735126"/>
    <w:rsid w:val="00735FAB"/>
    <w:rsid w:val="00740C27"/>
    <w:rsid w:val="007505CE"/>
    <w:rsid w:val="007568B3"/>
    <w:rsid w:val="00756B2D"/>
    <w:rsid w:val="007654DE"/>
    <w:rsid w:val="0076591F"/>
    <w:rsid w:val="00773290"/>
    <w:rsid w:val="00786BCF"/>
    <w:rsid w:val="007918F5"/>
    <w:rsid w:val="007955E9"/>
    <w:rsid w:val="00795CC3"/>
    <w:rsid w:val="007A2661"/>
    <w:rsid w:val="007A28A8"/>
    <w:rsid w:val="007A7D3E"/>
    <w:rsid w:val="007B4816"/>
    <w:rsid w:val="007C54C7"/>
    <w:rsid w:val="007C5F5A"/>
    <w:rsid w:val="007C6278"/>
    <w:rsid w:val="007D0685"/>
    <w:rsid w:val="007D3BE6"/>
    <w:rsid w:val="007D3EE3"/>
    <w:rsid w:val="007E12E9"/>
    <w:rsid w:val="007E1D70"/>
    <w:rsid w:val="007F15BE"/>
    <w:rsid w:val="007F1615"/>
    <w:rsid w:val="008009E9"/>
    <w:rsid w:val="00804A84"/>
    <w:rsid w:val="0080633A"/>
    <w:rsid w:val="00807E75"/>
    <w:rsid w:val="00810527"/>
    <w:rsid w:val="00831CE1"/>
    <w:rsid w:val="008323C4"/>
    <w:rsid w:val="0083301B"/>
    <w:rsid w:val="00837D3B"/>
    <w:rsid w:val="0084138B"/>
    <w:rsid w:val="008417EE"/>
    <w:rsid w:val="008469B7"/>
    <w:rsid w:val="0084761A"/>
    <w:rsid w:val="0085381B"/>
    <w:rsid w:val="00857D89"/>
    <w:rsid w:val="00861D64"/>
    <w:rsid w:val="00862066"/>
    <w:rsid w:val="008641F3"/>
    <w:rsid w:val="008728DF"/>
    <w:rsid w:val="008743C5"/>
    <w:rsid w:val="00876131"/>
    <w:rsid w:val="008767FD"/>
    <w:rsid w:val="00890467"/>
    <w:rsid w:val="00894A96"/>
    <w:rsid w:val="0089517A"/>
    <w:rsid w:val="008A618C"/>
    <w:rsid w:val="008B3206"/>
    <w:rsid w:val="008C68D3"/>
    <w:rsid w:val="008D4AA9"/>
    <w:rsid w:val="008D4D98"/>
    <w:rsid w:val="008D604C"/>
    <w:rsid w:val="008F2155"/>
    <w:rsid w:val="008F38F0"/>
    <w:rsid w:val="0090799A"/>
    <w:rsid w:val="00910B13"/>
    <w:rsid w:val="00912F57"/>
    <w:rsid w:val="0091416D"/>
    <w:rsid w:val="00920423"/>
    <w:rsid w:val="0092081A"/>
    <w:rsid w:val="00926AAA"/>
    <w:rsid w:val="00931208"/>
    <w:rsid w:val="0095533B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41BD"/>
    <w:rsid w:val="00995154"/>
    <w:rsid w:val="0099584E"/>
    <w:rsid w:val="009A34C9"/>
    <w:rsid w:val="009B41B0"/>
    <w:rsid w:val="009D2362"/>
    <w:rsid w:val="009D6F23"/>
    <w:rsid w:val="009E05B2"/>
    <w:rsid w:val="009F1C0B"/>
    <w:rsid w:val="009F7593"/>
    <w:rsid w:val="00A0594B"/>
    <w:rsid w:val="00A07118"/>
    <w:rsid w:val="00A10DB8"/>
    <w:rsid w:val="00A1235B"/>
    <w:rsid w:val="00A1428E"/>
    <w:rsid w:val="00A2122D"/>
    <w:rsid w:val="00A32091"/>
    <w:rsid w:val="00A33871"/>
    <w:rsid w:val="00A34AE3"/>
    <w:rsid w:val="00A34F11"/>
    <w:rsid w:val="00A36740"/>
    <w:rsid w:val="00A376D5"/>
    <w:rsid w:val="00A43862"/>
    <w:rsid w:val="00A46ECF"/>
    <w:rsid w:val="00A56084"/>
    <w:rsid w:val="00A62073"/>
    <w:rsid w:val="00A645C0"/>
    <w:rsid w:val="00A656EE"/>
    <w:rsid w:val="00A67EEC"/>
    <w:rsid w:val="00A71D61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683A"/>
    <w:rsid w:val="00AB42AA"/>
    <w:rsid w:val="00AB7741"/>
    <w:rsid w:val="00AC0D60"/>
    <w:rsid w:val="00AC0E38"/>
    <w:rsid w:val="00AC1922"/>
    <w:rsid w:val="00AD0D1A"/>
    <w:rsid w:val="00AD1024"/>
    <w:rsid w:val="00AD7F2D"/>
    <w:rsid w:val="00AE2E62"/>
    <w:rsid w:val="00AE7A82"/>
    <w:rsid w:val="00AF1BC6"/>
    <w:rsid w:val="00AF6D45"/>
    <w:rsid w:val="00B0181C"/>
    <w:rsid w:val="00B1209D"/>
    <w:rsid w:val="00B127B9"/>
    <w:rsid w:val="00B12EAC"/>
    <w:rsid w:val="00B20BEB"/>
    <w:rsid w:val="00B30170"/>
    <w:rsid w:val="00B357BF"/>
    <w:rsid w:val="00B51694"/>
    <w:rsid w:val="00B51E5E"/>
    <w:rsid w:val="00B64D55"/>
    <w:rsid w:val="00B6703A"/>
    <w:rsid w:val="00B67795"/>
    <w:rsid w:val="00B72505"/>
    <w:rsid w:val="00B726CE"/>
    <w:rsid w:val="00B76B91"/>
    <w:rsid w:val="00B81D08"/>
    <w:rsid w:val="00B82E48"/>
    <w:rsid w:val="00B84D8B"/>
    <w:rsid w:val="00B85F81"/>
    <w:rsid w:val="00B910E3"/>
    <w:rsid w:val="00BA0E30"/>
    <w:rsid w:val="00BA38F3"/>
    <w:rsid w:val="00BA526D"/>
    <w:rsid w:val="00BB62D6"/>
    <w:rsid w:val="00BB68D5"/>
    <w:rsid w:val="00BC30C5"/>
    <w:rsid w:val="00BC70EF"/>
    <w:rsid w:val="00BC7239"/>
    <w:rsid w:val="00BD0A2F"/>
    <w:rsid w:val="00BD255C"/>
    <w:rsid w:val="00BE281A"/>
    <w:rsid w:val="00BE68DF"/>
    <w:rsid w:val="00BF1DB8"/>
    <w:rsid w:val="00BF422B"/>
    <w:rsid w:val="00C03237"/>
    <w:rsid w:val="00C348EB"/>
    <w:rsid w:val="00C348FB"/>
    <w:rsid w:val="00C3621F"/>
    <w:rsid w:val="00C36A37"/>
    <w:rsid w:val="00C37E98"/>
    <w:rsid w:val="00C41B9F"/>
    <w:rsid w:val="00C4576C"/>
    <w:rsid w:val="00C47320"/>
    <w:rsid w:val="00C53554"/>
    <w:rsid w:val="00C5756D"/>
    <w:rsid w:val="00C649AA"/>
    <w:rsid w:val="00C6597D"/>
    <w:rsid w:val="00C7236F"/>
    <w:rsid w:val="00C73045"/>
    <w:rsid w:val="00C74ACA"/>
    <w:rsid w:val="00C74BF0"/>
    <w:rsid w:val="00C769F3"/>
    <w:rsid w:val="00C806BE"/>
    <w:rsid w:val="00C85F84"/>
    <w:rsid w:val="00C878A3"/>
    <w:rsid w:val="00CB6F90"/>
    <w:rsid w:val="00CC0A81"/>
    <w:rsid w:val="00CC7525"/>
    <w:rsid w:val="00CD61B0"/>
    <w:rsid w:val="00CD6EE2"/>
    <w:rsid w:val="00CE7E16"/>
    <w:rsid w:val="00CF10C1"/>
    <w:rsid w:val="00CF31E9"/>
    <w:rsid w:val="00D04B48"/>
    <w:rsid w:val="00D05624"/>
    <w:rsid w:val="00D06E4B"/>
    <w:rsid w:val="00D13E1E"/>
    <w:rsid w:val="00D15133"/>
    <w:rsid w:val="00D17BA4"/>
    <w:rsid w:val="00D213D3"/>
    <w:rsid w:val="00D21E30"/>
    <w:rsid w:val="00D221E4"/>
    <w:rsid w:val="00D25A52"/>
    <w:rsid w:val="00D32A3C"/>
    <w:rsid w:val="00D346A8"/>
    <w:rsid w:val="00D34BD3"/>
    <w:rsid w:val="00D34C83"/>
    <w:rsid w:val="00D40EFB"/>
    <w:rsid w:val="00D42BAA"/>
    <w:rsid w:val="00D44834"/>
    <w:rsid w:val="00D47059"/>
    <w:rsid w:val="00D52108"/>
    <w:rsid w:val="00D523E6"/>
    <w:rsid w:val="00D62AB9"/>
    <w:rsid w:val="00D66DB3"/>
    <w:rsid w:val="00D701B2"/>
    <w:rsid w:val="00D947DE"/>
    <w:rsid w:val="00D97DDC"/>
    <w:rsid w:val="00DA5FCD"/>
    <w:rsid w:val="00DB1191"/>
    <w:rsid w:val="00DB3BC5"/>
    <w:rsid w:val="00DB796C"/>
    <w:rsid w:val="00DC2F6C"/>
    <w:rsid w:val="00DD05F3"/>
    <w:rsid w:val="00DE03DD"/>
    <w:rsid w:val="00DE08B5"/>
    <w:rsid w:val="00DE26B8"/>
    <w:rsid w:val="00DE56FC"/>
    <w:rsid w:val="00DF07F0"/>
    <w:rsid w:val="00DF0B8A"/>
    <w:rsid w:val="00DF70A8"/>
    <w:rsid w:val="00DF737E"/>
    <w:rsid w:val="00E141CB"/>
    <w:rsid w:val="00E15102"/>
    <w:rsid w:val="00E2710B"/>
    <w:rsid w:val="00E32662"/>
    <w:rsid w:val="00E34921"/>
    <w:rsid w:val="00E37EBE"/>
    <w:rsid w:val="00E416B5"/>
    <w:rsid w:val="00E531BA"/>
    <w:rsid w:val="00E539D0"/>
    <w:rsid w:val="00E54133"/>
    <w:rsid w:val="00E554BA"/>
    <w:rsid w:val="00E57086"/>
    <w:rsid w:val="00E64ED0"/>
    <w:rsid w:val="00E6601F"/>
    <w:rsid w:val="00E66D3B"/>
    <w:rsid w:val="00E674D5"/>
    <w:rsid w:val="00E76CDC"/>
    <w:rsid w:val="00E83528"/>
    <w:rsid w:val="00E8599B"/>
    <w:rsid w:val="00E921C6"/>
    <w:rsid w:val="00E96A69"/>
    <w:rsid w:val="00E96D78"/>
    <w:rsid w:val="00E97F21"/>
    <w:rsid w:val="00EA0B4D"/>
    <w:rsid w:val="00EA1A0C"/>
    <w:rsid w:val="00EA352C"/>
    <w:rsid w:val="00EA51EF"/>
    <w:rsid w:val="00EA554D"/>
    <w:rsid w:val="00EA6D75"/>
    <w:rsid w:val="00EB0CFA"/>
    <w:rsid w:val="00EB4269"/>
    <w:rsid w:val="00EC0FB1"/>
    <w:rsid w:val="00EC40E1"/>
    <w:rsid w:val="00EC424D"/>
    <w:rsid w:val="00ED151C"/>
    <w:rsid w:val="00ED20A7"/>
    <w:rsid w:val="00ED2DBE"/>
    <w:rsid w:val="00ED313D"/>
    <w:rsid w:val="00EE1859"/>
    <w:rsid w:val="00EE3D5A"/>
    <w:rsid w:val="00EE61F1"/>
    <w:rsid w:val="00EF37F7"/>
    <w:rsid w:val="00F05D9D"/>
    <w:rsid w:val="00F06D74"/>
    <w:rsid w:val="00F20319"/>
    <w:rsid w:val="00F219E9"/>
    <w:rsid w:val="00F23C9A"/>
    <w:rsid w:val="00F27CB6"/>
    <w:rsid w:val="00F30646"/>
    <w:rsid w:val="00F478CF"/>
    <w:rsid w:val="00F53AE6"/>
    <w:rsid w:val="00F53F4A"/>
    <w:rsid w:val="00F62A39"/>
    <w:rsid w:val="00F7151A"/>
    <w:rsid w:val="00F75202"/>
    <w:rsid w:val="00F75BB4"/>
    <w:rsid w:val="00F943FD"/>
    <w:rsid w:val="00FA2743"/>
    <w:rsid w:val="00FA6945"/>
    <w:rsid w:val="00FB589B"/>
    <w:rsid w:val="00FD1246"/>
    <w:rsid w:val="00FD6CE8"/>
    <w:rsid w:val="00FD7BB5"/>
    <w:rsid w:val="00FE0E45"/>
    <w:rsid w:val="00FE470D"/>
    <w:rsid w:val="00FE669A"/>
    <w:rsid w:val="00FE7862"/>
    <w:rsid w:val="00FF3A50"/>
    <w:rsid w:val="00FF5731"/>
    <w:rsid w:val="23E3563D"/>
    <w:rsid w:val="3CDAEADA"/>
    <w:rsid w:val="4BFD19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29"/>
        <o:r id="V:Rule2" type="connector" idref="#_x0000_s1037"/>
        <o:r id="V:Rule3" type="connector" idref="#_x0000_s1034"/>
        <o:r id="V:Rule4" type="connector" idref="#_x0000_s1028"/>
        <o:r id="V:Rule5" type="connector" idref="#_x0000_s1036"/>
        <o:r id="V:Rule6" type="connector" idref="#_x0000_s1035"/>
        <o:r id="V:Rule7" type="connector" idref="#_x0000_s1033"/>
        <o:r id="V:Rule8" type="connector" idref="#_x0000_s1027"/>
        <o:r id="V:Rule9" type="connector" idref="#_x0000_s1040"/>
      </o:rules>
    </o:shapelayout>
  </w:shapeDefaults>
  <w:decimalSymbol w:val="."/>
  <w:listSeparator w:val=","/>
  <w14:docId w14:val="14CD1D82"/>
  <w15:docId w15:val="{4A15A871-0EB4-4A91-B14D-E6B1CE1099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A1ECDA-4300-4663-B94A-2BE960B5C64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160</revision>
  <lastPrinted>2017-11-12T20:32:00.0000000Z</lastPrinted>
  <dcterms:created xsi:type="dcterms:W3CDTF">2017-01-21T23:26:00.0000000Z</dcterms:created>
  <dcterms:modified xsi:type="dcterms:W3CDTF">2023-06-14T21:56:10.7339675Z</dcterms:modified>
</coreProperties>
</file>