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33D41" w:rsidP="7D7C3C77" w:rsidRDefault="00471C44" w14:paraId="6BCC462A" w14:textId="564F168F">
      <w:pPr>
        <w:rPr>
          <w:b w:val="1"/>
          <w:bCs w:val="1"/>
          <w:sz w:val="24"/>
          <w:szCs w:val="24"/>
          <w:u w:val="single"/>
        </w:rPr>
      </w:pPr>
      <w:r w:rsidRPr="7D7C3C77" w:rsidR="00471C44">
        <w:rPr>
          <w:b w:val="1"/>
          <w:bCs w:val="1"/>
          <w:sz w:val="24"/>
          <w:szCs w:val="24"/>
          <w:u w:val="single"/>
        </w:rPr>
        <w:t>Lecture 2</w:t>
      </w:r>
      <w:r w:rsidRPr="7D7C3C77" w:rsidR="00D56EFE">
        <w:rPr>
          <w:b w:val="1"/>
          <w:bCs w:val="1"/>
          <w:sz w:val="24"/>
          <w:szCs w:val="24"/>
          <w:u w:val="single"/>
        </w:rPr>
        <w:t>5</w:t>
      </w:r>
      <w:r w:rsidRPr="7D7C3C77" w:rsidR="00471C44">
        <w:rPr>
          <w:b w:val="1"/>
          <w:bCs w:val="1"/>
          <w:sz w:val="24"/>
          <w:szCs w:val="24"/>
          <w:u w:val="single"/>
        </w:rPr>
        <w:t xml:space="preserve"> - </w:t>
      </w:r>
      <w:r w:rsidRPr="7D7C3C77" w:rsidR="005D6E9B">
        <w:rPr>
          <w:b w:val="1"/>
          <w:bCs w:val="1"/>
          <w:sz w:val="24"/>
          <w:szCs w:val="24"/>
          <w:u w:val="single"/>
        </w:rPr>
        <w:t xml:space="preserve">Chapter </w:t>
      </w:r>
      <w:r w:rsidRPr="7D7C3C77" w:rsidR="00ED151C">
        <w:rPr>
          <w:b w:val="1"/>
          <w:bCs w:val="1"/>
          <w:sz w:val="24"/>
          <w:szCs w:val="24"/>
          <w:u w:val="single"/>
        </w:rPr>
        <w:t>11</w:t>
      </w:r>
      <w:r w:rsidRPr="7D7C3C77" w:rsidR="00533D41">
        <w:rPr>
          <w:b w:val="1"/>
          <w:bCs w:val="1"/>
          <w:sz w:val="24"/>
          <w:szCs w:val="24"/>
          <w:u w:val="single"/>
        </w:rPr>
        <w:t>:</w:t>
      </w:r>
      <w:r w:rsidRPr="7D7C3C77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7D7C3C77" w:rsidR="00ED151C">
        <w:rPr>
          <w:b w:val="1"/>
          <w:bCs w:val="1"/>
          <w:sz w:val="24"/>
          <w:szCs w:val="24"/>
          <w:u w:val="single"/>
        </w:rPr>
        <w:t>Inheritan</w:t>
      </w:r>
      <w:r w:rsidRPr="7D7C3C77" w:rsidR="008D03F1">
        <w:rPr>
          <w:b w:val="1"/>
          <w:bCs w:val="1"/>
          <w:sz w:val="24"/>
          <w:szCs w:val="24"/>
          <w:u w:val="single"/>
        </w:rPr>
        <w:t xml:space="preserve">ce and Polymorphism </w:t>
      </w:r>
    </w:p>
    <w:p w:rsidRPr="005617BD" w:rsidR="00533D41" w:rsidP="00533D41" w:rsidRDefault="00533D41" w14:paraId="16ACAB1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792BCE71" w14:textId="77777777">
      <w:pPr>
        <w:pStyle w:val="NoSpacing"/>
      </w:pPr>
    </w:p>
    <w:p w:rsidR="00422810" w:rsidP="00422810" w:rsidRDefault="00C53554" w14:paraId="209BBD63" w14:textId="77777777">
      <w:pPr>
        <w:pStyle w:val="NoSpacing"/>
      </w:pPr>
      <w:r>
        <w:t>Reading</w:t>
      </w:r>
      <w:r w:rsidR="00422810">
        <w:t>:</w:t>
      </w:r>
    </w:p>
    <w:p w:rsidR="00365C93" w:rsidP="00690F1C" w:rsidRDefault="00ED151C" w14:paraId="11BD4E04" w14:textId="77777777">
      <w:pPr>
        <w:pStyle w:val="NoSpacing"/>
        <w:numPr>
          <w:ilvl w:val="0"/>
          <w:numId w:val="3"/>
        </w:numPr>
      </w:pPr>
      <w:r>
        <w:t>Chapter 11</w:t>
      </w:r>
      <w:r w:rsidR="00C53554">
        <w:t xml:space="preserve"> - </w:t>
      </w:r>
      <w:r>
        <w:t xml:space="preserve">Inheritance and Polymorphism </w:t>
      </w:r>
      <w:r w:rsidR="005A67AD">
        <w:t>(READ!)</w:t>
      </w:r>
    </w:p>
    <w:p w:rsidR="00893AD2" w:rsidP="00422810" w:rsidRDefault="00893AD2" w14:paraId="58922616" w14:noSpellErr="1" w14:textId="605BC942">
      <w:pPr>
        <w:pStyle w:val="NoSpacing"/>
      </w:pPr>
    </w:p>
    <w:p w:rsidR="004D02F6" w:rsidP="00422810" w:rsidRDefault="004D02F6" w14:paraId="7D2EE405" w14:textId="77777777">
      <w:pPr>
        <w:pStyle w:val="NoSpacing"/>
      </w:pPr>
    </w:p>
    <w:p w:rsidRPr="00737612" w:rsidR="00422810" w:rsidP="00422810" w:rsidRDefault="00422810" w14:paraId="4ED1FE1F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</w:p>
    <w:p w:rsidR="00876FD1" w:rsidP="00876FD1" w:rsidRDefault="00876FD1" w14:paraId="690EC360" w14:textId="6A672C05">
      <w:pPr>
        <w:pStyle w:val="NoSpacing"/>
        <w:numPr>
          <w:ilvl w:val="0"/>
          <w:numId w:val="2"/>
        </w:numPr>
      </w:pPr>
      <w:r>
        <w:t>Using super keyword</w:t>
      </w:r>
    </w:p>
    <w:p w:rsidR="003B7C62" w:rsidP="001C4140" w:rsidRDefault="00876FD1" w14:paraId="766A2B17" w14:textId="77777777">
      <w:pPr>
        <w:pStyle w:val="NoSpacing"/>
        <w:numPr>
          <w:ilvl w:val="0"/>
          <w:numId w:val="2"/>
        </w:numPr>
      </w:pPr>
      <w:r>
        <w:t>Overriding Methods</w:t>
      </w:r>
    </w:p>
    <w:p w:rsidR="00287DAB" w:rsidP="00287DAB" w:rsidRDefault="00287DAB" w14:paraId="4E063098" w14:textId="76EAA80E">
      <w:pPr>
        <w:pStyle w:val="NoSpacing"/>
      </w:pPr>
    </w:p>
    <w:p w:rsidR="00464785" w:rsidP="00287DAB" w:rsidRDefault="00464785" w14:paraId="233E05CB" w14:textId="77777777">
      <w:pPr>
        <w:pStyle w:val="NoSpacing"/>
      </w:pPr>
    </w:p>
    <w:p w:rsidRPr="005617BD" w:rsidR="00287DAB" w:rsidP="00287DAB" w:rsidRDefault="00287DAB" w14:paraId="0CD2840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287DAB" w:rsidP="00287DAB" w:rsidRDefault="00287DAB" w14:paraId="03208A3E" w14:textId="77777777">
      <w:pPr>
        <w:pStyle w:val="NoSpacing"/>
      </w:pPr>
    </w:p>
    <w:p w:rsidRPr="00FF5731" w:rsidR="00287DAB" w:rsidP="00287DAB" w:rsidRDefault="00287DAB" w14:paraId="126423C0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287DAB" w:rsidP="00287DAB" w:rsidRDefault="00287DAB" w14:paraId="26BC2B36" w14:textId="77777777">
      <w:pPr>
        <w:pStyle w:val="NoSpacing"/>
        <w:numPr>
          <w:ilvl w:val="0"/>
          <w:numId w:val="1"/>
        </w:numPr>
      </w:pPr>
      <w:r>
        <w:t>Inheritance</w:t>
      </w:r>
    </w:p>
    <w:p w:rsidR="00287DAB" w:rsidP="00287DAB" w:rsidRDefault="00287DAB" w14:paraId="1BD2726A" w14:textId="77777777">
      <w:pPr>
        <w:pStyle w:val="NoSpacing"/>
        <w:numPr>
          <w:ilvl w:val="1"/>
          <w:numId w:val="1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287DAB" w:rsidP="00287DAB" w:rsidRDefault="00287DAB" w14:paraId="737BFE08" w14:textId="77777777">
      <w:pPr>
        <w:pStyle w:val="NoSpacing"/>
        <w:ind w:left="1440"/>
      </w:pPr>
    </w:p>
    <w:p w:rsidR="00287DAB" w:rsidP="00287DAB" w:rsidRDefault="00287DAB" w14:paraId="76CD7B94" w14:textId="77777777">
      <w:pPr>
        <w:pStyle w:val="NoSpacing"/>
        <w:numPr>
          <w:ilvl w:val="0"/>
          <w:numId w:val="1"/>
        </w:numPr>
      </w:pPr>
      <w:r>
        <w:t>Superclass</w:t>
      </w:r>
    </w:p>
    <w:p w:rsidR="00287DAB" w:rsidP="00287DAB" w:rsidRDefault="00287DAB" w14:paraId="440AD493" w14:textId="77777777">
      <w:pPr>
        <w:pStyle w:val="NoSpacing"/>
        <w:numPr>
          <w:ilvl w:val="1"/>
          <w:numId w:val="1"/>
        </w:numPr>
      </w:pPr>
      <w:r>
        <w:t>In Java class hierarchy, an ancestor of a class</w:t>
      </w:r>
    </w:p>
    <w:p w:rsidR="00287DAB" w:rsidP="00287DAB" w:rsidRDefault="00287DAB" w14:paraId="6E89F653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parent</w:t>
      </w:r>
      <w:r>
        <w:t xml:space="preserve"> class</w:t>
      </w:r>
    </w:p>
    <w:p w:rsidR="00287DAB" w:rsidP="00287DAB" w:rsidRDefault="00287DAB" w14:paraId="3DBBAFB6" w14:textId="77777777">
      <w:pPr>
        <w:pStyle w:val="NoSpacing"/>
        <w:ind w:left="1440"/>
      </w:pPr>
    </w:p>
    <w:p w:rsidR="00287DAB" w:rsidP="00287DAB" w:rsidRDefault="00287DAB" w14:paraId="64509FC6" w14:textId="77777777">
      <w:pPr>
        <w:pStyle w:val="NoSpacing"/>
        <w:numPr>
          <w:ilvl w:val="0"/>
          <w:numId w:val="1"/>
        </w:numPr>
      </w:pPr>
      <w:r>
        <w:t>Subclass</w:t>
      </w:r>
    </w:p>
    <w:p w:rsidR="00287DAB" w:rsidP="00287DAB" w:rsidRDefault="00287DAB" w14:paraId="040E53CA" w14:textId="77777777">
      <w:pPr>
        <w:pStyle w:val="NoSpacing"/>
        <w:numPr>
          <w:ilvl w:val="1"/>
          <w:numId w:val="1"/>
        </w:numPr>
      </w:pPr>
      <w:r>
        <w:t>A class that extends another class directly or indirectly</w:t>
      </w:r>
    </w:p>
    <w:p w:rsidR="00287DAB" w:rsidP="00287DAB" w:rsidRDefault="00287DAB" w14:paraId="34B10C3A" w14:textId="77777777">
      <w:pPr>
        <w:pStyle w:val="NoSpacing"/>
        <w:numPr>
          <w:ilvl w:val="1"/>
          <w:numId w:val="1"/>
        </w:numPr>
      </w:pPr>
      <w:r>
        <w:t>In Java, all classes are subclasses of the Object class.</w:t>
      </w:r>
    </w:p>
    <w:p w:rsidR="00287DAB" w:rsidP="00287DAB" w:rsidRDefault="00287DAB" w14:paraId="072EEE7B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child</w:t>
      </w:r>
      <w:r>
        <w:t xml:space="preserve"> class, </w:t>
      </w:r>
      <w:r w:rsidRPr="005031A4">
        <w:rPr>
          <w:b/>
        </w:rPr>
        <w:t>extended</w:t>
      </w:r>
      <w:r>
        <w:t xml:space="preserve"> class, </w:t>
      </w:r>
      <w:r w:rsidRPr="005031A4">
        <w:rPr>
          <w:b/>
        </w:rPr>
        <w:t>derived</w:t>
      </w:r>
      <w:r>
        <w:t xml:space="preserve"> class</w:t>
      </w:r>
    </w:p>
    <w:p w:rsidR="00287DAB" w:rsidP="00287DAB" w:rsidRDefault="00287DAB" w14:paraId="2E7F9D41" w14:textId="77777777">
      <w:pPr>
        <w:pStyle w:val="NoSpacing"/>
        <w:ind w:left="720"/>
      </w:pPr>
    </w:p>
    <w:p w:rsidR="00287DAB" w:rsidP="00287DAB" w:rsidRDefault="00287DAB" w14:paraId="70C0A5C5" w14:textId="77777777">
      <w:pPr>
        <w:pStyle w:val="NoSpacing"/>
        <w:numPr>
          <w:ilvl w:val="0"/>
          <w:numId w:val="1"/>
        </w:numPr>
      </w:pPr>
      <w:r>
        <w:t>Method overriding</w:t>
      </w:r>
    </w:p>
    <w:p w:rsidR="00287DAB" w:rsidP="00287DAB" w:rsidRDefault="00287DAB" w14:paraId="29A46AA2" w14:textId="77777777">
      <w:pPr>
        <w:pStyle w:val="NoSpacing"/>
        <w:numPr>
          <w:ilvl w:val="1"/>
          <w:numId w:val="1"/>
        </w:numPr>
      </w:pPr>
      <w:r>
        <w:t xml:space="preserve">When a subclass </w:t>
      </w:r>
      <w:r w:rsidRPr="0032251A">
        <w:rPr>
          <w:b/>
        </w:rPr>
        <w:t xml:space="preserve">modifies </w:t>
      </w:r>
      <w:r>
        <w:t>the implementation of a method defined in its superclass (parent)</w:t>
      </w:r>
    </w:p>
    <w:p w:rsidR="00876FD1" w:rsidP="00876FD1" w:rsidRDefault="00876FD1" w14:paraId="239B8A44" w14:textId="77777777">
      <w:pPr>
        <w:pStyle w:val="NoSpacing"/>
      </w:pPr>
    </w:p>
    <w:p w:rsidR="00287DAB" w:rsidP="00287DAB" w:rsidRDefault="00287DAB" w14:paraId="21141C23" w14:textId="77777777">
      <w:pPr>
        <w:pStyle w:val="NoSpacing"/>
        <w:numPr>
          <w:ilvl w:val="0"/>
          <w:numId w:val="1"/>
        </w:numPr>
      </w:pPr>
      <w:r>
        <w:t>Polymorphism</w:t>
      </w:r>
    </w:p>
    <w:p w:rsidR="00287DAB" w:rsidP="00287DAB" w:rsidRDefault="00287DAB" w14:paraId="1B881E7E" w14:textId="77777777">
      <w:pPr>
        <w:pStyle w:val="NoSpacing"/>
        <w:numPr>
          <w:ilvl w:val="1"/>
          <w:numId w:val="1"/>
        </w:numPr>
      </w:pPr>
      <w:r>
        <w:t xml:space="preserve">In OOP, the ability of an object to have many identities, based on its inheritance, </w:t>
      </w:r>
      <w:r w:rsidR="00564C6A">
        <w:t>interfaces</w:t>
      </w:r>
      <w:r>
        <w:t>, and overloaded methods.</w:t>
      </w:r>
    </w:p>
    <w:p w:rsidR="00287DAB" w:rsidP="00287DAB" w:rsidRDefault="00287DAB" w14:paraId="50068EF4" w14:textId="77777777">
      <w:pPr>
        <w:pStyle w:val="NoSpacing"/>
        <w:ind w:left="720"/>
      </w:pPr>
    </w:p>
    <w:p w:rsidR="00287DAB" w:rsidP="0032251A" w:rsidRDefault="00287DAB" w14:paraId="26A715E9" w14:textId="77777777">
      <w:pPr>
        <w:pStyle w:val="NoSpacing"/>
        <w:numPr>
          <w:ilvl w:val="0"/>
          <w:numId w:val="14"/>
        </w:numPr>
      </w:pPr>
      <w:r>
        <w:t>Subtype</w:t>
      </w:r>
    </w:p>
    <w:p w:rsidR="00287DAB" w:rsidP="0032251A" w:rsidRDefault="00287DAB" w14:paraId="73005B5E" w14:textId="77777777">
      <w:pPr>
        <w:pStyle w:val="NoSpacing"/>
        <w:numPr>
          <w:ilvl w:val="1"/>
          <w:numId w:val="14"/>
        </w:numPr>
      </w:pPr>
      <w:r>
        <w:t xml:space="preserve">A type defined by a subclass (child class) </w:t>
      </w:r>
    </w:p>
    <w:p w:rsidR="00287DAB" w:rsidP="00287DAB" w:rsidRDefault="00287DAB" w14:paraId="6FBE092D" w14:textId="77777777">
      <w:pPr>
        <w:pStyle w:val="NoSpacing"/>
        <w:ind w:left="1440"/>
      </w:pPr>
    </w:p>
    <w:p w:rsidR="00287DAB" w:rsidP="0032251A" w:rsidRDefault="00287DAB" w14:paraId="6872F011" w14:textId="77777777">
      <w:pPr>
        <w:pStyle w:val="NoSpacing"/>
        <w:numPr>
          <w:ilvl w:val="0"/>
          <w:numId w:val="14"/>
        </w:numPr>
      </w:pPr>
      <w:r>
        <w:t>Supertype</w:t>
      </w:r>
    </w:p>
    <w:p w:rsidR="00287DAB" w:rsidP="0032251A" w:rsidRDefault="00287DAB" w14:paraId="1C70AB99" w14:textId="77777777">
      <w:pPr>
        <w:pStyle w:val="NoSpacing"/>
        <w:numPr>
          <w:ilvl w:val="1"/>
          <w:numId w:val="14"/>
        </w:numPr>
      </w:pPr>
      <w:r>
        <w:t>A type defined by a superclass (parent class)</w:t>
      </w:r>
    </w:p>
    <w:p w:rsidR="00287DAB" w:rsidP="00876FD1" w:rsidRDefault="00287DAB" w14:paraId="2973C3E1" w14:textId="77777777">
      <w:pPr>
        <w:pStyle w:val="NoSpacing"/>
      </w:pPr>
    </w:p>
    <w:p w:rsidR="00464785" w:rsidP="00876FD1" w:rsidRDefault="00464785" w14:paraId="4DA8B13B" w14:textId="1D70F505">
      <w:pPr>
        <w:pStyle w:val="NoSpacing"/>
      </w:pPr>
    </w:p>
    <w:p w:rsidR="00464785" w:rsidP="00876FD1" w:rsidRDefault="00464785" w14:paraId="1174841B" w14:textId="3DFCB7A1">
      <w:pPr>
        <w:pStyle w:val="NoSpacing"/>
      </w:pPr>
    </w:p>
    <w:p w:rsidR="00464785" w:rsidP="00876FD1" w:rsidRDefault="00464785" w14:paraId="231D81B1" w14:textId="3E0533D9">
      <w:pPr>
        <w:pStyle w:val="NoSpacing"/>
      </w:pPr>
    </w:p>
    <w:p w:rsidR="00464785" w:rsidP="00876FD1" w:rsidRDefault="00464785" w14:paraId="68A2EFC9" w14:textId="4DD5D7B2">
      <w:pPr>
        <w:pStyle w:val="NoSpacing"/>
      </w:pPr>
    </w:p>
    <w:p w:rsidR="00464785" w:rsidP="00876FD1" w:rsidRDefault="00464785" w14:paraId="08A48AE6" w14:textId="06CCB69A">
      <w:pPr>
        <w:pStyle w:val="NoSpacing"/>
      </w:pPr>
    </w:p>
    <w:p w:rsidR="003C0F5D" w:rsidP="00876FD1" w:rsidRDefault="003C0F5D" w14:paraId="7685D635" w14:textId="77777777">
      <w:pPr>
        <w:pStyle w:val="NoSpacing"/>
      </w:pPr>
    </w:p>
    <w:p w:rsidR="00893AD2" w:rsidP="00876FD1" w:rsidRDefault="00893AD2" w14:paraId="7B475506" w14:textId="77777777">
      <w:pPr>
        <w:pStyle w:val="NoSpacing"/>
      </w:pPr>
    </w:p>
    <w:p w:rsidRPr="00D523E6" w:rsidR="00876FD1" w:rsidP="00876FD1" w:rsidRDefault="00876FD1" w14:paraId="64B9841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Using super Keyword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</w:t>
      </w:r>
      <w:r>
        <w:rPr>
          <w:b/>
        </w:rPr>
        <w:tab/>
      </w:r>
      <w:r>
        <w:rPr>
          <w:b/>
        </w:rPr>
        <w:tab/>
      </w:r>
    </w:p>
    <w:p w:rsidR="00876FD1" w:rsidP="00876FD1" w:rsidRDefault="00876FD1" w14:paraId="3C0CAE3C" w14:textId="77777777">
      <w:pPr>
        <w:pStyle w:val="NoSpacing"/>
        <w:rPr>
          <w:b/>
        </w:rPr>
      </w:pPr>
    </w:p>
    <w:p w:rsidRPr="004A2D7A" w:rsidR="00876FD1" w:rsidP="00876FD1" w:rsidRDefault="00876FD1" w14:paraId="4D850BC3" w14:textId="77777777">
      <w:pPr>
        <w:pStyle w:val="NoSpacing"/>
        <w:rPr>
          <w:b/>
        </w:rPr>
      </w:pPr>
      <w:r w:rsidRPr="004A2D7A">
        <w:rPr>
          <w:b/>
        </w:rPr>
        <w:t>Inheritance</w:t>
      </w:r>
    </w:p>
    <w:p w:rsidR="00876FD1" w:rsidP="00876FD1" w:rsidRDefault="00876FD1" w14:paraId="04211B20" w14:textId="14BA2DA6">
      <w:pPr>
        <w:pStyle w:val="NoSpacing"/>
        <w:numPr>
          <w:ilvl w:val="0"/>
          <w:numId w:val="1"/>
        </w:numPr>
      </w:pPr>
      <w:r>
        <w:t>When the definition of a class is based on an existing class called the superclass</w:t>
      </w:r>
      <w:r w:rsidR="000B6268">
        <w:t>.</w:t>
      </w:r>
    </w:p>
    <w:p w:rsidR="00876FD1" w:rsidP="00876FD1" w:rsidRDefault="00876FD1" w14:paraId="051A4197" w14:textId="433E7E75">
      <w:pPr>
        <w:pStyle w:val="NoSpacing"/>
        <w:numPr>
          <w:ilvl w:val="0"/>
          <w:numId w:val="1"/>
        </w:numPr>
      </w:pPr>
      <w:r>
        <w:t xml:space="preserve">Means the class that is inheriting (subclass) can use </w:t>
      </w:r>
      <w:r w:rsidRPr="004E5DB8">
        <w:rPr>
          <w:b/>
          <w:i/>
        </w:rPr>
        <w:t xml:space="preserve">accessible </w:t>
      </w:r>
      <w:r w:rsidRPr="004E5DB8">
        <w:rPr>
          <w:b/>
        </w:rPr>
        <w:t>dat</w:t>
      </w:r>
      <w:r w:rsidR="0027046D">
        <w:rPr>
          <w:b/>
        </w:rPr>
        <w:t>a</w:t>
      </w:r>
      <w:r w:rsidRPr="004E5DB8">
        <w:rPr>
          <w:b/>
        </w:rPr>
        <w:t xml:space="preserve"> fields</w:t>
      </w:r>
      <w:r>
        <w:t xml:space="preserve"> and </w:t>
      </w:r>
      <w:r w:rsidRPr="004E5DB8">
        <w:rPr>
          <w:b/>
        </w:rPr>
        <w:t>method</w:t>
      </w:r>
      <w:r>
        <w:t>s from superclass.</w:t>
      </w:r>
    </w:p>
    <w:p w:rsidR="00876FD1" w:rsidP="002643EC" w:rsidRDefault="00876FD1" w14:paraId="1A9BFD8D" w14:textId="2B714923">
      <w:pPr>
        <w:pStyle w:val="NoSpacing"/>
        <w:numPr>
          <w:ilvl w:val="0"/>
          <w:numId w:val="1"/>
        </w:numPr>
      </w:pPr>
      <w:r>
        <w:t>Does this include the constructors?</w:t>
      </w:r>
    </w:p>
    <w:p w:rsidR="00464785" w:rsidP="00464785" w:rsidRDefault="00464785" w14:paraId="340F844E" w14:textId="77777777">
      <w:pPr>
        <w:pStyle w:val="NoSpacing"/>
        <w:ind w:left="720"/>
      </w:pPr>
    </w:p>
    <w:p w:rsidRPr="000B6268" w:rsidR="00876FD1" w:rsidP="000B6268" w:rsidRDefault="00876FD1" w14:paraId="6D5AC03E" w14:textId="77777777">
      <w:pPr>
        <w:pStyle w:val="NoSpacing"/>
        <w:shd w:val="clear" w:color="auto" w:fill="FFFFFF" w:themeFill="background1"/>
        <w:rPr>
          <w:b/>
        </w:rPr>
      </w:pPr>
      <w:r w:rsidRPr="000B6268">
        <w:rPr>
          <w:b/>
        </w:rPr>
        <w:t>Superclass Constructor</w:t>
      </w:r>
    </w:p>
    <w:p w:rsidRPr="000B6268" w:rsidR="00876FD1" w:rsidP="000B6268" w:rsidRDefault="00876FD1" w14:paraId="4D8E094D" w14:textId="77777777">
      <w:pPr>
        <w:pStyle w:val="NoSpacing"/>
        <w:numPr>
          <w:ilvl w:val="0"/>
          <w:numId w:val="5"/>
        </w:numPr>
        <w:shd w:val="clear" w:color="auto" w:fill="FFFFFF" w:themeFill="background1"/>
      </w:pPr>
      <w:r w:rsidRPr="000B6268">
        <w:rPr>
          <w:highlight w:val="yellow"/>
        </w:rPr>
        <w:t xml:space="preserve">Constructors are </w:t>
      </w:r>
      <w:r w:rsidRPr="000B6268">
        <w:rPr>
          <w:b/>
          <w:highlight w:val="yellow"/>
        </w:rPr>
        <w:t>NOT</w:t>
      </w:r>
      <w:r w:rsidRPr="000B6268">
        <w:rPr>
          <w:highlight w:val="yellow"/>
        </w:rPr>
        <w:t xml:space="preserve"> inherited by the subclass</w:t>
      </w:r>
      <w:r w:rsidRPr="000B6268">
        <w:t xml:space="preserve"> </w:t>
      </w:r>
    </w:p>
    <w:p w:rsidR="00876FD1" w:rsidP="0032251A" w:rsidRDefault="00876FD1" w14:paraId="5D07B5B3" w14:textId="4343BAE7">
      <w:pPr>
        <w:pStyle w:val="NoSpacing"/>
        <w:numPr>
          <w:ilvl w:val="1"/>
          <w:numId w:val="5"/>
        </w:numPr>
      </w:pPr>
      <w:r>
        <w:t xml:space="preserve">This means you cannot </w:t>
      </w:r>
      <w:r w:rsidRPr="002146AB">
        <w:rPr>
          <w:b/>
        </w:rPr>
        <w:t>directly</w:t>
      </w:r>
      <w:r>
        <w:t xml:space="preserve"> call a superclass constructor</w:t>
      </w:r>
      <w:r w:rsidR="000B6268">
        <w:t xml:space="preserve"> inside the subclass.</w:t>
      </w:r>
    </w:p>
    <w:p w:rsidR="00876FD1" w:rsidP="0032251A" w:rsidRDefault="00876FD1" w14:paraId="0BD26EFE" w14:textId="059E1997">
      <w:pPr>
        <w:pStyle w:val="NoSpacing"/>
        <w:numPr>
          <w:ilvl w:val="1"/>
          <w:numId w:val="5"/>
        </w:numPr>
      </w:pPr>
      <w:r>
        <w:t xml:space="preserve">But </w:t>
      </w:r>
      <w:r w:rsidR="000B6268">
        <w:t xml:space="preserve">the </w:t>
      </w:r>
      <w:r>
        <w:t xml:space="preserve">superclass constructor can be invoked </w:t>
      </w:r>
      <w:r w:rsidRPr="00F53EFC">
        <w:rPr>
          <w:u w:val="single"/>
        </w:rPr>
        <w:t>explicitly</w:t>
      </w:r>
      <w:r>
        <w:t xml:space="preserve"> or </w:t>
      </w:r>
      <w:r w:rsidRPr="00F53EFC">
        <w:rPr>
          <w:u w:val="single"/>
        </w:rPr>
        <w:t>implicitly</w:t>
      </w:r>
      <w:r w:rsidR="00CF494C">
        <w:t>.</w:t>
      </w:r>
    </w:p>
    <w:p w:rsidR="00876FD1" w:rsidP="0032251A" w:rsidRDefault="00876FD1" w14:paraId="22F8CD62" w14:textId="77777777">
      <w:pPr>
        <w:pStyle w:val="NoSpacing"/>
        <w:numPr>
          <w:ilvl w:val="2"/>
          <w:numId w:val="5"/>
        </w:numPr>
      </w:pPr>
      <w:r>
        <w:t xml:space="preserve">To access </w:t>
      </w:r>
      <w:r w:rsidRPr="0045594B">
        <w:rPr>
          <w:b/>
        </w:rPr>
        <w:t>explicitly</w:t>
      </w:r>
      <w:r>
        <w:t xml:space="preserve"> - use the </w:t>
      </w:r>
      <w:r w:rsidRPr="00B931E7">
        <w:rPr>
          <w:b/>
          <w:i/>
        </w:rPr>
        <w:t>super</w:t>
      </w:r>
      <w:r>
        <w:t xml:space="preserve"> keyword</w:t>
      </w:r>
    </w:p>
    <w:p w:rsidR="00876FD1" w:rsidP="0032251A" w:rsidRDefault="00876FD1" w14:paraId="3DEBEA8A" w14:textId="212A0597">
      <w:pPr>
        <w:pStyle w:val="NoSpacing"/>
        <w:numPr>
          <w:ilvl w:val="2"/>
          <w:numId w:val="5"/>
        </w:numPr>
      </w:pPr>
      <w:r>
        <w:t xml:space="preserve">To access implicitly (automatically) -  </w:t>
      </w:r>
      <w:r w:rsidR="004D02F6">
        <w:t>t</w:t>
      </w:r>
      <w:r>
        <w:t xml:space="preserve">he superclass's </w:t>
      </w:r>
      <w:r w:rsidR="00105F05">
        <w:rPr>
          <w:u w:val="single"/>
        </w:rPr>
        <w:t>default</w:t>
      </w:r>
      <w:r w:rsidRPr="00DA3FF2">
        <w:rPr>
          <w:u w:val="single"/>
        </w:rPr>
        <w:t xml:space="preserve"> </w:t>
      </w:r>
      <w:r w:rsidRPr="00DA3FF2" w:rsidR="002C0323">
        <w:rPr>
          <w:u w:val="single"/>
        </w:rPr>
        <w:t>constr</w:t>
      </w:r>
      <w:r w:rsidR="002C0323">
        <w:rPr>
          <w:u w:val="single"/>
        </w:rPr>
        <w:t>u</w:t>
      </w:r>
      <w:r w:rsidRPr="00DA3FF2" w:rsidR="002C0323">
        <w:rPr>
          <w:u w:val="single"/>
        </w:rPr>
        <w:t>cto</w:t>
      </w:r>
      <w:r w:rsidR="002C0323">
        <w:rPr>
          <w:u w:val="single"/>
        </w:rPr>
        <w:t>r</w:t>
      </w:r>
      <w:r>
        <w:t xml:space="preserve"> is automatically invoked</w:t>
      </w:r>
      <w:r w:rsidR="004D02F6">
        <w:t xml:space="preserve"> when </w:t>
      </w:r>
      <w:r w:rsidRPr="004D02F6" w:rsidR="004D02F6">
        <w:rPr>
          <w:b/>
          <w:bCs/>
          <w:i/>
          <w:iCs/>
        </w:rPr>
        <w:t>super</w:t>
      </w:r>
      <w:r w:rsidR="004D02F6">
        <w:t xml:space="preserve"> is not explicitly called.</w:t>
      </w:r>
    </w:p>
    <w:p w:rsidR="00876FD1" w:rsidP="00876FD1" w:rsidRDefault="00876FD1" w14:paraId="1E9183FB" w14:textId="77777777">
      <w:pPr>
        <w:pStyle w:val="NoSpacing"/>
        <w:ind w:left="2160"/>
      </w:pPr>
    </w:p>
    <w:p w:rsidR="002643EC" w:rsidP="002643EC" w:rsidRDefault="002643EC" w14:paraId="4F80F179" w14:textId="77777777">
      <w:pPr>
        <w:pStyle w:val="NoSpacing"/>
        <w:rPr>
          <w:b/>
        </w:rPr>
      </w:pPr>
      <w:r>
        <w:rPr>
          <w:b/>
        </w:rPr>
        <w:t>Super Keyword</w:t>
      </w:r>
    </w:p>
    <w:p w:rsidR="002643EC" w:rsidP="0032251A" w:rsidRDefault="002643EC" w14:paraId="20BC9F20" w14:textId="1DEE7785">
      <w:pPr>
        <w:pStyle w:val="NoSpacing"/>
        <w:numPr>
          <w:ilvl w:val="0"/>
          <w:numId w:val="5"/>
        </w:numPr>
      </w:pPr>
      <w:r>
        <w:t xml:space="preserve">A special keyword used within a subclass (child) to refer to the </w:t>
      </w:r>
      <w:r w:rsidRPr="002643EC">
        <w:rPr>
          <w:b/>
        </w:rPr>
        <w:t>superclass</w:t>
      </w:r>
      <w:r w:rsidR="00CF494C">
        <w:t>.</w:t>
      </w:r>
    </w:p>
    <w:p w:rsidR="002643EC" w:rsidP="0032251A" w:rsidRDefault="002643EC" w14:paraId="7F31653D" w14:textId="77777777">
      <w:pPr>
        <w:pStyle w:val="NoSpacing"/>
        <w:numPr>
          <w:ilvl w:val="0"/>
          <w:numId w:val="5"/>
        </w:numPr>
      </w:pPr>
      <w:r>
        <w:t xml:space="preserve">Used in subclass (child) to invoke its parent's </w:t>
      </w:r>
    </w:p>
    <w:p w:rsidR="002643EC" w:rsidP="0032251A" w:rsidRDefault="002643EC" w14:paraId="2505D477" w14:textId="77777777">
      <w:pPr>
        <w:pStyle w:val="NoSpacing"/>
        <w:numPr>
          <w:ilvl w:val="1"/>
          <w:numId w:val="5"/>
        </w:numPr>
      </w:pPr>
      <w:r>
        <w:t>constructors and</w:t>
      </w:r>
    </w:p>
    <w:p w:rsidR="002643EC" w:rsidP="0032251A" w:rsidRDefault="002643EC" w14:paraId="6BB4A415" w14:textId="77777777">
      <w:pPr>
        <w:pStyle w:val="NoSpacing"/>
        <w:numPr>
          <w:ilvl w:val="1"/>
          <w:numId w:val="5"/>
        </w:numPr>
      </w:pPr>
      <w:r>
        <w:t xml:space="preserve">methods </w:t>
      </w:r>
    </w:p>
    <w:p w:rsidR="00876FD1" w:rsidP="002C0323" w:rsidRDefault="002C0323" w14:paraId="1C54B607" w14:textId="20D76174">
      <w:pPr>
        <w:pStyle w:val="NoSpacing"/>
        <w:numPr>
          <w:ilvl w:val="0"/>
          <w:numId w:val="5"/>
        </w:numPr>
      </w:pPr>
      <w:r>
        <w:t xml:space="preserve">When </w:t>
      </w:r>
      <w:r w:rsidRPr="002C0323">
        <w:rPr>
          <w:b/>
          <w:bCs/>
          <w:i/>
          <w:iCs/>
        </w:rPr>
        <w:t>super()</w:t>
      </w:r>
      <w:r>
        <w:t xml:space="preserve"> is called in a </w:t>
      </w:r>
      <w:r w:rsidRPr="002C0323" w:rsidR="00876FD1">
        <w:rPr>
          <w:i/>
        </w:rPr>
        <w:t>subclass constructor</w:t>
      </w:r>
      <w:r w:rsidRPr="002C0323">
        <w:rPr>
          <w:i/>
        </w:rPr>
        <w:t xml:space="preserve">, </w:t>
      </w:r>
      <w:r>
        <w:t xml:space="preserve">the call must be the </w:t>
      </w:r>
      <w:r w:rsidRPr="00560D90">
        <w:rPr>
          <w:b/>
          <w:bCs/>
          <w:u w:val="single"/>
        </w:rPr>
        <w:t>first</w:t>
      </w:r>
      <w:r>
        <w:t xml:space="preserve"> statement in the constructor.</w:t>
      </w:r>
    </w:p>
    <w:p w:rsidRPr="00E765B9" w:rsidR="002C0323" w:rsidP="002C0323" w:rsidRDefault="002C0323" w14:paraId="5CECFFEF" w14:textId="77777777">
      <w:pPr>
        <w:pStyle w:val="NoSpacing"/>
        <w:ind w:left="1440"/>
      </w:pPr>
    </w:p>
    <w:p w:rsidR="00876FD1" w:rsidP="0032251A" w:rsidRDefault="00000000" w14:paraId="78D7E223" w14:textId="6728F53B">
      <w:pPr>
        <w:pStyle w:val="NoSpacing"/>
        <w:numPr>
          <w:ilvl w:val="0"/>
          <w:numId w:val="5"/>
        </w:num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36083473">
          <v:shape id="_x0000_s1027" style="position:absolute;left:0;text-align:left;margin-left:164.85pt;margin-top:8.25pt;width:156pt;height:18.35pt;z-index:251661312" coordsize="3120,367" filled="f" path="m3120,367c2667,205,2215,44,1695,22,1175,,587,116,,232e">
            <v:stroke dashstyle="dash" endarrow="block"/>
            <v:path arrowok="t"/>
          </v:shape>
        </w:pict>
      </w:r>
      <w:r w:rsidR="00876FD1">
        <w:t>Example</w:t>
      </w:r>
    </w:p>
    <w:p w:rsidRPr="00620EDB" w:rsidR="00464785" w:rsidP="00464785" w:rsidRDefault="00464785" w14:paraId="007DC80B" w14:textId="77777777">
      <w:pPr>
        <w:pStyle w:val="NoSpacing"/>
      </w:pPr>
    </w:p>
    <w:p w:rsidR="00876FD1" w:rsidP="00876FD1" w:rsidRDefault="00876FD1" w14:paraId="0D0B506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D07537">
        <w:rPr>
          <w:rFonts w:ascii="Consolas" w:hAnsi="Consolas" w:cs="Consolas"/>
          <w:color w:val="0000FF"/>
          <w:sz w:val="20"/>
          <w:szCs w:val="20"/>
        </w:rPr>
        <w:t>Lion inherits from Animal</w:t>
      </w:r>
    </w:p>
    <w:p w:rsidR="00876FD1" w:rsidP="00876FD1" w:rsidRDefault="00876FD1" w14:paraId="06174F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475F94B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000000" w14:paraId="38D942F7" w14:textId="315C230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6B99A6A">
          <v:shape id="_x0000_s1081" style="position:absolute;left:0;text-align:left;margin-left:-16.75pt;margin-top:9.75pt;width:117.85pt;height:218.25pt;z-index:251712512" coordsize="2357,4365" filled="f" strokecolor="#7f7f7f [1612]" path="m2357,c1300,266,244,533,122,1260,,1987,811,3176,1622,4365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876FD1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super</w:t>
      </w:r>
      <w:r w:rsidRPr="00B5098B" w:rsidR="00876FD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(</w:t>
      </w:r>
      <w:r w:rsidRPr="00B5098B" w:rsidR="00876FD1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name</w:t>
      </w:r>
      <w:r w:rsidRPr="00B5098B" w:rsidR="00876FD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, </w:t>
      </w:r>
      <w:r w:rsidRPr="00B5098B" w:rsidR="00876FD1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weight</w:t>
      </w:r>
      <w:r w:rsidRPr="00B5098B" w:rsidR="00876FD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);</w:t>
      </w:r>
    </w:p>
    <w:p w:rsidR="00876FD1" w:rsidP="00876FD1" w:rsidRDefault="00000000" w14:paraId="01EADB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3D0EB9A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26" style="position:absolute;left:0;text-align:left;margin-left:219.6pt;margin-top:.25pt;width:137.25pt;height:25.5pt;flip:x y;z-index:251660288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29FAE6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Must set value with the setters</w:t>
      </w:r>
    </w:p>
    <w:p w:rsidRPr="00872C10" w:rsidR="00876FD1" w:rsidP="00876FD1" w:rsidRDefault="00343DF6" w14:paraId="196D588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setFood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876FD1">
        <w:rPr>
          <w:rFonts w:ascii="Consolas" w:hAnsi="Consolas" w:cs="Consolas"/>
          <w:sz w:val="20"/>
          <w:szCs w:val="20"/>
          <w:shd w:val="clear" w:color="auto" w:fill="FFFF00"/>
        </w:rPr>
        <w:t>Explicitly calls superclass</w:t>
      </w:r>
    </w:p>
    <w:p w:rsidRPr="00872C10" w:rsidR="00876FD1" w:rsidP="00876FD1" w:rsidRDefault="00343DF6" w14:paraId="12E8D3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setLocation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876FD1">
        <w:rPr>
          <w:rFonts w:ascii="Consolas" w:hAnsi="Consolas" w:cs="Consolas"/>
          <w:sz w:val="20"/>
          <w:szCs w:val="20"/>
          <w:shd w:val="clear" w:color="auto" w:fill="FFFF00"/>
        </w:rPr>
        <w:t>constructor</w:t>
      </w:r>
      <w:r w:rsidRPr="00B5098B" w:rsidR="00876FD1">
        <w:rPr>
          <w:rFonts w:ascii="Consolas" w:hAnsi="Consolas" w:cs="Consolas"/>
          <w:sz w:val="20"/>
          <w:szCs w:val="20"/>
        </w:rPr>
        <w:t xml:space="preserve"> - the Animal</w:t>
      </w:r>
      <w:r w:rsidRPr="00872C10" w:rsidR="00876FD1">
        <w:rPr>
          <w:rFonts w:ascii="Consolas" w:hAnsi="Consolas" w:cs="Consolas"/>
          <w:color w:val="0000FF"/>
          <w:sz w:val="20"/>
          <w:szCs w:val="20"/>
        </w:rPr>
        <w:t xml:space="preserve"> </w:t>
      </w:r>
    </w:p>
    <w:p w:rsidRPr="00872C10" w:rsidR="00876FD1" w:rsidP="00876FD1" w:rsidRDefault="00876FD1" w14:paraId="090AC87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5098B">
        <w:rPr>
          <w:rFonts w:ascii="Consolas" w:hAnsi="Consolas" w:cs="Consolas"/>
          <w:sz w:val="20"/>
          <w:szCs w:val="20"/>
        </w:rPr>
        <w:t>constructor that takes</w:t>
      </w:r>
      <w:r w:rsidRPr="00872C10">
        <w:rPr>
          <w:rFonts w:ascii="Consolas" w:hAnsi="Consolas" w:cs="Consolas"/>
          <w:color w:val="0000FF"/>
          <w:sz w:val="20"/>
          <w:szCs w:val="20"/>
        </w:rPr>
        <w:tab/>
      </w:r>
    </w:p>
    <w:p w:rsidRPr="00B5098B" w:rsidR="00876FD1" w:rsidP="00876FD1" w:rsidRDefault="00876FD1" w14:paraId="7DBA1B7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 w:rsidRPr="00B5098B">
        <w:rPr>
          <w:rFonts w:ascii="Consolas" w:hAnsi="Consolas" w:cs="Consolas"/>
          <w:sz w:val="20"/>
          <w:szCs w:val="20"/>
        </w:rPr>
        <w:t xml:space="preserve">2 parameters.  Note that  </w:t>
      </w:r>
    </w:p>
    <w:p w:rsidR="00876FD1" w:rsidP="00876FD1" w:rsidRDefault="00876FD1" w14:paraId="67BC2C3F" w14:textId="185838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B2604D" w:rsidR="00B2604D">
        <w:rPr>
          <w:rFonts w:ascii="Consolas" w:hAnsi="Consolas" w:cs="Consolas"/>
          <w:b/>
          <w:bCs/>
          <w:i/>
          <w:iCs/>
          <w:sz w:val="20"/>
          <w:szCs w:val="20"/>
        </w:rPr>
        <w:t>super</w:t>
      </w:r>
      <w:r w:rsidRPr="00B5098B">
        <w:rPr>
          <w:rFonts w:ascii="Consolas" w:hAnsi="Consolas" w:cs="Consolas"/>
          <w:sz w:val="20"/>
          <w:szCs w:val="20"/>
        </w:rPr>
        <w:t xml:space="preserve"> is the 1st statement</w:t>
      </w:r>
      <w:r w:rsidR="002C0323">
        <w:rPr>
          <w:rFonts w:ascii="Consolas" w:hAnsi="Consolas" w:cs="Consolas"/>
          <w:sz w:val="20"/>
          <w:szCs w:val="20"/>
        </w:rPr>
        <w:t>!</w:t>
      </w:r>
      <w:r w:rsidRPr="00872C10">
        <w:rPr>
          <w:rFonts w:ascii="Consolas" w:hAnsi="Consolas" w:cs="Consolas"/>
          <w:color w:val="0000FF"/>
          <w:sz w:val="20"/>
          <w:szCs w:val="20"/>
        </w:rPr>
        <w:t xml:space="preserve"> </w:t>
      </w:r>
    </w:p>
    <w:p w:rsidRPr="00464785" w:rsidR="00827436" w:rsidP="00464785" w:rsidRDefault="00876FD1" w14:paraId="76FC0245" w14:textId="52536DD7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color w:val="000000"/>
        </w:rPr>
      </w:pP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</w:p>
    <w:p w:rsidR="00827436" w:rsidP="00827436" w:rsidRDefault="00827436" w14:paraId="3CF00E6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27436" w:rsidP="00827436" w:rsidRDefault="00827436" w14:paraId="60661AB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481C351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7D2CFC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32D48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41D1833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32D48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Pr="00827436" w:rsidR="00827436" w:rsidP="00827436" w:rsidRDefault="00827436" w14:paraId="1DA386F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27436" w:rsidP="00827436" w:rsidRDefault="00827436" w14:paraId="257D44C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27436" w:rsidP="00827436" w:rsidRDefault="00827436" w14:paraId="51C3CB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E76CDC" w:rsidR="00827436" w:rsidP="00827436" w:rsidRDefault="00827436" w14:paraId="5F7309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E76CDC">
        <w:rPr>
          <w:rFonts w:ascii="Consolas" w:hAnsi="Consolas" w:cs="Consolas"/>
          <w:b/>
          <w:bCs/>
          <w:sz w:val="20"/>
          <w:szCs w:val="20"/>
        </w:rPr>
        <w:t>}</w:t>
      </w:r>
    </w:p>
    <w:p w:rsidR="00827436" w:rsidP="00827436" w:rsidRDefault="00827436" w14:paraId="5B4CF5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27436" w:rsidP="00827436" w:rsidRDefault="00827436" w14:paraId="327FFB3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27436" w:rsidP="00827436" w:rsidRDefault="00827436" w14:paraId="72D4689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59BCF7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41715A0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3498744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27436" w:rsidP="00827436" w:rsidRDefault="00827436" w14:paraId="57B25DB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9E2CD3" w:rsidR="009E2CD3" w:rsidP="009E2CD3" w:rsidRDefault="00827436" w14:paraId="6CFF513C" w14:textId="19DC590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64785" w:rsidP="00464785" w:rsidRDefault="00827436" w14:paraId="5D3FE2BF" w14:textId="00CDE4A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Pr="00464785" w:rsidR="006C6064" w:rsidP="00464785" w:rsidRDefault="006C6064" w14:paraId="75C92817" w14:textId="77777777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</w:p>
    <w:p w:rsidR="00876FD1" w:rsidP="0032251A" w:rsidRDefault="00876FD1" w14:paraId="62A3F201" w14:textId="77777777">
      <w:pPr>
        <w:pStyle w:val="NoSpacing"/>
        <w:numPr>
          <w:ilvl w:val="0"/>
          <w:numId w:val="5"/>
        </w:numPr>
      </w:pPr>
      <w:r>
        <w:t>Constructor chaining</w:t>
      </w:r>
    </w:p>
    <w:p w:rsidR="00876FD1" w:rsidP="0032251A" w:rsidRDefault="00876FD1" w14:paraId="4687F930" w14:textId="77777777">
      <w:pPr>
        <w:pStyle w:val="NoSpacing"/>
        <w:numPr>
          <w:ilvl w:val="1"/>
          <w:numId w:val="5"/>
        </w:numPr>
      </w:pPr>
      <w:r>
        <w:t xml:space="preserve">When a constructor in a subclass (child) is called it actually invokes the constructors of </w:t>
      </w:r>
      <w:r w:rsidRPr="00B5098B">
        <w:rPr>
          <w:b/>
        </w:rPr>
        <w:t>all the super classes (parents)</w:t>
      </w:r>
      <w:r>
        <w:t xml:space="preserve"> in its inheritance chain.</w:t>
      </w:r>
    </w:p>
    <w:p w:rsidR="00876FD1" w:rsidP="00876FD1" w:rsidRDefault="00876FD1" w14:paraId="696F84B2" w14:textId="77777777">
      <w:pPr>
        <w:pStyle w:val="NoSpacing"/>
        <w:ind w:left="1440"/>
      </w:pPr>
    </w:p>
    <w:p w:rsidR="00876FD1" w:rsidP="00876FD1" w:rsidRDefault="00000000" w14:paraId="76428DD5" w14:textId="7C5ED06A">
      <w:pPr>
        <w:pStyle w:val="NoSpacing"/>
        <w:ind w:left="1440"/>
      </w:pPr>
      <w:r>
        <w:rPr>
          <w:noProof/>
        </w:rPr>
        <w:pict w14:anchorId="5C6E6DC4">
          <v:shape id="_x0000_s1084" style="position:absolute;left:0;text-align:left;margin-left:392.1pt;margin-top:40.05pt;width:182.5pt;height:119.25pt;z-index:25171456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3650,2385" filled="f" strokecolor="#7f7f7f [1612]" path="m2925,2385v362,-296,725,-592,237,-990c2674,997,1337,498,,e">
            <v:stroke dashstyle="dash" endarrow="block"/>
            <v:path arrowok="t"/>
          </v:shape>
        </w:pict>
      </w:r>
      <w:r>
        <w:rPr>
          <w:noProof/>
        </w:rPr>
        <w:pict w14:anchorId="1DF25197">
          <v:shape id="_x0000_s1082" style="position:absolute;left:0;text-align:left;margin-left:388.35pt;margin-top:112.05pt;width:161.85pt;height:61.5pt;z-index:251713536" coordsize="3237,1230" filled="f" strokecolor="#7f7f7f [1612]" path="m2505,1230v366,-145,732,-290,315,-495c2403,530,473,125,,e">
            <v:stroke dashstyle="dash" endarrow="block"/>
            <v:path arrowok="t"/>
          </v:shape>
        </w:pict>
      </w:r>
      <w:r w:rsidR="00876FD1">
        <w:rPr>
          <w:noProof/>
        </w:rPr>
        <w:drawing>
          <wp:inline distT="0" distB="0" distL="0" distR="0" wp14:anchorId="30EB6C41" wp14:editId="52A4D673">
            <wp:extent cx="5000625" cy="1945911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945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D1" w:rsidP="00876FD1" w:rsidRDefault="00876FD1" w14:paraId="7248172B" w14:textId="77777777">
      <w:pPr>
        <w:pStyle w:val="NoSpacing"/>
        <w:ind w:left="1440"/>
      </w:pPr>
    </w:p>
    <w:p w:rsidR="00876FD1" w:rsidP="0032251A" w:rsidRDefault="00876FD1" w14:paraId="52ADB0F3" w14:textId="77777777">
      <w:pPr>
        <w:pStyle w:val="NoSpacing"/>
        <w:numPr>
          <w:ilvl w:val="1"/>
          <w:numId w:val="5"/>
        </w:numPr>
      </w:pPr>
      <w:r>
        <w:t xml:space="preserve">The calls to </w:t>
      </w:r>
      <w:r w:rsidRPr="003824AE">
        <w:rPr>
          <w:b/>
          <w:i/>
        </w:rPr>
        <w:t>super()</w:t>
      </w:r>
      <w:r>
        <w:t xml:space="preserve"> do NOT need to be included in your code - </w:t>
      </w:r>
      <w:r w:rsidRPr="00D17C16">
        <w:rPr>
          <w:highlight w:val="yellow"/>
        </w:rPr>
        <w:t>Java does this automatically for you</w:t>
      </w:r>
    </w:p>
    <w:p w:rsidR="00876FD1" w:rsidP="00876FD1" w:rsidRDefault="00876FD1" w14:paraId="6C6A3C82" w14:textId="77777777">
      <w:pPr>
        <w:pStyle w:val="NoSpacing"/>
        <w:ind w:left="1440"/>
      </w:pPr>
    </w:p>
    <w:p w:rsidR="00827436" w:rsidP="00FD403C" w:rsidRDefault="00876FD1" w14:paraId="14E1F256" w14:textId="3F4CFEDC">
      <w:pPr>
        <w:pStyle w:val="NoSpacing"/>
        <w:numPr>
          <w:ilvl w:val="1"/>
          <w:numId w:val="5"/>
        </w:numPr>
      </w:pPr>
      <w:r>
        <w:t>Calls to superclass constructors are not done in the order you may think - so be careful!</w:t>
      </w:r>
    </w:p>
    <w:p w:rsidR="00464785" w:rsidP="00464785" w:rsidRDefault="00464785" w14:paraId="07DA0508" w14:textId="787C8E46">
      <w:pPr>
        <w:pStyle w:val="NoSpacing"/>
      </w:pPr>
    </w:p>
    <w:p w:rsidR="00464785" w:rsidP="00464785" w:rsidRDefault="00464785" w14:paraId="5D6B05FE" w14:textId="6DD1D722">
      <w:pPr>
        <w:pStyle w:val="NoSpacing"/>
      </w:pPr>
    </w:p>
    <w:p w:rsidR="00464785" w:rsidP="00464785" w:rsidRDefault="00464785" w14:paraId="263728D7" w14:textId="2D2692C1">
      <w:pPr>
        <w:pStyle w:val="NoSpacing"/>
      </w:pPr>
    </w:p>
    <w:p w:rsidR="00464785" w:rsidP="00464785" w:rsidRDefault="00464785" w14:paraId="3BD8B700" w14:textId="03F16062">
      <w:pPr>
        <w:pStyle w:val="NoSpacing"/>
      </w:pPr>
    </w:p>
    <w:p w:rsidR="00464785" w:rsidP="00464785" w:rsidRDefault="00464785" w14:paraId="5E0B39DC" w14:textId="6FB797D8">
      <w:pPr>
        <w:pStyle w:val="NoSpacing"/>
      </w:pPr>
    </w:p>
    <w:p w:rsidR="00464785" w:rsidP="00464785" w:rsidRDefault="00464785" w14:paraId="71491B06" w14:textId="1C9EA234">
      <w:pPr>
        <w:pStyle w:val="NoSpacing"/>
      </w:pPr>
    </w:p>
    <w:p w:rsidR="00464785" w:rsidP="00464785" w:rsidRDefault="00464785" w14:paraId="0CC16376" w14:textId="72114CAD">
      <w:pPr>
        <w:pStyle w:val="NoSpacing"/>
      </w:pPr>
    </w:p>
    <w:p w:rsidR="00464785" w:rsidP="00464785" w:rsidRDefault="00464785" w14:paraId="1CB78C80" w14:textId="4895C385">
      <w:pPr>
        <w:pStyle w:val="NoSpacing"/>
      </w:pPr>
    </w:p>
    <w:p w:rsidR="00464785" w:rsidP="00464785" w:rsidRDefault="00464785" w14:paraId="347AA7EC" w14:textId="6088E412">
      <w:pPr>
        <w:pStyle w:val="NoSpacing"/>
      </w:pPr>
    </w:p>
    <w:p w:rsidR="00464785" w:rsidP="00464785" w:rsidRDefault="00464785" w14:paraId="7EA2707C" w14:textId="38C23F1B">
      <w:pPr>
        <w:pStyle w:val="NoSpacing"/>
      </w:pPr>
    </w:p>
    <w:p w:rsidR="00464785" w:rsidP="00464785" w:rsidRDefault="00464785" w14:paraId="0EFBC49B" w14:textId="6BB220F5">
      <w:pPr>
        <w:pStyle w:val="NoSpacing"/>
      </w:pPr>
    </w:p>
    <w:p w:rsidR="00464785" w:rsidP="00464785" w:rsidRDefault="00464785" w14:paraId="2BA74F1E" w14:textId="4C92EBF8">
      <w:pPr>
        <w:pStyle w:val="NoSpacing"/>
      </w:pPr>
    </w:p>
    <w:p w:rsidR="00464785" w:rsidP="00464785" w:rsidRDefault="00464785" w14:paraId="3B735A2B" w14:textId="5356EBA0">
      <w:pPr>
        <w:pStyle w:val="NoSpacing"/>
      </w:pPr>
    </w:p>
    <w:p w:rsidR="00464785" w:rsidP="00464785" w:rsidRDefault="00464785" w14:paraId="489A4852" w14:textId="61D53A8B">
      <w:pPr>
        <w:pStyle w:val="NoSpacing"/>
      </w:pPr>
    </w:p>
    <w:p w:rsidR="00464785" w:rsidP="00464785" w:rsidRDefault="00464785" w14:paraId="4C33CEA5" w14:textId="7A8B7C36">
      <w:pPr>
        <w:pStyle w:val="NoSpacing"/>
      </w:pPr>
    </w:p>
    <w:p w:rsidR="00464785" w:rsidP="00464785" w:rsidRDefault="00464785" w14:paraId="54290F83" w14:textId="46450402">
      <w:pPr>
        <w:pStyle w:val="NoSpacing"/>
      </w:pPr>
    </w:p>
    <w:p w:rsidR="00464785" w:rsidP="00464785" w:rsidRDefault="00464785" w14:paraId="60B79E63" w14:textId="7F4417C0">
      <w:pPr>
        <w:pStyle w:val="NoSpacing"/>
      </w:pPr>
    </w:p>
    <w:p w:rsidR="00464785" w:rsidP="00464785" w:rsidRDefault="00464785" w14:paraId="72500E24" w14:textId="043B82C7">
      <w:pPr>
        <w:pStyle w:val="NoSpacing"/>
      </w:pPr>
    </w:p>
    <w:p w:rsidR="00464785" w:rsidP="00464785" w:rsidRDefault="00464785" w14:paraId="7A14BDF8" w14:textId="08C8BD59">
      <w:pPr>
        <w:pStyle w:val="NoSpacing"/>
      </w:pPr>
    </w:p>
    <w:p w:rsidR="00464785" w:rsidP="00464785" w:rsidRDefault="00464785" w14:paraId="1814A254" w14:textId="6AA41D52">
      <w:pPr>
        <w:pStyle w:val="NoSpacing"/>
      </w:pPr>
    </w:p>
    <w:p w:rsidR="00464785" w:rsidP="00464785" w:rsidRDefault="00464785" w14:paraId="3505C475" w14:textId="394E8509">
      <w:pPr>
        <w:pStyle w:val="NoSpacing"/>
      </w:pPr>
    </w:p>
    <w:p w:rsidR="00464785" w:rsidP="00464785" w:rsidRDefault="00464785" w14:paraId="14527D85" w14:textId="3BA6033A">
      <w:pPr>
        <w:pStyle w:val="NoSpacing"/>
      </w:pPr>
    </w:p>
    <w:p w:rsidR="00464785" w:rsidP="00464785" w:rsidRDefault="00464785" w14:paraId="6AD68C7A" w14:textId="43D81E4E">
      <w:pPr>
        <w:pStyle w:val="NoSpacing"/>
      </w:pPr>
    </w:p>
    <w:p w:rsidR="00464785" w:rsidP="00464785" w:rsidRDefault="00464785" w14:paraId="550F6516" w14:textId="4AA5D329">
      <w:pPr>
        <w:pStyle w:val="NoSpacing"/>
      </w:pPr>
    </w:p>
    <w:p w:rsidR="00464785" w:rsidP="00464785" w:rsidRDefault="00464785" w14:paraId="56A2A163" w14:textId="38163678">
      <w:pPr>
        <w:pStyle w:val="NoSpacing"/>
      </w:pPr>
    </w:p>
    <w:p w:rsidR="00464785" w:rsidP="00464785" w:rsidRDefault="00464785" w14:paraId="47347BD3" w14:textId="437F2C83">
      <w:pPr>
        <w:pStyle w:val="NoSpacing"/>
      </w:pPr>
    </w:p>
    <w:p w:rsidR="00464785" w:rsidP="00464785" w:rsidRDefault="00464785" w14:paraId="00DB75C9" w14:textId="7E424B79">
      <w:pPr>
        <w:pStyle w:val="NoSpacing"/>
      </w:pPr>
    </w:p>
    <w:p w:rsidR="00464785" w:rsidP="00464785" w:rsidRDefault="00464785" w14:paraId="50566EA6" w14:textId="1EDFA7E7">
      <w:pPr>
        <w:pStyle w:val="NoSpacing"/>
      </w:pPr>
    </w:p>
    <w:p w:rsidR="00464785" w:rsidP="00464785" w:rsidRDefault="00464785" w14:paraId="05391B58" w14:textId="2EAF32D6">
      <w:pPr>
        <w:pStyle w:val="NoSpacing"/>
      </w:pPr>
    </w:p>
    <w:p w:rsidR="00464785" w:rsidP="00464785" w:rsidRDefault="00464785" w14:paraId="2F015E4E" w14:textId="0DE7BBB3">
      <w:pPr>
        <w:pStyle w:val="NoSpacing"/>
      </w:pPr>
    </w:p>
    <w:p w:rsidR="002C0323" w:rsidP="00464785" w:rsidRDefault="002C0323" w14:paraId="0E1872CF" w14:textId="77777777">
      <w:pPr>
        <w:pStyle w:val="NoSpacing"/>
      </w:pPr>
    </w:p>
    <w:p w:rsidR="00876FD1" w:rsidP="0032251A" w:rsidRDefault="00876FD1" w14:paraId="3B1A86A3" w14:textId="77777777">
      <w:pPr>
        <w:pStyle w:val="NoSpacing"/>
        <w:numPr>
          <w:ilvl w:val="1"/>
          <w:numId w:val="5"/>
        </w:numPr>
      </w:pPr>
      <w:r>
        <w:lastRenderedPageBreak/>
        <w:t>Example #1 with 3 classes</w:t>
      </w:r>
    </w:p>
    <w:p w:rsidR="00876FD1" w:rsidP="0032251A" w:rsidRDefault="00876FD1" w14:paraId="03ABFA4E" w14:textId="77777777">
      <w:pPr>
        <w:pStyle w:val="NoSpacing"/>
        <w:numPr>
          <w:ilvl w:val="2"/>
          <w:numId w:val="5"/>
        </w:numPr>
      </w:pPr>
      <w:r>
        <w:t>Animal</w:t>
      </w:r>
    </w:p>
    <w:p w:rsidR="00876FD1" w:rsidP="0032251A" w:rsidRDefault="00876FD1" w14:paraId="77AE22B4" w14:textId="4284E521">
      <w:pPr>
        <w:pStyle w:val="NoSpacing"/>
        <w:numPr>
          <w:ilvl w:val="2"/>
          <w:numId w:val="5"/>
        </w:numPr>
      </w:pPr>
      <w:r>
        <w:t>Lion inherits from Animal</w:t>
      </w:r>
    </w:p>
    <w:p w:rsidR="00876FD1" w:rsidP="0032251A" w:rsidRDefault="002C0323" w14:paraId="6E763F36" w14:textId="22DA5B72">
      <w:pPr>
        <w:pStyle w:val="NoSpacing"/>
        <w:numPr>
          <w:ilvl w:val="2"/>
          <w:numId w:val="5"/>
        </w:numPr>
      </w:pPr>
      <w:proofErr w:type="spellStart"/>
      <w:r>
        <w:t>Animal</w:t>
      </w:r>
      <w:r w:rsidR="00876FD1">
        <w:t>Tester</w:t>
      </w:r>
      <w:proofErr w:type="spellEnd"/>
      <w:r w:rsidR="00876FD1">
        <w:t xml:space="preserve"> class</w:t>
      </w:r>
      <w:r w:rsidR="00560D90">
        <w:t xml:space="preserve"> contains main</w:t>
      </w:r>
    </w:p>
    <w:p w:rsidR="00842530" w:rsidP="00876FD1" w:rsidRDefault="00842530" w14:paraId="4963E324" w14:textId="77777777">
      <w:pPr>
        <w:pStyle w:val="NoSpacing"/>
        <w:ind w:left="1440"/>
      </w:pPr>
    </w:p>
    <w:p w:rsidR="00876FD1" w:rsidP="00876FD1" w:rsidRDefault="00876FD1" w14:paraId="180DC4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AnimalTester {</w:t>
      </w:r>
    </w:p>
    <w:p w:rsidR="00876FD1" w:rsidP="00876FD1" w:rsidRDefault="00876FD1" w14:paraId="6347B0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503E9B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0CE109B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303FA25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Lion</w:t>
      </w:r>
    </w:p>
    <w:p w:rsidR="00876FD1" w:rsidP="00876FD1" w:rsidRDefault="00000000" w14:paraId="144438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8C3D5A4">
          <v:shape id="_x0000_s1035" style="position:absolute;left:0;text-align:left;margin-left:122.1pt;margin-top:5.95pt;width:288.75pt;height:81.6pt;z-index:251669504" coordsize="5775,1632" filled="f" strokecolor="blue" path="m3060,27c4417,13,5775,,5265,267,4755,534,2377,1083,,1632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Lion </w:t>
      </w:r>
      <w:proofErr w:type="spellStart"/>
      <w:r w:rsidR="00876FD1">
        <w:rPr>
          <w:rFonts w:ascii="Consolas" w:hAnsi="Consolas" w:cs="Consolas"/>
          <w:color w:val="6A3E3E"/>
          <w:sz w:val="20"/>
          <w:szCs w:val="20"/>
        </w:rPr>
        <w:t>maxTheLion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876FD1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Lion();</w:t>
      </w:r>
    </w:p>
    <w:p w:rsidR="00876FD1" w:rsidP="00876FD1" w:rsidRDefault="00876FD1" w14:paraId="1845DB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>This calls the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Pr="003F7659" w:rsidR="00876FD1" w:rsidP="00876FD1" w:rsidRDefault="00876FD1" w14:paraId="4AF2B7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>Lion constructor</w:t>
      </w:r>
    </w:p>
    <w:p w:rsidR="00876FD1" w:rsidP="00876FD1" w:rsidRDefault="00876FD1" w14:paraId="5C6EFCC8" w14:textId="77777777">
      <w:pPr>
        <w:pStyle w:val="NoSpacing"/>
      </w:pPr>
    </w:p>
    <w:p w:rsidR="00876FD1" w:rsidP="00876FD1" w:rsidRDefault="00876FD1" w14:paraId="28E46F81" w14:textId="77777777">
      <w:pPr>
        <w:pStyle w:val="NoSpacing"/>
      </w:pPr>
    </w:p>
    <w:p w:rsidR="00876FD1" w:rsidP="00876FD1" w:rsidRDefault="00876FD1" w14:paraId="5E96827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4F1766C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4FCE6A1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Pr="00842530" w:rsidR="00876FD1" w:rsidP="00876FD1" w:rsidRDefault="00000000" w14:paraId="3CC9862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i/>
          <w:color w:val="A6A6A6" w:themeColor="background1" w:themeShade="A6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BE7C294">
          <v:shape id="_x0000_s1028" style="position:absolute;left:0;text-align:left;margin-left:158.85pt;margin-top:7.85pt;width:158.25pt;height:200.85pt;z-index:251662336" coordsize="4305,3855" filled="f" strokecolor="blue" path="m,c1972,841,3945,1683,4125,2325,4305,2967,2692,3411,1080,3855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2643EC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>super</w:t>
      </w:r>
      <w:r w:rsidRPr="00842530" w:rsidR="00842530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>();</w:t>
      </w:r>
      <w:r w:rsidR="00842530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 xml:space="preserve"> // This call is not written in the code, but it does get called</w:t>
      </w:r>
    </w:p>
    <w:p w:rsidR="00876FD1" w:rsidP="00876FD1" w:rsidRDefault="00876FD1" w14:paraId="1A2C085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2648D5B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33B745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2AEC1E6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876FD1" w:rsidP="00876FD1" w:rsidRDefault="00876FD1" w14:paraId="3F57309B" w14:textId="77777777">
      <w:pPr>
        <w:pStyle w:val="NoSpacing"/>
        <w:ind w:left="1080"/>
      </w:pPr>
    </w:p>
    <w:p w:rsidRPr="00D135A2" w:rsidR="00876FD1" w:rsidP="00876FD1" w:rsidRDefault="00876FD1" w14:paraId="0EF08653" w14:textId="77777777">
      <w:pPr>
        <w:pStyle w:val="NoSpacing"/>
      </w:pPr>
    </w:p>
    <w:p w:rsidR="00876FD1" w:rsidP="00876FD1" w:rsidRDefault="00876FD1" w14:paraId="3C5DD3BA" w14:textId="77777777">
      <w:pPr>
        <w:pStyle w:val="NoSpacing"/>
      </w:pPr>
    </w:p>
    <w:p w:rsidR="00876FD1" w:rsidP="00876FD1" w:rsidRDefault="00876FD1" w14:paraId="76905B8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27F70">
        <w:rPr>
          <w:rFonts w:ascii="Consolas" w:hAnsi="Consolas" w:cs="Consolas"/>
          <w:color w:val="000000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>The call to the Animal constructor</w:t>
      </w:r>
    </w:p>
    <w:p w:rsidRPr="00C338C9" w:rsidR="00876FD1" w:rsidP="00876FD1" w:rsidRDefault="00876FD1" w14:paraId="1B14963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>is done automatically</w:t>
      </w:r>
      <w:r>
        <w:rPr>
          <w:rFonts w:ascii="Consolas" w:hAnsi="Consolas" w:cs="Consolas"/>
          <w:color w:val="0000FF"/>
          <w:sz w:val="20"/>
          <w:szCs w:val="20"/>
        </w:rPr>
        <w:t xml:space="preserve"> even if call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Instance variables for an Animal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 xml:space="preserve">to super is not present.  It's the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E953F7">
        <w:rPr>
          <w:rFonts w:ascii="Consolas" w:hAnsi="Consolas" w:cs="Consolas"/>
          <w:color w:val="0000FF"/>
          <w:sz w:val="20"/>
          <w:szCs w:val="20"/>
          <w:highlight w:val="yellow"/>
        </w:rPr>
        <w:t>1st</w:t>
      </w:r>
      <w:r w:rsidRPr="00E953F7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E953F7">
        <w:rPr>
          <w:rFonts w:ascii="Consolas" w:hAnsi="Consolas" w:cs="Consolas"/>
          <w:color w:val="0000FF"/>
          <w:sz w:val="20"/>
          <w:szCs w:val="20"/>
          <w:highlight w:val="yellow"/>
        </w:rPr>
        <w:t>statement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Pr="00C338C9">
        <w:rPr>
          <w:rFonts w:ascii="Consolas" w:hAnsi="Consolas" w:cs="Consolas"/>
          <w:color w:val="0000FF"/>
          <w:sz w:val="20"/>
          <w:szCs w:val="20"/>
        </w:rPr>
        <w:t>in Lion</w:t>
      </w:r>
      <w:r>
        <w:rPr>
          <w:rFonts w:ascii="Consolas" w:hAnsi="Consolas" w:cs="Consolas"/>
          <w:color w:val="0000FF"/>
          <w:sz w:val="20"/>
          <w:szCs w:val="20"/>
        </w:rPr>
        <w:t xml:space="preserve"> constructor</w:t>
      </w:r>
      <w:r w:rsidRPr="00C338C9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ab/>
      </w:r>
      <w:r w:rsidR="00564C6A">
        <w:rPr>
          <w:rFonts w:ascii="Consolas" w:hAnsi="Consolas" w:cs="Consolas"/>
          <w:color w:val="0000FF"/>
          <w:sz w:val="20"/>
          <w:szCs w:val="20"/>
        </w:rPr>
        <w:t>even though you DON'T see it!</w:t>
      </w:r>
    </w:p>
    <w:p w:rsidR="00876FD1" w:rsidP="00876FD1" w:rsidRDefault="00876FD1" w14:paraId="7FD3E17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7E7EA85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F7659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5C0CFE5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F7659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7985A59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172DAFB4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76FD1" w:rsidP="00105F05" w:rsidRDefault="00876FD1" w14:paraId="4A6C5346" w14:textId="7CE4E47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05F05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 xml:space="preserve">"Animal </w:t>
      </w:r>
      <w:r w:rsidR="00105F05">
        <w:rPr>
          <w:rFonts w:ascii="Consolas" w:hAnsi="Consolas" w:cs="Consolas"/>
          <w:color w:val="2A00FF"/>
          <w:sz w:val="20"/>
          <w:szCs w:val="20"/>
        </w:rPr>
        <w:t>Default</w:t>
      </w:r>
      <w:r>
        <w:rPr>
          <w:rFonts w:ascii="Consolas" w:hAnsi="Consolas" w:cs="Consolas"/>
          <w:color w:val="2A00FF"/>
          <w:sz w:val="20"/>
          <w:szCs w:val="20"/>
        </w:rPr>
        <w:t xml:space="preserve">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8C36EE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C82A940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7BA3D67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57676161" w14:textId="24AC4F69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05F05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340FB176" w14:textId="3A78345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05F05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5917D2EF" w14:textId="5027CF4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05F05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0203F737" w14:textId="602052E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05F05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6D2FAB0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8C138A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7A690D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876FD1" w:rsidP="00FD403C" w:rsidRDefault="00876FD1" w14:paraId="74442DA3" w14:textId="71368B8C">
      <w:pPr>
        <w:pStyle w:val="NoSpacing"/>
      </w:pPr>
    </w:p>
    <w:p w:rsidR="002C0323" w:rsidP="00FD403C" w:rsidRDefault="002C0323" w14:paraId="54946BAD" w14:textId="77777777">
      <w:pPr>
        <w:pStyle w:val="NoSpacing"/>
      </w:pPr>
    </w:p>
    <w:p w:rsidR="00876FD1" w:rsidP="00876FD1" w:rsidRDefault="00876FD1" w14:paraId="7697C058" w14:textId="77777777">
      <w:pPr>
        <w:pStyle w:val="NoSpacing"/>
        <w:ind w:left="1080"/>
        <w:rPr>
          <w:b/>
        </w:rPr>
      </w:pPr>
      <w:r w:rsidRPr="00C338C9">
        <w:rPr>
          <w:b/>
        </w:rPr>
        <w:t>Displays</w:t>
      </w:r>
    </w:p>
    <w:p w:rsidR="00876FD1" w:rsidP="00876FD1" w:rsidRDefault="00876FD1" w14:paraId="36BAF32B" w14:textId="77777777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Default Constructor</w:t>
      </w:r>
    </w:p>
    <w:p w:rsidR="00876FD1" w:rsidP="00876FD1" w:rsidRDefault="00876FD1" w14:paraId="3D0F948F" w14:textId="68E54717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Default Constructor</w:t>
      </w:r>
    </w:p>
    <w:p w:rsidR="00E81279" w:rsidP="002C0323" w:rsidRDefault="00E81279" w14:paraId="7BAED082" w14:textId="5CF3A263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2C0323" w:rsidP="002C0323" w:rsidRDefault="002C0323" w14:paraId="09A9A84E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E81279" w:rsidP="00876FD1" w:rsidRDefault="00E81279" w14:paraId="24116BE1" w14:textId="5AF92C31">
      <w:pPr>
        <w:pStyle w:val="NoSpacing"/>
        <w:ind w:left="1080"/>
        <w:rPr>
          <w:b/>
        </w:rPr>
      </w:pPr>
    </w:p>
    <w:p w:rsidRPr="00842530" w:rsidR="002C0323" w:rsidP="00876FD1" w:rsidRDefault="002C0323" w14:paraId="24212819" w14:textId="77777777">
      <w:pPr>
        <w:pStyle w:val="NoSpacing"/>
        <w:ind w:left="1080"/>
        <w:rPr>
          <w:b/>
        </w:rPr>
      </w:pPr>
    </w:p>
    <w:p w:rsidR="00876FD1" w:rsidP="0032251A" w:rsidRDefault="00876FD1" w14:paraId="19C306EC" w14:textId="77777777">
      <w:pPr>
        <w:pStyle w:val="NoSpacing"/>
        <w:numPr>
          <w:ilvl w:val="1"/>
          <w:numId w:val="5"/>
        </w:numPr>
      </w:pPr>
      <w:r>
        <w:lastRenderedPageBreak/>
        <w:t>Example #2</w:t>
      </w:r>
    </w:p>
    <w:p w:rsidR="00876FD1" w:rsidP="00876FD1" w:rsidRDefault="00876FD1" w14:paraId="69ED3E75" w14:textId="77777777">
      <w:pPr>
        <w:pStyle w:val="NoSpacing"/>
      </w:pPr>
    </w:p>
    <w:p w:rsidR="00876FD1" w:rsidP="00876FD1" w:rsidRDefault="00876FD1" w14:paraId="4D820D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AnimalTester {</w:t>
      </w:r>
    </w:p>
    <w:p w:rsidR="00876FD1" w:rsidP="00876FD1" w:rsidRDefault="00876FD1" w14:paraId="114FE9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41B885A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5EEB3A1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12084F0" w14:textId="2ABB72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 Lion</w:t>
      </w:r>
    </w:p>
    <w:p w:rsidR="00876FD1" w:rsidP="00876FD1" w:rsidRDefault="00876FD1" w14:paraId="579892F9" w14:textId="047DAE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 xml:space="preserve">Lion </w:t>
      </w:r>
      <w:proofErr w:type="spellStart"/>
      <w:r w:rsidRPr="002B1FA6">
        <w:rPr>
          <w:rFonts w:ascii="Consolas" w:hAnsi="Consolas" w:cs="Consolas"/>
          <w:color w:val="6A3E3E"/>
          <w:sz w:val="20"/>
          <w:szCs w:val="20"/>
        </w:rPr>
        <w:t>maxTheLion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Lion(</w:t>
      </w:r>
      <w:r>
        <w:rPr>
          <w:rFonts w:ascii="Consolas" w:hAnsi="Consolas" w:cs="Consolas"/>
          <w:color w:val="2A00FF"/>
          <w:sz w:val="20"/>
          <w:szCs w:val="20"/>
        </w:rPr>
        <w:t>"Max"</w:t>
      </w:r>
      <w:r>
        <w:rPr>
          <w:rFonts w:ascii="Consolas" w:hAnsi="Consolas" w:cs="Consolas"/>
          <w:color w:val="000000"/>
          <w:sz w:val="20"/>
          <w:szCs w:val="20"/>
        </w:rPr>
        <w:t xml:space="preserve">, 2000,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="002C0323">
        <w:rPr>
          <w:rFonts w:ascii="Consolas" w:hAnsi="Consolas" w:cs="Consolas"/>
          <w:color w:val="2A00FF"/>
          <w:sz w:val="20"/>
          <w:szCs w:val="20"/>
        </w:rPr>
        <w:t>meat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"on big rock"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000000" w14:paraId="134B45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52084F9">
          <v:shape id="_x0000_s1029" style="position:absolute;left:0;text-align:left;margin-left:130.35pt;margin-top:4.45pt;width:82.5pt;height:112.8pt;flip:x;z-index:251663360" strokecolor="blue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49BA26DF" w14:textId="65AC93C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}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338C9">
        <w:rPr>
          <w:rFonts w:ascii="Consolas" w:hAnsi="Consolas" w:cs="Consolas"/>
          <w:color w:val="0000FF"/>
          <w:sz w:val="20"/>
          <w:szCs w:val="20"/>
        </w:rPr>
        <w:t>This calls the</w:t>
      </w:r>
      <w:r>
        <w:rPr>
          <w:rFonts w:ascii="Consolas" w:hAnsi="Consolas" w:cs="Consolas"/>
          <w:color w:val="0000FF"/>
          <w:sz w:val="20"/>
          <w:szCs w:val="20"/>
        </w:rPr>
        <w:t xml:space="preserve"> Lion constructor</w:t>
      </w:r>
      <w:r w:rsidR="00CF494C">
        <w:rPr>
          <w:rFonts w:ascii="Consolas" w:hAnsi="Consolas" w:cs="Consolas"/>
          <w:color w:val="0000FF"/>
          <w:sz w:val="20"/>
          <w:szCs w:val="20"/>
        </w:rPr>
        <w:t xml:space="preserve"> with the 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Pr="003F7659" w:rsidR="00876FD1" w:rsidP="00876FD1" w:rsidRDefault="00876FD1" w14:paraId="05721182" w14:textId="42D1B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4 parameters, not default</w:t>
      </w:r>
      <w:r w:rsidR="00CF494C">
        <w:rPr>
          <w:rFonts w:ascii="Consolas" w:hAnsi="Consolas" w:cs="Consolas"/>
          <w:color w:val="0000FF"/>
          <w:sz w:val="20"/>
          <w:szCs w:val="20"/>
        </w:rPr>
        <w:t xml:space="preserve"> constructor</w:t>
      </w:r>
    </w:p>
    <w:p w:rsidR="00876FD1" w:rsidP="00876FD1" w:rsidRDefault="00876FD1" w14:paraId="04164933" w14:textId="77777777">
      <w:pPr>
        <w:pStyle w:val="NoSpacing"/>
      </w:pPr>
    </w:p>
    <w:p w:rsidR="00876FD1" w:rsidP="00876FD1" w:rsidRDefault="00876FD1" w14:paraId="6602DA0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1672463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Pr="002B1FA6" w:rsidR="00876FD1" w:rsidP="00876FD1" w:rsidRDefault="00876FD1" w14:paraId="38FC440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40CACC8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F147CC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1002D6A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57F2672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double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000000" w14:paraId="096C98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B9A4328">
          <v:shape id="_x0000_s1058" style="position:absolute;left:0;text-align:left;margin-left:158.1pt;margin-top:10.7pt;width:145.75pt;height:198pt;z-index:251694080" coordsize="3065,4455" filled="f" strokecolor="blue" path="m,c1512,979,3025,1958,3045,2700,3065,3442,1592,3948,120,4455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2643EC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>super</w:t>
      </w:r>
      <w:r w:rsidRPr="00842530" w:rsidR="00842530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>();</w:t>
      </w:r>
      <w:r w:rsidR="00842530">
        <w:rPr>
          <w:rFonts w:ascii="Consolas" w:hAnsi="Consolas" w:cs="Consolas"/>
          <w:i/>
          <w:color w:val="A6A6A6" w:themeColor="background1" w:themeShade="A6"/>
          <w:sz w:val="20"/>
          <w:szCs w:val="20"/>
        </w:rPr>
        <w:t xml:space="preserve"> // This call is not written in the code, but it does get called</w:t>
      </w:r>
    </w:p>
    <w:p w:rsidR="00876FD1" w:rsidP="00876FD1" w:rsidRDefault="00876FD1" w14:paraId="2625B22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Constructor - name, weight, food, location"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0F2FE3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3B29FB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Must set value with the setters</w:t>
      </w:r>
    </w:p>
    <w:p w:rsidR="00876FD1" w:rsidP="00876FD1" w:rsidRDefault="00876FD1" w14:paraId="548F12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0FD1409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5565B0" w:rsidRDefault="00876FD1" w14:paraId="4FBB0AC4" w14:textId="4BB9F5E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598EB4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6687CA9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876FD1" w:rsidP="00876FD1" w:rsidRDefault="00876FD1" w14:paraId="027469CA" w14:textId="77777777">
      <w:pPr>
        <w:pStyle w:val="NoSpacing"/>
      </w:pPr>
    </w:p>
    <w:p w:rsidR="00876FD1" w:rsidP="00876FD1" w:rsidRDefault="00876FD1" w14:paraId="470B16D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>The</w:t>
      </w:r>
      <w:r>
        <w:rPr>
          <w:rFonts w:ascii="Consolas" w:hAnsi="Consolas" w:cs="Consolas"/>
          <w:color w:val="0000FF"/>
          <w:sz w:val="20"/>
          <w:szCs w:val="20"/>
        </w:rPr>
        <w:t>re is an automatic</w:t>
      </w:r>
      <w:r w:rsidRPr="00C338C9">
        <w:rPr>
          <w:rFonts w:ascii="Consolas" w:hAnsi="Consolas" w:cs="Consolas"/>
          <w:color w:val="0000FF"/>
          <w:sz w:val="20"/>
          <w:szCs w:val="20"/>
        </w:rPr>
        <w:t xml:space="preserve"> call </w:t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 xml:space="preserve">to Animal default </w:t>
      </w:r>
      <w:r w:rsidRPr="00C338C9">
        <w:rPr>
          <w:rFonts w:ascii="Consolas" w:hAnsi="Consolas" w:cs="Consolas"/>
          <w:color w:val="0000FF"/>
          <w:sz w:val="20"/>
          <w:szCs w:val="20"/>
        </w:rPr>
        <w:t>constructor</w:t>
      </w:r>
    </w:p>
    <w:p w:rsidRPr="00C338C9" w:rsidR="00876FD1" w:rsidP="00876FD1" w:rsidRDefault="00876FD1" w14:paraId="0F771EC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Instance variables for an Animal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</w:p>
    <w:p w:rsidRPr="00C338C9" w:rsidR="00876FD1" w:rsidP="00876FD1" w:rsidRDefault="00876FD1" w14:paraId="67E39FE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338C9">
        <w:rPr>
          <w:rFonts w:ascii="Consolas" w:hAnsi="Consolas" w:cs="Consolas"/>
          <w:color w:val="0000FF"/>
          <w:sz w:val="20"/>
          <w:szCs w:val="20"/>
        </w:rPr>
        <w:tab/>
      </w:r>
    </w:p>
    <w:p w:rsidR="00876FD1" w:rsidP="00876FD1" w:rsidRDefault="00876FD1" w14:paraId="2279B62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324D1B0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F7659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5313C6B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3F7659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38BB6A7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8F141F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76FD1" w:rsidP="00E81279" w:rsidRDefault="00876FD1" w14:paraId="72D833AA" w14:textId="362643C1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6B42F95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03637C4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1AA49B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 w:rsidRPr="002B1FA6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 xml:space="preserve"> ) {</w:t>
      </w:r>
    </w:p>
    <w:p w:rsidR="00876FD1" w:rsidP="00876FD1" w:rsidRDefault="00876FD1" w14:paraId="37DFC57C" w14:textId="37DA1694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Constructor - name, weight, food, location"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876FD1" w:rsidP="00876FD1" w:rsidRDefault="00876FD1" w14:paraId="1EA7FBFE" w14:textId="57BC76F2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2D7AFFDD" w14:textId="046E06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62B68ACA" w14:textId="7585FE24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0FF7487E" w14:textId="77DED2F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60D90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1CA4CCD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7952F70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876FD1" w:rsidP="00876FD1" w:rsidRDefault="00876FD1" w14:paraId="7EDB6D61" w14:textId="38BA61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D743C6" w:rsidP="00876FD1" w:rsidRDefault="00D743C6" w14:paraId="6140B0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4300181A" w14:textId="77777777">
      <w:pPr>
        <w:pStyle w:val="NoSpacing"/>
        <w:ind w:left="1080"/>
        <w:rPr>
          <w:b/>
        </w:rPr>
      </w:pPr>
      <w:r w:rsidRPr="00C338C9">
        <w:rPr>
          <w:b/>
        </w:rPr>
        <w:t>Displays</w:t>
      </w:r>
    </w:p>
    <w:p w:rsidR="00876FD1" w:rsidP="00876FD1" w:rsidRDefault="00876FD1" w14:paraId="75A96CA4" w14:textId="77777777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Default Constructor</w:t>
      </w:r>
    </w:p>
    <w:p w:rsidR="005565B0" w:rsidP="00B2604D" w:rsidRDefault="00876FD1" w14:paraId="6A7F5716" w14:textId="67017BE4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Constructor - name, weight, food, location</w:t>
      </w:r>
    </w:p>
    <w:p w:rsidR="00B2604D" w:rsidP="00B2604D" w:rsidRDefault="00B2604D" w14:paraId="3EFAB82A" w14:textId="0AF42441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E81279" w:rsidP="00B2604D" w:rsidRDefault="00E81279" w14:paraId="531F8D1B" w14:textId="7C752730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E81279" w:rsidP="00B2604D" w:rsidRDefault="00E81279" w14:paraId="50A90805" w14:textId="09C251F1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Pr="00842530" w:rsidR="00D743C6" w:rsidP="00B2604D" w:rsidRDefault="00D743C6" w14:paraId="7ECE44EB" w14:textId="77777777">
      <w:pPr>
        <w:pStyle w:val="NoSpacing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Pr="00411B17" w:rsidR="00876FD1" w:rsidP="00876FD1" w:rsidRDefault="00876FD1" w14:paraId="165C5DB8" w14:textId="77777777">
      <w:pPr>
        <w:pStyle w:val="NoSpacing"/>
        <w:rPr>
          <w:b/>
        </w:rPr>
      </w:pPr>
      <w:r w:rsidRPr="00D135A2">
        <w:rPr>
          <w:rFonts w:cs="Consolas"/>
          <w:b/>
          <w:color w:val="000000"/>
        </w:rPr>
        <w:lastRenderedPageBreak/>
        <w:t>Superclass Methods</w:t>
      </w:r>
      <w:r w:rsidRPr="00D135A2">
        <w:rPr>
          <w:rFonts w:cs="Consolas"/>
          <w:b/>
          <w:color w:val="000000"/>
        </w:rPr>
        <w:tab/>
      </w:r>
    </w:p>
    <w:p w:rsidR="00876FD1" w:rsidP="0032251A" w:rsidRDefault="00876FD1" w14:paraId="70841B4E" w14:textId="77777777">
      <w:pPr>
        <w:pStyle w:val="NoSpacing"/>
        <w:numPr>
          <w:ilvl w:val="0"/>
          <w:numId w:val="6"/>
        </w:numPr>
      </w:pPr>
      <w:r>
        <w:t xml:space="preserve">The super keyword can also be used to access a </w:t>
      </w:r>
      <w:r w:rsidRPr="0073196C">
        <w:rPr>
          <w:u w:val="single"/>
        </w:rPr>
        <w:t>method in the superclass</w:t>
      </w:r>
      <w:r>
        <w:t xml:space="preserve"> (parent)</w:t>
      </w:r>
    </w:p>
    <w:p w:rsidR="00876FD1" w:rsidP="0032251A" w:rsidRDefault="00FD403C" w14:paraId="171879C6" w14:textId="77777777">
      <w:pPr>
        <w:pStyle w:val="NoSpacing"/>
        <w:numPr>
          <w:ilvl w:val="0"/>
          <w:numId w:val="6"/>
        </w:numPr>
      </w:pPr>
      <w:r>
        <w:t xml:space="preserve">This </w:t>
      </w:r>
      <w:r w:rsidR="00876FD1">
        <w:t xml:space="preserve">is </w:t>
      </w:r>
      <w:r w:rsidRPr="00872C10" w:rsidR="00876FD1">
        <w:rPr>
          <w:b/>
        </w:rPr>
        <w:t>NOT</w:t>
      </w:r>
      <w:r>
        <w:t xml:space="preserve"> necessary to do </w:t>
      </w:r>
      <w:r w:rsidR="00876FD1">
        <w:t>in most cases</w:t>
      </w:r>
    </w:p>
    <w:p w:rsidR="00876FD1" w:rsidP="0032251A" w:rsidRDefault="00000000" w14:paraId="21044CEA" w14:textId="77777777">
      <w:pPr>
        <w:pStyle w:val="NoSpacing"/>
        <w:numPr>
          <w:ilvl w:val="1"/>
          <w:numId w:val="6"/>
        </w:numPr>
      </w:pPr>
      <w:r>
        <w:rPr>
          <w:noProof/>
        </w:rPr>
        <w:pict w14:anchorId="680F5BBA">
          <v:shape id="_x0000_s1078" style="position:absolute;left:0;text-align:left;margin-left:262.35pt;margin-top:7.15pt;width:290.85pt;height:68.25pt;z-index:251710464" coordsize="5817,1365" filled="f" path="m2595,c4206,194,5817,388,5385,615,4953,842,2476,1103,,1365e">
            <v:stroke dashstyle="dash" endarrow="block"/>
            <v:path arrowok="t"/>
          </v:shape>
        </w:pict>
      </w:r>
      <w:r w:rsidR="00876FD1">
        <w:t xml:space="preserve">In above example, we accessed methods </w:t>
      </w:r>
      <w:r w:rsidRPr="00C32691" w:rsidR="00876FD1">
        <w:rPr>
          <w:b/>
        </w:rPr>
        <w:t>without</w:t>
      </w:r>
      <w:r w:rsidR="00876FD1">
        <w:t xml:space="preserve"> using </w:t>
      </w:r>
      <w:r w:rsidRPr="00872C10" w:rsidR="00876FD1">
        <w:rPr>
          <w:b/>
          <w:i/>
        </w:rPr>
        <w:t>super</w:t>
      </w:r>
      <w:r w:rsidR="00876FD1">
        <w:t xml:space="preserve"> keyword</w:t>
      </w:r>
    </w:p>
    <w:p w:rsidR="00876FD1" w:rsidP="00876FD1" w:rsidRDefault="00876FD1" w14:paraId="3D077863" w14:textId="77777777">
      <w:pPr>
        <w:pStyle w:val="NoSpacing"/>
      </w:pPr>
    </w:p>
    <w:p w:rsidR="00876FD1" w:rsidP="00876FD1" w:rsidRDefault="00876FD1" w14:paraId="62A23D7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double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Pr="00C32691" w:rsidR="00876FD1" w:rsidP="00876FD1" w:rsidRDefault="00876FD1" w14:paraId="051CCD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3CFEEEB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Must set value with the setters</w:t>
      </w:r>
    </w:p>
    <w:p w:rsidR="00876FD1" w:rsidP="00876FD1" w:rsidRDefault="00876FD1" w14:paraId="1B1856A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0FC0B6F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setWeight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74E79" w:rsidP="00876FD1" w:rsidRDefault="00474E79" w14:paraId="6F37A5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474E79" w:rsidR="00474E79" w:rsidP="00474E79" w:rsidRDefault="00000000" w14:paraId="44D9D60C" w14:textId="2027062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303ED4B3">
          <v:shape id="_x0000_s1080" style="position:absolute;left:0;text-align:left;margin-left:227.85pt;margin-top:6.8pt;width:87.75pt;height:1.5pt;flip:x;z-index:251711488" o:connectortype="straight" type="#_x0000_t32">
            <v:stroke dashstyle="dash" endarrow="block"/>
          </v:shape>
        </w:pict>
      </w:r>
      <w:proofErr w:type="spellStart"/>
      <w:r w:rsidRPr="00474E79" w:rsidR="00474E79"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 w:rsidRPr="00474E79" w:rsidR="00474E79">
        <w:rPr>
          <w:rFonts w:ascii="Consolas" w:hAnsi="Consolas" w:cs="Consolas"/>
          <w:color w:val="000000"/>
          <w:sz w:val="20"/>
          <w:szCs w:val="20"/>
        </w:rPr>
        <w:t>.setName</w:t>
      </w:r>
      <w:proofErr w:type="spellEnd"/>
      <w:r w:rsidRPr="00474E79" w:rsidR="00474E79">
        <w:rPr>
          <w:rFonts w:ascii="Consolas" w:hAnsi="Consolas" w:cs="Consolas"/>
          <w:color w:val="000000"/>
          <w:sz w:val="20"/>
          <w:szCs w:val="20"/>
        </w:rPr>
        <w:t>(</w:t>
      </w:r>
      <w:r w:rsidR="0073196C">
        <w:rPr>
          <w:rFonts w:ascii="Consolas" w:hAnsi="Consolas" w:cs="Consolas"/>
          <w:color w:val="6A3E3E"/>
          <w:sz w:val="20"/>
          <w:szCs w:val="20"/>
        </w:rPr>
        <w:t>name</w:t>
      </w:r>
      <w:r w:rsidRPr="00474E79" w:rsidR="00474E79">
        <w:rPr>
          <w:rFonts w:ascii="Consolas" w:hAnsi="Consolas" w:cs="Consolas"/>
          <w:color w:val="000000"/>
          <w:sz w:val="20"/>
          <w:szCs w:val="20"/>
        </w:rPr>
        <w:t>);</w:t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474E79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Legal to write this as well</w:t>
      </w:r>
    </w:p>
    <w:p w:rsidR="00876FD1" w:rsidP="00876FD1" w:rsidRDefault="00876FD1" w14:paraId="73F56BFD" w14:textId="4A36D85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="00474E79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474E79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but </w:t>
      </w:r>
      <w:r w:rsidRPr="00B5098B" w:rsidR="00DE7AF3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unnecessary</w:t>
      </w:r>
      <w:r w:rsidR="00B5098B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in this case</w:t>
      </w:r>
    </w:p>
    <w:p w:rsidR="00876FD1" w:rsidP="00876FD1" w:rsidRDefault="00876FD1" w14:paraId="293CBCC0" w14:textId="77777777">
      <w:pPr>
        <w:autoSpaceDE w:val="0"/>
        <w:autoSpaceDN w:val="0"/>
        <w:adjustRightInd w:val="0"/>
        <w:spacing w:after="0" w:line="240" w:lineRule="auto"/>
        <w:ind w:left="720"/>
      </w:pPr>
    </w:p>
    <w:p w:rsidR="00876FD1" w:rsidP="0032251A" w:rsidRDefault="00876FD1" w14:paraId="1A21E4B3" w14:textId="2A44D226">
      <w:pPr>
        <w:pStyle w:val="NoSpacing"/>
        <w:numPr>
          <w:ilvl w:val="0"/>
          <w:numId w:val="6"/>
        </w:numPr>
      </w:pPr>
      <w:r>
        <w:t xml:space="preserve">It </w:t>
      </w:r>
      <w:r w:rsidRPr="00474E79">
        <w:rPr>
          <w:b/>
        </w:rPr>
        <w:t xml:space="preserve">IS </w:t>
      </w:r>
      <w:r w:rsidRPr="00474E79" w:rsidR="00474E79">
        <w:rPr>
          <w:b/>
        </w:rPr>
        <w:t>NECESSARY</w:t>
      </w:r>
      <w:r>
        <w:t xml:space="preserve"> when you </w:t>
      </w:r>
      <w:r w:rsidRPr="00CC00B9">
        <w:rPr>
          <w:b/>
          <w:bCs/>
          <w:u w:val="single"/>
        </w:rPr>
        <w:t>override</w:t>
      </w:r>
      <w:r>
        <w:t xml:space="preserve"> a superclass (parent) method in the subclass (child) </w:t>
      </w:r>
    </w:p>
    <w:p w:rsidR="00B2604D" w:rsidP="00B2604D" w:rsidRDefault="00B2604D" w14:paraId="2D3EC77C" w14:textId="3A8DD325">
      <w:pPr>
        <w:pStyle w:val="NoSpacing"/>
        <w:numPr>
          <w:ilvl w:val="1"/>
          <w:numId w:val="6"/>
        </w:numPr>
      </w:pPr>
      <w:r>
        <w:t xml:space="preserve">If you want call </w:t>
      </w:r>
      <w:r w:rsidRPr="00B2604D">
        <w:rPr>
          <w:u w:val="single"/>
        </w:rPr>
        <w:t>overridden method in subclass</w:t>
      </w:r>
      <w:r w:rsidR="00560D90">
        <w:rPr>
          <w:u w:val="single"/>
        </w:rPr>
        <w:t xml:space="preserve"> (child)</w:t>
      </w:r>
      <w:r>
        <w:t xml:space="preserve">, leave </w:t>
      </w:r>
      <w:r w:rsidRPr="00D743C6">
        <w:rPr>
          <w:b/>
          <w:bCs/>
          <w:i/>
          <w:iCs/>
        </w:rPr>
        <w:t xml:space="preserve">super </w:t>
      </w:r>
      <w:r>
        <w:t xml:space="preserve">off. </w:t>
      </w:r>
    </w:p>
    <w:p w:rsidR="00876FD1" w:rsidP="00B2604D" w:rsidRDefault="00B2604D" w14:paraId="214F5D6D" w14:textId="68D8FD37">
      <w:pPr>
        <w:pStyle w:val="NoSpacing"/>
        <w:numPr>
          <w:ilvl w:val="1"/>
          <w:numId w:val="6"/>
        </w:numPr>
      </w:pPr>
      <w:r>
        <w:t xml:space="preserve">If you want to call the </w:t>
      </w:r>
      <w:r w:rsidRPr="00B2604D">
        <w:rPr>
          <w:u w:val="single"/>
        </w:rPr>
        <w:t>method in the superclass</w:t>
      </w:r>
      <w:r w:rsidR="00560D90">
        <w:rPr>
          <w:u w:val="single"/>
        </w:rPr>
        <w:t xml:space="preserve"> (parent)</w:t>
      </w:r>
      <w:r>
        <w:t xml:space="preserve">, need to </w:t>
      </w:r>
      <w:r w:rsidR="00D743C6">
        <w:t>use</w:t>
      </w:r>
      <w:r>
        <w:t xml:space="preserve"> </w:t>
      </w:r>
      <w:r w:rsidRPr="00D743C6">
        <w:rPr>
          <w:b/>
          <w:bCs/>
          <w:i/>
          <w:iCs/>
        </w:rPr>
        <w:t>super</w:t>
      </w:r>
      <w:r>
        <w:t xml:space="preserve"> keyword</w:t>
      </w:r>
      <w:r w:rsidR="00CC00B9">
        <w:t>.</w:t>
      </w:r>
    </w:p>
    <w:p w:rsidR="00560D90" w:rsidP="00876FD1" w:rsidRDefault="00560D90" w14:paraId="5EBFE36C" w14:textId="300FAC21">
      <w:pPr>
        <w:pStyle w:val="NoSpacing"/>
      </w:pPr>
    </w:p>
    <w:p w:rsidR="00560D90" w:rsidP="00876FD1" w:rsidRDefault="00560D90" w14:paraId="644B2C1B" w14:textId="77777777">
      <w:pPr>
        <w:pStyle w:val="NoSpacing"/>
      </w:pPr>
    </w:p>
    <w:p w:rsidRPr="00D523E6" w:rsidR="00876FD1" w:rsidP="00876FD1" w:rsidRDefault="00876FD1" w14:paraId="2062000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Overriding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</w:t>
      </w:r>
      <w:r>
        <w:rPr>
          <w:b/>
        </w:rPr>
        <w:tab/>
      </w:r>
      <w:r>
        <w:rPr>
          <w:b/>
        </w:rPr>
        <w:tab/>
      </w:r>
      <w:r w:rsidR="00287DAB"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</w:p>
    <w:p w:rsidR="00876FD1" w:rsidP="00876FD1" w:rsidRDefault="00876FD1" w14:paraId="6AA7E87A" w14:textId="77777777">
      <w:pPr>
        <w:pStyle w:val="NoSpacing"/>
        <w:rPr>
          <w:b/>
        </w:rPr>
      </w:pPr>
    </w:p>
    <w:p w:rsidR="00876FD1" w:rsidP="00876FD1" w:rsidRDefault="00876FD1" w14:paraId="468E8BA7" w14:textId="77777777">
      <w:pPr>
        <w:pStyle w:val="NoSpacing"/>
        <w:rPr>
          <w:b/>
        </w:rPr>
      </w:pPr>
      <w:r>
        <w:rPr>
          <w:b/>
        </w:rPr>
        <w:t>Subclass Overview</w:t>
      </w:r>
    </w:p>
    <w:p w:rsidR="00876FD1" w:rsidP="0032251A" w:rsidRDefault="00876FD1" w14:paraId="65905EC1" w14:textId="77777777">
      <w:pPr>
        <w:pStyle w:val="NoSpacing"/>
        <w:numPr>
          <w:ilvl w:val="0"/>
          <w:numId w:val="10"/>
        </w:numPr>
      </w:pPr>
      <w:r w:rsidRPr="003824AE">
        <w:t>Inherits from a superclass (parent)</w:t>
      </w:r>
    </w:p>
    <w:p w:rsidR="00876FD1" w:rsidP="00560D90" w:rsidRDefault="00D743C6" w14:paraId="27F0610A" w14:textId="223E908B">
      <w:pPr>
        <w:pStyle w:val="NoSpacing"/>
        <w:numPr>
          <w:ilvl w:val="1"/>
          <w:numId w:val="10"/>
        </w:numPr>
      </w:pPr>
      <w:r>
        <w:t>Has access to</w:t>
      </w:r>
      <w:r w:rsidR="00876FD1">
        <w:t xml:space="preserve"> superclass accessible methods</w:t>
      </w:r>
      <w:r w:rsidR="00560D90">
        <w:t xml:space="preserve"> (this means the public methods)</w:t>
      </w:r>
    </w:p>
    <w:p w:rsidR="00560D90" w:rsidP="0032251A" w:rsidRDefault="00876FD1" w14:paraId="760CA3C7" w14:textId="77777777">
      <w:pPr>
        <w:pStyle w:val="NoSpacing"/>
        <w:numPr>
          <w:ilvl w:val="0"/>
          <w:numId w:val="10"/>
        </w:numPr>
      </w:pPr>
      <w:r>
        <w:t xml:space="preserve">You can </w:t>
      </w:r>
    </w:p>
    <w:p w:rsidR="00560D90" w:rsidP="00560D90" w:rsidRDefault="00560D90" w14:paraId="15C636C4" w14:textId="35260B08">
      <w:pPr>
        <w:pStyle w:val="NoSpacing"/>
        <w:numPr>
          <w:ilvl w:val="1"/>
          <w:numId w:val="10"/>
        </w:numPr>
      </w:pPr>
      <w:r>
        <w:t>A</w:t>
      </w:r>
      <w:r w:rsidR="00876FD1">
        <w:t xml:space="preserve">dd new </w:t>
      </w:r>
      <w:r w:rsidRPr="00B5098B" w:rsidR="00876FD1">
        <w:rPr>
          <w:b/>
        </w:rPr>
        <w:t>properties</w:t>
      </w:r>
      <w:r w:rsidR="00876FD1">
        <w:t xml:space="preserve"> that are specific to </w:t>
      </w:r>
      <w:r>
        <w:t>the</w:t>
      </w:r>
      <w:r w:rsidR="00876FD1">
        <w:t xml:space="preserve"> subclass</w:t>
      </w:r>
    </w:p>
    <w:p w:rsidR="00560D90" w:rsidP="00560D90" w:rsidRDefault="00560D90" w14:paraId="2E9A43C4" w14:textId="09C77E8C">
      <w:pPr>
        <w:pStyle w:val="NoSpacing"/>
        <w:numPr>
          <w:ilvl w:val="1"/>
          <w:numId w:val="10"/>
        </w:numPr>
      </w:pPr>
      <w:r>
        <w:t>A</w:t>
      </w:r>
      <w:r w:rsidR="00876FD1">
        <w:t xml:space="preserve">dd new </w:t>
      </w:r>
      <w:r w:rsidRPr="00560D90" w:rsidR="00876FD1">
        <w:rPr>
          <w:b/>
        </w:rPr>
        <w:t>methods</w:t>
      </w:r>
      <w:r w:rsidR="00876FD1">
        <w:t xml:space="preserve"> that are specific to </w:t>
      </w:r>
      <w:r>
        <w:t>the</w:t>
      </w:r>
      <w:r w:rsidR="00876FD1">
        <w:t xml:space="preserve"> subclass</w:t>
      </w:r>
    </w:p>
    <w:p w:rsidR="00876FD1" w:rsidP="00560D90" w:rsidRDefault="00560D90" w14:paraId="70CBA52E" w14:textId="6DEE979E">
      <w:pPr>
        <w:pStyle w:val="NoSpacing"/>
        <w:numPr>
          <w:ilvl w:val="1"/>
          <w:numId w:val="10"/>
        </w:numPr>
      </w:pPr>
      <w:r>
        <w:rPr>
          <w:b/>
        </w:rPr>
        <w:t>O</w:t>
      </w:r>
      <w:r w:rsidRPr="00560D90" w:rsidR="00876FD1">
        <w:rPr>
          <w:b/>
        </w:rPr>
        <w:t>verride methods</w:t>
      </w:r>
      <w:r w:rsidR="00876FD1">
        <w:t xml:space="preserve"> in the superclass</w:t>
      </w:r>
    </w:p>
    <w:p w:rsidRPr="003824AE" w:rsidR="00876FD1" w:rsidP="00876FD1" w:rsidRDefault="00876FD1" w14:paraId="4F8CCA99" w14:textId="77777777">
      <w:pPr>
        <w:pStyle w:val="NoSpacing"/>
        <w:ind w:left="720"/>
      </w:pPr>
    </w:p>
    <w:p w:rsidR="00876FD1" w:rsidP="00876FD1" w:rsidRDefault="00876FD1" w14:paraId="67453735" w14:textId="77777777">
      <w:pPr>
        <w:pStyle w:val="NoSpacing"/>
        <w:rPr>
          <w:b/>
        </w:rPr>
      </w:pPr>
      <w:r>
        <w:rPr>
          <w:b/>
        </w:rPr>
        <w:t>Overriding</w:t>
      </w:r>
    </w:p>
    <w:p w:rsidRPr="00327F70" w:rsidR="00876FD1" w:rsidP="0032251A" w:rsidRDefault="00876FD1" w14:paraId="6563CE1C" w14:textId="4F28B772">
      <w:pPr>
        <w:pStyle w:val="NoSpacing"/>
        <w:numPr>
          <w:ilvl w:val="0"/>
          <w:numId w:val="7"/>
        </w:numPr>
        <w:rPr>
          <w:b/>
        </w:rPr>
      </w:pPr>
      <w:r w:rsidRPr="00C32691">
        <w:t xml:space="preserve">When a method is defined in a </w:t>
      </w:r>
      <w:r w:rsidRPr="00327F70">
        <w:rPr>
          <w:b/>
        </w:rPr>
        <w:t>subclass (child)</w:t>
      </w:r>
      <w:r w:rsidRPr="00C32691">
        <w:t xml:space="preserve"> that matches a method defined in</w:t>
      </w:r>
      <w:r w:rsidR="00560D90">
        <w:t xml:space="preserve"> the</w:t>
      </w:r>
      <w:r w:rsidRPr="00C32691">
        <w:t xml:space="preserve"> </w:t>
      </w:r>
      <w:r w:rsidRPr="00327F70">
        <w:rPr>
          <w:b/>
        </w:rPr>
        <w:t>superclass</w:t>
      </w:r>
      <w:r w:rsidR="00D743C6">
        <w:rPr>
          <w:b/>
        </w:rPr>
        <w:t xml:space="preserve"> </w:t>
      </w:r>
      <w:r w:rsidRPr="00327F70">
        <w:rPr>
          <w:b/>
        </w:rPr>
        <w:t>(parent)</w:t>
      </w:r>
    </w:p>
    <w:p w:rsidR="00876FD1" w:rsidP="0032251A" w:rsidRDefault="00876FD1" w14:paraId="40E6EA8E" w14:textId="77777777">
      <w:pPr>
        <w:pStyle w:val="NoSpacing"/>
        <w:numPr>
          <w:ilvl w:val="1"/>
          <w:numId w:val="7"/>
        </w:numPr>
      </w:pPr>
      <w:r>
        <w:t xml:space="preserve">Remember a subclass inherits all </w:t>
      </w:r>
      <w:r w:rsidRPr="00B5098B">
        <w:rPr>
          <w:u w:val="single"/>
        </w:rPr>
        <w:t>accessible methods</w:t>
      </w:r>
      <w:r>
        <w:t xml:space="preserve"> from superclass (parent)</w:t>
      </w:r>
    </w:p>
    <w:p w:rsidR="00876FD1" w:rsidP="0032251A" w:rsidRDefault="00876FD1" w14:paraId="75C11004" w14:textId="551892C3">
      <w:pPr>
        <w:pStyle w:val="NoSpacing"/>
        <w:numPr>
          <w:ilvl w:val="1"/>
          <w:numId w:val="7"/>
        </w:numPr>
      </w:pPr>
      <w:r>
        <w:t xml:space="preserve">Sometimes it might be necessary to change the implementation of </w:t>
      </w:r>
      <w:r w:rsidR="00560D90">
        <w:t xml:space="preserve">a </w:t>
      </w:r>
      <w:r>
        <w:t>superclass method</w:t>
      </w:r>
      <w:r w:rsidR="00860D83">
        <w:t>.</w:t>
      </w:r>
    </w:p>
    <w:p w:rsidR="00876FD1" w:rsidP="0032251A" w:rsidRDefault="00876FD1" w14:paraId="0A905FC5" w14:textId="77777777">
      <w:pPr>
        <w:pStyle w:val="NoSpacing"/>
        <w:numPr>
          <w:ilvl w:val="1"/>
          <w:numId w:val="7"/>
        </w:numPr>
      </w:pPr>
      <w:r>
        <w:t xml:space="preserve">This is called </w:t>
      </w:r>
      <w:r w:rsidRPr="00F018E2">
        <w:rPr>
          <w:b/>
          <w:i/>
        </w:rPr>
        <w:t>method overriding</w:t>
      </w:r>
    </w:p>
    <w:p w:rsidR="00876FD1" w:rsidP="00876FD1" w:rsidRDefault="00876FD1" w14:paraId="5FB6B4D9" w14:textId="77777777">
      <w:pPr>
        <w:pStyle w:val="NoSpacing"/>
        <w:ind w:left="1440"/>
      </w:pPr>
    </w:p>
    <w:p w:rsidR="00876FD1" w:rsidP="0032251A" w:rsidRDefault="00876FD1" w14:paraId="7F44D014" w14:textId="4BDC31D3">
      <w:pPr>
        <w:pStyle w:val="NoSpacing"/>
        <w:numPr>
          <w:ilvl w:val="0"/>
          <w:numId w:val="7"/>
        </w:numPr>
      </w:pPr>
      <w:r>
        <w:t>The subclass (child) method must match</w:t>
      </w:r>
      <w:r w:rsidR="00560D90">
        <w:t xml:space="preserve"> the</w:t>
      </w:r>
      <w:r>
        <w:t xml:space="preserve"> </w:t>
      </w:r>
      <w:r w:rsidRPr="00B45043">
        <w:rPr>
          <w:b/>
        </w:rPr>
        <w:t>signature</w:t>
      </w:r>
      <w:r>
        <w:t xml:space="preserve"> and </w:t>
      </w:r>
      <w:r w:rsidRPr="00B45043">
        <w:rPr>
          <w:b/>
        </w:rPr>
        <w:t>return type</w:t>
      </w:r>
      <w:r>
        <w:t xml:space="preserve"> of method in superclass (parent)</w:t>
      </w:r>
    </w:p>
    <w:p w:rsidR="00876FD1" w:rsidP="0032251A" w:rsidRDefault="00876FD1" w14:paraId="0DEF9B03" w14:textId="77777777">
      <w:pPr>
        <w:pStyle w:val="NoSpacing"/>
        <w:numPr>
          <w:ilvl w:val="1"/>
          <w:numId w:val="7"/>
        </w:numPr>
      </w:pPr>
      <w:r>
        <w:t>Method Signature - combination of the method name and formal parameter list</w:t>
      </w:r>
    </w:p>
    <w:p w:rsidR="00876FD1" w:rsidP="00876FD1" w:rsidRDefault="00876FD1" w14:paraId="3C1A6C6D" w14:textId="77777777">
      <w:pPr>
        <w:pStyle w:val="NoSpacing"/>
      </w:pPr>
    </w:p>
    <w:p w:rsidRPr="00474E79" w:rsidR="00876FD1" w:rsidP="00876FD1" w:rsidRDefault="00474E79" w14:paraId="5CBE5D20" w14:textId="77777777">
      <w:pPr>
        <w:pStyle w:val="NoSpacing"/>
        <w:rPr>
          <w:b/>
        </w:rPr>
      </w:pPr>
      <w:r>
        <w:rPr>
          <w:b/>
        </w:rPr>
        <w:t>Example</w:t>
      </w:r>
    </w:p>
    <w:p w:rsidR="00876FD1" w:rsidP="00560D90" w:rsidRDefault="00876FD1" w14:paraId="4EAF96B2" w14:textId="02847F2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AnimalTester {</w:t>
      </w:r>
    </w:p>
    <w:p w:rsidR="00876FD1" w:rsidP="00876FD1" w:rsidRDefault="00876FD1" w14:paraId="4134FE0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290365A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25FC0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Lion</w:t>
      </w:r>
    </w:p>
    <w:p w:rsidR="00876FD1" w:rsidP="00876FD1" w:rsidRDefault="00876FD1" w14:paraId="2E6B28A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Lion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maxTheLion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Lion();</w:t>
      </w:r>
    </w:p>
    <w:p w:rsidR="00876FD1" w:rsidP="00876FD1" w:rsidRDefault="00876FD1" w14:paraId="6004894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maxTheLion</w:t>
      </w:r>
      <w:r>
        <w:rPr>
          <w:rFonts w:ascii="Consolas" w:hAnsi="Consolas" w:cs="Consolas"/>
          <w:color w:val="000000"/>
          <w:sz w:val="20"/>
          <w:szCs w:val="20"/>
        </w:rPr>
        <w:t>.doLionStuff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876FD1" w:rsidP="00876FD1" w:rsidRDefault="00876FD1" w14:paraId="291379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6B2833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005A400A" w14:textId="77777777">
      <w:pPr>
        <w:pStyle w:val="NoSpacing"/>
      </w:pPr>
    </w:p>
    <w:p w:rsidR="00876FD1" w:rsidP="00876FD1" w:rsidRDefault="00876FD1" w14:paraId="21576D4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320794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67E964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876FD1" w:rsidP="00876FD1" w:rsidRDefault="00876FD1" w14:paraId="7FCBD27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495758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6F5DA3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10C1E0A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lion eat - override the animal eat method</w:t>
      </w:r>
    </w:p>
    <w:p w:rsidR="00876FD1" w:rsidP="00876FD1" w:rsidRDefault="00000000" w14:paraId="78D42A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572A09B">
          <v:shape id="_x0000_s1033" style="position:absolute;left:0;text-align:left;margin-left:401.1pt;margin-top:4.05pt;width:138.75pt;height:84.25pt;z-index:251667456" coordsize="2865,1711" filled="f" strokecolor="blue" path="m2070,1711c2467,1121,2865,532,2520,266,2175,,1087,58,,116e">
            <v:stroke dashstyle="dashDot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CC00B9" w:rsidR="00876FD1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public</w:t>
      </w:r>
      <w:r w:rsidRPr="00CC00B9" w:rsidR="00876FD1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CC00B9" w:rsidR="00876FD1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void</w:t>
      </w:r>
      <w:r w:rsidRPr="00CC00B9" w:rsidR="00876FD1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eat()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76FD1" w:rsidP="00876FD1" w:rsidRDefault="00876FD1" w14:paraId="7E7432A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4AC8650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eating is different from Animal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04D852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79EB52B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53D1DEF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doLionStuff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:rsidRPr="00B41E9E" w:rsidR="00876FD1" w:rsidP="00876FD1" w:rsidRDefault="00876FD1" w14:paraId="3563C6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Call the Lion eat method</w:t>
      </w:r>
    </w:p>
    <w:p w:rsidRPr="00B41E9E" w:rsidR="00876FD1" w:rsidP="00876FD1" w:rsidRDefault="00000000" w14:paraId="4FD0959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9884262">
          <v:shape id="_x0000_s1031" style="position:absolute;left:0;text-align:left;margin-left:176.85pt;margin-top:6.35pt;width:177pt;height:0;flip:x;z-index:251665408" strokecolor="blue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CC00B9" w:rsidR="00876FD1">
        <w:rPr>
          <w:rFonts w:ascii="Consolas" w:hAnsi="Consolas" w:cs="Consolas"/>
          <w:color w:val="000000"/>
          <w:sz w:val="20"/>
          <w:szCs w:val="20"/>
          <w:highlight w:val="yellow"/>
        </w:rPr>
        <w:t>eat();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B5098B" w:rsidR="00876FD1">
        <w:rPr>
          <w:rFonts w:ascii="Consolas" w:hAnsi="Consolas" w:cs="Consolas"/>
          <w:sz w:val="20"/>
          <w:szCs w:val="20"/>
          <w:shd w:val="clear" w:color="auto" w:fill="FFFF00"/>
        </w:rPr>
        <w:t>Call to overridden method</w:t>
      </w:r>
    </w:p>
    <w:p w:rsidR="00876FD1" w:rsidP="00876FD1" w:rsidRDefault="00876FD1" w14:paraId="1007165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 &lt; 20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876FD1" w:rsidP="00876FD1" w:rsidRDefault="00876FD1" w14:paraId="7AF0338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27F7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sleep();</w:t>
      </w:r>
    </w:p>
    <w:p w:rsidR="00876FD1" w:rsidP="00876FD1" w:rsidRDefault="00876FD1" w14:paraId="6BF5F04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50EAD3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roam();</w:t>
      </w:r>
    </w:p>
    <w:p w:rsidR="00876FD1" w:rsidP="00876FD1" w:rsidRDefault="00876FD1" w14:paraId="2F186C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B41E9E" w:rsidR="00876FD1" w:rsidP="00876FD1" w:rsidRDefault="00000000" w14:paraId="56F9E5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B678EFC">
          <v:shape id="_x0000_s1032" style="position:absolute;margin-left:189.6pt;margin-top:8.6pt;width:164.25pt;height:10.75pt;flip:x;z-index:251666432" strokecolor="blue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>// Call the Animal eat method</w:t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Pr="00B5098B" w:rsidR="00876FD1">
        <w:rPr>
          <w:rFonts w:ascii="Consolas" w:hAnsi="Consolas" w:cs="Consolas"/>
          <w:sz w:val="20"/>
          <w:szCs w:val="20"/>
          <w:shd w:val="clear" w:color="auto" w:fill="FFFF00"/>
        </w:rPr>
        <w:t>Call to inherited method</w:t>
      </w:r>
    </w:p>
    <w:p w:rsidRPr="00B41E9E" w:rsidR="00876FD1" w:rsidP="00876FD1" w:rsidRDefault="00000000" w14:paraId="4BD683C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EE503CF">
          <v:shape id="_x0000_s1034" style="position:absolute;left:0;text-align:left;margin-left:319.35pt;margin-top:3.85pt;width:231.5pt;height:253.25pt;z-index:251668480" coordsize="3760,5065" filled="f" strokecolor="blue" path="m2850,v455,970,910,1941,435,2785c2810,3629,535,4695,,5065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CC00B9" w:rsidR="00876FD1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super</w:t>
      </w:r>
      <w:r w:rsidRPr="00CC00B9" w:rsidR="00876FD1">
        <w:rPr>
          <w:rFonts w:ascii="Consolas" w:hAnsi="Consolas" w:cs="Consolas"/>
          <w:color w:val="000000"/>
          <w:sz w:val="20"/>
          <w:szCs w:val="20"/>
          <w:highlight w:val="yellow"/>
        </w:rPr>
        <w:t>.eat</w:t>
      </w:r>
      <w:proofErr w:type="spellEnd"/>
      <w:r w:rsidRPr="00CC00B9" w:rsidR="00876FD1">
        <w:rPr>
          <w:rFonts w:ascii="Consolas" w:hAnsi="Consolas" w:cs="Consolas"/>
          <w:color w:val="000000"/>
          <w:sz w:val="20"/>
          <w:szCs w:val="20"/>
          <w:highlight w:val="yellow"/>
        </w:rPr>
        <w:t>();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7F8AAD7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062D29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D9E4F8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876FD1" w:rsidP="00876FD1" w:rsidRDefault="00876FD1" w14:paraId="0D5C8ADD" w14:textId="77777777">
      <w:pPr>
        <w:pStyle w:val="NoSpacing"/>
      </w:pPr>
    </w:p>
    <w:p w:rsidR="00876FD1" w:rsidP="00876FD1" w:rsidRDefault="00876FD1" w14:paraId="3247FDF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0EE63FE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322F291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Instance variables for an Animal</w:t>
      </w:r>
    </w:p>
    <w:p w:rsidR="00876FD1" w:rsidP="00876FD1" w:rsidRDefault="00876FD1" w14:paraId="5648F1F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4778301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68D95F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E0064E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763D5B4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E0064E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2AE436F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101CAE9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76FD1" w:rsidP="00876FD1" w:rsidRDefault="00876FD1" w14:paraId="3761C38C" w14:textId="554B870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C97A7A7" w14:textId="693107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21078AAF" w14:textId="7AC2FB9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876FD1" w:rsidP="00876FD1" w:rsidRDefault="00876FD1" w14:paraId="39602D52" w14:textId="530360D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39B78326" w14:textId="15666C8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502F12E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8F540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33C2B46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:rsidR="00876FD1" w:rsidP="00876FD1" w:rsidRDefault="00876FD1" w14:paraId="4F8F063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CC00B9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public</w:t>
      </w:r>
      <w:r w:rsidRPr="00CC00B9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CC00B9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void</w:t>
      </w:r>
      <w:r w:rsidRPr="00CC00B9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eat()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76FD1" w:rsidP="00876FD1" w:rsidRDefault="00876FD1" w14:paraId="3CEF4EEB" w14:textId="659CD7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43B3516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146D9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262316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sleep</w:t>
      </w:r>
    </w:p>
    <w:p w:rsidR="00876FD1" w:rsidP="00876FD1" w:rsidRDefault="00876FD1" w14:paraId="2B1344A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:rsidR="00876FD1" w:rsidP="00876FD1" w:rsidRDefault="00876FD1" w14:paraId="1D3D7B69" w14:textId="5AD73F3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sleeping - do not disturb"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5AB41C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4AAB8F9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32AFBE3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roam</w:t>
      </w:r>
    </w:p>
    <w:p w:rsidR="00876FD1" w:rsidP="00876FD1" w:rsidRDefault="00876FD1" w14:paraId="1B21063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:rsidR="00876FD1" w:rsidP="00876FD1" w:rsidRDefault="00876FD1" w14:paraId="5CF85BB2" w14:textId="21DC7C3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D743C6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roaming"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EE2B53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1A4E30D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44B423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876FD1" w:rsidP="00876FD1" w:rsidRDefault="00876FD1" w14:paraId="1DDB211A" w14:textId="77777777">
      <w:pPr>
        <w:pStyle w:val="NoSpacing"/>
      </w:pPr>
    </w:p>
    <w:p w:rsidRPr="00B41E9E" w:rsidR="00876FD1" w:rsidP="00876FD1" w:rsidRDefault="00876FD1" w14:paraId="7A91A6DA" w14:textId="77777777">
      <w:pPr>
        <w:pStyle w:val="NoSpacing"/>
        <w:rPr>
          <w:b/>
        </w:rPr>
      </w:pPr>
      <w:r>
        <w:rPr>
          <w:b/>
        </w:rPr>
        <w:tab/>
      </w:r>
      <w:r w:rsidRPr="00B41E9E">
        <w:rPr>
          <w:b/>
        </w:rPr>
        <w:t>Displays</w:t>
      </w:r>
    </w:p>
    <w:p w:rsidR="00876FD1" w:rsidP="00876FD1" w:rsidRDefault="00876FD1" w14:paraId="40BAF32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Default Constructor</w:t>
      </w:r>
    </w:p>
    <w:p w:rsidR="00876FD1" w:rsidP="00876FD1" w:rsidRDefault="00876FD1" w14:paraId="5F0FFA7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Default Constructor</w:t>
      </w:r>
    </w:p>
    <w:p w:rsidR="00876FD1" w:rsidP="00876FD1" w:rsidRDefault="00876FD1" w14:paraId="030857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71FFC9C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Lion is eating</w:t>
      </w:r>
    </w:p>
    <w:p w:rsidR="00876FD1" w:rsidP="00876FD1" w:rsidRDefault="00876FD1" w14:paraId="7CEC21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eating is different from Animal eating</w:t>
      </w:r>
    </w:p>
    <w:p w:rsidR="00876FD1" w:rsidP="00876FD1" w:rsidRDefault="00876FD1" w14:paraId="09C8264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5E714EA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BE252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747E14B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23ECCDE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EA2E2B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9E066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10BF113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0D05649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22F1ED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62665C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7A1BFE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1F005C7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6BE7BF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49972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7DB8266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1CA6D9B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7FA613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6B6FABB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61B11D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7889C9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EECB9E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3AA5AE3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roaming</w:t>
      </w:r>
    </w:p>
    <w:p w:rsidR="00876FD1" w:rsidP="00876FD1" w:rsidRDefault="00876FD1" w14:paraId="011923C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eating</w:t>
      </w:r>
    </w:p>
    <w:p w:rsidR="00876FD1" w:rsidP="00876FD1" w:rsidRDefault="00876FD1" w14:paraId="3C7EAB83" w14:textId="77777777">
      <w:pPr>
        <w:pStyle w:val="NoSpacing"/>
      </w:pPr>
    </w:p>
    <w:p w:rsidR="00876FD1" w:rsidP="00876FD1" w:rsidRDefault="00876FD1" w14:paraId="6286A418" w14:textId="77777777">
      <w:pPr>
        <w:pStyle w:val="NoSpacing"/>
      </w:pPr>
    </w:p>
    <w:p w:rsidRPr="00F018E2" w:rsidR="00876FD1" w:rsidP="00876FD1" w:rsidRDefault="00876FD1" w14:paraId="62521A69" w14:textId="77777777">
      <w:pPr>
        <w:pStyle w:val="NoSpacing"/>
        <w:rPr>
          <w:b/>
        </w:rPr>
      </w:pPr>
      <w:r w:rsidRPr="00F018E2">
        <w:rPr>
          <w:b/>
        </w:rPr>
        <w:t>Notes</w:t>
      </w:r>
    </w:p>
    <w:p w:rsidR="00876FD1" w:rsidP="0032251A" w:rsidRDefault="00876FD1" w14:paraId="02CC2B5B" w14:textId="77777777">
      <w:pPr>
        <w:pStyle w:val="NoSpacing"/>
        <w:numPr>
          <w:ilvl w:val="0"/>
          <w:numId w:val="8"/>
        </w:numPr>
      </w:pPr>
      <w:r>
        <w:t xml:space="preserve">Only </w:t>
      </w:r>
      <w:r w:rsidRPr="00B5098B">
        <w:rPr>
          <w:b/>
        </w:rPr>
        <w:t>accessible</w:t>
      </w:r>
      <w:r>
        <w:t xml:space="preserve"> instance methods can be overridden</w:t>
      </w:r>
    </w:p>
    <w:p w:rsidR="00876FD1" w:rsidP="0032251A" w:rsidRDefault="00876FD1" w14:paraId="6DA7E32D" w14:textId="2217F88E">
      <w:pPr>
        <w:pStyle w:val="NoSpacing"/>
        <w:numPr>
          <w:ilvl w:val="1"/>
          <w:numId w:val="8"/>
        </w:numPr>
      </w:pPr>
      <w:r>
        <w:t>This means if a method is private in the superclass (parent) and the subclass (child) contains a method with the same signature as the private method in the superclass, these two methods are distinct methods - not related</w:t>
      </w:r>
      <w:r w:rsidR="00D743C6">
        <w:t>.</w:t>
      </w:r>
    </w:p>
    <w:p w:rsidR="00876FD1" w:rsidP="00876FD1" w:rsidRDefault="00876FD1" w14:paraId="5CC31A21" w14:textId="77777777">
      <w:pPr>
        <w:pStyle w:val="NoSpacing"/>
        <w:ind w:left="1440"/>
      </w:pPr>
    </w:p>
    <w:p w:rsidR="00876FD1" w:rsidP="0032251A" w:rsidRDefault="00876FD1" w14:paraId="43CE3A3B" w14:textId="07C7EE24">
      <w:pPr>
        <w:pStyle w:val="NoSpacing"/>
        <w:numPr>
          <w:ilvl w:val="0"/>
          <w:numId w:val="8"/>
        </w:numPr>
      </w:pPr>
      <w:r>
        <w:t>Static methods can be inherited but not overridden</w:t>
      </w:r>
      <w:r w:rsidR="00860D83">
        <w:t>.</w:t>
      </w:r>
    </w:p>
    <w:p w:rsidR="00876FD1" w:rsidP="0032251A" w:rsidRDefault="00876FD1" w14:paraId="599CC5E5" w14:textId="77777777">
      <w:pPr>
        <w:pStyle w:val="NoSpacing"/>
        <w:numPr>
          <w:ilvl w:val="1"/>
          <w:numId w:val="8"/>
        </w:numPr>
      </w:pPr>
      <w:r>
        <w:t>Static methods belong to the class - so cannot be overridden</w:t>
      </w:r>
    </w:p>
    <w:p w:rsidR="00876FD1" w:rsidP="0032251A" w:rsidRDefault="00876FD1" w14:paraId="6E60C193" w14:textId="77777777">
      <w:pPr>
        <w:pStyle w:val="NoSpacing"/>
        <w:numPr>
          <w:ilvl w:val="1"/>
          <w:numId w:val="8"/>
        </w:numPr>
      </w:pPr>
      <w:r>
        <w:t>If you create a static method in subclass (child) with the same signature as the static method in the superclass (parent), what happens?</w:t>
      </w:r>
    </w:p>
    <w:p w:rsidR="00876FD1" w:rsidP="0032251A" w:rsidRDefault="00876FD1" w14:paraId="10EF0703" w14:textId="77777777">
      <w:pPr>
        <w:pStyle w:val="NoSpacing"/>
        <w:numPr>
          <w:ilvl w:val="2"/>
          <w:numId w:val="8"/>
        </w:numPr>
      </w:pPr>
      <w:r>
        <w:t>It is not an error</w:t>
      </w:r>
    </w:p>
    <w:p w:rsidR="00876FD1" w:rsidP="0032251A" w:rsidRDefault="00876FD1" w14:paraId="3CECB311" w14:textId="77777777">
      <w:pPr>
        <w:pStyle w:val="NoSpacing"/>
        <w:numPr>
          <w:ilvl w:val="2"/>
          <w:numId w:val="8"/>
        </w:numPr>
      </w:pPr>
      <w:r>
        <w:t>The superclass static method is hidden</w:t>
      </w:r>
    </w:p>
    <w:p w:rsidR="00876FD1" w:rsidP="0032251A" w:rsidRDefault="00876FD1" w14:paraId="5F9E56C2" w14:textId="77777777">
      <w:pPr>
        <w:pStyle w:val="NoSpacing"/>
        <w:numPr>
          <w:ilvl w:val="2"/>
          <w:numId w:val="8"/>
        </w:numPr>
      </w:pPr>
      <w:r>
        <w:t>Can invoke by using the superclass name in the following fashion</w:t>
      </w:r>
    </w:p>
    <w:p w:rsidR="00876FD1" w:rsidP="00876FD1" w:rsidRDefault="00876FD1" w14:paraId="58734A89" w14:textId="77777777">
      <w:pPr>
        <w:pStyle w:val="NoSpacing"/>
      </w:pPr>
    </w:p>
    <w:p w:rsidRPr="00E0064E" w:rsidR="00876FD1" w:rsidP="00876FD1" w:rsidRDefault="00876FD1" w14:paraId="59FF3F7C" w14:textId="77777777">
      <w:pPr>
        <w:pStyle w:val="NoSpacing"/>
        <w:rPr>
          <w:b/>
          <w:color w:val="0000FF"/>
        </w:rPr>
      </w:pPr>
      <w:r>
        <w:tab/>
      </w:r>
      <w:r>
        <w:tab/>
      </w:r>
      <w:r>
        <w:tab/>
      </w:r>
      <w:proofErr w:type="spellStart"/>
      <w:r w:rsidRPr="00E0064E">
        <w:rPr>
          <w:b/>
          <w:color w:val="0000FF"/>
        </w:rPr>
        <w:t>SuperClassName.staticMethodName</w:t>
      </w:r>
      <w:proofErr w:type="spellEnd"/>
      <w:r>
        <w:rPr>
          <w:b/>
          <w:color w:val="0000FF"/>
        </w:rPr>
        <w:t>()</w:t>
      </w:r>
      <w:r w:rsidRPr="00E0064E">
        <w:rPr>
          <w:b/>
          <w:color w:val="0000FF"/>
        </w:rPr>
        <w:t>;</w:t>
      </w:r>
    </w:p>
    <w:p w:rsidR="00876FD1" w:rsidP="00876FD1" w:rsidRDefault="00876FD1" w14:paraId="30337075" w14:textId="77777777">
      <w:pPr>
        <w:pStyle w:val="NoSpacing"/>
        <w:rPr>
          <w:b/>
        </w:rPr>
      </w:pPr>
    </w:p>
    <w:p w:rsidR="00876FD1" w:rsidP="00876FD1" w:rsidRDefault="00876FD1" w14:paraId="406E0E5F" w14:textId="77777777">
      <w:pPr>
        <w:pStyle w:val="NoSpacing"/>
        <w:rPr>
          <w:b/>
        </w:rPr>
      </w:pPr>
    </w:p>
    <w:p w:rsidR="00842530" w:rsidP="00876FD1" w:rsidRDefault="00842530" w14:paraId="592A327E" w14:textId="77777777">
      <w:pPr>
        <w:pStyle w:val="NoSpacing"/>
        <w:rPr>
          <w:b/>
        </w:rPr>
      </w:pPr>
    </w:p>
    <w:p w:rsidR="00842530" w:rsidP="00876FD1" w:rsidRDefault="00842530" w14:paraId="42DFFFC3" w14:textId="77777777">
      <w:pPr>
        <w:pStyle w:val="NoSpacing"/>
        <w:rPr>
          <w:b/>
        </w:rPr>
      </w:pPr>
    </w:p>
    <w:p w:rsidR="00842530" w:rsidP="00876FD1" w:rsidRDefault="00842530" w14:paraId="2663BC93" w14:textId="77777777">
      <w:pPr>
        <w:pStyle w:val="NoSpacing"/>
        <w:rPr>
          <w:b/>
        </w:rPr>
      </w:pPr>
    </w:p>
    <w:p w:rsidR="00842530" w:rsidP="00876FD1" w:rsidRDefault="00842530" w14:paraId="5B4619FC" w14:textId="77777777">
      <w:pPr>
        <w:pStyle w:val="NoSpacing"/>
        <w:rPr>
          <w:b/>
        </w:rPr>
      </w:pPr>
    </w:p>
    <w:p w:rsidR="00842530" w:rsidP="00876FD1" w:rsidRDefault="00842530" w14:paraId="2B5FB66F" w14:textId="77777777">
      <w:pPr>
        <w:pStyle w:val="NoSpacing"/>
        <w:rPr>
          <w:b/>
        </w:rPr>
      </w:pPr>
    </w:p>
    <w:p w:rsidR="00842530" w:rsidP="00876FD1" w:rsidRDefault="00842530" w14:paraId="11E68AA8" w14:textId="77777777">
      <w:pPr>
        <w:pStyle w:val="NoSpacing"/>
        <w:rPr>
          <w:b/>
        </w:rPr>
      </w:pPr>
    </w:p>
    <w:p w:rsidR="00842530" w:rsidP="00876FD1" w:rsidRDefault="00842530" w14:paraId="546209B3" w14:textId="77777777">
      <w:pPr>
        <w:pStyle w:val="NoSpacing"/>
        <w:rPr>
          <w:b/>
        </w:rPr>
      </w:pPr>
    </w:p>
    <w:p w:rsidR="00842530" w:rsidP="00876FD1" w:rsidRDefault="00842530" w14:paraId="501AFA7C" w14:textId="77777777">
      <w:pPr>
        <w:pStyle w:val="NoSpacing"/>
        <w:rPr>
          <w:b/>
        </w:rPr>
      </w:pPr>
    </w:p>
    <w:sectPr w:rsidR="00842530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C8A"/>
    <w:multiLevelType w:val="hybridMultilevel"/>
    <w:tmpl w:val="D0480C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8338E"/>
    <w:multiLevelType w:val="hybridMultilevel"/>
    <w:tmpl w:val="12D284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CA13AA"/>
    <w:multiLevelType w:val="hybridMultilevel"/>
    <w:tmpl w:val="359C0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4D6B85"/>
    <w:multiLevelType w:val="hybridMultilevel"/>
    <w:tmpl w:val="89589A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5868C3"/>
    <w:multiLevelType w:val="hybridMultilevel"/>
    <w:tmpl w:val="93B27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F41F38"/>
    <w:multiLevelType w:val="hybridMultilevel"/>
    <w:tmpl w:val="F6A4B8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5EB1095"/>
    <w:multiLevelType w:val="hybridMultilevel"/>
    <w:tmpl w:val="8B220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B65C64"/>
    <w:multiLevelType w:val="hybridMultilevel"/>
    <w:tmpl w:val="63A2A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B84B9D"/>
    <w:multiLevelType w:val="hybridMultilevel"/>
    <w:tmpl w:val="391420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5EA4436"/>
    <w:multiLevelType w:val="hybridMultilevel"/>
    <w:tmpl w:val="38AA1A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81F5DC4"/>
    <w:multiLevelType w:val="hybridMultilevel"/>
    <w:tmpl w:val="C45C76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4671A2"/>
    <w:multiLevelType w:val="hybridMultilevel"/>
    <w:tmpl w:val="31C80B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B1204A3"/>
    <w:multiLevelType w:val="hybridMultilevel"/>
    <w:tmpl w:val="6C6610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1B3E4E"/>
    <w:multiLevelType w:val="hybridMultilevel"/>
    <w:tmpl w:val="F68AB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50FD0"/>
    <w:multiLevelType w:val="hybridMultilevel"/>
    <w:tmpl w:val="C82601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ED651C"/>
    <w:multiLevelType w:val="hybridMultilevel"/>
    <w:tmpl w:val="AC06DF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5DE0C9F"/>
    <w:multiLevelType w:val="hybridMultilevel"/>
    <w:tmpl w:val="B90462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7E36E4"/>
    <w:multiLevelType w:val="hybridMultilevel"/>
    <w:tmpl w:val="30CEB8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3420633">
    <w:abstractNumId w:val="20"/>
  </w:num>
  <w:num w:numId="2" w16cid:durableId="847790190">
    <w:abstractNumId w:val="15"/>
  </w:num>
  <w:num w:numId="3" w16cid:durableId="2055688751">
    <w:abstractNumId w:val="6"/>
  </w:num>
  <w:num w:numId="4" w16cid:durableId="2052876683">
    <w:abstractNumId w:val="4"/>
  </w:num>
  <w:num w:numId="5" w16cid:durableId="735786177">
    <w:abstractNumId w:val="13"/>
  </w:num>
  <w:num w:numId="6" w16cid:durableId="281881363">
    <w:abstractNumId w:val="19"/>
  </w:num>
  <w:num w:numId="7" w16cid:durableId="161163472">
    <w:abstractNumId w:val="8"/>
  </w:num>
  <w:num w:numId="8" w16cid:durableId="94326127">
    <w:abstractNumId w:val="14"/>
  </w:num>
  <w:num w:numId="9" w16cid:durableId="806506947">
    <w:abstractNumId w:val="2"/>
  </w:num>
  <w:num w:numId="10" w16cid:durableId="497039543">
    <w:abstractNumId w:val="10"/>
  </w:num>
  <w:num w:numId="11" w16cid:durableId="1813327382">
    <w:abstractNumId w:val="7"/>
  </w:num>
  <w:num w:numId="12" w16cid:durableId="969046315">
    <w:abstractNumId w:val="5"/>
  </w:num>
  <w:num w:numId="13" w16cid:durableId="1106729056">
    <w:abstractNumId w:val="11"/>
  </w:num>
  <w:num w:numId="14" w16cid:durableId="576935820">
    <w:abstractNumId w:val="0"/>
  </w:num>
  <w:num w:numId="15" w16cid:durableId="993413497">
    <w:abstractNumId w:val="16"/>
  </w:num>
  <w:num w:numId="16" w16cid:durableId="1921675391">
    <w:abstractNumId w:val="3"/>
  </w:num>
  <w:num w:numId="17" w16cid:durableId="1361130732">
    <w:abstractNumId w:val="1"/>
  </w:num>
  <w:num w:numId="18" w16cid:durableId="686567989">
    <w:abstractNumId w:val="12"/>
  </w:num>
  <w:num w:numId="19" w16cid:durableId="432744476">
    <w:abstractNumId w:val="18"/>
  </w:num>
  <w:num w:numId="20" w16cid:durableId="467432139">
    <w:abstractNumId w:val="17"/>
  </w:num>
  <w:num w:numId="21" w16cid:durableId="1800999369">
    <w:abstractNumId w:val="9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07F09"/>
    <w:rsid w:val="0001049D"/>
    <w:rsid w:val="000124B4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1DF0"/>
    <w:rsid w:val="0009598C"/>
    <w:rsid w:val="000A015F"/>
    <w:rsid w:val="000A1C9E"/>
    <w:rsid w:val="000A25DA"/>
    <w:rsid w:val="000A6722"/>
    <w:rsid w:val="000A7216"/>
    <w:rsid w:val="000B41B3"/>
    <w:rsid w:val="000B6268"/>
    <w:rsid w:val="000C132B"/>
    <w:rsid w:val="000C4B2A"/>
    <w:rsid w:val="000C4E8B"/>
    <w:rsid w:val="000C52CB"/>
    <w:rsid w:val="000D4BAC"/>
    <w:rsid w:val="000E1FAB"/>
    <w:rsid w:val="000E3ABD"/>
    <w:rsid w:val="000E5E33"/>
    <w:rsid w:val="000F1478"/>
    <w:rsid w:val="000F45B9"/>
    <w:rsid w:val="000F527A"/>
    <w:rsid w:val="000F5820"/>
    <w:rsid w:val="000F7D1F"/>
    <w:rsid w:val="0010204F"/>
    <w:rsid w:val="00105F05"/>
    <w:rsid w:val="0011027C"/>
    <w:rsid w:val="001118AB"/>
    <w:rsid w:val="001132F5"/>
    <w:rsid w:val="001140EF"/>
    <w:rsid w:val="00114BD4"/>
    <w:rsid w:val="00114D6F"/>
    <w:rsid w:val="001160DC"/>
    <w:rsid w:val="00117DE5"/>
    <w:rsid w:val="00117E39"/>
    <w:rsid w:val="001202A1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7706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FE8"/>
    <w:rsid w:val="001C4140"/>
    <w:rsid w:val="001C5A49"/>
    <w:rsid w:val="001C5EF5"/>
    <w:rsid w:val="001C7BC3"/>
    <w:rsid w:val="001D08DA"/>
    <w:rsid w:val="001D1290"/>
    <w:rsid w:val="001E39A9"/>
    <w:rsid w:val="001E5933"/>
    <w:rsid w:val="002020F1"/>
    <w:rsid w:val="002031B0"/>
    <w:rsid w:val="0020418A"/>
    <w:rsid w:val="002146AB"/>
    <w:rsid w:val="002173F1"/>
    <w:rsid w:val="00220A36"/>
    <w:rsid w:val="0022403D"/>
    <w:rsid w:val="002261FE"/>
    <w:rsid w:val="00227C38"/>
    <w:rsid w:val="0023458B"/>
    <w:rsid w:val="002351BC"/>
    <w:rsid w:val="002377AD"/>
    <w:rsid w:val="00240C6C"/>
    <w:rsid w:val="00255862"/>
    <w:rsid w:val="0026362B"/>
    <w:rsid w:val="002643EC"/>
    <w:rsid w:val="0027046D"/>
    <w:rsid w:val="002746A4"/>
    <w:rsid w:val="002768B6"/>
    <w:rsid w:val="00280B11"/>
    <w:rsid w:val="00282387"/>
    <w:rsid w:val="002827E5"/>
    <w:rsid w:val="00283B37"/>
    <w:rsid w:val="00287DAB"/>
    <w:rsid w:val="00290178"/>
    <w:rsid w:val="00296082"/>
    <w:rsid w:val="002A121D"/>
    <w:rsid w:val="002A12A8"/>
    <w:rsid w:val="002B0387"/>
    <w:rsid w:val="002B3486"/>
    <w:rsid w:val="002B51F6"/>
    <w:rsid w:val="002B52CF"/>
    <w:rsid w:val="002C0323"/>
    <w:rsid w:val="002C1623"/>
    <w:rsid w:val="002C19D0"/>
    <w:rsid w:val="002C1C95"/>
    <w:rsid w:val="002C47C0"/>
    <w:rsid w:val="002C4C44"/>
    <w:rsid w:val="002C655D"/>
    <w:rsid w:val="002D17B2"/>
    <w:rsid w:val="002D2725"/>
    <w:rsid w:val="002D3C95"/>
    <w:rsid w:val="002D5EAF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15088"/>
    <w:rsid w:val="0032251A"/>
    <w:rsid w:val="00323C70"/>
    <w:rsid w:val="00325C67"/>
    <w:rsid w:val="00327F70"/>
    <w:rsid w:val="00330914"/>
    <w:rsid w:val="00340948"/>
    <w:rsid w:val="00340ED4"/>
    <w:rsid w:val="00343DF6"/>
    <w:rsid w:val="00355CB0"/>
    <w:rsid w:val="00356FFA"/>
    <w:rsid w:val="00365B95"/>
    <w:rsid w:val="00365C93"/>
    <w:rsid w:val="0036685F"/>
    <w:rsid w:val="00382091"/>
    <w:rsid w:val="0038327D"/>
    <w:rsid w:val="00386F8B"/>
    <w:rsid w:val="00392FCB"/>
    <w:rsid w:val="00394021"/>
    <w:rsid w:val="00397A51"/>
    <w:rsid w:val="003A4382"/>
    <w:rsid w:val="003A65BE"/>
    <w:rsid w:val="003B5C08"/>
    <w:rsid w:val="003B7C62"/>
    <w:rsid w:val="003C06FD"/>
    <w:rsid w:val="003C0F5D"/>
    <w:rsid w:val="003C3C28"/>
    <w:rsid w:val="003C548E"/>
    <w:rsid w:val="003C588E"/>
    <w:rsid w:val="003D0744"/>
    <w:rsid w:val="003D2AE7"/>
    <w:rsid w:val="003E1A05"/>
    <w:rsid w:val="003E58DD"/>
    <w:rsid w:val="003E6189"/>
    <w:rsid w:val="003F2A42"/>
    <w:rsid w:val="00404F9A"/>
    <w:rsid w:val="00411A0E"/>
    <w:rsid w:val="00416D0D"/>
    <w:rsid w:val="00422810"/>
    <w:rsid w:val="00427DFA"/>
    <w:rsid w:val="00437D8C"/>
    <w:rsid w:val="00443C9A"/>
    <w:rsid w:val="0044629C"/>
    <w:rsid w:val="0044729E"/>
    <w:rsid w:val="0045558A"/>
    <w:rsid w:val="004606BC"/>
    <w:rsid w:val="00464785"/>
    <w:rsid w:val="00467A91"/>
    <w:rsid w:val="00471C44"/>
    <w:rsid w:val="004748BC"/>
    <w:rsid w:val="00474E79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C27B7"/>
    <w:rsid w:val="004D02F6"/>
    <w:rsid w:val="004D3349"/>
    <w:rsid w:val="004D3CED"/>
    <w:rsid w:val="004D41F7"/>
    <w:rsid w:val="004E16CE"/>
    <w:rsid w:val="004E5DB8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4530C"/>
    <w:rsid w:val="005507B2"/>
    <w:rsid w:val="00555ABC"/>
    <w:rsid w:val="00555B8B"/>
    <w:rsid w:val="005565B0"/>
    <w:rsid w:val="005578E1"/>
    <w:rsid w:val="00560D90"/>
    <w:rsid w:val="005617BD"/>
    <w:rsid w:val="005638E1"/>
    <w:rsid w:val="00564C6A"/>
    <w:rsid w:val="005750B8"/>
    <w:rsid w:val="005761A1"/>
    <w:rsid w:val="00586A6D"/>
    <w:rsid w:val="00592509"/>
    <w:rsid w:val="005930C2"/>
    <w:rsid w:val="00597983"/>
    <w:rsid w:val="005A23EB"/>
    <w:rsid w:val="005A56AC"/>
    <w:rsid w:val="005A67AD"/>
    <w:rsid w:val="005B1C58"/>
    <w:rsid w:val="005B705C"/>
    <w:rsid w:val="005D30AD"/>
    <w:rsid w:val="005D4B37"/>
    <w:rsid w:val="005D6CEB"/>
    <w:rsid w:val="005D6E9B"/>
    <w:rsid w:val="005E1CC8"/>
    <w:rsid w:val="005E3768"/>
    <w:rsid w:val="005F51CA"/>
    <w:rsid w:val="005F726E"/>
    <w:rsid w:val="00606206"/>
    <w:rsid w:val="00613AED"/>
    <w:rsid w:val="006228CF"/>
    <w:rsid w:val="00623975"/>
    <w:rsid w:val="00630495"/>
    <w:rsid w:val="006323B9"/>
    <w:rsid w:val="006429EA"/>
    <w:rsid w:val="00644F00"/>
    <w:rsid w:val="00645E02"/>
    <w:rsid w:val="00647B4C"/>
    <w:rsid w:val="00652810"/>
    <w:rsid w:val="00657F18"/>
    <w:rsid w:val="006657CB"/>
    <w:rsid w:val="00670DC4"/>
    <w:rsid w:val="00671197"/>
    <w:rsid w:val="00672E87"/>
    <w:rsid w:val="00676293"/>
    <w:rsid w:val="006831EA"/>
    <w:rsid w:val="00690F1C"/>
    <w:rsid w:val="00692BCB"/>
    <w:rsid w:val="006A795C"/>
    <w:rsid w:val="006B79AE"/>
    <w:rsid w:val="006C2B20"/>
    <w:rsid w:val="006C3882"/>
    <w:rsid w:val="006C5F0E"/>
    <w:rsid w:val="006C6064"/>
    <w:rsid w:val="006D48B7"/>
    <w:rsid w:val="006E1DD6"/>
    <w:rsid w:val="006E460C"/>
    <w:rsid w:val="006E6DA5"/>
    <w:rsid w:val="006E7E52"/>
    <w:rsid w:val="006F2E89"/>
    <w:rsid w:val="006F5C70"/>
    <w:rsid w:val="0070045F"/>
    <w:rsid w:val="00710BA2"/>
    <w:rsid w:val="0071184E"/>
    <w:rsid w:val="00721E92"/>
    <w:rsid w:val="007252EE"/>
    <w:rsid w:val="007253B4"/>
    <w:rsid w:val="0073196C"/>
    <w:rsid w:val="007342C1"/>
    <w:rsid w:val="00735126"/>
    <w:rsid w:val="00735FAB"/>
    <w:rsid w:val="00737612"/>
    <w:rsid w:val="00740C27"/>
    <w:rsid w:val="007505CE"/>
    <w:rsid w:val="007568B3"/>
    <w:rsid w:val="00756B2D"/>
    <w:rsid w:val="00764CA4"/>
    <w:rsid w:val="007654DE"/>
    <w:rsid w:val="0076591F"/>
    <w:rsid w:val="00773290"/>
    <w:rsid w:val="00786BCF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E096D"/>
    <w:rsid w:val="007E12E9"/>
    <w:rsid w:val="007E1D70"/>
    <w:rsid w:val="007E5FF2"/>
    <w:rsid w:val="007F15BE"/>
    <w:rsid w:val="008009E9"/>
    <w:rsid w:val="00804A84"/>
    <w:rsid w:val="0080633A"/>
    <w:rsid w:val="00807E75"/>
    <w:rsid w:val="00824E77"/>
    <w:rsid w:val="00827436"/>
    <w:rsid w:val="00831CE1"/>
    <w:rsid w:val="008323C4"/>
    <w:rsid w:val="0083301B"/>
    <w:rsid w:val="00837D3B"/>
    <w:rsid w:val="008417EE"/>
    <w:rsid w:val="00842530"/>
    <w:rsid w:val="008469B7"/>
    <w:rsid w:val="0084761A"/>
    <w:rsid w:val="00850861"/>
    <w:rsid w:val="0085381B"/>
    <w:rsid w:val="00857D89"/>
    <w:rsid w:val="00860D83"/>
    <w:rsid w:val="00861D64"/>
    <w:rsid w:val="00862066"/>
    <w:rsid w:val="008641F3"/>
    <w:rsid w:val="008728DF"/>
    <w:rsid w:val="008743C5"/>
    <w:rsid w:val="00876131"/>
    <w:rsid w:val="008767FD"/>
    <w:rsid w:val="00876FD1"/>
    <w:rsid w:val="00890467"/>
    <w:rsid w:val="0089239A"/>
    <w:rsid w:val="00893AD2"/>
    <w:rsid w:val="0089517A"/>
    <w:rsid w:val="008A618C"/>
    <w:rsid w:val="008B3206"/>
    <w:rsid w:val="008D03F1"/>
    <w:rsid w:val="008D4AA9"/>
    <w:rsid w:val="008D4D98"/>
    <w:rsid w:val="008D604C"/>
    <w:rsid w:val="008F2155"/>
    <w:rsid w:val="008F38F0"/>
    <w:rsid w:val="0090799A"/>
    <w:rsid w:val="00910B13"/>
    <w:rsid w:val="00912F57"/>
    <w:rsid w:val="0091416D"/>
    <w:rsid w:val="00920423"/>
    <w:rsid w:val="0092081A"/>
    <w:rsid w:val="00926AAA"/>
    <w:rsid w:val="00931208"/>
    <w:rsid w:val="0095533B"/>
    <w:rsid w:val="00966BAE"/>
    <w:rsid w:val="00967138"/>
    <w:rsid w:val="0096789F"/>
    <w:rsid w:val="0097151A"/>
    <w:rsid w:val="009723A6"/>
    <w:rsid w:val="0097301A"/>
    <w:rsid w:val="00973291"/>
    <w:rsid w:val="00976678"/>
    <w:rsid w:val="00977C31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D2362"/>
    <w:rsid w:val="009D4A45"/>
    <w:rsid w:val="009D6F23"/>
    <w:rsid w:val="009E05B2"/>
    <w:rsid w:val="009E2CD3"/>
    <w:rsid w:val="009F1C0B"/>
    <w:rsid w:val="009F7593"/>
    <w:rsid w:val="00A07118"/>
    <w:rsid w:val="00A10DB8"/>
    <w:rsid w:val="00A1235B"/>
    <w:rsid w:val="00A1428E"/>
    <w:rsid w:val="00A2122D"/>
    <w:rsid w:val="00A32091"/>
    <w:rsid w:val="00A334F8"/>
    <w:rsid w:val="00A33871"/>
    <w:rsid w:val="00A34AE3"/>
    <w:rsid w:val="00A34F11"/>
    <w:rsid w:val="00A36740"/>
    <w:rsid w:val="00A376D5"/>
    <w:rsid w:val="00A43862"/>
    <w:rsid w:val="00A46ECF"/>
    <w:rsid w:val="00A645C0"/>
    <w:rsid w:val="00A656EE"/>
    <w:rsid w:val="00A67B83"/>
    <w:rsid w:val="00A67EEC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94D01"/>
    <w:rsid w:val="00AA0CAE"/>
    <w:rsid w:val="00AA1602"/>
    <w:rsid w:val="00AA4378"/>
    <w:rsid w:val="00AA5B9B"/>
    <w:rsid w:val="00AA683A"/>
    <w:rsid w:val="00AB42AA"/>
    <w:rsid w:val="00AB7741"/>
    <w:rsid w:val="00AC0E38"/>
    <w:rsid w:val="00AC1922"/>
    <w:rsid w:val="00AC4E5E"/>
    <w:rsid w:val="00AD0D1A"/>
    <w:rsid w:val="00AD1024"/>
    <w:rsid w:val="00AD7F2D"/>
    <w:rsid w:val="00AE0E8D"/>
    <w:rsid w:val="00AE2E62"/>
    <w:rsid w:val="00AE7A82"/>
    <w:rsid w:val="00AF1BC6"/>
    <w:rsid w:val="00B0181C"/>
    <w:rsid w:val="00B1209D"/>
    <w:rsid w:val="00B127B9"/>
    <w:rsid w:val="00B20BEB"/>
    <w:rsid w:val="00B2604D"/>
    <w:rsid w:val="00B30170"/>
    <w:rsid w:val="00B357BF"/>
    <w:rsid w:val="00B3777B"/>
    <w:rsid w:val="00B45043"/>
    <w:rsid w:val="00B45F94"/>
    <w:rsid w:val="00B5098B"/>
    <w:rsid w:val="00B51694"/>
    <w:rsid w:val="00B51E5E"/>
    <w:rsid w:val="00B6703A"/>
    <w:rsid w:val="00B67795"/>
    <w:rsid w:val="00B72505"/>
    <w:rsid w:val="00B726CE"/>
    <w:rsid w:val="00B7605A"/>
    <w:rsid w:val="00B76B91"/>
    <w:rsid w:val="00B81D08"/>
    <w:rsid w:val="00B82E48"/>
    <w:rsid w:val="00B84D8B"/>
    <w:rsid w:val="00B85F81"/>
    <w:rsid w:val="00B910E3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D411F"/>
    <w:rsid w:val="00BE281A"/>
    <w:rsid w:val="00BE68DF"/>
    <w:rsid w:val="00BF1DB8"/>
    <w:rsid w:val="00BF2A98"/>
    <w:rsid w:val="00BF422B"/>
    <w:rsid w:val="00C11B73"/>
    <w:rsid w:val="00C1609F"/>
    <w:rsid w:val="00C348EB"/>
    <w:rsid w:val="00C348FB"/>
    <w:rsid w:val="00C36A37"/>
    <w:rsid w:val="00C37E98"/>
    <w:rsid w:val="00C41B9F"/>
    <w:rsid w:val="00C4576C"/>
    <w:rsid w:val="00C47320"/>
    <w:rsid w:val="00C53554"/>
    <w:rsid w:val="00C5756D"/>
    <w:rsid w:val="00C643CD"/>
    <w:rsid w:val="00C649AA"/>
    <w:rsid w:val="00C6597D"/>
    <w:rsid w:val="00C7236F"/>
    <w:rsid w:val="00C74ACA"/>
    <w:rsid w:val="00C74BF0"/>
    <w:rsid w:val="00C769F3"/>
    <w:rsid w:val="00C806BE"/>
    <w:rsid w:val="00C85F84"/>
    <w:rsid w:val="00CA56D0"/>
    <w:rsid w:val="00CB6F90"/>
    <w:rsid w:val="00CB7728"/>
    <w:rsid w:val="00CC00B9"/>
    <w:rsid w:val="00CC0A81"/>
    <w:rsid w:val="00CC7525"/>
    <w:rsid w:val="00CD2B30"/>
    <w:rsid w:val="00CD61B0"/>
    <w:rsid w:val="00CD6EE2"/>
    <w:rsid w:val="00CE7E16"/>
    <w:rsid w:val="00CF10C1"/>
    <w:rsid w:val="00CF31E9"/>
    <w:rsid w:val="00CF494C"/>
    <w:rsid w:val="00D04B48"/>
    <w:rsid w:val="00D05624"/>
    <w:rsid w:val="00D06E4B"/>
    <w:rsid w:val="00D13E1E"/>
    <w:rsid w:val="00D15133"/>
    <w:rsid w:val="00D17BA4"/>
    <w:rsid w:val="00D17C16"/>
    <w:rsid w:val="00D213D3"/>
    <w:rsid w:val="00D21E30"/>
    <w:rsid w:val="00D221E4"/>
    <w:rsid w:val="00D26588"/>
    <w:rsid w:val="00D32A3C"/>
    <w:rsid w:val="00D346A8"/>
    <w:rsid w:val="00D34BD3"/>
    <w:rsid w:val="00D40EFB"/>
    <w:rsid w:val="00D42BAA"/>
    <w:rsid w:val="00D47059"/>
    <w:rsid w:val="00D52108"/>
    <w:rsid w:val="00D523E6"/>
    <w:rsid w:val="00D56EFE"/>
    <w:rsid w:val="00D62AB9"/>
    <w:rsid w:val="00D701B2"/>
    <w:rsid w:val="00D743C6"/>
    <w:rsid w:val="00D947DE"/>
    <w:rsid w:val="00D97DDC"/>
    <w:rsid w:val="00DA3FF2"/>
    <w:rsid w:val="00DA5FCD"/>
    <w:rsid w:val="00DB3BC5"/>
    <w:rsid w:val="00DB5EE2"/>
    <w:rsid w:val="00DB796C"/>
    <w:rsid w:val="00DC2F6C"/>
    <w:rsid w:val="00DD05F3"/>
    <w:rsid w:val="00DE03DD"/>
    <w:rsid w:val="00DE08B5"/>
    <w:rsid w:val="00DE56FC"/>
    <w:rsid w:val="00DE7AF3"/>
    <w:rsid w:val="00DF07F0"/>
    <w:rsid w:val="00DF0B8A"/>
    <w:rsid w:val="00DF70A8"/>
    <w:rsid w:val="00DF737E"/>
    <w:rsid w:val="00E141CB"/>
    <w:rsid w:val="00E15102"/>
    <w:rsid w:val="00E2710B"/>
    <w:rsid w:val="00E32662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1279"/>
    <w:rsid w:val="00E83528"/>
    <w:rsid w:val="00E8599B"/>
    <w:rsid w:val="00E921C6"/>
    <w:rsid w:val="00E953F7"/>
    <w:rsid w:val="00E96D78"/>
    <w:rsid w:val="00E97F21"/>
    <w:rsid w:val="00EA0B4D"/>
    <w:rsid w:val="00EA352C"/>
    <w:rsid w:val="00EA51EF"/>
    <w:rsid w:val="00EA554D"/>
    <w:rsid w:val="00EA6D75"/>
    <w:rsid w:val="00EB0CFA"/>
    <w:rsid w:val="00EB4269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5C25"/>
    <w:rsid w:val="00EE61F1"/>
    <w:rsid w:val="00EF37F7"/>
    <w:rsid w:val="00EF3F35"/>
    <w:rsid w:val="00F05D9D"/>
    <w:rsid w:val="00F06D74"/>
    <w:rsid w:val="00F20319"/>
    <w:rsid w:val="00F219E9"/>
    <w:rsid w:val="00F23C9A"/>
    <w:rsid w:val="00F30646"/>
    <w:rsid w:val="00F51EB6"/>
    <w:rsid w:val="00F53AE6"/>
    <w:rsid w:val="00F53ED8"/>
    <w:rsid w:val="00F53EFC"/>
    <w:rsid w:val="00F53F4A"/>
    <w:rsid w:val="00F62A39"/>
    <w:rsid w:val="00F70F31"/>
    <w:rsid w:val="00F7151A"/>
    <w:rsid w:val="00F75202"/>
    <w:rsid w:val="00F75BB4"/>
    <w:rsid w:val="00F854D8"/>
    <w:rsid w:val="00FA2743"/>
    <w:rsid w:val="00FA6945"/>
    <w:rsid w:val="00FD403C"/>
    <w:rsid w:val="00FD6CE8"/>
    <w:rsid w:val="00FE0E45"/>
    <w:rsid w:val="00FE470D"/>
    <w:rsid w:val="00FE669A"/>
    <w:rsid w:val="00FE7862"/>
    <w:rsid w:val="00FF3A50"/>
    <w:rsid w:val="00FF5731"/>
    <w:rsid w:val="7D7C3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 fill="f" fillcolor="white" strokecolor="none [1612]">
      <v:fill on="f" color="white"/>
      <v:stroke color="none [1612]" dashstyle="dash" endarrow="block"/>
    </o:shapedefaults>
    <o:shapelayout v:ext="edit">
      <o:idmap v:ext="edit" data="1"/>
      <o:rules v:ext="edit">
        <o:r id="V:Rule1" type="connector" idref="#_x0000_s1032"/>
        <o:r id="V:Rule2" type="connector" idref="#_x0000_s1026"/>
        <o:r id="V:Rule3" type="connector" idref="#_x0000_s1029"/>
        <o:r id="V:Rule4" type="connector" idref="#_x0000_s1080"/>
        <o:r id="V:Rule5" type="connector" idref="#_x0000_s1031"/>
      </o:rules>
    </o:shapelayout>
  </w:shapeDefaults>
  <w:decimalSymbol w:val="."/>
  <w:listSeparator w:val=","/>
  <w14:docId w14:val="164D49F5"/>
  <w15:docId w15:val="{1CC8F07E-0F02-4787-8C14-9DBF331E41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D75E62-2900-477C-B155-081D1AFF7C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169</revision>
  <lastPrinted>2017-11-15T03:32:00.0000000Z</lastPrinted>
  <dcterms:created xsi:type="dcterms:W3CDTF">2017-01-21T23:26:00.0000000Z</dcterms:created>
  <dcterms:modified xsi:type="dcterms:W3CDTF">2023-06-14T21:56:25.7550393Z</dcterms:modified>
</coreProperties>
</file>