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33D41" w:rsidP="20013D22" w:rsidRDefault="0015040F" w14:paraId="4188F810" w14:textId="6DAAF38D">
      <w:pPr>
        <w:rPr>
          <w:b w:val="1"/>
          <w:bCs w:val="1"/>
          <w:sz w:val="24"/>
          <w:szCs w:val="24"/>
          <w:u w:val="single"/>
        </w:rPr>
      </w:pPr>
      <w:r w:rsidRPr="20013D22" w:rsidR="0015040F">
        <w:rPr>
          <w:b w:val="1"/>
          <w:bCs w:val="1"/>
          <w:sz w:val="24"/>
          <w:szCs w:val="24"/>
          <w:u w:val="single"/>
        </w:rPr>
        <w:t xml:space="preserve">Lecture 26 - </w:t>
      </w:r>
      <w:r w:rsidRPr="20013D22" w:rsidR="005D6E9B">
        <w:rPr>
          <w:b w:val="1"/>
          <w:bCs w:val="1"/>
          <w:sz w:val="24"/>
          <w:szCs w:val="24"/>
          <w:u w:val="single"/>
        </w:rPr>
        <w:t xml:space="preserve">Chapter </w:t>
      </w:r>
      <w:r w:rsidRPr="20013D22" w:rsidR="00ED151C">
        <w:rPr>
          <w:b w:val="1"/>
          <w:bCs w:val="1"/>
          <w:sz w:val="24"/>
          <w:szCs w:val="24"/>
          <w:u w:val="single"/>
        </w:rPr>
        <w:t>11</w:t>
      </w:r>
      <w:r w:rsidRPr="20013D22" w:rsidR="00533D41">
        <w:rPr>
          <w:b w:val="1"/>
          <w:bCs w:val="1"/>
          <w:sz w:val="24"/>
          <w:szCs w:val="24"/>
          <w:u w:val="single"/>
        </w:rPr>
        <w:t>:</w:t>
      </w:r>
      <w:r w:rsidRPr="20013D22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20013D22" w:rsidR="00ED151C">
        <w:rPr>
          <w:b w:val="1"/>
          <w:bCs w:val="1"/>
          <w:sz w:val="24"/>
          <w:szCs w:val="24"/>
          <w:u w:val="single"/>
        </w:rPr>
        <w:t>Inheritan</w:t>
      </w:r>
      <w:r w:rsidRPr="20013D22" w:rsidR="000A1E75">
        <w:rPr>
          <w:b w:val="1"/>
          <w:bCs w:val="1"/>
          <w:sz w:val="24"/>
          <w:szCs w:val="24"/>
          <w:u w:val="single"/>
        </w:rPr>
        <w:t>ce and Polymorphism</w:t>
      </w:r>
    </w:p>
    <w:p w:rsidRPr="005617BD" w:rsidR="00533D41" w:rsidP="00533D41" w:rsidRDefault="00533D41" w14:paraId="3EA15CE6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4F75AA49" w14:textId="77777777">
      <w:pPr>
        <w:pStyle w:val="NoSpacing"/>
      </w:pPr>
    </w:p>
    <w:p w:rsidR="00422810" w:rsidP="00422810" w:rsidRDefault="00C53554" w14:paraId="70129E57" w14:textId="77777777">
      <w:pPr>
        <w:pStyle w:val="NoSpacing"/>
      </w:pPr>
      <w:r>
        <w:t>Reading</w:t>
      </w:r>
      <w:r w:rsidR="00422810">
        <w:t>:</w:t>
      </w:r>
    </w:p>
    <w:p w:rsidR="00365C93" w:rsidP="00690F1C" w:rsidRDefault="00ED151C" w14:paraId="1551580F" w14:textId="10649501">
      <w:pPr>
        <w:pStyle w:val="NoSpacing"/>
        <w:numPr>
          <w:ilvl w:val="0"/>
          <w:numId w:val="3"/>
        </w:numPr>
      </w:pPr>
      <w:r>
        <w:t>Chapter 11</w:t>
      </w:r>
      <w:r w:rsidR="00C53554">
        <w:t xml:space="preserve"> - </w:t>
      </w:r>
      <w:r>
        <w:t xml:space="preserve">Inheritance and Polymorphism </w:t>
      </w:r>
      <w:r w:rsidR="005A67AD">
        <w:t>(READ)</w:t>
      </w:r>
    </w:p>
    <w:p w:rsidR="00737612" w:rsidP="20013D22" w:rsidRDefault="00737612" w14:paraId="38BC24D2" w14:noSpellErr="1" w14:textId="6742B257">
      <w:pPr>
        <w:pStyle w:val="NoSpacing"/>
        <w:ind/>
      </w:pPr>
    </w:p>
    <w:p w:rsidR="00127921" w:rsidP="00422810" w:rsidRDefault="00127921" w14:paraId="2957074D" w14:textId="77777777">
      <w:pPr>
        <w:pStyle w:val="NoSpacing"/>
      </w:pPr>
    </w:p>
    <w:p w:rsidRPr="00737612" w:rsidR="00422810" w:rsidP="00422810" w:rsidRDefault="00422810" w14:paraId="24DD6FB9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737612">
        <w:rPr>
          <w:b/>
          <w:color w:val="000000" w:themeColor="text1"/>
        </w:rPr>
        <w:t>Today’s Goals</w:t>
      </w:r>
    </w:p>
    <w:p w:rsidR="00876FD1" w:rsidP="00876FD1" w:rsidRDefault="00876FD1" w14:paraId="5E13C11B" w14:textId="77777777">
      <w:pPr>
        <w:pStyle w:val="NoSpacing"/>
        <w:numPr>
          <w:ilvl w:val="0"/>
          <w:numId w:val="2"/>
        </w:numPr>
      </w:pPr>
      <w:r>
        <w:t>Overriding Methods</w:t>
      </w:r>
      <w:r w:rsidR="00BA6740">
        <w:t xml:space="preserve"> </w:t>
      </w:r>
    </w:p>
    <w:p w:rsidR="00876FD1" w:rsidP="00876FD1" w:rsidRDefault="00876FD1" w14:paraId="36E40BCA" w14:textId="77777777">
      <w:pPr>
        <w:pStyle w:val="NoSpacing"/>
        <w:numPr>
          <w:ilvl w:val="0"/>
          <w:numId w:val="2"/>
        </w:numPr>
      </w:pPr>
      <w:r>
        <w:t>Overriding vs. Overloading</w:t>
      </w:r>
    </w:p>
    <w:p w:rsidR="00876FD1" w:rsidP="00876FD1" w:rsidRDefault="00876FD1" w14:paraId="65A51C32" w14:textId="77777777">
      <w:pPr>
        <w:pStyle w:val="NoSpacing"/>
        <w:numPr>
          <w:ilvl w:val="0"/>
          <w:numId w:val="2"/>
        </w:numPr>
      </w:pPr>
      <w:r>
        <w:t xml:space="preserve">The Object Class and its </w:t>
      </w:r>
      <w:proofErr w:type="spellStart"/>
      <w:r>
        <w:t>toString</w:t>
      </w:r>
      <w:proofErr w:type="spellEnd"/>
      <w:r>
        <w:t>() Method</w:t>
      </w:r>
    </w:p>
    <w:p w:rsidR="003B7C62" w:rsidP="003B7C62" w:rsidRDefault="003B7C62" w14:paraId="0A37A5E0" w14:textId="77777777">
      <w:pPr>
        <w:pStyle w:val="NoSpacing"/>
        <w:numPr>
          <w:ilvl w:val="0"/>
          <w:numId w:val="2"/>
        </w:numPr>
      </w:pPr>
      <w:r>
        <w:t>Polymorphism</w:t>
      </w:r>
    </w:p>
    <w:p w:rsidR="00876FD1" w:rsidP="00876FD1" w:rsidRDefault="00876FD1" w14:paraId="13E33195" w14:textId="77777777">
      <w:pPr>
        <w:pStyle w:val="NoSpacing"/>
      </w:pPr>
    </w:p>
    <w:p w:rsidR="00876FD1" w:rsidP="00876FD1" w:rsidRDefault="00876FD1" w14:paraId="0DF1E53E" w14:textId="77777777">
      <w:pPr>
        <w:pStyle w:val="NoSpacing"/>
      </w:pPr>
    </w:p>
    <w:p w:rsidRPr="005617BD" w:rsidR="00B52436" w:rsidP="00B52436" w:rsidRDefault="00B52436" w14:paraId="13F43346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</w:t>
      </w:r>
    </w:p>
    <w:p w:rsidR="00B52436" w:rsidP="00B52436" w:rsidRDefault="00B52436" w14:paraId="1A5FBD4E" w14:textId="77777777">
      <w:pPr>
        <w:pStyle w:val="NoSpacing"/>
      </w:pPr>
    </w:p>
    <w:p w:rsidRPr="00FF5731" w:rsidR="00B52436" w:rsidP="00B52436" w:rsidRDefault="00B52436" w14:paraId="65EE07A4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B52436" w:rsidP="00B52436" w:rsidRDefault="00B52436" w14:paraId="77A80228" w14:textId="77777777">
      <w:pPr>
        <w:pStyle w:val="NoSpacing"/>
        <w:numPr>
          <w:ilvl w:val="0"/>
          <w:numId w:val="1"/>
        </w:numPr>
      </w:pPr>
      <w:r>
        <w:t>Inheritance</w:t>
      </w:r>
    </w:p>
    <w:p w:rsidR="00B52436" w:rsidP="00B52436" w:rsidRDefault="00B52436" w14:paraId="0367A1BC" w14:textId="77777777">
      <w:pPr>
        <w:pStyle w:val="NoSpacing"/>
        <w:numPr>
          <w:ilvl w:val="1"/>
          <w:numId w:val="1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B52436" w:rsidP="00B52436" w:rsidRDefault="00B52436" w14:paraId="39B45DAC" w14:textId="77777777">
      <w:pPr>
        <w:pStyle w:val="NoSpacing"/>
        <w:ind w:left="1440"/>
      </w:pPr>
    </w:p>
    <w:p w:rsidR="00B52436" w:rsidP="00B52436" w:rsidRDefault="00B52436" w14:paraId="577A680C" w14:textId="77777777">
      <w:pPr>
        <w:pStyle w:val="NoSpacing"/>
        <w:numPr>
          <w:ilvl w:val="0"/>
          <w:numId w:val="1"/>
        </w:numPr>
      </w:pPr>
      <w:r>
        <w:t>Superclass</w:t>
      </w:r>
    </w:p>
    <w:p w:rsidR="00B52436" w:rsidP="00B52436" w:rsidRDefault="00B52436" w14:paraId="0DF68907" w14:textId="77777777">
      <w:pPr>
        <w:pStyle w:val="NoSpacing"/>
        <w:numPr>
          <w:ilvl w:val="1"/>
          <w:numId w:val="1"/>
        </w:numPr>
      </w:pPr>
      <w:r>
        <w:t>In Java class hierarchy, an ancestor of a class</w:t>
      </w:r>
    </w:p>
    <w:p w:rsidR="00B52436" w:rsidP="00B52436" w:rsidRDefault="00B52436" w14:paraId="45F37DE7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parent</w:t>
      </w:r>
      <w:r>
        <w:t xml:space="preserve"> class</w:t>
      </w:r>
    </w:p>
    <w:p w:rsidR="00B52436" w:rsidP="00B52436" w:rsidRDefault="00B52436" w14:paraId="2931CEC7" w14:textId="77777777">
      <w:pPr>
        <w:pStyle w:val="NoSpacing"/>
        <w:ind w:left="1440"/>
      </w:pPr>
    </w:p>
    <w:p w:rsidR="00B52436" w:rsidP="00B52436" w:rsidRDefault="00B52436" w14:paraId="76D6632F" w14:textId="77777777">
      <w:pPr>
        <w:pStyle w:val="NoSpacing"/>
        <w:numPr>
          <w:ilvl w:val="0"/>
          <w:numId w:val="1"/>
        </w:numPr>
      </w:pPr>
      <w:r>
        <w:t>Subclass</w:t>
      </w:r>
    </w:p>
    <w:p w:rsidR="00B52436" w:rsidP="00B52436" w:rsidRDefault="00B52436" w14:paraId="19A7F970" w14:textId="77777777">
      <w:pPr>
        <w:pStyle w:val="NoSpacing"/>
        <w:numPr>
          <w:ilvl w:val="1"/>
          <w:numId w:val="1"/>
        </w:numPr>
      </w:pPr>
      <w:r>
        <w:t>A class that extends another class directly or indirectly</w:t>
      </w:r>
    </w:p>
    <w:p w:rsidR="00B52436" w:rsidP="00B52436" w:rsidRDefault="00B52436" w14:paraId="5C18FECC" w14:textId="77777777">
      <w:pPr>
        <w:pStyle w:val="NoSpacing"/>
        <w:numPr>
          <w:ilvl w:val="1"/>
          <w:numId w:val="1"/>
        </w:numPr>
      </w:pPr>
      <w:r>
        <w:t>In Java, all classes are subclasses of the Object class.</w:t>
      </w:r>
    </w:p>
    <w:p w:rsidR="00B52436" w:rsidP="00B52436" w:rsidRDefault="00B52436" w14:paraId="45F3D264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child</w:t>
      </w:r>
      <w:r>
        <w:t xml:space="preserve"> class, </w:t>
      </w:r>
      <w:r w:rsidRPr="005031A4">
        <w:rPr>
          <w:b/>
        </w:rPr>
        <w:t>extended</w:t>
      </w:r>
      <w:r>
        <w:t xml:space="preserve"> class, </w:t>
      </w:r>
      <w:r w:rsidRPr="005031A4">
        <w:rPr>
          <w:b/>
        </w:rPr>
        <w:t>derived</w:t>
      </w:r>
      <w:r>
        <w:t xml:space="preserve"> class</w:t>
      </w:r>
    </w:p>
    <w:p w:rsidR="00B52436" w:rsidP="00B52436" w:rsidRDefault="00B52436" w14:paraId="35DB30F4" w14:textId="77777777">
      <w:pPr>
        <w:pStyle w:val="NoSpacing"/>
        <w:ind w:left="720"/>
      </w:pPr>
    </w:p>
    <w:p w:rsidR="00B52436" w:rsidP="00B52436" w:rsidRDefault="00B52436" w14:paraId="34F1C653" w14:textId="77777777">
      <w:pPr>
        <w:pStyle w:val="NoSpacing"/>
        <w:numPr>
          <w:ilvl w:val="0"/>
          <w:numId w:val="1"/>
        </w:numPr>
      </w:pPr>
      <w:r>
        <w:t>Method overriding</w:t>
      </w:r>
    </w:p>
    <w:p w:rsidR="00B52436" w:rsidP="00B52436" w:rsidRDefault="00B52436" w14:paraId="3A523525" w14:textId="77777777">
      <w:pPr>
        <w:pStyle w:val="NoSpacing"/>
        <w:numPr>
          <w:ilvl w:val="1"/>
          <w:numId w:val="1"/>
        </w:numPr>
      </w:pPr>
      <w:r>
        <w:t xml:space="preserve">When a subclass </w:t>
      </w:r>
      <w:r w:rsidRPr="0032251A">
        <w:rPr>
          <w:b/>
        </w:rPr>
        <w:t xml:space="preserve">modifies </w:t>
      </w:r>
      <w:r>
        <w:t>the implementation of a method defined in its superclass (parent)</w:t>
      </w:r>
    </w:p>
    <w:p w:rsidR="00B52436" w:rsidP="00B52436" w:rsidRDefault="00B52436" w14:paraId="7ECDA1DB" w14:textId="77777777">
      <w:pPr>
        <w:pStyle w:val="NoSpacing"/>
      </w:pPr>
    </w:p>
    <w:p w:rsidR="00B52436" w:rsidP="00B52436" w:rsidRDefault="00B52436" w14:paraId="31C75176" w14:textId="77777777">
      <w:pPr>
        <w:pStyle w:val="NoSpacing"/>
        <w:numPr>
          <w:ilvl w:val="0"/>
          <w:numId w:val="1"/>
        </w:numPr>
      </w:pPr>
      <w:r>
        <w:t>Polymorphism</w:t>
      </w:r>
    </w:p>
    <w:p w:rsidR="00B52436" w:rsidP="00B52436" w:rsidRDefault="00B52436" w14:paraId="468CDBEE" w14:textId="77777777">
      <w:pPr>
        <w:pStyle w:val="NoSpacing"/>
        <w:numPr>
          <w:ilvl w:val="1"/>
          <w:numId w:val="1"/>
        </w:numPr>
      </w:pPr>
      <w:r>
        <w:t>In OOP, the ability of an object to have many identities, based on its inheritance, interfaces, and overloaded methods.</w:t>
      </w:r>
    </w:p>
    <w:p w:rsidR="00B52436" w:rsidP="00B52436" w:rsidRDefault="00B52436" w14:paraId="24DE1EEA" w14:textId="77777777">
      <w:pPr>
        <w:pStyle w:val="NoSpacing"/>
        <w:ind w:left="720"/>
      </w:pPr>
    </w:p>
    <w:p w:rsidR="00B52436" w:rsidP="00B52436" w:rsidRDefault="00B52436" w14:paraId="7854CE99" w14:textId="77777777">
      <w:pPr>
        <w:pStyle w:val="NoSpacing"/>
        <w:numPr>
          <w:ilvl w:val="0"/>
          <w:numId w:val="14"/>
        </w:numPr>
      </w:pPr>
      <w:r>
        <w:t>Subtype</w:t>
      </w:r>
    </w:p>
    <w:p w:rsidR="00B52436" w:rsidP="00B52436" w:rsidRDefault="00B52436" w14:paraId="6886AA62" w14:textId="77777777">
      <w:pPr>
        <w:pStyle w:val="NoSpacing"/>
        <w:numPr>
          <w:ilvl w:val="1"/>
          <w:numId w:val="14"/>
        </w:numPr>
      </w:pPr>
      <w:r>
        <w:t xml:space="preserve">A type defined by a subclass (child class) </w:t>
      </w:r>
    </w:p>
    <w:p w:rsidR="00B52436" w:rsidP="00B52436" w:rsidRDefault="00B52436" w14:paraId="11435389" w14:textId="77777777">
      <w:pPr>
        <w:pStyle w:val="NoSpacing"/>
        <w:ind w:left="1440"/>
      </w:pPr>
    </w:p>
    <w:p w:rsidR="00B52436" w:rsidP="00B52436" w:rsidRDefault="00B52436" w14:paraId="5EE871C1" w14:textId="77777777">
      <w:pPr>
        <w:pStyle w:val="NoSpacing"/>
        <w:numPr>
          <w:ilvl w:val="0"/>
          <w:numId w:val="14"/>
        </w:numPr>
      </w:pPr>
      <w:r>
        <w:t>Supertype</w:t>
      </w:r>
    </w:p>
    <w:p w:rsidR="00B52436" w:rsidP="00876FD1" w:rsidRDefault="00B52436" w14:paraId="1660E1CA" w14:textId="77777777">
      <w:pPr>
        <w:pStyle w:val="NoSpacing"/>
        <w:numPr>
          <w:ilvl w:val="1"/>
          <w:numId w:val="14"/>
        </w:numPr>
      </w:pPr>
      <w:r>
        <w:t>A type defined by a superclass (parent class)</w:t>
      </w:r>
    </w:p>
    <w:p w:rsidR="00B52436" w:rsidP="00B52436" w:rsidRDefault="00B52436" w14:paraId="1DC2D2B5" w14:textId="77777777">
      <w:pPr>
        <w:pStyle w:val="NoSpacing"/>
      </w:pPr>
    </w:p>
    <w:p w:rsidR="00B52436" w:rsidP="00B52436" w:rsidRDefault="00B52436" w14:paraId="561A38CD" w14:textId="77777777">
      <w:pPr>
        <w:pStyle w:val="NoSpacing"/>
      </w:pPr>
    </w:p>
    <w:p w:rsidR="00B52436" w:rsidP="00B52436" w:rsidRDefault="00B52436" w14:paraId="47020283" w14:textId="77777777">
      <w:pPr>
        <w:pStyle w:val="NoSpacing"/>
      </w:pPr>
    </w:p>
    <w:p w:rsidR="00B52436" w:rsidP="00B52436" w:rsidRDefault="00B52436" w14:paraId="332746F7" w14:textId="77777777">
      <w:pPr>
        <w:pStyle w:val="NoSpacing"/>
      </w:pPr>
    </w:p>
    <w:p w:rsidR="00F916BA" w:rsidP="00B52436" w:rsidRDefault="00F916BA" w14:paraId="04DA3060" w14:textId="77777777">
      <w:pPr>
        <w:pStyle w:val="NoSpacing"/>
      </w:pPr>
    </w:p>
    <w:p w:rsidR="00B52436" w:rsidP="005F7357" w:rsidRDefault="00B52436" w14:paraId="417E80A8" w14:textId="77777777">
      <w:pPr>
        <w:pStyle w:val="NoSpacing"/>
      </w:pPr>
    </w:p>
    <w:p w:rsidRPr="00D523E6" w:rsidR="00876FD1" w:rsidP="00876FD1" w:rsidRDefault="00BA6740" w14:paraId="2D1A8633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Overriding Methods - Review</w:t>
      </w:r>
      <w:r w:rsidR="00876FD1">
        <w:rPr>
          <w:b/>
        </w:rPr>
        <w:tab/>
      </w:r>
      <w:r w:rsidR="00876FD1">
        <w:rPr>
          <w:b/>
        </w:rPr>
        <w:tab/>
      </w:r>
      <w:r w:rsidR="00876FD1">
        <w:rPr>
          <w:b/>
        </w:rPr>
        <w:tab/>
      </w:r>
      <w:r w:rsidR="00876FD1">
        <w:rPr>
          <w:b/>
        </w:rPr>
        <w:tab/>
      </w:r>
      <w:r w:rsidR="00876FD1">
        <w:rPr>
          <w:b/>
        </w:rPr>
        <w:t xml:space="preserve">                               </w:t>
      </w:r>
      <w:r w:rsidR="00876FD1">
        <w:rPr>
          <w:b/>
        </w:rPr>
        <w:tab/>
      </w:r>
      <w:r w:rsidR="00876FD1">
        <w:rPr>
          <w:b/>
        </w:rPr>
        <w:tab/>
      </w:r>
      <w:r w:rsidR="00287DAB">
        <w:rPr>
          <w:b/>
        </w:rPr>
        <w:tab/>
      </w:r>
      <w:r w:rsidR="00876FD1">
        <w:rPr>
          <w:b/>
        </w:rPr>
        <w:tab/>
      </w:r>
      <w:r w:rsidR="00876FD1">
        <w:rPr>
          <w:b/>
        </w:rPr>
        <w:t xml:space="preserve"> </w:t>
      </w:r>
      <w:r w:rsidR="00876FD1">
        <w:rPr>
          <w:b/>
        </w:rPr>
        <w:tab/>
      </w:r>
    </w:p>
    <w:p w:rsidR="00876FD1" w:rsidP="00876FD1" w:rsidRDefault="00876FD1" w14:paraId="6D9B0BD8" w14:textId="77777777">
      <w:pPr>
        <w:pStyle w:val="NoSpacing"/>
        <w:rPr>
          <w:b/>
        </w:rPr>
      </w:pPr>
    </w:p>
    <w:p w:rsidR="00876FD1" w:rsidP="00876FD1" w:rsidRDefault="00876FD1" w14:paraId="70225BF2" w14:textId="77777777">
      <w:pPr>
        <w:pStyle w:val="NoSpacing"/>
        <w:rPr>
          <w:b/>
        </w:rPr>
      </w:pPr>
      <w:r>
        <w:rPr>
          <w:b/>
        </w:rPr>
        <w:t>Overriding</w:t>
      </w:r>
    </w:p>
    <w:p w:rsidRPr="00AF0CE2" w:rsidR="006827F1" w:rsidP="00AF0CE2" w:rsidRDefault="00876FD1" w14:paraId="16F89183" w14:textId="0C2A2101">
      <w:pPr>
        <w:pStyle w:val="NoSpacing"/>
        <w:numPr>
          <w:ilvl w:val="0"/>
          <w:numId w:val="7"/>
        </w:numPr>
        <w:rPr>
          <w:b/>
        </w:rPr>
      </w:pPr>
      <w:r w:rsidRPr="00C32691">
        <w:t xml:space="preserve">When a method is defined in a </w:t>
      </w:r>
      <w:r w:rsidRPr="00327F70">
        <w:rPr>
          <w:b/>
        </w:rPr>
        <w:t>subclass (child)</w:t>
      </w:r>
      <w:r w:rsidRPr="00C32691">
        <w:t xml:space="preserve"> that matches a method defined in </w:t>
      </w:r>
      <w:r w:rsidRPr="00327F70">
        <w:rPr>
          <w:b/>
        </w:rPr>
        <w:t>superclass(parent)</w:t>
      </w:r>
      <w:r w:rsidR="00AF0CE2">
        <w:rPr>
          <w:b/>
        </w:rPr>
        <w:t xml:space="preserve">, </w:t>
      </w:r>
      <w:r w:rsidR="00AF0CE2">
        <w:t>t</w:t>
      </w:r>
      <w:r w:rsidR="006827F1">
        <w:t xml:space="preserve">his is called </w:t>
      </w:r>
      <w:r w:rsidRPr="00AF0CE2" w:rsidR="006827F1">
        <w:rPr>
          <w:b/>
          <w:i/>
        </w:rPr>
        <w:t>method overriding</w:t>
      </w:r>
    </w:p>
    <w:p w:rsidR="00876FD1" w:rsidP="00876FD1" w:rsidRDefault="00876FD1" w14:paraId="58F31B3E" w14:textId="77777777">
      <w:pPr>
        <w:pStyle w:val="NoSpacing"/>
        <w:ind w:left="1440"/>
      </w:pPr>
    </w:p>
    <w:p w:rsidR="00876FD1" w:rsidP="0032251A" w:rsidRDefault="00876FD1" w14:paraId="0168EC66" w14:textId="77777777">
      <w:pPr>
        <w:pStyle w:val="NoSpacing"/>
        <w:numPr>
          <w:ilvl w:val="0"/>
          <w:numId w:val="7"/>
        </w:numPr>
      </w:pPr>
      <w:r>
        <w:t xml:space="preserve">The subclass (child) method must match </w:t>
      </w:r>
      <w:r w:rsidRPr="00B45043">
        <w:rPr>
          <w:b/>
        </w:rPr>
        <w:t>signature</w:t>
      </w:r>
      <w:r>
        <w:t xml:space="preserve"> and </w:t>
      </w:r>
      <w:r w:rsidRPr="00B45043">
        <w:rPr>
          <w:b/>
        </w:rPr>
        <w:t>return type</w:t>
      </w:r>
      <w:r>
        <w:t xml:space="preserve"> of method in superclass (parent)</w:t>
      </w:r>
    </w:p>
    <w:p w:rsidR="00876FD1" w:rsidP="0032251A" w:rsidRDefault="00876FD1" w14:paraId="3141B47C" w14:textId="77777777">
      <w:pPr>
        <w:pStyle w:val="NoSpacing"/>
        <w:numPr>
          <w:ilvl w:val="1"/>
          <w:numId w:val="7"/>
        </w:numPr>
      </w:pPr>
      <w:r>
        <w:t>Method Signature - combination of the method name and formal parameter list</w:t>
      </w:r>
    </w:p>
    <w:p w:rsidR="00876FD1" w:rsidP="00876FD1" w:rsidRDefault="00876FD1" w14:paraId="40B5D210" w14:textId="77777777">
      <w:pPr>
        <w:pStyle w:val="NoSpacing"/>
      </w:pPr>
    </w:p>
    <w:p w:rsidRPr="00474E79" w:rsidR="00876FD1" w:rsidP="00876FD1" w:rsidRDefault="00474E79" w14:paraId="1A488D10" w14:textId="77777777">
      <w:pPr>
        <w:pStyle w:val="NoSpacing"/>
        <w:rPr>
          <w:b/>
        </w:rPr>
      </w:pPr>
      <w:r>
        <w:rPr>
          <w:b/>
        </w:rPr>
        <w:t>Example</w:t>
      </w:r>
    </w:p>
    <w:p w:rsidR="00876FD1" w:rsidP="00876FD1" w:rsidRDefault="00876FD1" w14:paraId="6C58677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16872D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5AFADA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="00876FD1" w:rsidP="00876FD1" w:rsidRDefault="00876FD1" w14:paraId="648E304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3DDFC26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4C32C2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5252748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lion eat - override the animal eat method</w:t>
      </w:r>
    </w:p>
    <w:p w:rsidR="00876FD1" w:rsidP="00876FD1" w:rsidRDefault="0060639A" w14:paraId="404E2F9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868014E">
          <v:shape id="_x0000_s1033" style="position:absolute;left:0;text-align:left;margin-left:401.1pt;margin-top:4.05pt;width:138.75pt;height:84.25pt;z-index:251667456" coordsize="2865,1711" filled="f" strokecolor="blue" path="m2070,1711c2467,1121,2865,532,2520,266,2175,,1087,58,,116e">
            <v:stroke dashstyle="dashDot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876FD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F0CE2" w:rsidR="00876FD1">
        <w:rPr>
          <w:rFonts w:ascii="Consolas" w:hAnsi="Consolas" w:cs="Consolas"/>
          <w:color w:val="000000"/>
          <w:sz w:val="20"/>
          <w:szCs w:val="20"/>
          <w:highlight w:val="yellow"/>
        </w:rPr>
        <w:t>eat()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76FD1" w:rsidP="00876FD1" w:rsidRDefault="00876FD1" w14:paraId="1285BDE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2FD32A4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eating is different from Animal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530993B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3175074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71A6392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doLionStuff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</w:p>
    <w:p w:rsidRPr="00B41E9E" w:rsidR="00876FD1" w:rsidP="00876FD1" w:rsidRDefault="00876FD1" w14:paraId="10EAF2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Call the Lion eat method</w:t>
      </w:r>
    </w:p>
    <w:p w:rsidRPr="00B41E9E" w:rsidR="00876FD1" w:rsidP="00876FD1" w:rsidRDefault="0060639A" w14:paraId="2076F1E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9070B84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31" style="position:absolute;left:0;text-align:left;margin-left:176.85pt;margin-top:6.35pt;width:177pt;height:0;flip:x;z-index:251665408" strokecolor="blue" o:connectortype="straight" type="#_x0000_t32">
            <v:stroke dashstyle="dash" endarrow="block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AF0CE2" w:rsidR="00876FD1">
        <w:rPr>
          <w:rFonts w:ascii="Consolas" w:hAnsi="Consolas" w:cs="Consolas"/>
          <w:color w:val="000000"/>
          <w:sz w:val="20"/>
          <w:szCs w:val="20"/>
          <w:highlight w:val="yellow"/>
        </w:rPr>
        <w:t>eat();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Pr="00B41E9E" w:rsidR="00876FD1">
        <w:rPr>
          <w:rFonts w:ascii="Consolas" w:hAnsi="Consolas" w:cs="Consolas"/>
          <w:color w:val="0000FF"/>
          <w:sz w:val="20"/>
          <w:szCs w:val="20"/>
        </w:rPr>
        <w:t>Call to overridden method</w:t>
      </w:r>
    </w:p>
    <w:p w:rsidR="00876FD1" w:rsidP="00876FD1" w:rsidRDefault="00876FD1" w14:paraId="0E29EE8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 xml:space="preserve">=0;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 xml:space="preserve"> &lt; 20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6A3E3E"/>
          <w:sz w:val="20"/>
          <w:szCs w:val="20"/>
        </w:rPr>
        <w:t>hour</w:t>
      </w:r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876FD1" w:rsidP="00876FD1" w:rsidRDefault="00876FD1" w14:paraId="79B1585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327F7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sleep();</w:t>
      </w:r>
    </w:p>
    <w:p w:rsidR="00876FD1" w:rsidP="00876FD1" w:rsidRDefault="00876FD1" w14:paraId="2396AF2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66CAA2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roam();</w:t>
      </w:r>
    </w:p>
    <w:p w:rsidR="00876FD1" w:rsidP="00876FD1" w:rsidRDefault="00876FD1" w14:paraId="06C98E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B41E9E" w:rsidR="00876FD1" w:rsidP="00876FD1" w:rsidRDefault="0060639A" w14:paraId="7D596C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E519C4C">
          <v:shape id="_x0000_s1032" style="position:absolute;margin-left:189.6pt;margin-top:8.6pt;width:164.25pt;height:10.75pt;flip:x;z-index:251666432" strokecolor="blue" o:connectortype="straight" type="#_x0000_t32">
            <v:stroke dashstyle="dash" endarrow="block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3F7F5F"/>
          <w:sz w:val="20"/>
          <w:szCs w:val="20"/>
        </w:rPr>
        <w:t>// Call the Animal eat method</w:t>
      </w:r>
      <w:r w:rsidR="00876FD1">
        <w:rPr>
          <w:rFonts w:ascii="Consolas" w:hAnsi="Consolas" w:cs="Consolas"/>
          <w:color w:val="3F7F5F"/>
          <w:sz w:val="20"/>
          <w:szCs w:val="20"/>
        </w:rPr>
        <w:tab/>
      </w:r>
      <w:r w:rsidR="00876FD1">
        <w:rPr>
          <w:rFonts w:ascii="Consolas" w:hAnsi="Consolas" w:cs="Consolas"/>
          <w:color w:val="3F7F5F"/>
          <w:sz w:val="20"/>
          <w:szCs w:val="20"/>
        </w:rPr>
        <w:tab/>
      </w:r>
      <w:r w:rsidR="00876FD1">
        <w:rPr>
          <w:rFonts w:ascii="Consolas" w:hAnsi="Consolas" w:cs="Consolas"/>
          <w:color w:val="3F7F5F"/>
          <w:sz w:val="20"/>
          <w:szCs w:val="20"/>
        </w:rPr>
        <w:tab/>
      </w:r>
      <w:r w:rsidRPr="00B41E9E" w:rsidR="00876FD1">
        <w:rPr>
          <w:rFonts w:ascii="Consolas" w:hAnsi="Consolas" w:cs="Consolas"/>
          <w:color w:val="0000FF"/>
          <w:sz w:val="20"/>
          <w:szCs w:val="20"/>
        </w:rPr>
        <w:t>Call to inherited method</w:t>
      </w:r>
    </w:p>
    <w:p w:rsidRPr="00B41E9E" w:rsidR="00876FD1" w:rsidP="00876FD1" w:rsidRDefault="0060639A" w14:paraId="6AB721B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BE5E52E">
          <v:shape id="_x0000_s1034" style="position:absolute;left:0;text-align:left;margin-left:319.35pt;margin-top:3.85pt;width:231.5pt;height:124.05pt;z-index:251668480" coordsize="3760,5065" filled="f" strokecolor="blue" path="m2850,v455,970,910,1941,435,2785c2810,3629,535,4695,,5065e">
            <v:stroke dashstyle="dash" endarrow="block"/>
            <v:path arrowok="t"/>
          </v:shape>
        </w:pic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876FD1"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 w:rsidR="00876FD1">
        <w:rPr>
          <w:rFonts w:ascii="Consolas" w:hAnsi="Consolas" w:cs="Consolas"/>
          <w:color w:val="000000"/>
          <w:sz w:val="20"/>
          <w:szCs w:val="20"/>
        </w:rPr>
        <w:t>.eat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>();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1C7761" w:rsidRDefault="00876FD1" w14:paraId="0E945FD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6D2D7B1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876FD1" w:rsidP="00876FD1" w:rsidRDefault="00876FD1" w14:paraId="04D82635" w14:textId="77777777">
      <w:pPr>
        <w:pStyle w:val="NoSpacing"/>
      </w:pPr>
    </w:p>
    <w:p w:rsidR="00876FD1" w:rsidP="001C7761" w:rsidRDefault="00876FD1" w14:paraId="733E74A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1C7761"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3E0EFE3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876FD1" w:rsidP="001C7761" w:rsidRDefault="00876FD1" w14:paraId="603C71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9E8B68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3FAF15F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3AEA4BB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eat</w:t>
      </w:r>
    </w:p>
    <w:p w:rsidR="00876FD1" w:rsidP="00876FD1" w:rsidRDefault="00876FD1" w14:paraId="4966B08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:rsidR="00876FD1" w:rsidP="00876FD1" w:rsidRDefault="00876FD1" w14:paraId="038EDB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1957DB" w:rsidRDefault="00876FD1" w14:paraId="1A910AC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C7761" w:rsidP="00876FD1" w:rsidRDefault="001C7761" w14:paraId="4957265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2F66E4B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sleep</w:t>
      </w:r>
    </w:p>
    <w:p w:rsidR="00876FD1" w:rsidP="00876FD1" w:rsidRDefault="00876FD1" w14:paraId="19605BA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:rsidR="00876FD1" w:rsidP="00876FD1" w:rsidRDefault="00876FD1" w14:paraId="20A7F69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sleeping - do not disturb"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66AC0D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718F7B2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2874B78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roam</w:t>
      </w:r>
    </w:p>
    <w:p w:rsidR="00876FD1" w:rsidP="00876FD1" w:rsidRDefault="00876FD1" w14:paraId="20B2662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roam() {</w:t>
      </w:r>
    </w:p>
    <w:p w:rsidR="00876FD1" w:rsidP="00876FD1" w:rsidRDefault="00876FD1" w14:paraId="7706B0E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roaming"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1C7761" w:rsidRDefault="00876FD1" w14:paraId="56BD5E9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74C88" w:rsidP="001C7761" w:rsidRDefault="00A74C88" w14:paraId="39E39F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876FD1" w:rsidP="00B327BA" w:rsidRDefault="00876FD1" w14:paraId="6C57A76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Pr="00B327BA" w:rsidR="00B52436" w:rsidP="00B327BA" w:rsidRDefault="00B52436" w14:paraId="79BE03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B41E9E" w:rsidR="00876FD1" w:rsidP="00876FD1" w:rsidRDefault="00876FD1" w14:paraId="099ABF58" w14:textId="77777777">
      <w:pPr>
        <w:pStyle w:val="NoSpacing"/>
        <w:rPr>
          <w:b/>
        </w:rPr>
      </w:pPr>
      <w:r>
        <w:rPr>
          <w:b/>
        </w:rPr>
        <w:lastRenderedPageBreak/>
        <w:tab/>
      </w:r>
      <w:r w:rsidRPr="00B41E9E">
        <w:rPr>
          <w:b/>
        </w:rPr>
        <w:t>Displays</w:t>
      </w:r>
    </w:p>
    <w:p w:rsidR="00876FD1" w:rsidP="00876FD1" w:rsidRDefault="00876FD1" w14:paraId="10AB505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Lion is eating</w:t>
      </w:r>
    </w:p>
    <w:p w:rsidR="00876FD1" w:rsidP="00876FD1" w:rsidRDefault="00876FD1" w14:paraId="1735C40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Lion eating is different from Animal eating</w:t>
      </w:r>
    </w:p>
    <w:p w:rsidR="00876FD1" w:rsidP="00876FD1" w:rsidRDefault="00876FD1" w14:paraId="04AD9FF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13DE069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7AFBC7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BDE643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5DB69DC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1CF4C9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8BABF6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F4ED91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EEB4A6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39245B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0D8907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5CDE411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55743B7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671A26D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7150BB1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4125D83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63E489D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518847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74246B8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343D0A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24C7E9A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 - do not disturb</w:t>
      </w:r>
    </w:p>
    <w:p w:rsidR="00876FD1" w:rsidP="00876FD1" w:rsidRDefault="00876FD1" w14:paraId="245A69E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876FD1" w:rsidP="00876FD1" w:rsidRDefault="00876FD1" w14:paraId="3B9DA76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roaming</w:t>
      </w:r>
    </w:p>
    <w:p w:rsidR="00876FD1" w:rsidP="00876FD1" w:rsidRDefault="00876FD1" w14:paraId="2A2BBDC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eating</w:t>
      </w:r>
    </w:p>
    <w:p w:rsidR="00876FD1" w:rsidP="00876FD1" w:rsidRDefault="00876FD1" w14:paraId="6B1C97AA" w14:textId="77777777">
      <w:pPr>
        <w:pStyle w:val="NoSpacing"/>
      </w:pPr>
    </w:p>
    <w:p w:rsidR="00842530" w:rsidP="00876FD1" w:rsidRDefault="00842530" w14:paraId="42F3582F" w14:textId="77777777">
      <w:pPr>
        <w:pStyle w:val="NoSpacing"/>
        <w:rPr>
          <w:b/>
        </w:rPr>
      </w:pPr>
    </w:p>
    <w:p w:rsidR="001C7761" w:rsidP="00876FD1" w:rsidRDefault="001C7761" w14:paraId="0C8ACDA2" w14:textId="77777777">
      <w:pPr>
        <w:pStyle w:val="NoSpacing"/>
        <w:rPr>
          <w:b/>
        </w:rPr>
      </w:pPr>
    </w:p>
    <w:p w:rsidR="001C7761" w:rsidP="00876FD1" w:rsidRDefault="001C7761" w14:paraId="43FF6910" w14:textId="77777777">
      <w:pPr>
        <w:pStyle w:val="NoSpacing"/>
        <w:rPr>
          <w:b/>
        </w:rPr>
      </w:pPr>
    </w:p>
    <w:p w:rsidR="001C7761" w:rsidP="00876FD1" w:rsidRDefault="001C7761" w14:paraId="386E60E8" w14:textId="77777777">
      <w:pPr>
        <w:pStyle w:val="NoSpacing"/>
        <w:rPr>
          <w:b/>
        </w:rPr>
      </w:pPr>
    </w:p>
    <w:p w:rsidR="001C7761" w:rsidP="00876FD1" w:rsidRDefault="001C7761" w14:paraId="7D8872CD" w14:textId="77777777">
      <w:pPr>
        <w:pStyle w:val="NoSpacing"/>
        <w:rPr>
          <w:b/>
        </w:rPr>
      </w:pPr>
    </w:p>
    <w:p w:rsidR="001C7761" w:rsidP="00876FD1" w:rsidRDefault="001C7761" w14:paraId="76A93075" w14:textId="77777777">
      <w:pPr>
        <w:pStyle w:val="NoSpacing"/>
        <w:rPr>
          <w:b/>
        </w:rPr>
      </w:pPr>
    </w:p>
    <w:p w:rsidR="001C7761" w:rsidP="00876FD1" w:rsidRDefault="001C7761" w14:paraId="53B500CC" w14:textId="77777777">
      <w:pPr>
        <w:pStyle w:val="NoSpacing"/>
        <w:rPr>
          <w:b/>
        </w:rPr>
      </w:pPr>
    </w:p>
    <w:p w:rsidR="001C7761" w:rsidP="00876FD1" w:rsidRDefault="001C7761" w14:paraId="61EC7B88" w14:textId="77777777">
      <w:pPr>
        <w:pStyle w:val="NoSpacing"/>
        <w:rPr>
          <w:b/>
        </w:rPr>
      </w:pPr>
    </w:p>
    <w:p w:rsidR="001C7761" w:rsidP="00876FD1" w:rsidRDefault="001C7761" w14:paraId="484C000D" w14:textId="77777777">
      <w:pPr>
        <w:pStyle w:val="NoSpacing"/>
        <w:rPr>
          <w:b/>
        </w:rPr>
      </w:pPr>
    </w:p>
    <w:p w:rsidR="001C7761" w:rsidP="00876FD1" w:rsidRDefault="001C7761" w14:paraId="26AABEED" w14:textId="77777777">
      <w:pPr>
        <w:pStyle w:val="NoSpacing"/>
        <w:rPr>
          <w:b/>
        </w:rPr>
      </w:pPr>
    </w:p>
    <w:p w:rsidR="001C7761" w:rsidP="00876FD1" w:rsidRDefault="001C7761" w14:paraId="7F6B5985" w14:textId="77777777">
      <w:pPr>
        <w:pStyle w:val="NoSpacing"/>
        <w:rPr>
          <w:b/>
        </w:rPr>
      </w:pPr>
    </w:p>
    <w:p w:rsidR="001C7761" w:rsidP="00876FD1" w:rsidRDefault="001C7761" w14:paraId="545631D6" w14:textId="77777777">
      <w:pPr>
        <w:pStyle w:val="NoSpacing"/>
        <w:rPr>
          <w:b/>
        </w:rPr>
      </w:pPr>
    </w:p>
    <w:p w:rsidR="001C7761" w:rsidP="00876FD1" w:rsidRDefault="001C7761" w14:paraId="09C2B596" w14:textId="77777777">
      <w:pPr>
        <w:pStyle w:val="NoSpacing"/>
        <w:rPr>
          <w:b/>
        </w:rPr>
      </w:pPr>
    </w:p>
    <w:p w:rsidR="001C7761" w:rsidP="00876FD1" w:rsidRDefault="001C7761" w14:paraId="0DBD02FA" w14:textId="77777777">
      <w:pPr>
        <w:pStyle w:val="NoSpacing"/>
        <w:rPr>
          <w:b/>
        </w:rPr>
      </w:pPr>
    </w:p>
    <w:p w:rsidR="001C7761" w:rsidP="00876FD1" w:rsidRDefault="001C7761" w14:paraId="2727EF3D" w14:textId="77777777">
      <w:pPr>
        <w:pStyle w:val="NoSpacing"/>
        <w:rPr>
          <w:b/>
        </w:rPr>
      </w:pPr>
    </w:p>
    <w:p w:rsidR="001C7761" w:rsidP="00876FD1" w:rsidRDefault="001C7761" w14:paraId="4211B666" w14:textId="77777777">
      <w:pPr>
        <w:pStyle w:val="NoSpacing"/>
        <w:rPr>
          <w:b/>
        </w:rPr>
      </w:pPr>
    </w:p>
    <w:p w:rsidR="001C7761" w:rsidP="00876FD1" w:rsidRDefault="001C7761" w14:paraId="3C8F4C95" w14:textId="77777777">
      <w:pPr>
        <w:pStyle w:val="NoSpacing"/>
        <w:rPr>
          <w:b/>
        </w:rPr>
      </w:pPr>
    </w:p>
    <w:p w:rsidR="001C7761" w:rsidP="00876FD1" w:rsidRDefault="001C7761" w14:paraId="6079CEB0" w14:textId="77777777">
      <w:pPr>
        <w:pStyle w:val="NoSpacing"/>
        <w:rPr>
          <w:b/>
        </w:rPr>
      </w:pPr>
    </w:p>
    <w:p w:rsidR="001C7761" w:rsidP="00876FD1" w:rsidRDefault="001C7761" w14:paraId="3BFB189E" w14:textId="77777777">
      <w:pPr>
        <w:pStyle w:val="NoSpacing"/>
        <w:rPr>
          <w:b/>
        </w:rPr>
      </w:pPr>
    </w:p>
    <w:p w:rsidR="001C7761" w:rsidP="00876FD1" w:rsidRDefault="001C7761" w14:paraId="2AEC47B5" w14:textId="77777777">
      <w:pPr>
        <w:pStyle w:val="NoSpacing"/>
        <w:rPr>
          <w:b/>
        </w:rPr>
      </w:pPr>
    </w:p>
    <w:p w:rsidR="001C7761" w:rsidP="00876FD1" w:rsidRDefault="001C7761" w14:paraId="4587AA38" w14:textId="77777777">
      <w:pPr>
        <w:pStyle w:val="NoSpacing"/>
        <w:rPr>
          <w:b/>
        </w:rPr>
      </w:pPr>
    </w:p>
    <w:p w:rsidR="001C7761" w:rsidP="00876FD1" w:rsidRDefault="001C7761" w14:paraId="0099FA6B" w14:textId="77777777">
      <w:pPr>
        <w:pStyle w:val="NoSpacing"/>
        <w:rPr>
          <w:b/>
        </w:rPr>
      </w:pPr>
    </w:p>
    <w:p w:rsidR="001C7761" w:rsidP="00876FD1" w:rsidRDefault="001C7761" w14:paraId="2E2886B5" w14:textId="77777777">
      <w:pPr>
        <w:pStyle w:val="NoSpacing"/>
        <w:rPr>
          <w:b/>
        </w:rPr>
      </w:pPr>
    </w:p>
    <w:p w:rsidR="001C7761" w:rsidP="00876FD1" w:rsidRDefault="001C7761" w14:paraId="63C48B32" w14:textId="77777777">
      <w:pPr>
        <w:pStyle w:val="NoSpacing"/>
        <w:rPr>
          <w:b/>
        </w:rPr>
      </w:pPr>
    </w:p>
    <w:p w:rsidR="00A74C88" w:rsidP="00876FD1" w:rsidRDefault="00A74C88" w14:paraId="061CE069" w14:textId="77777777">
      <w:pPr>
        <w:pStyle w:val="NoSpacing"/>
        <w:rPr>
          <w:b/>
        </w:rPr>
      </w:pPr>
    </w:p>
    <w:p w:rsidR="001C7761" w:rsidP="00876FD1" w:rsidRDefault="001C7761" w14:paraId="1CD9D2D8" w14:textId="77777777">
      <w:pPr>
        <w:pStyle w:val="NoSpacing"/>
        <w:rPr>
          <w:b/>
        </w:rPr>
      </w:pPr>
    </w:p>
    <w:p w:rsidRPr="00D523E6" w:rsidR="00876FD1" w:rsidP="00876FD1" w:rsidRDefault="00876FD1" w14:paraId="6B7A72D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Overriding vs. Overloading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</w:t>
      </w:r>
      <w:r>
        <w:rPr>
          <w:b/>
        </w:rPr>
        <w:tab/>
      </w:r>
      <w:r>
        <w:rPr>
          <w:b/>
        </w:rPr>
        <w:tab/>
      </w:r>
    </w:p>
    <w:p w:rsidR="00876FD1" w:rsidP="00876FD1" w:rsidRDefault="00876FD1" w14:paraId="5395BD03" w14:textId="77777777">
      <w:pPr>
        <w:pStyle w:val="NoSpacing"/>
      </w:pPr>
    </w:p>
    <w:p w:rsidRPr="00E0064E" w:rsidR="00876FD1" w:rsidP="00876FD1" w:rsidRDefault="00876FD1" w14:paraId="3280FA6D" w14:textId="77777777">
      <w:pPr>
        <w:pStyle w:val="NoSpacing"/>
        <w:rPr>
          <w:b/>
        </w:rPr>
      </w:pPr>
      <w:r w:rsidRPr="00E0064E">
        <w:rPr>
          <w:b/>
        </w:rPr>
        <w:t>Difference</w:t>
      </w:r>
    </w:p>
    <w:p w:rsidR="00876FD1" w:rsidP="0032251A" w:rsidRDefault="00876FD1" w14:paraId="1913F560" w14:textId="77777777">
      <w:pPr>
        <w:pStyle w:val="NoSpacing"/>
        <w:numPr>
          <w:ilvl w:val="0"/>
          <w:numId w:val="9"/>
        </w:numPr>
      </w:pPr>
      <w:r>
        <w:t>Overloading</w:t>
      </w:r>
    </w:p>
    <w:p w:rsidR="00876FD1" w:rsidP="0032251A" w:rsidRDefault="00876FD1" w14:paraId="2DB92C2F" w14:textId="77777777">
      <w:pPr>
        <w:pStyle w:val="NoSpacing"/>
        <w:numPr>
          <w:ilvl w:val="1"/>
          <w:numId w:val="9"/>
        </w:numPr>
      </w:pPr>
      <w:r>
        <w:t>Chapter 6 is where we discussed overloading</w:t>
      </w:r>
    </w:p>
    <w:p w:rsidR="00876FD1" w:rsidP="0032251A" w:rsidRDefault="00876FD1" w14:paraId="33E0C56A" w14:textId="77777777">
      <w:pPr>
        <w:pStyle w:val="NoSpacing"/>
        <w:numPr>
          <w:ilvl w:val="1"/>
          <w:numId w:val="9"/>
        </w:numPr>
      </w:pPr>
      <w:r>
        <w:t xml:space="preserve">Two or more methods with the </w:t>
      </w:r>
      <w:r w:rsidRPr="005D6CEB">
        <w:rPr>
          <w:b/>
        </w:rPr>
        <w:t>same name</w:t>
      </w:r>
      <w:r>
        <w:t xml:space="preserve"> but </w:t>
      </w:r>
      <w:r w:rsidRPr="005D6CEB">
        <w:rPr>
          <w:b/>
        </w:rPr>
        <w:t>different formal parameters</w:t>
      </w:r>
      <w:r>
        <w:t xml:space="preserve"> </w:t>
      </w:r>
    </w:p>
    <w:p w:rsidRPr="00A645C0" w:rsidR="00876FD1" w:rsidP="0032251A" w:rsidRDefault="00876FD1" w14:paraId="51025224" w14:textId="77777777">
      <w:pPr>
        <w:pStyle w:val="NoSpacing"/>
        <w:numPr>
          <w:ilvl w:val="1"/>
          <w:numId w:val="9"/>
        </w:numPr>
      </w:pPr>
      <w:r>
        <w:t>The methods could be in the same class or in different classes related by inheritance</w:t>
      </w:r>
    </w:p>
    <w:p w:rsidR="002C6AD5" w:rsidP="00B327BA" w:rsidRDefault="002C6AD5" w14:paraId="611618BA" w14:textId="77777777">
      <w:pPr>
        <w:pStyle w:val="NoSpacing"/>
      </w:pPr>
    </w:p>
    <w:p w:rsidR="00876FD1" w:rsidP="0032251A" w:rsidRDefault="00876FD1" w14:paraId="27BF75C2" w14:textId="77777777">
      <w:pPr>
        <w:pStyle w:val="NoSpacing"/>
        <w:numPr>
          <w:ilvl w:val="0"/>
          <w:numId w:val="9"/>
        </w:numPr>
      </w:pPr>
      <w:r>
        <w:t>Overriding</w:t>
      </w:r>
    </w:p>
    <w:p w:rsidR="00876FD1" w:rsidP="0032251A" w:rsidRDefault="00876FD1" w14:paraId="77155350" w14:textId="77777777">
      <w:pPr>
        <w:pStyle w:val="NoSpacing"/>
        <w:numPr>
          <w:ilvl w:val="1"/>
          <w:numId w:val="9"/>
        </w:numPr>
      </w:pPr>
      <w:r>
        <w:t>Occurs when dealing with inheritance</w:t>
      </w:r>
    </w:p>
    <w:p w:rsidR="00B327BA" w:rsidP="00B327BA" w:rsidRDefault="00B327BA" w14:paraId="082A1AFA" w14:textId="77777777">
      <w:pPr>
        <w:pStyle w:val="NoSpacing"/>
        <w:ind w:left="1440"/>
      </w:pPr>
    </w:p>
    <w:p w:rsidR="00B327BA" w:rsidP="0032251A" w:rsidRDefault="00876FD1" w14:paraId="5259A67C" w14:textId="4C7D41A9">
      <w:pPr>
        <w:pStyle w:val="NoSpacing"/>
        <w:numPr>
          <w:ilvl w:val="1"/>
          <w:numId w:val="9"/>
        </w:numPr>
      </w:pPr>
      <w:r>
        <w:t xml:space="preserve">A method is defined in the subclass that </w:t>
      </w:r>
      <w:r w:rsidRPr="00E0064E">
        <w:rPr>
          <w:b/>
        </w:rPr>
        <w:t>matches</w:t>
      </w:r>
      <w:r>
        <w:t xml:space="preserve"> the</w:t>
      </w:r>
    </w:p>
    <w:p w:rsidR="00B327BA" w:rsidP="00B327BA" w:rsidRDefault="00876FD1" w14:paraId="54B0A1AD" w14:textId="70677841">
      <w:pPr>
        <w:pStyle w:val="NoSpacing"/>
        <w:numPr>
          <w:ilvl w:val="2"/>
          <w:numId w:val="9"/>
        </w:numPr>
      </w:pPr>
      <w:r w:rsidRPr="00B327BA">
        <w:rPr>
          <w:b/>
        </w:rPr>
        <w:t xml:space="preserve">return </w:t>
      </w:r>
      <w:r w:rsidRPr="000F32F7">
        <w:rPr>
          <w:b/>
        </w:rPr>
        <w:t>type</w:t>
      </w:r>
      <w:r w:rsidRPr="000F32F7" w:rsidR="000F32F7">
        <w:rPr>
          <w:b/>
        </w:rPr>
        <w:t>, name, and parameters</w:t>
      </w:r>
    </w:p>
    <w:p w:rsidR="00876FD1" w:rsidP="00B327BA" w:rsidRDefault="00876FD1" w14:paraId="173744AA" w14:textId="77777777">
      <w:pPr>
        <w:pStyle w:val="NoSpacing"/>
        <w:ind w:left="720" w:firstLine="720"/>
      </w:pPr>
      <w:r>
        <w:t xml:space="preserve">of the method defined in superclass </w:t>
      </w:r>
    </w:p>
    <w:p w:rsidR="00B327BA" w:rsidP="00B327BA" w:rsidRDefault="00B327BA" w14:paraId="3E51E6EE" w14:textId="77777777">
      <w:pPr>
        <w:pStyle w:val="NoSpacing"/>
        <w:ind w:left="720" w:firstLine="720"/>
      </w:pPr>
    </w:p>
    <w:p w:rsidR="00876FD1" w:rsidP="0032251A" w:rsidRDefault="00876FD1" w14:paraId="671502A3" w14:textId="77777777">
      <w:pPr>
        <w:pStyle w:val="NoSpacing"/>
        <w:numPr>
          <w:ilvl w:val="1"/>
          <w:numId w:val="9"/>
        </w:numPr>
      </w:pPr>
      <w:r>
        <w:t>Java provides an annotation to help make things clearer in your code</w:t>
      </w:r>
    </w:p>
    <w:p w:rsidR="004C6DA3" w:rsidP="0032251A" w:rsidRDefault="00876FD1" w14:paraId="2C1320AD" w14:textId="77777777">
      <w:pPr>
        <w:pStyle w:val="NoSpacing"/>
        <w:numPr>
          <w:ilvl w:val="2"/>
          <w:numId w:val="9"/>
        </w:numPr>
      </w:pPr>
      <w:r w:rsidRPr="006A4B4B">
        <w:rPr>
          <w:b/>
        </w:rPr>
        <w:t>@Override</w:t>
      </w:r>
      <w:r>
        <w:t xml:space="preserve"> </w:t>
      </w:r>
    </w:p>
    <w:p w:rsidR="004C6DA3" w:rsidP="004C6DA3" w:rsidRDefault="004C6DA3" w14:paraId="74D9512E" w14:textId="77777777">
      <w:pPr>
        <w:pStyle w:val="NoSpacing"/>
        <w:numPr>
          <w:ilvl w:val="3"/>
          <w:numId w:val="9"/>
        </w:numPr>
      </w:pPr>
      <w:r>
        <w:t xml:space="preserve">Says </w:t>
      </w:r>
      <w:r w:rsidR="00876FD1">
        <w:t xml:space="preserve">annotated method is </w:t>
      </w:r>
      <w:r w:rsidRPr="004C6DA3" w:rsidR="00876FD1">
        <w:rPr>
          <w:b/>
        </w:rPr>
        <w:t xml:space="preserve">required </w:t>
      </w:r>
      <w:r w:rsidR="00876FD1">
        <w:t xml:space="preserve">to override a method in the superclass.  </w:t>
      </w:r>
    </w:p>
    <w:p w:rsidR="00876FD1" w:rsidP="004C6DA3" w:rsidRDefault="00876FD1" w14:paraId="500C44BA" w14:textId="77777777">
      <w:pPr>
        <w:pStyle w:val="NoSpacing"/>
        <w:numPr>
          <w:ilvl w:val="3"/>
          <w:numId w:val="9"/>
        </w:numPr>
      </w:pPr>
      <w:r>
        <w:t>If it does not</w:t>
      </w:r>
      <w:r w:rsidR="004C6DA3">
        <w:t xml:space="preserve"> override superclass method</w:t>
      </w:r>
      <w:r>
        <w:t>, then a complier error occurs.</w:t>
      </w:r>
    </w:p>
    <w:p w:rsidR="00876FD1" w:rsidP="004C6DA3" w:rsidRDefault="00876FD1" w14:paraId="01B56685" w14:textId="288FB620">
      <w:pPr>
        <w:pStyle w:val="NoSpacing"/>
        <w:ind w:left="720" w:firstLine="720"/>
      </w:pPr>
      <w:r>
        <w:t>Good to use annotation since helps avoid mistakes</w:t>
      </w:r>
      <w:r w:rsidR="000F32F7">
        <w:t>.</w:t>
      </w:r>
    </w:p>
    <w:p w:rsidR="00876FD1" w:rsidP="00876FD1" w:rsidRDefault="00876FD1" w14:paraId="272AB2B7" w14:textId="77777777">
      <w:pPr>
        <w:pStyle w:val="NoSpacing"/>
      </w:pPr>
    </w:p>
    <w:p w:rsidR="00876FD1" w:rsidP="00876FD1" w:rsidRDefault="00876FD1" w14:paraId="2C16EB6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876FD1" w:rsidP="00876FD1" w:rsidRDefault="00876FD1" w14:paraId="0650AB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:rsidR="00876FD1" w:rsidP="00876FD1" w:rsidRDefault="00876FD1" w14:paraId="5FBCF2C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6EBA4C4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"Lion eating is different from Animal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7C0C2789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7955AF5F" w14:textId="77777777">
      <w:pPr>
        <w:pStyle w:val="NoSpacing"/>
      </w:pPr>
    </w:p>
    <w:p w:rsidR="00876FD1" w:rsidP="0032251A" w:rsidRDefault="00876FD1" w14:paraId="6735D269" w14:textId="77777777">
      <w:pPr>
        <w:pStyle w:val="NoSpacing"/>
        <w:numPr>
          <w:ilvl w:val="1"/>
          <w:numId w:val="9"/>
        </w:numPr>
      </w:pPr>
      <w:r>
        <w:t xml:space="preserve">Say the eat method in the Animal class changes its return type from </w:t>
      </w:r>
      <w:r w:rsidRPr="000F32F7">
        <w:rPr>
          <w:b/>
          <w:bCs/>
        </w:rPr>
        <w:t>void</w:t>
      </w:r>
      <w:r>
        <w:t xml:space="preserve"> to </w:t>
      </w:r>
      <w:r w:rsidRPr="000F32F7">
        <w:rPr>
          <w:b/>
          <w:bCs/>
        </w:rPr>
        <w:t>int</w:t>
      </w:r>
      <w:r>
        <w:t xml:space="preserve"> </w:t>
      </w:r>
    </w:p>
    <w:p w:rsidR="00876FD1" w:rsidP="0032251A" w:rsidRDefault="004C6DA3" w14:paraId="16D5EC93" w14:textId="5DF67653">
      <w:pPr>
        <w:pStyle w:val="NoSpacing"/>
        <w:numPr>
          <w:ilvl w:val="2"/>
          <w:numId w:val="9"/>
        </w:numPr>
      </w:pPr>
      <w:r>
        <w:t xml:space="preserve">With </w:t>
      </w:r>
      <w:r w:rsidRPr="00FB0526" w:rsidR="00876FD1">
        <w:rPr>
          <w:b/>
        </w:rPr>
        <w:t>@Override</w:t>
      </w:r>
      <w:r w:rsidR="00876FD1">
        <w:t xml:space="preserve"> annotation on the Lion's eat method you will now get a complier error in both the Lion class and Animal class on the eat method</w:t>
      </w:r>
      <w:r w:rsidR="000F32F7">
        <w:t>.</w:t>
      </w:r>
    </w:p>
    <w:p w:rsidR="00876FD1" w:rsidP="00876FD1" w:rsidRDefault="00876FD1" w14:paraId="27E1827E" w14:textId="77777777">
      <w:pPr>
        <w:pStyle w:val="NoSpacing"/>
      </w:pPr>
    </w:p>
    <w:p w:rsidR="00876FD1" w:rsidP="004C6DA3" w:rsidRDefault="00876FD1" w14:paraId="1157F35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4C6DA3" w:rsidP="004C6DA3" w:rsidRDefault="004C6DA3" w14:paraId="76201D9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491BE56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Instance variables for an Animal</w:t>
      </w:r>
    </w:p>
    <w:p w:rsidR="00876FD1" w:rsidP="00876FD1" w:rsidRDefault="00876FD1" w14:paraId="4E3D49A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203FA1A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442A360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E0064E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2268602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E0064E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193D59F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61B1092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876FD1" w:rsidP="00876FD1" w:rsidRDefault="00876FD1" w14:paraId="5FB8443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Default Constructor"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3B1E4DF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14A20853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876FD1" w:rsidP="00876FD1" w:rsidRDefault="00876FD1" w14:paraId="27261AD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7BE076E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876FD1" w:rsidP="00876FD1" w:rsidRDefault="00876FD1" w14:paraId="6D3E831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1237D6E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33C5C2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Make animal eat</w:t>
      </w:r>
    </w:p>
    <w:p w:rsidR="00876FD1" w:rsidP="00876FD1" w:rsidRDefault="00876FD1" w14:paraId="3DA6E2E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B199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:rsidR="00876FD1" w:rsidP="00876FD1" w:rsidRDefault="00876FD1" w14:paraId="465CC43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6FE0573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0C7E754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C6AD5" w:rsidP="001C7761" w:rsidRDefault="00876FD1" w14:paraId="6A66FE49" w14:textId="2C4ABE1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Pr="001C7761" w:rsidR="000F32F7" w:rsidP="001C7761" w:rsidRDefault="000F32F7" w14:paraId="4A6A873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Pr="006A4B4B" w:rsidR="00876FD1" w:rsidP="00876FD1" w:rsidRDefault="00876FD1" w14:paraId="0C362544" w14:textId="77777777">
      <w:pPr>
        <w:pStyle w:val="NoSpacing"/>
        <w:rPr>
          <w:b/>
        </w:rPr>
      </w:pPr>
      <w:r w:rsidRPr="006A4B4B">
        <w:rPr>
          <w:b/>
        </w:rPr>
        <w:lastRenderedPageBreak/>
        <w:t>Example Showing Difference</w:t>
      </w:r>
    </w:p>
    <w:p w:rsidR="00876FD1" w:rsidP="0032251A" w:rsidRDefault="00876FD1" w14:paraId="14406704" w14:textId="77777777">
      <w:pPr>
        <w:pStyle w:val="NoSpacing"/>
        <w:numPr>
          <w:ilvl w:val="0"/>
          <w:numId w:val="11"/>
        </w:numPr>
      </w:pPr>
      <w:r>
        <w:t>Block on left</w:t>
      </w:r>
    </w:p>
    <w:p w:rsidR="00876FD1" w:rsidP="0032251A" w:rsidRDefault="00876FD1" w14:paraId="05BCB89B" w14:textId="77777777">
      <w:pPr>
        <w:pStyle w:val="NoSpacing"/>
        <w:numPr>
          <w:ilvl w:val="1"/>
          <w:numId w:val="11"/>
        </w:numPr>
      </w:pPr>
      <w:r>
        <w:t xml:space="preserve">Method "p" in class A </w:t>
      </w:r>
      <w:r w:rsidRPr="00B258FE">
        <w:rPr>
          <w:b/>
          <w:color w:val="0000FF"/>
        </w:rPr>
        <w:t>overrides</w:t>
      </w:r>
      <w:r>
        <w:t xml:space="preserve"> method "p" in class B</w:t>
      </w:r>
    </w:p>
    <w:p w:rsidR="00876FD1" w:rsidP="0032251A" w:rsidRDefault="00876FD1" w14:paraId="3402D5F8" w14:textId="77777777">
      <w:pPr>
        <w:pStyle w:val="NoSpacing"/>
        <w:numPr>
          <w:ilvl w:val="1"/>
          <w:numId w:val="11"/>
        </w:numPr>
      </w:pPr>
      <w:r>
        <w:t xml:space="preserve">Because </w:t>
      </w:r>
    </w:p>
    <w:p w:rsidR="00876FD1" w:rsidP="0032251A" w:rsidRDefault="00876FD1" w14:paraId="6BD765C1" w14:textId="77777777">
      <w:pPr>
        <w:pStyle w:val="NoSpacing"/>
        <w:numPr>
          <w:ilvl w:val="2"/>
          <w:numId w:val="11"/>
        </w:numPr>
      </w:pPr>
      <w:r>
        <w:t>A inherits from B and</w:t>
      </w:r>
    </w:p>
    <w:p w:rsidR="00876FD1" w:rsidP="0032251A" w:rsidRDefault="00876FD1" w14:paraId="41679513" w14:textId="77777777">
      <w:pPr>
        <w:pStyle w:val="NoSpacing"/>
        <w:numPr>
          <w:ilvl w:val="2"/>
          <w:numId w:val="11"/>
        </w:numPr>
      </w:pPr>
      <w:r>
        <w:t xml:space="preserve">Method "p" in A </w:t>
      </w:r>
      <w:r w:rsidR="003E1D5A">
        <w:t xml:space="preserve"> </w:t>
      </w:r>
      <w:r>
        <w:rPr>
          <w:b/>
        </w:rPr>
        <w:t>matches in</w:t>
      </w:r>
      <w:r w:rsidRPr="00B258FE">
        <w:rPr>
          <w:b/>
        </w:rPr>
        <w:t xml:space="preserve"> signature and return type</w:t>
      </w:r>
      <w:r>
        <w:t xml:space="preserve"> method "p" in B</w:t>
      </w:r>
    </w:p>
    <w:p w:rsidR="00876FD1" w:rsidP="0032251A" w:rsidRDefault="00876FD1" w14:paraId="3DCECC66" w14:textId="77777777">
      <w:pPr>
        <w:pStyle w:val="NoSpacing"/>
        <w:numPr>
          <w:ilvl w:val="1"/>
          <w:numId w:val="11"/>
        </w:numPr>
      </w:pPr>
      <w:r>
        <w:t>The calls in the Test class both call the "p" method in class A and print 10.0</w:t>
      </w:r>
    </w:p>
    <w:p w:rsidR="00876FD1" w:rsidP="00876FD1" w:rsidRDefault="00876FD1" w14:paraId="41843E5F" w14:textId="77777777">
      <w:pPr>
        <w:pStyle w:val="NoSpacing"/>
        <w:ind w:left="720"/>
      </w:pPr>
    </w:p>
    <w:p w:rsidR="00876FD1" w:rsidP="0032251A" w:rsidRDefault="00876FD1" w14:paraId="095989C6" w14:textId="77777777">
      <w:pPr>
        <w:pStyle w:val="NoSpacing"/>
        <w:numPr>
          <w:ilvl w:val="0"/>
          <w:numId w:val="11"/>
        </w:numPr>
      </w:pPr>
      <w:r>
        <w:t>Block on right</w:t>
      </w:r>
    </w:p>
    <w:p w:rsidR="00876FD1" w:rsidP="0032251A" w:rsidRDefault="00876FD1" w14:paraId="4B071A71" w14:textId="77777777">
      <w:pPr>
        <w:pStyle w:val="NoSpacing"/>
        <w:numPr>
          <w:ilvl w:val="1"/>
          <w:numId w:val="11"/>
        </w:numPr>
      </w:pPr>
      <w:r>
        <w:t xml:space="preserve">Method "p" in class A </w:t>
      </w:r>
      <w:r w:rsidRPr="00B258FE">
        <w:rPr>
          <w:b/>
          <w:color w:val="0000FF"/>
        </w:rPr>
        <w:t>overloads</w:t>
      </w:r>
      <w:r>
        <w:t xml:space="preserve"> method "p" in class B</w:t>
      </w:r>
    </w:p>
    <w:p w:rsidR="00876FD1" w:rsidP="0032251A" w:rsidRDefault="00876FD1" w14:paraId="6A8E2CA7" w14:textId="77777777">
      <w:pPr>
        <w:pStyle w:val="NoSpacing"/>
        <w:numPr>
          <w:ilvl w:val="1"/>
          <w:numId w:val="11"/>
        </w:numPr>
      </w:pPr>
      <w:r>
        <w:t>Because</w:t>
      </w:r>
    </w:p>
    <w:p w:rsidR="00876FD1" w:rsidP="0032251A" w:rsidRDefault="00876FD1" w14:paraId="6B53E712" w14:textId="77777777">
      <w:pPr>
        <w:pStyle w:val="NoSpacing"/>
        <w:numPr>
          <w:ilvl w:val="2"/>
          <w:numId w:val="11"/>
        </w:numPr>
      </w:pPr>
      <w:r>
        <w:t xml:space="preserve">Method "p" in A has </w:t>
      </w:r>
      <w:r w:rsidRPr="00B258FE">
        <w:rPr>
          <w:b/>
        </w:rPr>
        <w:t>different formal parameters</w:t>
      </w:r>
      <w:r>
        <w:t xml:space="preserve"> than method "p" in B</w:t>
      </w:r>
    </w:p>
    <w:p w:rsidRPr="00B258FE" w:rsidR="00876FD1" w:rsidP="0032251A" w:rsidRDefault="00876FD1" w14:paraId="0CD486AB" w14:textId="77777777">
      <w:pPr>
        <w:pStyle w:val="NoSpacing"/>
        <w:numPr>
          <w:ilvl w:val="2"/>
          <w:numId w:val="11"/>
        </w:numPr>
      </w:pPr>
      <w:r>
        <w:t xml:space="preserve">In this case, Class A has 2 methods called "p" - one takes an </w:t>
      </w:r>
      <w:r w:rsidRPr="00B258FE">
        <w:rPr>
          <w:b/>
        </w:rPr>
        <w:t>int</w:t>
      </w:r>
      <w:r>
        <w:t xml:space="preserve"> the other a </w:t>
      </w:r>
      <w:r w:rsidRPr="00B258FE">
        <w:rPr>
          <w:b/>
        </w:rPr>
        <w:t>double</w:t>
      </w:r>
    </w:p>
    <w:p w:rsidR="00876FD1" w:rsidP="0032251A" w:rsidRDefault="00876FD1" w14:paraId="503EFB9A" w14:textId="77777777">
      <w:pPr>
        <w:pStyle w:val="NoSpacing"/>
        <w:numPr>
          <w:ilvl w:val="2"/>
          <w:numId w:val="11"/>
        </w:numPr>
      </w:pPr>
      <w:proofErr w:type="spellStart"/>
      <w:r w:rsidRPr="00B258FE">
        <w:rPr>
          <w:b/>
        </w:rPr>
        <w:t>a.p</w:t>
      </w:r>
      <w:proofErr w:type="spellEnd"/>
      <w:r w:rsidRPr="00B258FE">
        <w:rPr>
          <w:b/>
        </w:rPr>
        <w:t>(10)</w:t>
      </w:r>
      <w:r>
        <w:t xml:space="preserve"> displays </w:t>
      </w:r>
      <w:r w:rsidRPr="00E9198E">
        <w:rPr>
          <w:highlight w:val="yellow"/>
        </w:rPr>
        <w:t>10</w:t>
      </w:r>
    </w:p>
    <w:p w:rsidR="00876FD1" w:rsidP="0032251A" w:rsidRDefault="00876FD1" w14:paraId="1B47269A" w14:textId="77777777">
      <w:pPr>
        <w:pStyle w:val="NoSpacing"/>
        <w:numPr>
          <w:ilvl w:val="2"/>
          <w:numId w:val="11"/>
        </w:numPr>
      </w:pPr>
      <w:proofErr w:type="spellStart"/>
      <w:r w:rsidRPr="00B258FE">
        <w:rPr>
          <w:b/>
        </w:rPr>
        <w:t>a.p</w:t>
      </w:r>
      <w:proofErr w:type="spellEnd"/>
      <w:r w:rsidRPr="00B258FE">
        <w:rPr>
          <w:b/>
        </w:rPr>
        <w:t>(10.0)</w:t>
      </w:r>
      <w:r w:rsidRPr="00B258FE">
        <w:t xml:space="preserve"> displays </w:t>
      </w:r>
      <w:r w:rsidRPr="00E9198E">
        <w:rPr>
          <w:highlight w:val="yellow"/>
        </w:rPr>
        <w:t>20.0</w:t>
      </w:r>
    </w:p>
    <w:p w:rsidRPr="00B258FE" w:rsidR="00876FD1" w:rsidP="00876FD1" w:rsidRDefault="00876FD1" w14:paraId="13A0ABC1" w14:textId="77777777">
      <w:pPr>
        <w:pStyle w:val="NoSpacing"/>
        <w:ind w:left="2160"/>
      </w:pPr>
    </w:p>
    <w:p w:rsidR="00876FD1" w:rsidP="00876FD1" w:rsidRDefault="00876FD1" w14:paraId="15E9BB5F" w14:textId="77777777">
      <w:pPr>
        <w:pStyle w:val="NoSpacing"/>
      </w:pPr>
      <w:r>
        <w:rPr>
          <w:noProof/>
        </w:rPr>
        <w:drawing>
          <wp:inline distT="0" distB="0" distL="0" distR="0" wp14:anchorId="0D95D9D3" wp14:editId="48D22B66">
            <wp:extent cx="6334125" cy="2874074"/>
            <wp:effectExtent l="0" t="0" r="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577" cy="2876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FD1" w:rsidP="00876FD1" w:rsidRDefault="00876FD1" w14:paraId="42C5DE17" w14:textId="77777777">
      <w:pPr>
        <w:pStyle w:val="NoSpacing"/>
      </w:pPr>
    </w:p>
    <w:p w:rsidR="00B3777B" w:rsidP="00876FD1" w:rsidRDefault="00B3777B" w14:paraId="3BE5E322" w14:textId="77777777">
      <w:pPr>
        <w:pStyle w:val="NoSpacing"/>
      </w:pPr>
    </w:p>
    <w:p w:rsidRPr="00D523E6" w:rsidR="00876FD1" w:rsidP="00876FD1" w:rsidRDefault="00876FD1" w14:paraId="7D4773D4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The Object Class and its </w:t>
      </w:r>
      <w:proofErr w:type="spellStart"/>
      <w:r>
        <w:rPr>
          <w:b/>
        </w:rPr>
        <w:t>toString</w:t>
      </w:r>
      <w:proofErr w:type="spellEnd"/>
      <w:r>
        <w:rPr>
          <w:b/>
        </w:rPr>
        <w:t>() Method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  </w:t>
      </w:r>
      <w:r w:rsidR="00287DAB">
        <w:rPr>
          <w:b/>
        </w:rPr>
        <w:tab/>
      </w:r>
      <w:r>
        <w:rPr>
          <w:b/>
        </w:rPr>
        <w:tab/>
      </w:r>
    </w:p>
    <w:p w:rsidR="00876FD1" w:rsidP="00876FD1" w:rsidRDefault="00876FD1" w14:paraId="39337C1C" w14:textId="77777777">
      <w:pPr>
        <w:pStyle w:val="NoSpacing"/>
      </w:pPr>
    </w:p>
    <w:p w:rsidRPr="00E9143D" w:rsidR="00876FD1" w:rsidP="00876FD1" w:rsidRDefault="00876FD1" w14:paraId="072D0DD3" w14:textId="77777777">
      <w:pPr>
        <w:pStyle w:val="NoSpacing"/>
        <w:rPr>
          <w:b/>
        </w:rPr>
      </w:pPr>
      <w:r w:rsidRPr="00E9143D">
        <w:rPr>
          <w:b/>
        </w:rPr>
        <w:t>Object Class</w:t>
      </w:r>
    </w:p>
    <w:p w:rsidRPr="00E9143D" w:rsidR="00876FD1" w:rsidP="0032251A" w:rsidRDefault="00876FD1" w14:paraId="66780E59" w14:textId="77777777">
      <w:pPr>
        <w:pStyle w:val="NoSpacing"/>
        <w:numPr>
          <w:ilvl w:val="0"/>
          <w:numId w:val="12"/>
        </w:numPr>
      </w:pPr>
      <w:r>
        <w:t xml:space="preserve">At the top of the Java hierarchy is a class called </w:t>
      </w:r>
      <w:r w:rsidRPr="00E9143D">
        <w:rPr>
          <w:b/>
        </w:rPr>
        <w:t>Object</w:t>
      </w:r>
      <w:r>
        <w:rPr>
          <w:b/>
        </w:rPr>
        <w:t xml:space="preserve"> </w:t>
      </w:r>
      <w:r w:rsidRPr="00E9143D">
        <w:t xml:space="preserve">- </w:t>
      </w:r>
      <w:r>
        <w:t xml:space="preserve">more specifically - </w:t>
      </w:r>
      <w:proofErr w:type="spellStart"/>
      <w:r w:rsidRPr="00CB1994">
        <w:rPr>
          <w:b/>
        </w:rPr>
        <w:t>java.lang.Object</w:t>
      </w:r>
      <w:proofErr w:type="spellEnd"/>
    </w:p>
    <w:p w:rsidR="00876FD1" w:rsidP="0032251A" w:rsidRDefault="00876FD1" w14:paraId="26CB5D1A" w14:textId="77777777">
      <w:pPr>
        <w:pStyle w:val="NoSpacing"/>
        <w:numPr>
          <w:ilvl w:val="0"/>
          <w:numId w:val="12"/>
        </w:numPr>
      </w:pPr>
      <w:r w:rsidRPr="00E9143D">
        <w:t xml:space="preserve">This means every class in Java inherits from the </w:t>
      </w:r>
      <w:r w:rsidRPr="00E9143D">
        <w:rPr>
          <w:b/>
        </w:rPr>
        <w:t>Object</w:t>
      </w:r>
      <w:r w:rsidRPr="00E9143D">
        <w:t xml:space="preserve"> class</w:t>
      </w:r>
    </w:p>
    <w:p w:rsidRPr="00F51EB6" w:rsidR="00876FD1" w:rsidP="0032251A" w:rsidRDefault="0060639A" w14:paraId="62BF7015" w14:textId="77777777">
      <w:pPr>
        <w:pStyle w:val="NoSpacing"/>
        <w:numPr>
          <w:ilvl w:val="0"/>
          <w:numId w:val="12"/>
        </w:numPr>
      </w:pPr>
      <w:r>
        <w:rPr>
          <w:noProof/>
        </w:rPr>
        <w:pict w14:anchorId="41D7C74A">
          <v:shape id="_x0000_s1059" style="position:absolute;left:0;text-align:left;margin-left:342.6pt;margin-top:8.9pt;width:68.25pt;height:24.4pt;z-index:251694080" coordsize="1380,450" filled="f" path="m,c573,192,1147,385,1380,450e">
            <v:stroke dashstyle="dash" endarrow="block"/>
            <v:path arrowok="t"/>
          </v:shape>
        </w:pict>
      </w:r>
      <w:r w:rsidR="00876FD1">
        <w:t xml:space="preserve">Even if inheritance is not specified - the class is a subclass of </w:t>
      </w:r>
      <w:r w:rsidRPr="00E9143D" w:rsidR="00876FD1">
        <w:rPr>
          <w:b/>
        </w:rPr>
        <w:t>Object</w:t>
      </w:r>
    </w:p>
    <w:p w:rsidR="00F51EB6" w:rsidP="00F51EB6" w:rsidRDefault="00F51EB6" w14:paraId="653BB3F6" w14:textId="77777777">
      <w:pPr>
        <w:pStyle w:val="NoSpacing"/>
        <w:ind w:left="720"/>
      </w:pPr>
    </w:p>
    <w:p w:rsidR="00876FD1" w:rsidP="00876FD1" w:rsidRDefault="00876FD1" w14:paraId="3E73D882" w14:textId="77777777">
      <w:pPr>
        <w:pStyle w:val="NoSpacing"/>
        <w:ind w:left="360"/>
      </w:pPr>
      <w:r>
        <w:rPr>
          <w:noProof/>
        </w:rPr>
        <w:drawing>
          <wp:inline distT="0" distB="0" distL="0" distR="0" wp14:anchorId="0E05368E" wp14:editId="790AA2CD">
            <wp:extent cx="5953125" cy="673114"/>
            <wp:effectExtent l="19050" t="0" r="9525" b="0"/>
            <wp:docPr id="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673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FD1" w:rsidP="00876FD1" w:rsidRDefault="00876FD1" w14:paraId="7D45BB87" w14:textId="77777777">
      <w:pPr>
        <w:pStyle w:val="NoSpacing"/>
      </w:pPr>
    </w:p>
    <w:p w:rsidRPr="00E9143D" w:rsidR="00876FD1" w:rsidP="0032251A" w:rsidRDefault="00876FD1" w14:paraId="7738351B" w14:textId="77777777">
      <w:pPr>
        <w:pStyle w:val="NoSpacing"/>
        <w:numPr>
          <w:ilvl w:val="0"/>
          <w:numId w:val="12"/>
        </w:numPr>
      </w:pPr>
      <w:r>
        <w:t xml:space="preserve">The Object class has some methods that are useful - the first is the </w:t>
      </w:r>
      <w:proofErr w:type="spellStart"/>
      <w:r w:rsidRPr="00B3777B">
        <w:rPr>
          <w:b/>
          <w:i/>
        </w:rPr>
        <w:t>toString</w:t>
      </w:r>
      <w:proofErr w:type="spellEnd"/>
      <w:r w:rsidRPr="00B3777B">
        <w:rPr>
          <w:b/>
          <w:i/>
        </w:rPr>
        <w:t>()</w:t>
      </w:r>
      <w:r>
        <w:t xml:space="preserve"> method</w:t>
      </w:r>
    </w:p>
    <w:p w:rsidR="002146AB" w:rsidP="00876FD1" w:rsidRDefault="002146AB" w14:paraId="425A51CE" w14:textId="77777777">
      <w:pPr>
        <w:pStyle w:val="NoSpacing"/>
        <w:rPr>
          <w:b/>
        </w:rPr>
      </w:pPr>
    </w:p>
    <w:p w:rsidR="007E5FF2" w:rsidP="00876FD1" w:rsidRDefault="007E5FF2" w14:paraId="1E013590" w14:textId="77777777">
      <w:pPr>
        <w:pStyle w:val="NoSpacing"/>
        <w:rPr>
          <w:b/>
        </w:rPr>
      </w:pPr>
    </w:p>
    <w:p w:rsidR="001C7761" w:rsidP="00876FD1" w:rsidRDefault="001C7761" w14:paraId="2F70941B" w14:textId="77777777">
      <w:pPr>
        <w:pStyle w:val="NoSpacing"/>
        <w:rPr>
          <w:b/>
        </w:rPr>
      </w:pPr>
    </w:p>
    <w:p w:rsidRPr="00E9143D" w:rsidR="00876FD1" w:rsidP="00876FD1" w:rsidRDefault="00876FD1" w14:paraId="0CEE8B88" w14:textId="77777777">
      <w:pPr>
        <w:pStyle w:val="NoSpacing"/>
        <w:rPr>
          <w:b/>
        </w:rPr>
      </w:pPr>
      <w:proofErr w:type="spellStart"/>
      <w:r w:rsidRPr="00E9143D">
        <w:rPr>
          <w:b/>
        </w:rPr>
        <w:lastRenderedPageBreak/>
        <w:t>toString</w:t>
      </w:r>
      <w:proofErr w:type="spellEnd"/>
      <w:r w:rsidRPr="00E9143D">
        <w:rPr>
          <w:b/>
        </w:rPr>
        <w:t>() Method</w:t>
      </w:r>
    </w:p>
    <w:p w:rsidR="00876FD1" w:rsidP="0032251A" w:rsidRDefault="00876FD1" w14:paraId="366B8AF7" w14:textId="77777777">
      <w:pPr>
        <w:pStyle w:val="NoSpacing"/>
        <w:numPr>
          <w:ilvl w:val="0"/>
          <w:numId w:val="13"/>
        </w:numPr>
      </w:pPr>
      <w:r>
        <w:t>Method available on all objects</w:t>
      </w:r>
    </w:p>
    <w:p w:rsidR="00876FD1" w:rsidP="0032251A" w:rsidRDefault="00876FD1" w14:paraId="56BF062A" w14:textId="77777777">
      <w:pPr>
        <w:pStyle w:val="NoSpacing"/>
        <w:numPr>
          <w:ilvl w:val="0"/>
          <w:numId w:val="13"/>
        </w:numPr>
      </w:pPr>
      <w:r>
        <w:t>Method that returns a string that describes an object</w:t>
      </w:r>
    </w:p>
    <w:p w:rsidR="00876FD1" w:rsidP="0032251A" w:rsidRDefault="00876FD1" w14:paraId="795C4A54" w14:textId="77777777">
      <w:pPr>
        <w:pStyle w:val="NoSpacing"/>
        <w:numPr>
          <w:ilvl w:val="0"/>
          <w:numId w:val="13"/>
        </w:numPr>
      </w:pPr>
      <w:r>
        <w:t>Default implement</w:t>
      </w:r>
      <w:r w:rsidR="00F51EB6">
        <w:t>ation</w:t>
      </w:r>
      <w:r>
        <w:t xml:space="preserve"> returns a string that contains</w:t>
      </w:r>
    </w:p>
    <w:p w:rsidR="00876FD1" w:rsidP="0032251A" w:rsidRDefault="00876FD1" w14:paraId="649C66E2" w14:textId="77777777">
      <w:pPr>
        <w:pStyle w:val="NoSpacing"/>
        <w:numPr>
          <w:ilvl w:val="1"/>
          <w:numId w:val="13"/>
        </w:numPr>
      </w:pPr>
      <w:r>
        <w:t>Class name of which the object is an instance</w:t>
      </w:r>
    </w:p>
    <w:p w:rsidR="00876FD1" w:rsidP="0032251A" w:rsidRDefault="00876FD1" w14:paraId="5F23DB5E" w14:textId="77777777">
      <w:pPr>
        <w:pStyle w:val="NoSpacing"/>
        <w:numPr>
          <w:ilvl w:val="1"/>
          <w:numId w:val="13"/>
        </w:numPr>
      </w:pPr>
      <w:r>
        <w:t>at sign - @</w:t>
      </w:r>
    </w:p>
    <w:p w:rsidR="00876FD1" w:rsidP="0032251A" w:rsidRDefault="00B0489A" w14:paraId="7DA39B3B" w14:textId="77777777">
      <w:pPr>
        <w:pStyle w:val="NoSpacing"/>
        <w:numPr>
          <w:ilvl w:val="1"/>
          <w:numId w:val="13"/>
        </w:numPr>
      </w:pPr>
      <w:r>
        <w:t>N</w:t>
      </w:r>
      <w:r w:rsidR="00876FD1">
        <w:t>umber representing the object</w:t>
      </w:r>
    </w:p>
    <w:p w:rsidR="00876FD1" w:rsidP="00876FD1" w:rsidRDefault="00876FD1" w14:paraId="088730D4" w14:textId="77777777">
      <w:pPr>
        <w:pStyle w:val="NoSpacing"/>
        <w:ind w:left="1440"/>
      </w:pPr>
    </w:p>
    <w:p w:rsidR="00876FD1" w:rsidP="00876FD1" w:rsidRDefault="00876FD1" w14:paraId="4568FB6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AnimalTester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76FD1" w:rsidP="00876FD1" w:rsidRDefault="00876FD1" w14:paraId="67805AD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422A5A4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876FD1" w14:paraId="6DD5292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2598D08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Lion</w:t>
      </w:r>
    </w:p>
    <w:p w:rsidR="00876FD1" w:rsidP="00876FD1" w:rsidRDefault="00876FD1" w14:paraId="7285962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Lion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maxTheLion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Lion();</w:t>
      </w:r>
    </w:p>
    <w:p w:rsidR="00876FD1" w:rsidP="00876FD1" w:rsidRDefault="00876FD1" w14:paraId="09DE235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maxTheLion</w:t>
      </w:r>
      <w:r>
        <w:rPr>
          <w:rFonts w:ascii="Consolas" w:hAnsi="Consolas" w:cs="Consolas"/>
          <w:color w:val="000000"/>
          <w:sz w:val="20"/>
          <w:szCs w:val="20"/>
        </w:rPr>
        <w:t>.toString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876FD1" w:rsidP="00876FD1" w:rsidRDefault="00876FD1" w14:paraId="29FEC46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2DC190A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75D79D26" w14:textId="77777777">
      <w:pPr>
        <w:pStyle w:val="NoSpacing"/>
        <w:ind w:left="1800"/>
      </w:pPr>
    </w:p>
    <w:p w:rsidRPr="00E9198E" w:rsidR="00876FD1" w:rsidP="00876FD1" w:rsidRDefault="0060639A" w14:paraId="6BB4C160" w14:textId="77777777">
      <w:pPr>
        <w:pStyle w:val="NoSpacing"/>
        <w:ind w:left="1440"/>
      </w:pPr>
      <w:r>
        <w:rPr>
          <w:b/>
          <w:noProof/>
        </w:rPr>
        <w:pict w14:anchorId="28147BAC">
          <v:shape id="_x0000_s1060" style="position:absolute;left:0;text-align:left;margin-left:149.1pt;margin-top:6.6pt;width:134.25pt;height:12.75pt;flip:x;z-index:251695104" o:connectortype="straight" type="#_x0000_t32">
            <v:stroke dashstyle="dash" endarrow="block"/>
          </v:shape>
        </w:pict>
      </w:r>
      <w:r w:rsidRPr="00E9143D" w:rsidR="00876FD1">
        <w:rPr>
          <w:b/>
        </w:rPr>
        <w:t>Displays</w:t>
      </w:r>
      <w:r w:rsidR="00E9198E">
        <w:rPr>
          <w:b/>
        </w:rPr>
        <w:tab/>
      </w:r>
      <w:r w:rsidR="00E9198E">
        <w:rPr>
          <w:b/>
        </w:rPr>
        <w:tab/>
      </w:r>
      <w:r w:rsidR="00E9198E">
        <w:rPr>
          <w:b/>
        </w:rPr>
        <w:tab/>
      </w:r>
      <w:r w:rsidR="00E9198E">
        <w:rPr>
          <w:b/>
        </w:rPr>
        <w:tab/>
      </w:r>
      <w:r w:rsidR="00E9198E">
        <w:rPr>
          <w:b/>
        </w:rPr>
        <w:tab/>
      </w:r>
      <w:r w:rsidRPr="00CB1994" w:rsidR="00E9198E">
        <w:rPr>
          <w:shd w:val="clear" w:color="auto" w:fill="FFFF00"/>
        </w:rPr>
        <w:t xml:space="preserve">Default implementation </w:t>
      </w:r>
      <w:r w:rsidRPr="00CB1994" w:rsidR="00CB1994">
        <w:rPr>
          <w:shd w:val="clear" w:color="auto" w:fill="FFFF00"/>
        </w:rPr>
        <w:t xml:space="preserve">of </w:t>
      </w:r>
      <w:proofErr w:type="spellStart"/>
      <w:r w:rsidRPr="00CB1994" w:rsidR="00CB1994">
        <w:rPr>
          <w:b/>
          <w:shd w:val="clear" w:color="auto" w:fill="FFFF00"/>
        </w:rPr>
        <w:t>toString</w:t>
      </w:r>
      <w:proofErr w:type="spellEnd"/>
      <w:r w:rsidRPr="00CB1994" w:rsidR="00CB1994">
        <w:rPr>
          <w:shd w:val="clear" w:color="auto" w:fill="FFFF00"/>
        </w:rPr>
        <w:t xml:space="preserve"> </w:t>
      </w:r>
      <w:r w:rsidRPr="00CB1994" w:rsidR="00E9198E">
        <w:rPr>
          <w:shd w:val="clear" w:color="auto" w:fill="FFFF00"/>
        </w:rPr>
        <w:t>provides this</w:t>
      </w:r>
    </w:p>
    <w:p w:rsidR="00876FD1" w:rsidP="00876FD1" w:rsidRDefault="00876FD1" w14:paraId="106B6269" w14:textId="77777777">
      <w:pPr>
        <w:pStyle w:val="NoSpacing"/>
        <w:ind w:left="1440"/>
      </w:pPr>
      <w:r>
        <w:rPr>
          <w:rFonts w:ascii="Consolas" w:hAnsi="Consolas" w:cs="Consolas"/>
          <w:color w:val="000000"/>
          <w:sz w:val="20"/>
          <w:szCs w:val="20"/>
        </w:rPr>
        <w:t>Lion@1667a232</w:t>
      </w:r>
      <w:r w:rsidR="00E9198E">
        <w:rPr>
          <w:rFonts w:ascii="Consolas" w:hAnsi="Consolas" w:cs="Consolas"/>
          <w:color w:val="000000"/>
          <w:sz w:val="20"/>
          <w:szCs w:val="20"/>
        </w:rPr>
        <w:tab/>
      </w:r>
      <w:r w:rsidR="00E9198E">
        <w:rPr>
          <w:rFonts w:ascii="Consolas" w:hAnsi="Consolas" w:cs="Consolas"/>
          <w:color w:val="000000"/>
          <w:sz w:val="20"/>
          <w:szCs w:val="20"/>
        </w:rPr>
        <w:tab/>
      </w:r>
      <w:r w:rsidR="00E9198E">
        <w:rPr>
          <w:rFonts w:ascii="Consolas" w:hAnsi="Consolas" w:cs="Consolas"/>
          <w:color w:val="000000"/>
          <w:sz w:val="20"/>
          <w:szCs w:val="20"/>
        </w:rPr>
        <w:tab/>
      </w:r>
      <w:r w:rsidR="00E9198E"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02AB043B" w14:textId="77777777">
      <w:pPr>
        <w:pStyle w:val="NoSpacing"/>
        <w:ind w:left="1440"/>
      </w:pPr>
    </w:p>
    <w:p w:rsidR="00876FD1" w:rsidP="0032251A" w:rsidRDefault="00876FD1" w14:paraId="75CDF3BE" w14:textId="77777777">
      <w:pPr>
        <w:pStyle w:val="NoSpacing"/>
        <w:numPr>
          <w:ilvl w:val="0"/>
          <w:numId w:val="13"/>
        </w:numPr>
      </w:pPr>
      <w:r>
        <w:t>Well that's not very useful!</w:t>
      </w:r>
    </w:p>
    <w:p w:rsidR="00876FD1" w:rsidP="0032251A" w:rsidRDefault="00876FD1" w14:paraId="790CB596" w14:textId="7B3D7CE8">
      <w:pPr>
        <w:pStyle w:val="NoSpacing"/>
        <w:numPr>
          <w:ilvl w:val="0"/>
          <w:numId w:val="13"/>
        </w:numPr>
      </w:pPr>
      <w:r>
        <w:t xml:space="preserve">But you can </w:t>
      </w:r>
      <w:r w:rsidRPr="00E9198E">
        <w:rPr>
          <w:b/>
        </w:rPr>
        <w:t>override</w:t>
      </w:r>
      <w:r>
        <w:t xml:space="preserve"> this method and make it useful</w:t>
      </w:r>
      <w:r w:rsidR="000F32F7">
        <w:t>.</w:t>
      </w:r>
    </w:p>
    <w:p w:rsidR="00876FD1" w:rsidP="00876FD1" w:rsidRDefault="00876FD1" w14:paraId="779F2C1B" w14:textId="77777777">
      <w:pPr>
        <w:pStyle w:val="NoSpacing"/>
      </w:pPr>
    </w:p>
    <w:p w:rsidR="00876FD1" w:rsidP="00876FD1" w:rsidRDefault="00876FD1" w14:paraId="306C085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AnimalTester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876FD1" w:rsidP="00876FD1" w:rsidRDefault="00876FD1" w14:paraId="3B87AC5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5EEA95A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876FD1" w14:paraId="687C665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Create a Lion</w:t>
      </w:r>
    </w:p>
    <w:p w:rsidR="00876FD1" w:rsidP="00876FD1" w:rsidRDefault="00876FD1" w14:paraId="076FBBD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//Lion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maxTheLion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= new Lion();</w:t>
      </w:r>
    </w:p>
    <w:p w:rsidR="00876FD1" w:rsidP="00876FD1" w:rsidRDefault="00876FD1" w14:paraId="648576C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3B7C62" w14:paraId="6F2A840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Lion </w:t>
      </w:r>
      <w:proofErr w:type="spellStart"/>
      <w:r w:rsidR="00876FD1">
        <w:rPr>
          <w:rFonts w:ascii="Consolas" w:hAnsi="Consolas" w:cs="Consolas"/>
          <w:color w:val="6A3E3E"/>
          <w:sz w:val="20"/>
          <w:szCs w:val="20"/>
        </w:rPr>
        <w:t>maxTheLion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876FD1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Lion(</w:t>
      </w:r>
      <w:r w:rsidR="00876FD1">
        <w:rPr>
          <w:rFonts w:ascii="Consolas" w:hAnsi="Consolas" w:cs="Consolas"/>
          <w:color w:val="2A00FF"/>
          <w:sz w:val="20"/>
          <w:szCs w:val="20"/>
        </w:rPr>
        <w:t>"Max"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, 2000, </w:t>
      </w:r>
      <w:r w:rsidR="00876FD1">
        <w:rPr>
          <w:rFonts w:ascii="Consolas" w:hAnsi="Consolas" w:cs="Consolas"/>
          <w:color w:val="2A00FF"/>
          <w:sz w:val="20"/>
          <w:szCs w:val="20"/>
        </w:rPr>
        <w:t>"den 23"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876FD1">
        <w:rPr>
          <w:rFonts w:ascii="Consolas" w:hAnsi="Consolas" w:cs="Consolas"/>
          <w:color w:val="2A00FF"/>
          <w:sz w:val="20"/>
          <w:szCs w:val="20"/>
        </w:rPr>
        <w:t>"on big rock"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3B7C62" w14:paraId="4D19368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="00876FD1">
        <w:rPr>
          <w:rFonts w:ascii="Consolas" w:hAnsi="Consolas" w:cs="Consolas"/>
          <w:color w:val="000000"/>
          <w:sz w:val="20"/>
          <w:szCs w:val="20"/>
        </w:rPr>
        <w:t>System.</w:t>
      </w:r>
      <w:r w:rsidR="00876FD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876FD1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="00876FD1">
        <w:rPr>
          <w:rFonts w:ascii="Consolas" w:hAnsi="Consolas" w:cs="Consolas"/>
          <w:color w:val="6A3E3E"/>
          <w:sz w:val="20"/>
          <w:szCs w:val="20"/>
        </w:rPr>
        <w:t>maxTheLion</w:t>
      </w:r>
      <w:r w:rsidR="00876FD1">
        <w:rPr>
          <w:rFonts w:ascii="Consolas" w:hAnsi="Consolas" w:cs="Consolas"/>
          <w:color w:val="000000"/>
          <w:sz w:val="20"/>
          <w:szCs w:val="20"/>
        </w:rPr>
        <w:t>.toString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>());</w:t>
      </w:r>
    </w:p>
    <w:p w:rsidR="00876FD1" w:rsidP="00876FD1" w:rsidRDefault="00876FD1" w14:paraId="5B4C9A80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24CFFDB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A450775" w14:textId="77777777">
      <w:pPr>
        <w:pStyle w:val="NoSpacing"/>
      </w:pPr>
    </w:p>
    <w:p w:rsidR="00876FD1" w:rsidP="00876FD1" w:rsidRDefault="00876FD1" w14:paraId="253BF34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876FD1" w:rsidP="00876FD1" w:rsidRDefault="00876FD1" w14:paraId="07F0306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247E8C5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="00876FD1" w:rsidP="00876FD1" w:rsidRDefault="003B7C62" w14:paraId="25DA5E57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76FD1">
        <w:rPr>
          <w:rFonts w:ascii="Consolas" w:hAnsi="Consolas" w:cs="Consolas"/>
          <w:color w:val="000000"/>
          <w:sz w:val="20"/>
          <w:szCs w:val="20"/>
        </w:rPr>
        <w:t>System.</w:t>
      </w:r>
      <w:r w:rsidR="00876FD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876FD1">
        <w:rPr>
          <w:rFonts w:ascii="Consolas" w:hAnsi="Consolas" w:cs="Consolas"/>
          <w:color w:val="000000"/>
          <w:sz w:val="20"/>
          <w:szCs w:val="20"/>
        </w:rPr>
        <w:t>.println(</w:t>
      </w:r>
      <w:r w:rsidR="00876FD1">
        <w:rPr>
          <w:rFonts w:ascii="Consolas" w:hAnsi="Consolas" w:cs="Consolas"/>
          <w:color w:val="2A00FF"/>
          <w:sz w:val="20"/>
          <w:szCs w:val="20"/>
        </w:rPr>
        <w:t>"Lion Default Constructor"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4561F1B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9198E" w:rsidP="00876FD1" w:rsidRDefault="00E9198E" w14:paraId="5981F51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876FD1" w:rsidP="00876FD1" w:rsidRDefault="00876FD1" w14:paraId="69A4020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876FD1" w:rsidP="00876FD1" w:rsidRDefault="003B7C62" w14:paraId="53EF2A8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876FD1">
        <w:rPr>
          <w:rFonts w:ascii="Consolas" w:hAnsi="Consolas" w:cs="Consolas"/>
          <w:color w:val="000000"/>
          <w:sz w:val="20"/>
          <w:szCs w:val="20"/>
        </w:rPr>
        <w:t>System.</w:t>
      </w:r>
      <w:r w:rsidR="00876FD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876FD1">
        <w:rPr>
          <w:rFonts w:ascii="Consolas" w:hAnsi="Consolas" w:cs="Consolas"/>
          <w:color w:val="000000"/>
          <w:sz w:val="20"/>
          <w:szCs w:val="20"/>
        </w:rPr>
        <w:t>.println(</w:t>
      </w:r>
      <w:r w:rsidR="00876FD1">
        <w:rPr>
          <w:rFonts w:ascii="Consolas" w:hAnsi="Consolas" w:cs="Consolas"/>
          <w:color w:val="2A00FF"/>
          <w:sz w:val="20"/>
          <w:szCs w:val="20"/>
        </w:rPr>
        <w:t>"Lion Constructor - name, weight, food, location"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194032C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4EE9923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Must set value with the setters</w:t>
      </w:r>
    </w:p>
    <w:p w:rsidR="00876FD1" w:rsidP="00876FD1" w:rsidRDefault="003B7C62" w14:paraId="719AA36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="00876FD1">
        <w:rPr>
          <w:rFonts w:ascii="Consolas" w:hAnsi="Consolas" w:cs="Consolas"/>
          <w:color w:val="000000"/>
          <w:sz w:val="20"/>
          <w:szCs w:val="20"/>
        </w:rPr>
        <w:t>setName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>(</w:t>
      </w:r>
      <w:r w:rsidR="00876FD1">
        <w:rPr>
          <w:rFonts w:ascii="Consolas" w:hAnsi="Consolas" w:cs="Consolas"/>
          <w:color w:val="6A3E3E"/>
          <w:sz w:val="20"/>
          <w:szCs w:val="20"/>
        </w:rPr>
        <w:t>name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3B7C62" w14:paraId="547C012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="00876FD1">
        <w:rPr>
          <w:rFonts w:ascii="Consolas" w:hAnsi="Consolas" w:cs="Consolas"/>
          <w:color w:val="000000"/>
          <w:sz w:val="20"/>
          <w:szCs w:val="20"/>
        </w:rPr>
        <w:t>setWeight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>(</w:t>
      </w:r>
      <w:r w:rsidR="00876FD1">
        <w:rPr>
          <w:rFonts w:ascii="Consolas" w:hAnsi="Consolas" w:cs="Consolas"/>
          <w:color w:val="6A3E3E"/>
          <w:sz w:val="20"/>
          <w:szCs w:val="20"/>
        </w:rPr>
        <w:t>weight</w:t>
      </w:r>
      <w:r w:rsidR="00876FD1">
        <w:rPr>
          <w:rFonts w:ascii="Consolas" w:hAnsi="Consolas" w:cs="Consolas"/>
          <w:color w:val="000000"/>
          <w:sz w:val="20"/>
          <w:szCs w:val="20"/>
        </w:rPr>
        <w:t>);</w:t>
      </w:r>
    </w:p>
    <w:p w:rsidR="00876FD1" w:rsidP="00876FD1" w:rsidRDefault="00876FD1" w14:paraId="3444574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3CD54E8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5E31938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46464"/>
          <w:sz w:val="20"/>
          <w:szCs w:val="20"/>
        </w:rPr>
        <w:t>@Override</w:t>
      </w:r>
    </w:p>
    <w:p w:rsidR="00876FD1" w:rsidP="00876FD1" w:rsidRDefault="00876FD1" w14:paraId="2EF5E57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876FD1" w:rsidP="00876FD1" w:rsidRDefault="00876FD1" w14:paraId="2A70888E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"Lion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 weighs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getWeight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</w:p>
    <w:p w:rsidR="00876FD1" w:rsidP="00876FD1" w:rsidRDefault="003B7C62" w14:paraId="3A337B4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876FD1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="00876FD1">
        <w:rPr>
          <w:rFonts w:ascii="Consolas" w:hAnsi="Consolas" w:cs="Consolas"/>
          <w:color w:val="2A00FF"/>
          <w:sz w:val="20"/>
          <w:szCs w:val="20"/>
        </w:rPr>
        <w:t>lbs</w:t>
      </w:r>
      <w:proofErr w:type="spellEnd"/>
      <w:r w:rsidR="00876FD1">
        <w:rPr>
          <w:rFonts w:ascii="Consolas" w:hAnsi="Consolas" w:cs="Consolas"/>
          <w:color w:val="2A00FF"/>
          <w:sz w:val="20"/>
          <w:szCs w:val="20"/>
        </w:rPr>
        <w:t xml:space="preserve"> and is located at "</w:t>
      </w:r>
      <w:r w:rsidR="00876FD1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="00876FD1">
        <w:rPr>
          <w:rFonts w:ascii="Consolas" w:hAnsi="Consolas" w:cs="Consolas"/>
          <w:color w:val="000000"/>
          <w:sz w:val="20"/>
          <w:szCs w:val="20"/>
        </w:rPr>
        <w:t>getLocation</w:t>
      </w:r>
      <w:proofErr w:type="spellEnd"/>
      <w:r w:rsidR="00876FD1"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876FD1">
        <w:rPr>
          <w:rFonts w:ascii="Consolas" w:hAnsi="Consolas" w:cs="Consolas"/>
          <w:color w:val="000000"/>
          <w:sz w:val="20"/>
          <w:szCs w:val="20"/>
        </w:rPr>
        <w:tab/>
      </w:r>
    </w:p>
    <w:p w:rsidR="00876FD1" w:rsidP="00876FD1" w:rsidRDefault="00876FD1" w14:paraId="640CA4B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876FD1" w:rsidP="00876FD1" w:rsidRDefault="00876FD1" w14:paraId="5417BF1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92F87" w:rsidP="00CB1994" w:rsidRDefault="00876FD1" w14:paraId="2E0BDC6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</w:t>
      </w:r>
      <w:r w:rsidR="003B7C62">
        <w:rPr>
          <w:rFonts w:ascii="Consolas" w:hAnsi="Consolas" w:cs="Consolas"/>
          <w:color w:val="3F7F5F"/>
          <w:sz w:val="20"/>
          <w:szCs w:val="20"/>
        </w:rPr>
        <w:t>n</w:t>
      </w:r>
    </w:p>
    <w:p w:rsidRPr="00192F87" w:rsidR="00985B87" w:rsidP="00985B87" w:rsidRDefault="00985B87" w14:paraId="18135AF3" w14:textId="77777777">
      <w:pPr>
        <w:pStyle w:val="NoSpacing"/>
        <w:rPr>
          <w:b/>
        </w:rPr>
      </w:pPr>
      <w:r w:rsidRPr="00192F87">
        <w:rPr>
          <w:b/>
        </w:rPr>
        <w:lastRenderedPageBreak/>
        <w:t>Example</w:t>
      </w:r>
    </w:p>
    <w:p w:rsidR="00985B87" w:rsidP="00985B87" w:rsidRDefault="00985B87" w14:paraId="3994D599" w14:textId="77777777">
      <w:pPr>
        <w:pStyle w:val="NoSpacing"/>
        <w:numPr>
          <w:ilvl w:val="0"/>
          <w:numId w:val="22"/>
        </w:numPr>
      </w:pPr>
      <w:r>
        <w:t xml:space="preserve">Overloading vs overriding with </w:t>
      </w:r>
      <w:proofErr w:type="spellStart"/>
      <w:r w:rsidRPr="000F32F7">
        <w:rPr>
          <w:b/>
          <w:bCs/>
          <w:i/>
          <w:iCs/>
        </w:rPr>
        <w:t>toString</w:t>
      </w:r>
      <w:proofErr w:type="spellEnd"/>
    </w:p>
    <w:p w:rsidR="00985B87" w:rsidP="00985B87" w:rsidRDefault="00985B87" w14:paraId="1DD326B3" w14:textId="77777777">
      <w:pPr>
        <w:pStyle w:val="NoSpacing"/>
      </w:pPr>
    </w:p>
    <w:p w:rsidRPr="00192F87" w:rsidR="00985B87" w:rsidP="00985B87" w:rsidRDefault="00985B87" w14:paraId="48806BE1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Chapter11 {</w:t>
      </w:r>
    </w:p>
    <w:p w:rsidRPr="00192F87" w:rsidR="00985B87" w:rsidP="00985B87" w:rsidRDefault="00985B87" w14:paraId="01B782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192F87" w:rsidR="00985B87" w:rsidP="00985B87" w:rsidRDefault="00985B87" w14:paraId="780A31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192F87">
        <w:rPr>
          <w:rFonts w:ascii="Consolas" w:hAnsi="Consolas" w:cs="Consolas"/>
          <w:color w:val="6A3E3E"/>
          <w:sz w:val="20"/>
          <w:szCs w:val="20"/>
        </w:rPr>
        <w:t>args</w:t>
      </w:r>
      <w:r w:rsidRPr="00192F87">
        <w:rPr>
          <w:rFonts w:ascii="Consolas" w:hAnsi="Consolas" w:cs="Consolas"/>
          <w:color w:val="000000"/>
          <w:sz w:val="20"/>
          <w:szCs w:val="20"/>
        </w:rPr>
        <w:t>) {</w:t>
      </w:r>
    </w:p>
    <w:p w:rsidRPr="00192F87" w:rsidR="00985B87" w:rsidP="00985B87" w:rsidRDefault="00985B87" w14:paraId="3A0869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6FBFC5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3F7F5F"/>
          <w:sz w:val="20"/>
          <w:szCs w:val="20"/>
        </w:rPr>
        <w:t xml:space="preserve">// Overloading </w:t>
      </w:r>
      <w:r w:rsidRPr="00770979">
        <w:rPr>
          <w:rFonts w:ascii="Consolas" w:hAnsi="Consolas" w:cs="Consolas"/>
          <w:color w:val="3F7F5F"/>
          <w:sz w:val="20"/>
          <w:szCs w:val="20"/>
        </w:rPr>
        <w:t>vs</w:t>
      </w:r>
      <w:r w:rsidRPr="00192F87">
        <w:rPr>
          <w:rFonts w:ascii="Consolas" w:hAnsi="Consolas" w:cs="Consolas"/>
          <w:color w:val="3F7F5F"/>
          <w:sz w:val="20"/>
          <w:szCs w:val="20"/>
        </w:rPr>
        <w:t xml:space="preserve"> overriding with </w:t>
      </w:r>
      <w:proofErr w:type="spellStart"/>
      <w:r w:rsidRPr="00192F87">
        <w:rPr>
          <w:rFonts w:ascii="Consolas" w:hAnsi="Consolas" w:cs="Consolas"/>
          <w:color w:val="3F7F5F"/>
          <w:sz w:val="20"/>
          <w:szCs w:val="20"/>
        </w:rPr>
        <w:t>toString</w:t>
      </w:r>
      <w:proofErr w:type="spellEnd"/>
    </w:p>
    <w:p w:rsidRPr="00192F87" w:rsidR="00985B87" w:rsidP="00985B87" w:rsidRDefault="00985B87" w14:paraId="2AFDCF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ChildCircle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192F87">
        <w:rPr>
          <w:rFonts w:ascii="Consolas" w:hAnsi="Consolas" w:cs="Consolas"/>
          <w:color w:val="6A3E3E"/>
          <w:sz w:val="20"/>
          <w:szCs w:val="20"/>
        </w:rPr>
        <w:t>childCircle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ChildCircle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>(10.0);</w:t>
      </w:r>
    </w:p>
    <w:p w:rsidRPr="00192F87" w:rsidR="00985B87" w:rsidP="00985B87" w:rsidRDefault="00985B87" w14:paraId="660AAF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42FBE93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>System.</w:t>
      </w:r>
      <w:r w:rsidRPr="00192F8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92F87">
        <w:rPr>
          <w:rFonts w:ascii="Consolas" w:hAnsi="Consolas" w:cs="Consolas"/>
          <w:color w:val="000000"/>
          <w:sz w:val="20"/>
          <w:szCs w:val="20"/>
        </w:rPr>
        <w:t>.println();</w:t>
      </w:r>
    </w:p>
    <w:p w:rsidRPr="00192F87" w:rsidR="00985B87" w:rsidP="00985B87" w:rsidRDefault="00985B87" w14:paraId="552DC3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System.</w:t>
      </w:r>
      <w:r w:rsidRPr="00192F8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92F87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192F87">
        <w:rPr>
          <w:rFonts w:ascii="Consolas" w:hAnsi="Consolas" w:cs="Consolas"/>
          <w:color w:val="6A3E3E"/>
          <w:sz w:val="20"/>
          <w:szCs w:val="20"/>
        </w:rPr>
        <w:t>childCircle</w:t>
      </w:r>
      <w:r w:rsidRPr="00192F87">
        <w:rPr>
          <w:rFonts w:ascii="Consolas" w:hAnsi="Consolas" w:cs="Consolas"/>
          <w:color w:val="000000"/>
          <w:sz w:val="20"/>
          <w:szCs w:val="20"/>
        </w:rPr>
        <w:t>.toString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>(</w:t>
      </w:r>
      <w:r w:rsidRPr="00192F87">
        <w:rPr>
          <w:rFonts w:ascii="Consolas" w:hAnsi="Consolas" w:cs="Consolas"/>
          <w:color w:val="2A00FF"/>
          <w:sz w:val="20"/>
          <w:szCs w:val="20"/>
        </w:rPr>
        <w:t>"Extra"</w:t>
      </w:r>
      <w:r w:rsidRPr="00192F87">
        <w:rPr>
          <w:rFonts w:ascii="Consolas" w:hAnsi="Consolas" w:cs="Consolas"/>
          <w:color w:val="000000"/>
          <w:sz w:val="20"/>
          <w:szCs w:val="20"/>
        </w:rPr>
        <w:t>));</w:t>
      </w:r>
    </w:p>
    <w:p w:rsidRPr="00192F87" w:rsidR="00985B87" w:rsidP="00985B87" w:rsidRDefault="00985B87" w14:paraId="57C183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System.</w:t>
      </w:r>
      <w:r w:rsidRPr="00192F8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92F87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192F87">
        <w:rPr>
          <w:rFonts w:ascii="Consolas" w:hAnsi="Consolas" w:cs="Consolas"/>
          <w:color w:val="6A3E3E"/>
          <w:sz w:val="20"/>
          <w:szCs w:val="20"/>
        </w:rPr>
        <w:t>childCircle</w:t>
      </w:r>
      <w:r w:rsidRPr="00192F87">
        <w:rPr>
          <w:rFonts w:ascii="Consolas" w:hAnsi="Consolas" w:cs="Consolas"/>
          <w:color w:val="000000"/>
          <w:sz w:val="20"/>
          <w:szCs w:val="20"/>
        </w:rPr>
        <w:t>.toString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>());</w:t>
      </w:r>
    </w:p>
    <w:p w:rsidRPr="00192F87" w:rsidR="00985B87" w:rsidP="00985B87" w:rsidRDefault="00985B87" w14:paraId="35E1BE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30683A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} </w:t>
      </w:r>
      <w:r w:rsidRPr="00192F87">
        <w:rPr>
          <w:rFonts w:ascii="Consolas" w:hAnsi="Consolas" w:cs="Consolas"/>
          <w:color w:val="3F7F5F"/>
          <w:sz w:val="20"/>
          <w:szCs w:val="20"/>
        </w:rPr>
        <w:t>// main</w:t>
      </w:r>
    </w:p>
    <w:p w:rsidRPr="00192F87" w:rsidR="00985B87" w:rsidP="00985B87" w:rsidRDefault="00985B87" w14:paraId="298A3457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>}</w:t>
      </w:r>
    </w:p>
    <w:p w:rsidRPr="00192F87" w:rsidR="00985B87" w:rsidP="00985B87" w:rsidRDefault="00985B87" w14:paraId="3606C4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192F87" w:rsidR="00985B87" w:rsidP="00985B87" w:rsidRDefault="00985B87" w14:paraId="3CA297A6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Circle {</w:t>
      </w:r>
    </w:p>
    <w:p w:rsidRPr="00192F87" w:rsidR="00985B87" w:rsidP="00985B87" w:rsidRDefault="00985B87" w14:paraId="44A086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Pr="00192F87" w:rsidR="00985B87" w:rsidP="00985B87" w:rsidRDefault="00985B87" w14:paraId="5D44B81B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0000C0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;</w:t>
      </w:r>
    </w:p>
    <w:p w:rsidRPr="00192F87" w:rsidR="00985B87" w:rsidP="00985B87" w:rsidRDefault="00985B87" w14:paraId="3057D3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3469149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Circle (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6A3E3E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) {</w:t>
      </w:r>
    </w:p>
    <w:p w:rsidRPr="00192F87" w:rsidR="00985B87" w:rsidP="00985B87" w:rsidRDefault="00985B87" w14:paraId="3E46DB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>System.</w:t>
      </w:r>
      <w:r w:rsidRPr="00192F8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92F87">
        <w:rPr>
          <w:rFonts w:ascii="Consolas" w:hAnsi="Consolas" w:cs="Consolas"/>
          <w:color w:val="000000"/>
          <w:sz w:val="20"/>
          <w:szCs w:val="20"/>
        </w:rPr>
        <w:t>.println (</w:t>
      </w:r>
      <w:r w:rsidRPr="00192F87">
        <w:rPr>
          <w:rFonts w:ascii="Consolas" w:hAnsi="Consolas" w:cs="Consolas"/>
          <w:color w:val="2A00FF"/>
          <w:sz w:val="20"/>
          <w:szCs w:val="20"/>
        </w:rPr>
        <w:t>"Circle Constructor - incoming radius = "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192F87">
        <w:rPr>
          <w:rFonts w:ascii="Consolas" w:hAnsi="Consolas" w:cs="Consolas"/>
          <w:color w:val="6A3E3E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);</w:t>
      </w:r>
    </w:p>
    <w:p w:rsidRPr="00192F87" w:rsidR="00985B87" w:rsidP="00985B87" w:rsidRDefault="00985B87" w14:paraId="3F68AC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Pr="00192F87">
        <w:rPr>
          <w:rFonts w:ascii="Consolas" w:hAnsi="Consolas" w:cs="Consolas"/>
          <w:color w:val="000000"/>
          <w:sz w:val="20"/>
          <w:szCs w:val="20"/>
        </w:rPr>
        <w:t>.</w:t>
      </w:r>
      <w:r w:rsidRPr="00192F87">
        <w:rPr>
          <w:rFonts w:ascii="Consolas" w:hAnsi="Consolas" w:cs="Consolas"/>
          <w:color w:val="0000C0"/>
          <w:sz w:val="20"/>
          <w:szCs w:val="20"/>
        </w:rPr>
        <w:t>radius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192F87">
        <w:rPr>
          <w:rFonts w:ascii="Consolas" w:hAnsi="Consolas" w:cs="Consolas"/>
          <w:color w:val="6A3E3E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;</w:t>
      </w:r>
    </w:p>
    <w:p w:rsidRPr="00192F87" w:rsidR="00985B87" w:rsidP="00985B87" w:rsidRDefault="00985B87" w14:paraId="2D9DC9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Pr="00192F87" w:rsidR="00985B87" w:rsidP="00985B87" w:rsidRDefault="00985B87" w14:paraId="19540E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48CC5B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>() {</w:t>
      </w:r>
    </w:p>
    <w:p w:rsidRPr="00192F87" w:rsidR="00985B87" w:rsidP="00985B87" w:rsidRDefault="00985B87" w14:paraId="62D8942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"C</w:t>
      </w:r>
      <w:r w:rsidRPr="00192F87">
        <w:rPr>
          <w:rFonts w:ascii="Consolas" w:hAnsi="Consolas" w:cs="Consolas"/>
          <w:color w:val="2A00FF"/>
          <w:sz w:val="20"/>
          <w:szCs w:val="20"/>
        </w:rPr>
        <w:t>ircle has a radius of "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192F87">
        <w:rPr>
          <w:rFonts w:ascii="Consolas" w:hAnsi="Consolas" w:cs="Consolas"/>
          <w:color w:val="0000C0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;</w:t>
      </w:r>
    </w:p>
    <w:p w:rsidRPr="00192F87" w:rsidR="00985B87" w:rsidP="00985B87" w:rsidRDefault="00985B87" w14:paraId="29B9B3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}</w:t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5432B7ED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192F87">
        <w:rPr>
          <w:rFonts w:ascii="Consolas" w:hAnsi="Consolas" w:cs="Consolas"/>
          <w:color w:val="3F7F5F"/>
          <w:sz w:val="20"/>
          <w:szCs w:val="20"/>
        </w:rPr>
        <w:t>// Circle</w:t>
      </w:r>
    </w:p>
    <w:p w:rsidR="00985B87" w:rsidP="00985B87" w:rsidRDefault="00985B87" w14:paraId="38C6E8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192F87" w:rsidR="00985B87" w:rsidP="00985B87" w:rsidRDefault="00985B87" w14:paraId="41DBC5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192F87" w:rsidR="00985B87" w:rsidP="00985B87" w:rsidRDefault="00985B87" w14:paraId="2737583E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ChildCircle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Circle {</w:t>
      </w:r>
    </w:p>
    <w:p w:rsidRPr="00192F87" w:rsidR="00985B87" w:rsidP="00985B87" w:rsidRDefault="00985B87" w14:paraId="1141131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08857D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ChildCircle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6A3E3E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) {</w:t>
      </w:r>
    </w:p>
    <w:p w:rsidRPr="00192F87" w:rsidR="00985B87" w:rsidP="00985B87" w:rsidRDefault="00985B87" w14:paraId="042C307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super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192F87">
        <w:rPr>
          <w:rFonts w:ascii="Consolas" w:hAnsi="Consolas" w:cs="Consolas"/>
          <w:color w:val="6A3E3E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);</w:t>
      </w:r>
    </w:p>
    <w:p w:rsidRPr="00192F87" w:rsidR="00985B87" w:rsidP="00985B87" w:rsidRDefault="00985B87" w14:paraId="2E4B98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>System.</w:t>
      </w:r>
      <w:r w:rsidRPr="00192F8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92F87">
        <w:rPr>
          <w:rFonts w:ascii="Consolas" w:hAnsi="Consolas" w:cs="Consolas"/>
          <w:color w:val="000000"/>
          <w:sz w:val="20"/>
          <w:szCs w:val="20"/>
        </w:rPr>
        <w:t>.println (</w:t>
      </w:r>
      <w:r w:rsidRPr="00192F87">
        <w:rPr>
          <w:rFonts w:ascii="Consolas" w:hAnsi="Consolas" w:cs="Consolas"/>
          <w:color w:val="2A00FF"/>
          <w:sz w:val="20"/>
          <w:szCs w:val="20"/>
        </w:rPr>
        <w:t>"Child Circle Constructor - incoming radius = "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192F87">
        <w:rPr>
          <w:rFonts w:ascii="Consolas" w:hAnsi="Consolas" w:cs="Consolas"/>
          <w:color w:val="6A3E3E"/>
          <w:sz w:val="20"/>
          <w:szCs w:val="20"/>
        </w:rPr>
        <w:t>radius</w:t>
      </w:r>
      <w:r w:rsidRPr="00192F87">
        <w:rPr>
          <w:rFonts w:ascii="Consolas" w:hAnsi="Consolas" w:cs="Consolas"/>
          <w:color w:val="000000"/>
          <w:sz w:val="20"/>
          <w:szCs w:val="20"/>
        </w:rPr>
        <w:t>);</w:t>
      </w:r>
    </w:p>
    <w:p w:rsidRPr="00192F87" w:rsidR="00985B87" w:rsidP="00985B87" w:rsidRDefault="00985B87" w14:paraId="251D8F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Pr="00192F87" w:rsidR="00985B87" w:rsidP="00985B87" w:rsidRDefault="00985B87" w14:paraId="7A251A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7C7E4A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(String </w:t>
      </w:r>
      <w:proofErr w:type="spellStart"/>
      <w:r w:rsidRPr="00192F87">
        <w:rPr>
          <w:rFonts w:ascii="Consolas" w:hAnsi="Consolas" w:cs="Consolas"/>
          <w:color w:val="6A3E3E"/>
          <w:sz w:val="20"/>
          <w:szCs w:val="20"/>
        </w:rPr>
        <w:t>extraInfo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>) {</w:t>
      </w:r>
    </w:p>
    <w:p w:rsidRPr="00192F87" w:rsidR="00985B87" w:rsidP="00985B87" w:rsidRDefault="00985B87" w14:paraId="13F071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2A00FF"/>
          <w:sz w:val="20"/>
          <w:szCs w:val="20"/>
        </w:rPr>
        <w:t xml:space="preserve">"This is overloading the </w:t>
      </w:r>
      <w:proofErr w:type="spellStart"/>
      <w:r w:rsidRPr="00192F87">
        <w:rPr>
          <w:rFonts w:ascii="Consolas" w:hAnsi="Consolas" w:cs="Consolas"/>
          <w:color w:val="2A00FF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2A00FF"/>
          <w:sz w:val="20"/>
          <w:szCs w:val="20"/>
        </w:rPr>
        <w:t xml:space="preserve"> method!"</w:t>
      </w:r>
      <w:r w:rsidRPr="00192F87">
        <w:rPr>
          <w:rFonts w:ascii="Consolas" w:hAnsi="Consolas" w:cs="Consolas"/>
          <w:color w:val="000000"/>
          <w:sz w:val="20"/>
          <w:szCs w:val="20"/>
        </w:rPr>
        <w:t>;</w:t>
      </w:r>
    </w:p>
    <w:p w:rsidRPr="00192F87" w:rsidR="00985B87" w:rsidP="00985B87" w:rsidRDefault="00985B87" w14:paraId="0A44A3E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Pr="00192F87" w:rsidR="00985B87" w:rsidP="00985B87" w:rsidRDefault="00985B87" w14:paraId="0651A4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</w:p>
    <w:p w:rsidRPr="00192F87" w:rsidR="00985B87" w:rsidP="00985B87" w:rsidRDefault="00985B87" w14:paraId="052FD1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color w:val="646464"/>
          <w:sz w:val="20"/>
          <w:szCs w:val="20"/>
        </w:rPr>
        <w:t>@Override</w:t>
      </w:r>
    </w:p>
    <w:p w:rsidRPr="00192F87" w:rsidR="00985B87" w:rsidP="00985B87" w:rsidRDefault="00985B87" w14:paraId="167DC8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>() {</w:t>
      </w:r>
    </w:p>
    <w:p w:rsidRPr="00192F87" w:rsidR="00985B87" w:rsidP="00985B87" w:rsidRDefault="00985B87" w14:paraId="726F5F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2A00FF"/>
          <w:sz w:val="20"/>
          <w:szCs w:val="20"/>
        </w:rPr>
        <w:t xml:space="preserve">"This is overriding the </w:t>
      </w:r>
      <w:proofErr w:type="spellStart"/>
      <w:r w:rsidRPr="00192F87">
        <w:rPr>
          <w:rFonts w:ascii="Consolas" w:hAnsi="Consolas" w:cs="Consolas"/>
          <w:color w:val="2A00FF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2A00FF"/>
          <w:sz w:val="20"/>
          <w:szCs w:val="20"/>
        </w:rPr>
        <w:t xml:space="preserve"> method!"</w:t>
      </w:r>
      <w:r w:rsidRPr="00192F87">
        <w:rPr>
          <w:rFonts w:ascii="Consolas" w:hAnsi="Consolas" w:cs="Consolas"/>
          <w:color w:val="000000"/>
          <w:sz w:val="20"/>
          <w:szCs w:val="20"/>
        </w:rPr>
        <w:t>;</w:t>
      </w:r>
    </w:p>
    <w:p w:rsidRPr="00192F87" w:rsidR="00985B87" w:rsidP="00985B87" w:rsidRDefault="00985B87" w14:paraId="35AEA8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Pr="00192F87" w:rsidR="00985B87" w:rsidP="00985B87" w:rsidRDefault="00985B87" w14:paraId="0878C245" w14:textId="77777777">
      <w:pPr>
        <w:pStyle w:val="NoSpacing"/>
        <w:rPr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92F87">
        <w:rPr>
          <w:rFonts w:ascii="Consolas" w:hAnsi="Consolas" w:cs="Consolas"/>
          <w:color w:val="000000"/>
          <w:sz w:val="20"/>
          <w:szCs w:val="20"/>
        </w:rPr>
        <w:tab/>
      </w:r>
      <w:r w:rsidRPr="00192F87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192F87"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 w:rsidRPr="00192F87">
        <w:rPr>
          <w:rFonts w:ascii="Consolas" w:hAnsi="Consolas" w:cs="Consolas"/>
          <w:color w:val="3F7F5F"/>
          <w:sz w:val="20"/>
          <w:szCs w:val="20"/>
        </w:rPr>
        <w:t>ChildCir</w:t>
      </w:r>
      <w:r>
        <w:rPr>
          <w:rFonts w:ascii="Consolas" w:hAnsi="Consolas" w:cs="Consolas"/>
          <w:color w:val="3F7F5F"/>
          <w:sz w:val="20"/>
          <w:szCs w:val="20"/>
        </w:rPr>
        <w:t>c</w:t>
      </w:r>
      <w:r w:rsidRPr="00192F87">
        <w:rPr>
          <w:rFonts w:ascii="Consolas" w:hAnsi="Consolas" w:cs="Consolas"/>
          <w:color w:val="3F7F5F"/>
          <w:sz w:val="20"/>
          <w:szCs w:val="20"/>
        </w:rPr>
        <w:t>le</w:t>
      </w:r>
      <w:proofErr w:type="spellEnd"/>
    </w:p>
    <w:p w:rsidR="00985B87" w:rsidP="00985B87" w:rsidRDefault="00985B87" w14:paraId="1BC17496" w14:textId="77777777">
      <w:pPr>
        <w:pStyle w:val="NoSpacing"/>
      </w:pPr>
    </w:p>
    <w:p w:rsidR="00985B87" w:rsidP="00985B87" w:rsidRDefault="00985B87" w14:paraId="67A255B6" w14:textId="77777777">
      <w:pPr>
        <w:pStyle w:val="NoSpacing"/>
      </w:pPr>
    </w:p>
    <w:p w:rsidRPr="00192F87" w:rsidR="00985B87" w:rsidP="00985B87" w:rsidRDefault="00985B87" w14:paraId="59BF224C" w14:textId="77777777">
      <w:pPr>
        <w:pStyle w:val="NoSpacing"/>
        <w:ind w:left="720"/>
        <w:rPr>
          <w:b/>
        </w:rPr>
      </w:pPr>
      <w:r w:rsidRPr="00192F87">
        <w:rPr>
          <w:b/>
        </w:rPr>
        <w:t>Displays</w:t>
      </w:r>
    </w:p>
    <w:p w:rsidRPr="00192F87" w:rsidR="00985B87" w:rsidP="00985B87" w:rsidRDefault="00985B87" w14:paraId="1493AF2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>Circle Constructor - incoming radius = 10.0</w:t>
      </w:r>
    </w:p>
    <w:p w:rsidRPr="00192F87" w:rsidR="00985B87" w:rsidP="00985B87" w:rsidRDefault="00985B87" w14:paraId="00B23F9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>Child Circle Constructor - incoming radius = 10.0</w:t>
      </w:r>
    </w:p>
    <w:p w:rsidRPr="00192F87" w:rsidR="00985B87" w:rsidP="00985B87" w:rsidRDefault="00985B87" w14:paraId="513E129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192F87" w:rsidR="00985B87" w:rsidP="00985B87" w:rsidRDefault="00985B87" w14:paraId="555D08E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 xml:space="preserve">This is overloading the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method!</w:t>
      </w:r>
    </w:p>
    <w:p w:rsidR="00985B87" w:rsidP="00985B87" w:rsidRDefault="00985B87" w14:paraId="6D2C1CA6" w14:textId="77777777">
      <w:pPr>
        <w:pStyle w:val="NoSpacing"/>
        <w:ind w:left="720"/>
        <w:rPr>
          <w:rFonts w:ascii="Consolas" w:hAnsi="Consolas" w:cs="Consolas"/>
          <w:color w:val="000000"/>
          <w:sz w:val="20"/>
          <w:szCs w:val="20"/>
        </w:rPr>
      </w:pPr>
      <w:r w:rsidRPr="00192F87">
        <w:rPr>
          <w:rFonts w:ascii="Consolas" w:hAnsi="Consolas" w:cs="Consolas"/>
          <w:color w:val="000000"/>
          <w:sz w:val="20"/>
          <w:szCs w:val="20"/>
        </w:rPr>
        <w:t xml:space="preserve">This is overriding the </w:t>
      </w:r>
      <w:proofErr w:type="spellStart"/>
      <w:r w:rsidRPr="00192F87">
        <w:rPr>
          <w:rFonts w:ascii="Consolas" w:hAnsi="Consolas" w:cs="Consolas"/>
          <w:color w:val="000000"/>
          <w:sz w:val="20"/>
          <w:szCs w:val="20"/>
        </w:rPr>
        <w:t>toString</w:t>
      </w:r>
      <w:proofErr w:type="spellEnd"/>
      <w:r w:rsidRPr="00192F87">
        <w:rPr>
          <w:rFonts w:ascii="Consolas" w:hAnsi="Consolas" w:cs="Consolas"/>
          <w:color w:val="000000"/>
          <w:sz w:val="20"/>
          <w:szCs w:val="20"/>
        </w:rPr>
        <w:t xml:space="preserve"> method!</w:t>
      </w:r>
    </w:p>
    <w:p w:rsidRPr="00192F87" w:rsidR="00985B87" w:rsidP="00985B87" w:rsidRDefault="00985B87" w14:paraId="5054011E" w14:textId="77777777">
      <w:pPr>
        <w:pStyle w:val="NoSpacing"/>
        <w:ind w:left="720"/>
        <w:rPr>
          <w:sz w:val="20"/>
          <w:szCs w:val="20"/>
        </w:rPr>
      </w:pPr>
    </w:p>
    <w:p w:rsidRPr="00CB1994" w:rsidR="00985B87" w:rsidP="00985B87" w:rsidRDefault="00985B87" w14:paraId="41BBBC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Pr="00773290" w:rsidR="003B7C62" w:rsidP="003B7C62" w:rsidRDefault="003B7C62" w14:paraId="5A40596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Polymorphism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 xml:space="preserve">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</w:p>
    <w:p w:rsidR="003B7C62" w:rsidP="003B7C62" w:rsidRDefault="003B7C62" w14:paraId="71B3D535" w14:textId="77777777">
      <w:pPr>
        <w:pStyle w:val="NoSpacing"/>
      </w:pPr>
    </w:p>
    <w:p w:rsidR="003B7C62" w:rsidP="003B7C62" w:rsidRDefault="003B7C62" w14:paraId="1B0742F3" w14:textId="77777777">
      <w:pPr>
        <w:pStyle w:val="NoSpacing"/>
        <w:rPr>
          <w:b/>
        </w:rPr>
      </w:pPr>
      <w:r>
        <w:rPr>
          <w:b/>
        </w:rPr>
        <w:t>Object Oriented Programming (OOP)</w:t>
      </w:r>
    </w:p>
    <w:p w:rsidRPr="00D85595" w:rsidR="003B7C62" w:rsidP="0032251A" w:rsidRDefault="003B7C62" w14:paraId="00A01EF3" w14:textId="77777777">
      <w:pPr>
        <w:pStyle w:val="NoSpacing"/>
        <w:numPr>
          <w:ilvl w:val="0"/>
          <w:numId w:val="14"/>
        </w:numPr>
      </w:pPr>
      <w:r w:rsidRPr="00D85595">
        <w:t>Three pillars of OOP</w:t>
      </w:r>
    </w:p>
    <w:p w:rsidRPr="00D85595" w:rsidR="003B7C62" w:rsidP="0032251A" w:rsidRDefault="003B7C62" w14:paraId="19D00C5F" w14:textId="77777777">
      <w:pPr>
        <w:pStyle w:val="NoSpacing"/>
        <w:numPr>
          <w:ilvl w:val="1"/>
          <w:numId w:val="14"/>
        </w:numPr>
      </w:pPr>
      <w:r w:rsidRPr="00D85595">
        <w:t>Encapsulation</w:t>
      </w:r>
    </w:p>
    <w:p w:rsidRPr="00D85595" w:rsidR="003B7C62" w:rsidP="0032251A" w:rsidRDefault="003B7C62" w14:paraId="5D7765EA" w14:textId="77777777">
      <w:pPr>
        <w:pStyle w:val="NoSpacing"/>
        <w:numPr>
          <w:ilvl w:val="1"/>
          <w:numId w:val="14"/>
        </w:numPr>
      </w:pPr>
      <w:r w:rsidRPr="00D85595">
        <w:t>Inheritance</w:t>
      </w:r>
    </w:p>
    <w:p w:rsidRPr="00D85595" w:rsidR="003B7C62" w:rsidP="0032251A" w:rsidRDefault="003B7C62" w14:paraId="488D9956" w14:textId="77777777">
      <w:pPr>
        <w:pStyle w:val="NoSpacing"/>
        <w:numPr>
          <w:ilvl w:val="1"/>
          <w:numId w:val="14"/>
        </w:numPr>
      </w:pPr>
      <w:r w:rsidRPr="00D85595">
        <w:t>Polymorphism</w:t>
      </w:r>
    </w:p>
    <w:p w:rsidR="003B7C62" w:rsidP="003B7C62" w:rsidRDefault="003B7C62" w14:paraId="7B4059CC" w14:textId="77777777">
      <w:pPr>
        <w:pStyle w:val="NoSpacing"/>
        <w:rPr>
          <w:b/>
        </w:rPr>
      </w:pPr>
    </w:p>
    <w:p w:rsidR="003B7C62" w:rsidP="003B7C62" w:rsidRDefault="003B7C62" w14:paraId="6EC1D3FA" w14:textId="77777777">
      <w:pPr>
        <w:pStyle w:val="NoSpacing"/>
        <w:rPr>
          <w:b/>
        </w:rPr>
      </w:pPr>
      <w:r>
        <w:rPr>
          <w:b/>
        </w:rPr>
        <w:t>Encapsulation</w:t>
      </w:r>
    </w:p>
    <w:p w:rsidR="003B7C62" w:rsidP="0032251A" w:rsidRDefault="003B7C62" w14:paraId="1CEE1B2E" w14:textId="77777777">
      <w:pPr>
        <w:pStyle w:val="NoSpacing"/>
        <w:numPr>
          <w:ilvl w:val="0"/>
          <w:numId w:val="4"/>
        </w:numPr>
      </w:pPr>
      <w:r>
        <w:t xml:space="preserve">This means to encase </w:t>
      </w:r>
      <w:r w:rsidRPr="00BB62D6">
        <w:rPr>
          <w:b/>
          <w:i/>
        </w:rPr>
        <w:t>information</w:t>
      </w:r>
      <w:r>
        <w:t xml:space="preserve"> and </w:t>
      </w:r>
      <w:r w:rsidRPr="00BB62D6">
        <w:rPr>
          <w:b/>
          <w:i/>
        </w:rPr>
        <w:t>behavior</w:t>
      </w:r>
      <w:r>
        <w:t xml:space="preserve"> within an object </w:t>
      </w:r>
    </w:p>
    <w:p w:rsidR="003B7C62" w:rsidP="0032251A" w:rsidRDefault="003B7C62" w14:paraId="759562D7" w14:textId="77777777">
      <w:pPr>
        <w:pStyle w:val="NoSpacing"/>
        <w:numPr>
          <w:ilvl w:val="0"/>
          <w:numId w:val="4"/>
        </w:numPr>
      </w:pPr>
      <w:r>
        <w:t>Also, called data hiding - structure and implementation are hidden to other objects that interact with it</w:t>
      </w:r>
    </w:p>
    <w:p w:rsidRPr="00DB3BC5" w:rsidR="003B7C62" w:rsidP="003B7C62" w:rsidRDefault="003B7C62" w14:paraId="7EFDB59B" w14:textId="77777777">
      <w:pPr>
        <w:pStyle w:val="NoSpacing"/>
        <w:ind w:left="720"/>
        <w:rPr>
          <w:color w:val="000000" w:themeColor="text1"/>
        </w:rPr>
      </w:pPr>
    </w:p>
    <w:p w:rsidR="003B7C62" w:rsidP="003B7C62" w:rsidRDefault="003B7C62" w14:paraId="662D03E7" w14:textId="77777777">
      <w:pPr>
        <w:pStyle w:val="NoSpacing"/>
        <w:rPr>
          <w:b/>
        </w:rPr>
      </w:pPr>
      <w:r>
        <w:rPr>
          <w:b/>
        </w:rPr>
        <w:t>Inheritance</w:t>
      </w:r>
    </w:p>
    <w:p w:rsidR="003B7C62" w:rsidP="0032251A" w:rsidRDefault="003B7C62" w14:paraId="67FB93DA" w14:textId="77777777">
      <w:pPr>
        <w:pStyle w:val="NoSpacing"/>
        <w:numPr>
          <w:ilvl w:val="0"/>
          <w:numId w:val="14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3B7C62" w:rsidP="0032251A" w:rsidRDefault="003B7C62" w14:paraId="3963F15B" w14:textId="77777777">
      <w:pPr>
        <w:pStyle w:val="NoSpacing"/>
        <w:numPr>
          <w:ilvl w:val="0"/>
          <w:numId w:val="14"/>
        </w:numPr>
      </w:pPr>
      <w:r>
        <w:t>IS-A relationship</w:t>
      </w:r>
    </w:p>
    <w:p w:rsidR="003B7C62" w:rsidP="0032251A" w:rsidRDefault="003B7C62" w14:paraId="4A2EFDC2" w14:textId="77777777">
      <w:pPr>
        <w:pStyle w:val="NoSpacing"/>
        <w:numPr>
          <w:ilvl w:val="0"/>
          <w:numId w:val="14"/>
        </w:numPr>
      </w:pPr>
      <w:r>
        <w:t xml:space="preserve">From last week we had </w:t>
      </w:r>
    </w:p>
    <w:p w:rsidR="003B7C62" w:rsidP="003B7C62" w:rsidRDefault="0060639A" w14:paraId="07C9E32E" w14:textId="77777777">
      <w:pPr>
        <w:pStyle w:val="NoSpacing"/>
        <w:rPr>
          <w:b/>
        </w:rPr>
      </w:pPr>
      <w:r>
        <w:rPr>
          <w:b/>
          <w:noProof/>
        </w:rPr>
        <w:pict w14:anchorId="34D95039"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limo="10800,10800" textboxrect="0,0,21600,21600;2700,2700,18900,18900;5400,5400,16200,16200" gradientshapeok="t" o:connecttype="custom" o:connectlocs="@8,0;0,@9;@8,@7;@6,@9"/>
            <v:handles>
              <v:h position="#0,topLeft" switch="" xrange="0,10800"/>
            </v:handles>
          </v:shapetype>
          <v:shape id="_x0000_s1036" style="position:absolute;margin-left:49.35pt;margin-top:11.05pt;width:18pt;height:18pt;z-index:-251644928" fillcolor="blue" type="#_x0000_t10"/>
        </w:pict>
      </w:r>
    </w:p>
    <w:p w:rsidRPr="00DD73DC" w:rsidR="003B7C62" w:rsidP="003B7C62" w:rsidRDefault="003B7C62" w14:paraId="671D1E2C" w14:textId="77777777">
      <w:pPr>
        <w:pStyle w:val="NoSpacing"/>
        <w:ind w:left="720"/>
      </w:pPr>
      <w:r w:rsidRPr="00DD73DC">
        <w:rPr>
          <w:b/>
          <w:color w:val="FFFFFF" w:themeColor="background1"/>
        </w:rPr>
        <w:t xml:space="preserve">        1</w:t>
      </w:r>
      <w:r w:rsidRPr="00DD73DC">
        <w:rPr>
          <w:b/>
        </w:rPr>
        <w:tab/>
      </w:r>
      <w:r w:rsidRPr="00DD73DC">
        <w:t xml:space="preserve">Determine what your classes have in common - </w:t>
      </w:r>
      <w:r>
        <w:t xml:space="preserve">look at </w:t>
      </w:r>
      <w:r w:rsidRPr="00DD73DC">
        <w:t>state and behavior</w:t>
      </w:r>
    </w:p>
    <w:p w:rsidR="003B7C62" w:rsidP="003B7C62" w:rsidRDefault="0060639A" w14:paraId="631B5C3E" w14:textId="77777777">
      <w:pPr>
        <w:pStyle w:val="NoSpacing"/>
        <w:rPr>
          <w:b/>
        </w:rPr>
      </w:pPr>
      <w:r>
        <w:rPr>
          <w:b/>
          <w:noProof/>
        </w:rPr>
        <w:pict w14:anchorId="0FE77347">
          <v:shape id="_x0000_s1037" style="position:absolute;margin-left:130.35pt;margin-top:2.2pt;width:174pt;height:57.55pt;flip:x;z-index:251672576" o:connectortype="straight" type="#_x0000_t32">
            <v:stroke dashstyle="dash" endarrow="block"/>
          </v:shape>
        </w:pict>
      </w:r>
      <w:r>
        <w:rPr>
          <w:b/>
          <w:noProof/>
        </w:rPr>
        <w:pict w14:anchorId="3D3E12BB">
          <v:shape id="_x0000_s1039" style="position:absolute;margin-left:314.85pt;margin-top:2.2pt;width:32.25pt;height:91.6pt;z-index:251674624" o:connectortype="straight" type="#_x0000_t32">
            <v:stroke dashstyle="dash" endarrow="block"/>
          </v:shape>
        </w:pict>
      </w:r>
      <w:r>
        <w:rPr>
          <w:b/>
          <w:noProof/>
        </w:rPr>
        <w:pict w14:anchorId="116162A8">
          <v:shape id="_x0000_s1038" style="position:absolute;margin-left:263.1pt;margin-top:2.2pt;width:48pt;height:71.8pt;flip:x;z-index:251673600" o:connectortype="straight" type="#_x0000_t32">
            <v:stroke dashstyle="dash" endarrow="block"/>
          </v:shape>
        </w:pict>
      </w:r>
      <w:r w:rsidR="003B7C62">
        <w:rPr>
          <w:b/>
        </w:rPr>
        <w:tab/>
      </w:r>
      <w:r w:rsidR="003B7C62">
        <w:rPr>
          <w:b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3B7C62" w:rsidTr="00C1609F" w14:paraId="334154F7" w14:textId="77777777">
        <w:tc>
          <w:tcPr>
            <w:tcW w:w="2160" w:type="dxa"/>
          </w:tcPr>
          <w:p w:rsidRPr="00416D0D" w:rsidR="003B7C62" w:rsidP="00C1609F" w:rsidRDefault="003B7C62" w14:paraId="2BAEA3B2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65CAB017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3B7C62" w:rsidP="00C1609F" w:rsidRDefault="003B7C62" w14:paraId="2BD246B0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3CEE89BB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3B7C62" w:rsidP="00C1609F" w:rsidRDefault="003B7C62" w14:paraId="2626A2D4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3B7C62" w:rsidTr="00C1609F" w14:paraId="3A9E1E17" w14:textId="77777777">
        <w:tc>
          <w:tcPr>
            <w:tcW w:w="2160" w:type="dxa"/>
          </w:tcPr>
          <w:p w:rsidR="003B7C62" w:rsidP="00C1609F" w:rsidRDefault="003B7C62" w14:paraId="6C65592D" w14:textId="77777777">
            <w:pPr>
              <w:pStyle w:val="NoSpacing"/>
            </w:pPr>
            <w:r>
              <w:t>name</w:t>
            </w:r>
          </w:p>
          <w:p w:rsidR="003B7C62" w:rsidP="00C1609F" w:rsidRDefault="003B7C62" w14:paraId="071AFE33" w14:textId="77777777">
            <w:pPr>
              <w:pStyle w:val="NoSpacing"/>
            </w:pPr>
            <w:r>
              <w:t>weight</w:t>
            </w:r>
          </w:p>
          <w:p w:rsidR="003B7C62" w:rsidP="00C1609F" w:rsidRDefault="003B7C62" w14:paraId="31969EE7" w14:textId="77777777">
            <w:pPr>
              <w:pStyle w:val="NoSpacing"/>
            </w:pPr>
            <w:r>
              <w:t>food</w:t>
            </w:r>
          </w:p>
          <w:p w:rsidR="003B7C62" w:rsidP="00C1609F" w:rsidRDefault="003B7C62" w14:paraId="7A5ADC7B" w14:textId="77777777">
            <w:pPr>
              <w:pStyle w:val="NoSpacing"/>
            </w:pPr>
            <w:r>
              <w:t>picture</w:t>
            </w:r>
          </w:p>
          <w:p w:rsidR="003B7C62" w:rsidP="00C1609F" w:rsidRDefault="003B7C62" w14:paraId="0AC94F5A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67F5DC20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5E0AACD0" w14:textId="77777777">
            <w:pPr>
              <w:pStyle w:val="NoSpacing"/>
            </w:pPr>
            <w:r>
              <w:t>name</w:t>
            </w:r>
          </w:p>
          <w:p w:rsidR="003B7C62" w:rsidP="00C1609F" w:rsidRDefault="003B7C62" w14:paraId="5A9484B2" w14:textId="77777777">
            <w:pPr>
              <w:pStyle w:val="NoSpacing"/>
            </w:pPr>
            <w:r>
              <w:t>weight</w:t>
            </w:r>
          </w:p>
          <w:p w:rsidR="003B7C62" w:rsidP="00C1609F" w:rsidRDefault="003B7C62" w14:paraId="0EB39867" w14:textId="77777777">
            <w:pPr>
              <w:pStyle w:val="NoSpacing"/>
            </w:pPr>
            <w:r>
              <w:t>food</w:t>
            </w:r>
          </w:p>
          <w:p w:rsidR="003B7C62" w:rsidP="00C1609F" w:rsidRDefault="003B7C62" w14:paraId="1AEA64F0" w14:textId="77777777">
            <w:pPr>
              <w:pStyle w:val="NoSpacing"/>
            </w:pPr>
            <w:r>
              <w:t>picture</w:t>
            </w:r>
          </w:p>
          <w:p w:rsidR="003B7C62" w:rsidP="00C1609F" w:rsidRDefault="003B7C62" w14:paraId="2D2F0389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7FA76905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5474E53E" w14:textId="77777777">
            <w:pPr>
              <w:pStyle w:val="NoSpacing"/>
            </w:pPr>
            <w:r>
              <w:t>name</w:t>
            </w:r>
          </w:p>
          <w:p w:rsidR="003B7C62" w:rsidP="00C1609F" w:rsidRDefault="003B7C62" w14:paraId="238B6241" w14:textId="77777777">
            <w:pPr>
              <w:pStyle w:val="NoSpacing"/>
            </w:pPr>
            <w:r>
              <w:t>weight</w:t>
            </w:r>
          </w:p>
          <w:p w:rsidR="003B7C62" w:rsidP="00C1609F" w:rsidRDefault="003B7C62" w14:paraId="35450C37" w14:textId="77777777">
            <w:pPr>
              <w:pStyle w:val="NoSpacing"/>
            </w:pPr>
            <w:r>
              <w:t>food</w:t>
            </w:r>
          </w:p>
          <w:p w:rsidR="003B7C62" w:rsidP="00C1609F" w:rsidRDefault="003B7C62" w14:paraId="34F26117" w14:textId="77777777">
            <w:pPr>
              <w:pStyle w:val="NoSpacing"/>
            </w:pPr>
            <w:r>
              <w:t>picture</w:t>
            </w:r>
          </w:p>
          <w:p w:rsidR="003B7C62" w:rsidP="00C1609F" w:rsidRDefault="003B7C62" w14:paraId="5183714B" w14:textId="77777777">
            <w:pPr>
              <w:pStyle w:val="NoSpacing"/>
            </w:pPr>
            <w:r>
              <w:t>location</w:t>
            </w:r>
          </w:p>
        </w:tc>
      </w:tr>
      <w:tr w:rsidR="003B7C62" w:rsidTr="00C1609F" w14:paraId="3EDBE8B4" w14:textId="77777777">
        <w:tc>
          <w:tcPr>
            <w:tcW w:w="2160" w:type="dxa"/>
          </w:tcPr>
          <w:p w:rsidR="003B7C62" w:rsidP="00C1609F" w:rsidRDefault="003B7C62" w14:paraId="5EF53C02" w14:textId="77777777">
            <w:pPr>
              <w:pStyle w:val="NoSpacing"/>
            </w:pPr>
            <w:r>
              <w:t>eat()</w:t>
            </w:r>
          </w:p>
          <w:p w:rsidR="003B7C62" w:rsidP="00C1609F" w:rsidRDefault="003B7C62" w14:paraId="010C08E6" w14:textId="77777777">
            <w:pPr>
              <w:pStyle w:val="NoSpacing"/>
            </w:pPr>
            <w:r>
              <w:t>sleep()</w:t>
            </w:r>
          </w:p>
          <w:p w:rsidR="003B7C62" w:rsidP="00C1609F" w:rsidRDefault="003B7C62" w14:paraId="45BE0FCF" w14:textId="77777777">
            <w:pPr>
              <w:pStyle w:val="NoSpacing"/>
            </w:pPr>
            <w:r>
              <w:t>roam()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27715124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4142A852" w14:textId="77777777">
            <w:pPr>
              <w:pStyle w:val="NoSpacing"/>
            </w:pPr>
            <w:r>
              <w:t>eat()</w:t>
            </w:r>
          </w:p>
          <w:p w:rsidR="003B7C62" w:rsidP="00C1609F" w:rsidRDefault="003B7C62" w14:paraId="35402E40" w14:textId="77777777">
            <w:pPr>
              <w:pStyle w:val="NoSpacing"/>
            </w:pPr>
            <w:r>
              <w:t>sleep()</w:t>
            </w:r>
          </w:p>
          <w:p w:rsidR="003B7C62" w:rsidP="00C1609F" w:rsidRDefault="003B7C62" w14:paraId="7A3B2CA1" w14:textId="77777777">
            <w:pPr>
              <w:pStyle w:val="NoSpacing"/>
            </w:pPr>
            <w:r>
              <w:t>roam()</w:t>
            </w:r>
          </w:p>
          <w:p w:rsidR="003B7C62" w:rsidP="00C1609F" w:rsidRDefault="003B7C62" w14:paraId="4B2C2575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77A5D4D7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2FE3260E" w14:textId="77777777">
            <w:pPr>
              <w:pStyle w:val="NoSpacing"/>
            </w:pPr>
            <w:r>
              <w:t>eat()</w:t>
            </w:r>
          </w:p>
          <w:p w:rsidR="003B7C62" w:rsidP="00C1609F" w:rsidRDefault="003B7C62" w14:paraId="3837BAEE" w14:textId="77777777">
            <w:pPr>
              <w:pStyle w:val="NoSpacing"/>
            </w:pPr>
            <w:r>
              <w:t>sleep()</w:t>
            </w:r>
          </w:p>
          <w:p w:rsidR="003B7C62" w:rsidP="00C1609F" w:rsidRDefault="003B7C62" w14:paraId="4D0B201D" w14:textId="77777777">
            <w:pPr>
              <w:pStyle w:val="NoSpacing"/>
            </w:pPr>
            <w:r>
              <w:t>roam()</w:t>
            </w:r>
          </w:p>
        </w:tc>
      </w:tr>
    </w:tbl>
    <w:p w:rsidR="003B7C62" w:rsidP="003B7C62" w:rsidRDefault="003B7C62" w14:paraId="157B1803" w14:textId="77777777">
      <w:pPr>
        <w:pStyle w:val="NoSpacing"/>
        <w:rPr>
          <w:b/>
        </w:rPr>
      </w:pPr>
    </w:p>
    <w:p w:rsidRPr="00C27CE5" w:rsidR="003B7C62" w:rsidP="003B7C62" w:rsidRDefault="0060639A" w14:paraId="2E54DDAB" w14:textId="77777777">
      <w:pPr>
        <w:pStyle w:val="NoSpacing"/>
        <w:rPr>
          <w:b/>
          <w:color w:val="FFFFFF" w:themeColor="background1"/>
        </w:rPr>
      </w:pPr>
      <w:r>
        <w:rPr>
          <w:b/>
          <w:noProof/>
        </w:rPr>
        <w:pict w14:anchorId="60128EE3">
          <v:shape id="_x0000_s1040" style="position:absolute;margin-left:81.6pt;margin-top:-1.65pt;width:18pt;height:18pt;z-index:-251640832" fillcolor="blue" type="#_x0000_t10"/>
        </w:pict>
      </w:r>
      <w:r w:rsidR="003B7C62">
        <w:rPr>
          <w:b/>
        </w:rPr>
        <w:tab/>
      </w:r>
      <w:r w:rsidR="003B7C62">
        <w:rPr>
          <w:b/>
        </w:rPr>
        <w:tab/>
      </w:r>
      <w:r w:rsidR="003B7C62">
        <w:rPr>
          <w:b/>
        </w:rPr>
        <w:t xml:space="preserve">       </w:t>
      </w:r>
      <w:r w:rsidRPr="00C27CE5" w:rsidR="003B7C62">
        <w:rPr>
          <w:b/>
          <w:color w:val="FFFFFF" w:themeColor="background1"/>
        </w:rPr>
        <w:t xml:space="preserve">2  </w:t>
      </w:r>
      <w:r w:rsidRPr="00C27CE5" w:rsidR="003B7C62">
        <w:rPr>
          <w:b/>
          <w:color w:val="FFFFFF" w:themeColor="background1"/>
        </w:rPr>
        <w:tab/>
      </w:r>
      <w:r w:rsidRPr="00C27CE5" w:rsidR="003B7C62">
        <w:t>Pull out the common bits!</w:t>
      </w:r>
      <w:r w:rsidR="003B7C62">
        <w:tab/>
      </w:r>
      <w:r w:rsidR="003B7C62">
        <w:tab/>
      </w:r>
      <w:r w:rsidR="003B7C62">
        <w:tab/>
      </w:r>
      <w:r w:rsidR="003B7C62">
        <w:tab/>
      </w:r>
      <w:r w:rsidR="003B7C62">
        <w:tab/>
      </w:r>
    </w:p>
    <w:p w:rsidR="003B7C62" w:rsidP="003B7C62" w:rsidRDefault="003B7C62" w14:paraId="08C8B3E7" w14:textId="77777777">
      <w:pPr>
        <w:pStyle w:val="NoSpacing"/>
      </w:pP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</w:t>
      </w:r>
      <w:r>
        <w:rPr>
          <w:b/>
        </w:rPr>
        <w:tab/>
      </w:r>
      <w:r w:rsidRPr="00C27CE5">
        <w:t>Place these common pieces into their own class</w:t>
      </w:r>
    </w:p>
    <w:p w:rsidR="003B7C62" w:rsidP="003B7C62" w:rsidRDefault="003B7C62" w14:paraId="16AA6309" w14:textId="77777777">
      <w:pPr>
        <w:pStyle w:val="NoSpacing"/>
      </w:pPr>
      <w:r>
        <w:tab/>
      </w:r>
      <w:r>
        <w:tab/>
      </w:r>
      <w:r>
        <w:tab/>
      </w:r>
      <w:r>
        <w:t>Call this class "Animal"</w:t>
      </w:r>
    </w:p>
    <w:tbl>
      <w:tblPr>
        <w:tblStyle w:val="TableGrid"/>
        <w:tblpPr w:leftFromText="180" w:rightFromText="180" w:vertAnchor="text" w:tblpX="720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60"/>
      </w:tblGrid>
      <w:tr w:rsidRPr="00416D0D" w:rsidR="003B7C62" w:rsidTr="00C1609F" w14:paraId="7C4041A5" w14:textId="77777777">
        <w:tc>
          <w:tcPr>
            <w:tcW w:w="2160" w:type="dxa"/>
          </w:tcPr>
          <w:p w:rsidRPr="00416D0D" w:rsidR="003B7C62" w:rsidP="00C1609F" w:rsidRDefault="0060639A" w14:paraId="21A61A00" w14:textId="77777777">
            <w:pPr>
              <w:pStyle w:val="NoSpacing"/>
              <w:jc w:val="center"/>
              <w:rPr>
                <w:b/>
              </w:rPr>
            </w:pPr>
            <w:r>
              <w:rPr>
                <w:noProof/>
              </w:rPr>
              <w:pict w14:anchorId="43007BB9">
                <v:shape id="_x0000_s1041" style="position:absolute;left:0;text-align:left;margin-left:-167.4pt;margin-top:1.05pt;width:146.25pt;height:67.5pt;z-index:251676672" coordsize="3000,1560" filled="f" path="m,c680,425,1360,850,1860,1110v500,260,950,378,1140,450e">
                  <v:stroke dashstyle="dash" endarrow="block"/>
                  <v:path arrowok="t"/>
                </v:shape>
              </w:pict>
            </w:r>
            <w:r w:rsidR="003B7C62">
              <w:rPr>
                <w:b/>
              </w:rPr>
              <w:t>Animal</w:t>
            </w:r>
          </w:p>
        </w:tc>
      </w:tr>
      <w:tr w:rsidR="003B7C62" w:rsidTr="00C1609F" w14:paraId="70A7B9F9" w14:textId="77777777">
        <w:tc>
          <w:tcPr>
            <w:tcW w:w="2160" w:type="dxa"/>
          </w:tcPr>
          <w:p w:rsidR="003B7C62" w:rsidP="00C1609F" w:rsidRDefault="003B7C62" w14:paraId="48235A5E" w14:textId="77777777">
            <w:pPr>
              <w:pStyle w:val="NoSpacing"/>
            </w:pPr>
            <w:r>
              <w:t>name</w:t>
            </w:r>
          </w:p>
          <w:p w:rsidR="003B7C62" w:rsidP="00C1609F" w:rsidRDefault="003B7C62" w14:paraId="0F4E92B5" w14:textId="77777777">
            <w:pPr>
              <w:pStyle w:val="NoSpacing"/>
            </w:pPr>
            <w:r>
              <w:t>weight</w:t>
            </w:r>
          </w:p>
          <w:p w:rsidR="003B7C62" w:rsidP="00C1609F" w:rsidRDefault="003B7C62" w14:paraId="545ED2F7" w14:textId="77777777">
            <w:pPr>
              <w:pStyle w:val="NoSpacing"/>
            </w:pPr>
            <w:r>
              <w:t>food</w:t>
            </w:r>
          </w:p>
          <w:p w:rsidR="003B7C62" w:rsidP="00C1609F" w:rsidRDefault="003B7C62" w14:paraId="54D023D2" w14:textId="77777777">
            <w:pPr>
              <w:pStyle w:val="NoSpacing"/>
            </w:pPr>
            <w:r>
              <w:t>picture</w:t>
            </w:r>
          </w:p>
          <w:p w:rsidR="003B7C62" w:rsidP="00C1609F" w:rsidRDefault="003B7C62" w14:paraId="4FFB242D" w14:textId="77777777">
            <w:pPr>
              <w:pStyle w:val="NoSpacing"/>
            </w:pPr>
            <w:r>
              <w:t>location</w:t>
            </w:r>
          </w:p>
        </w:tc>
      </w:tr>
      <w:tr w:rsidR="003B7C62" w:rsidTr="00C1609F" w14:paraId="4DA9B16F" w14:textId="77777777">
        <w:tc>
          <w:tcPr>
            <w:tcW w:w="2160" w:type="dxa"/>
          </w:tcPr>
          <w:p w:rsidR="003B7C62" w:rsidP="00C1609F" w:rsidRDefault="003B7C62" w14:paraId="6D966750" w14:textId="77777777">
            <w:pPr>
              <w:pStyle w:val="NoSpacing"/>
            </w:pPr>
            <w:r>
              <w:t>eat()</w:t>
            </w:r>
          </w:p>
          <w:p w:rsidR="003B7C62" w:rsidP="00C1609F" w:rsidRDefault="003B7C62" w14:paraId="3E064A98" w14:textId="77777777">
            <w:pPr>
              <w:pStyle w:val="NoSpacing"/>
            </w:pPr>
            <w:r>
              <w:t>sleep()</w:t>
            </w:r>
          </w:p>
          <w:p w:rsidR="003B7C62" w:rsidP="00C1609F" w:rsidRDefault="003B7C62" w14:paraId="12687DAB" w14:textId="77777777">
            <w:pPr>
              <w:pStyle w:val="NoSpacing"/>
            </w:pPr>
            <w:r>
              <w:t>roam()</w:t>
            </w:r>
          </w:p>
        </w:tc>
      </w:tr>
    </w:tbl>
    <w:p w:rsidR="003B7C62" w:rsidP="003B7C62" w:rsidRDefault="003B7C62" w14:paraId="0208BE87" w14:textId="77777777">
      <w:pPr>
        <w:pStyle w:val="NoSpacing"/>
        <w:ind w:left="5760"/>
      </w:pPr>
      <w:r>
        <w:tab/>
      </w:r>
      <w:r>
        <w:t xml:space="preserve"> </w:t>
      </w:r>
      <w:r>
        <w:tab/>
      </w:r>
    </w:p>
    <w:p w:rsidR="003B7C62" w:rsidP="003B7C62" w:rsidRDefault="003B7C62" w14:paraId="2481F44C" w14:textId="77777777">
      <w:pPr>
        <w:pStyle w:val="NoSpacing"/>
        <w:ind w:left="5760"/>
      </w:pPr>
    </w:p>
    <w:p w:rsidR="003B7C62" w:rsidP="003B7C62" w:rsidRDefault="003B7C62" w14:paraId="2885C461" w14:textId="77777777">
      <w:pPr>
        <w:pStyle w:val="NoSpacing"/>
        <w:ind w:left="2880"/>
      </w:pPr>
    </w:p>
    <w:p w:rsidR="003B7C62" w:rsidP="003B7C62" w:rsidRDefault="003B7C62" w14:paraId="2ECB93A2" w14:textId="77777777">
      <w:pPr>
        <w:pStyle w:val="NoSpacing"/>
        <w:ind w:left="2880"/>
      </w:pPr>
    </w:p>
    <w:p w:rsidR="003B7C62" w:rsidP="003B7C62" w:rsidRDefault="003B7C62" w14:paraId="52EB71E3" w14:textId="77777777">
      <w:pPr>
        <w:pStyle w:val="NoSpacing"/>
        <w:ind w:left="2880"/>
      </w:pPr>
    </w:p>
    <w:p w:rsidR="003B7C62" w:rsidP="003B7C62" w:rsidRDefault="003B7C62" w14:paraId="2D7CE89C" w14:textId="77777777">
      <w:pPr>
        <w:pStyle w:val="NoSpacing"/>
        <w:ind w:left="1440"/>
        <w:rPr>
          <w:b/>
        </w:rPr>
      </w:pPr>
      <w:r>
        <w:t xml:space="preserve">                  </w:t>
      </w:r>
      <w:r w:rsidRPr="00C27CE5">
        <w:rPr>
          <w:b/>
        </w:rPr>
        <w:t xml:space="preserve"> </w:t>
      </w:r>
    </w:p>
    <w:p w:rsidR="003B7C62" w:rsidP="003B7C62" w:rsidRDefault="003B7C62" w14:paraId="2BF465AA" w14:textId="77777777">
      <w:pPr>
        <w:pStyle w:val="NoSpacing"/>
        <w:ind w:left="1440"/>
        <w:rPr>
          <w:b/>
        </w:rPr>
      </w:pPr>
    </w:p>
    <w:p w:rsidR="003B7C62" w:rsidP="003B7C62" w:rsidRDefault="003B7C62" w14:paraId="59ECFF0D" w14:textId="77777777">
      <w:pPr>
        <w:pStyle w:val="NoSpacing"/>
        <w:ind w:left="1440"/>
        <w:rPr>
          <w:b/>
        </w:rPr>
      </w:pPr>
    </w:p>
    <w:p w:rsidR="003B7C62" w:rsidP="003B7C62" w:rsidRDefault="0060639A" w14:paraId="74017CD2" w14:textId="77777777">
      <w:pPr>
        <w:pStyle w:val="NoSpacing"/>
        <w:ind w:left="1440"/>
        <w:rPr>
          <w:b/>
        </w:rPr>
      </w:pPr>
      <w:r>
        <w:rPr>
          <w:b/>
          <w:noProof/>
        </w:rPr>
        <w:pict w14:anchorId="04973935">
          <v:shape id="_x0000_s1042" style="position:absolute;left:0;text-align:left;margin-left:119.3pt;margin-top:11.4pt;width:18pt;height:18pt;z-index:-251638784" fillcolor="blue" type="#_x0000_t10"/>
        </w:pict>
      </w:r>
    </w:p>
    <w:p w:rsidRPr="00EA14F6" w:rsidR="003B7C62" w:rsidP="003B7C62" w:rsidRDefault="0060639A" w14:paraId="781E8217" w14:textId="77777777">
      <w:pPr>
        <w:pStyle w:val="NoSpacing"/>
        <w:ind w:left="1440"/>
        <w:rPr>
          <w:color w:val="FF0000"/>
        </w:rPr>
      </w:pPr>
      <w:r>
        <w:rPr>
          <w:noProof/>
        </w:rPr>
        <w:pict w14:anchorId="387A674B">
          <v:shape id="_x0000_s1045" style="position:absolute;left:0;text-align:left;margin-left:399.25pt;margin-top:4.95pt;width:6.35pt;height:45.65pt;flip:x y;z-index:251680768" o:connectortype="straight" type="#_x0000_t32">
            <v:stroke dashstyle="dash" endarrow="block"/>
          </v:shape>
        </w:pict>
      </w:r>
      <w:r>
        <w:rPr>
          <w:noProof/>
        </w:rPr>
        <w:pict w14:anchorId="4AD97532">
          <v:shape id="_x0000_s1044" style="position:absolute;left:0;text-align:left;margin-left:290.1pt;margin-top:6.35pt;width:105.1pt;height:44.25pt;flip:y;z-index:251679744" o:connectortype="straight" type="#_x0000_t32">
            <v:stroke dashstyle="dash" endarrow="block"/>
          </v:shape>
        </w:pict>
      </w:r>
      <w:r>
        <w:rPr>
          <w:noProof/>
        </w:rPr>
        <w:pict w14:anchorId="1371EDE9">
          <v:shape id="_x0000_s1043" style="position:absolute;left:0;text-align:left;margin-left:137.3pt;margin-top:4.95pt;width:251.05pt;height:45.65pt;flip:y;z-index:251678720" o:connectortype="straight" type="#_x0000_t32">
            <v:stroke dashstyle="dash" endarrow="block"/>
          </v:shape>
        </w:pict>
      </w:r>
      <w:r w:rsidR="003B7C62">
        <w:rPr>
          <w:b/>
          <w:color w:val="FF0000"/>
        </w:rPr>
        <w:tab/>
      </w:r>
      <w:r w:rsidR="003B7C62">
        <w:rPr>
          <w:b/>
          <w:color w:val="FF0000"/>
        </w:rPr>
        <w:t xml:space="preserve">       </w:t>
      </w:r>
      <w:r w:rsidRPr="00EA14F6" w:rsidR="003B7C62">
        <w:rPr>
          <w:b/>
          <w:color w:val="FFFFFF" w:themeColor="background1"/>
        </w:rPr>
        <w:t>3</w:t>
      </w:r>
      <w:r w:rsidRPr="00EA14F6" w:rsidR="003B7C62">
        <w:rPr>
          <w:color w:val="FF0000"/>
        </w:rPr>
        <w:t xml:space="preserve"> </w:t>
      </w:r>
      <w:r w:rsidR="003B7C62">
        <w:rPr>
          <w:color w:val="FF0000"/>
        </w:rPr>
        <w:tab/>
      </w:r>
      <w:r w:rsidR="003B7C62">
        <w:t xml:space="preserve">Make the Animal the </w:t>
      </w:r>
      <w:r w:rsidRPr="005031A4" w:rsidR="003B7C62">
        <w:rPr>
          <w:b/>
        </w:rPr>
        <w:t>superclass</w:t>
      </w:r>
      <w:r w:rsidR="003B7C62">
        <w:rPr>
          <w:b/>
        </w:rPr>
        <w:t xml:space="preserve"> (parent)</w:t>
      </w:r>
    </w:p>
    <w:p w:rsidRPr="00EA14F6" w:rsidR="003B7C62" w:rsidP="003B7C62" w:rsidRDefault="003B7C62" w14:paraId="4571ABA9" w14:textId="77777777">
      <w:pPr>
        <w:pStyle w:val="NoSpacing"/>
        <w:ind w:left="2160"/>
      </w:pPr>
      <w:r>
        <w:tab/>
      </w:r>
      <w:r>
        <w:t>Link the other classes to the Animal class</w:t>
      </w:r>
      <w:r>
        <w:br w:type="textWrapping" w:clear="all"/>
      </w:r>
    </w:p>
    <w:p w:rsidR="003B7C62" w:rsidP="003B7C62" w:rsidRDefault="003B7C62" w14:paraId="34D33D40" w14:textId="77777777">
      <w:pPr>
        <w:pStyle w:val="NoSpacing"/>
        <w:rPr>
          <w:b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3B7C62" w:rsidTr="00C1609F" w14:paraId="455C1B37" w14:textId="77777777">
        <w:tc>
          <w:tcPr>
            <w:tcW w:w="2160" w:type="dxa"/>
          </w:tcPr>
          <w:p w:rsidRPr="00416D0D" w:rsidR="003B7C62" w:rsidP="00C1609F" w:rsidRDefault="003B7C62" w14:paraId="26E18556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34C4F9DA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3B7C62" w:rsidP="00C1609F" w:rsidRDefault="003B7C62" w14:paraId="03B1F039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5C596DE2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3B7C62" w:rsidP="00C1609F" w:rsidRDefault="003B7C62" w14:paraId="6DD95343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3B7C62" w:rsidTr="00C1609F" w14:paraId="211F97E1" w14:textId="77777777">
        <w:tc>
          <w:tcPr>
            <w:tcW w:w="2160" w:type="dxa"/>
          </w:tcPr>
          <w:p w:rsidR="003B7C62" w:rsidP="00C1609F" w:rsidRDefault="003B7C62" w14:paraId="798CD9C7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2B8BAE77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28B0D8C8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23794A6C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7F28DBEF" w14:textId="77777777">
            <w:pPr>
              <w:pStyle w:val="NoSpacing"/>
            </w:pPr>
          </w:p>
          <w:p w:rsidR="003B7C62" w:rsidP="00C1609F" w:rsidRDefault="003B7C62" w14:paraId="5D8A63B2" w14:textId="77777777">
            <w:pPr>
              <w:pStyle w:val="NoSpacing"/>
            </w:pPr>
          </w:p>
        </w:tc>
      </w:tr>
      <w:tr w:rsidR="003B7C62" w:rsidTr="00C1609F" w14:paraId="3A6C505D" w14:textId="77777777">
        <w:tc>
          <w:tcPr>
            <w:tcW w:w="2160" w:type="dxa"/>
          </w:tcPr>
          <w:p w:rsidR="003B7C62" w:rsidP="00C1609F" w:rsidRDefault="003B7C62" w14:paraId="54126203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6046EDAC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1C18BE7F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3B7C62" w:rsidP="00C1609F" w:rsidRDefault="003B7C62" w14:paraId="7C50CDE6" w14:textId="77777777">
            <w:pPr>
              <w:pStyle w:val="NoSpacing"/>
            </w:pPr>
          </w:p>
        </w:tc>
        <w:tc>
          <w:tcPr>
            <w:tcW w:w="2160" w:type="dxa"/>
          </w:tcPr>
          <w:p w:rsidR="003B7C62" w:rsidP="00C1609F" w:rsidRDefault="003B7C62" w14:paraId="42F7E07F" w14:textId="77777777">
            <w:pPr>
              <w:pStyle w:val="NoSpacing"/>
            </w:pPr>
          </w:p>
        </w:tc>
      </w:tr>
    </w:tbl>
    <w:p w:rsidR="00C26E04" w:rsidP="00C26E04" w:rsidRDefault="00C26E04" w14:paraId="13918213" w14:textId="77777777">
      <w:pPr>
        <w:pStyle w:val="NoSpacing"/>
        <w:numPr>
          <w:ilvl w:val="0"/>
          <w:numId w:val="15"/>
        </w:numPr>
      </w:pPr>
      <w:r w:rsidRPr="005402B3">
        <w:lastRenderedPageBreak/>
        <w:t>Inheritance</w:t>
      </w:r>
      <w:r>
        <w:t xml:space="preserve"> </w:t>
      </w:r>
      <w:r w:rsidRPr="005402B3">
        <w:t>guarantee</w:t>
      </w:r>
      <w:r>
        <w:t>s</w:t>
      </w:r>
      <w:r w:rsidRPr="005402B3">
        <w:t xml:space="preserve"> that </w:t>
      </w:r>
    </w:p>
    <w:p w:rsidR="00C26E04" w:rsidP="00C26E04" w:rsidRDefault="00C26E04" w14:paraId="5037D3B7" w14:textId="77777777">
      <w:pPr>
        <w:pStyle w:val="NoSpacing"/>
        <w:numPr>
          <w:ilvl w:val="1"/>
          <w:numId w:val="15"/>
        </w:numPr>
      </w:pPr>
      <w:r>
        <w:t>A</w:t>
      </w:r>
      <w:r w:rsidRPr="005402B3">
        <w:t xml:space="preserve">ll classes grouped under a certain </w:t>
      </w:r>
      <w:r w:rsidRPr="00B327BA">
        <w:rPr>
          <w:b/>
        </w:rPr>
        <w:t>supertype</w:t>
      </w:r>
      <w:r w:rsidRPr="005402B3">
        <w:t xml:space="preserve"> have all the methods that the </w:t>
      </w:r>
      <w:r w:rsidRPr="00B327BA">
        <w:rPr>
          <w:b/>
        </w:rPr>
        <w:t>supertype</w:t>
      </w:r>
      <w:r w:rsidRPr="005402B3">
        <w:t xml:space="preserve"> has</w:t>
      </w:r>
    </w:p>
    <w:p w:rsidR="00C26E04" w:rsidP="00C26E04" w:rsidRDefault="00C26E04" w14:paraId="08C1F1E5" w14:textId="77777777">
      <w:pPr>
        <w:pStyle w:val="NoSpacing"/>
        <w:numPr>
          <w:ilvl w:val="2"/>
          <w:numId w:val="15"/>
        </w:numPr>
      </w:pPr>
      <w:r>
        <w:t xml:space="preserve">Class Animal </w:t>
      </w:r>
    </w:p>
    <w:p w:rsidR="00C26E04" w:rsidP="00C26E04" w:rsidRDefault="00C26E04" w14:paraId="13698C93" w14:textId="77777777">
      <w:pPr>
        <w:pStyle w:val="NoSpacing"/>
        <w:numPr>
          <w:ilvl w:val="3"/>
          <w:numId w:val="15"/>
        </w:numPr>
      </w:pPr>
      <w:r>
        <w:t>Describes a protocol for all Animal subclasses</w:t>
      </w:r>
    </w:p>
    <w:p w:rsidRPr="005402B3" w:rsidR="00C26E04" w:rsidP="00C26E04" w:rsidRDefault="00C26E04" w14:paraId="5342A796" w14:textId="77777777">
      <w:pPr>
        <w:pStyle w:val="NoSpacing"/>
        <w:numPr>
          <w:ilvl w:val="3"/>
          <w:numId w:val="15"/>
        </w:numPr>
      </w:pPr>
      <w:r>
        <w:t xml:space="preserve">Says </w:t>
      </w:r>
      <w:r w:rsidRPr="003662CF">
        <w:rPr>
          <w:b/>
        </w:rPr>
        <w:t>ANY</w:t>
      </w:r>
      <w:r>
        <w:t xml:space="preserve"> animal can do these things - eat, sleep, roam</w:t>
      </w:r>
    </w:p>
    <w:p w:rsidR="00C26E04" w:rsidP="00C26E04" w:rsidRDefault="00C26E04" w14:paraId="3F240A92" w14:textId="77777777">
      <w:pPr>
        <w:pStyle w:val="NoSpacing"/>
      </w:pPr>
    </w:p>
    <w:p w:rsidR="00C26E04" w:rsidP="00C26E04" w:rsidRDefault="00C26E04" w14:paraId="64B65E26" w14:textId="77777777">
      <w:pPr>
        <w:pStyle w:val="NoSpacing"/>
        <w:numPr>
          <w:ilvl w:val="1"/>
          <w:numId w:val="14"/>
        </w:numPr>
      </w:pPr>
      <w:r>
        <w:t xml:space="preserve">A </w:t>
      </w:r>
      <w:r w:rsidRPr="00B52436">
        <w:rPr>
          <w:b/>
        </w:rPr>
        <w:t>subclass</w:t>
      </w:r>
      <w:r>
        <w:t xml:space="preserve"> is a special "version" of its </w:t>
      </w:r>
      <w:r w:rsidRPr="00B52436">
        <w:rPr>
          <w:b/>
        </w:rPr>
        <w:t>superclass</w:t>
      </w:r>
    </w:p>
    <w:p w:rsidR="00C26E04" w:rsidP="00C26E04" w:rsidRDefault="00C26E04" w14:paraId="4346D336" w14:textId="77777777">
      <w:pPr>
        <w:pStyle w:val="NoSpacing"/>
        <w:numPr>
          <w:ilvl w:val="2"/>
          <w:numId w:val="14"/>
        </w:numPr>
      </w:pPr>
      <w:r w:rsidRPr="00334833">
        <w:rPr>
          <w:b/>
          <w:u w:val="single"/>
          <w:shd w:val="clear" w:color="auto" w:fill="FFFF00"/>
        </w:rPr>
        <w:t>Every</w:t>
      </w:r>
      <w:r w:rsidRPr="00594E19">
        <w:rPr>
          <w:shd w:val="clear" w:color="auto" w:fill="FFFF00"/>
        </w:rPr>
        <w:t xml:space="preserve"> instance of a subclass (child) is also an instance of its superclass (parent)</w:t>
      </w:r>
    </w:p>
    <w:p w:rsidR="00C26E04" w:rsidP="00C26E04" w:rsidRDefault="00C26E04" w14:paraId="0F219EAE" w14:textId="77777777">
      <w:pPr>
        <w:pStyle w:val="NoSpacing"/>
        <w:numPr>
          <w:ilvl w:val="3"/>
          <w:numId w:val="14"/>
        </w:numPr>
      </w:pPr>
      <w:r>
        <w:t xml:space="preserve">Every lion </w:t>
      </w:r>
      <w:r w:rsidRPr="00FF3CFA">
        <w:rPr>
          <w:b/>
          <w:color w:val="0000FF"/>
        </w:rPr>
        <w:t>is a</w:t>
      </w:r>
      <w:r>
        <w:t>n animal</w:t>
      </w:r>
    </w:p>
    <w:p w:rsidR="00C26E04" w:rsidP="00C26E04" w:rsidRDefault="00C26E04" w14:paraId="17D12772" w14:textId="77777777">
      <w:pPr>
        <w:pStyle w:val="NoSpacing"/>
        <w:numPr>
          <w:ilvl w:val="3"/>
          <w:numId w:val="14"/>
        </w:numPr>
      </w:pPr>
      <w:r>
        <w:t xml:space="preserve">Every hippo </w:t>
      </w:r>
      <w:r w:rsidRPr="00FF3CFA">
        <w:rPr>
          <w:b/>
          <w:color w:val="0000FF"/>
        </w:rPr>
        <w:t>is a</w:t>
      </w:r>
      <w:r>
        <w:t>n animal</w:t>
      </w:r>
    </w:p>
    <w:p w:rsidR="00C26E04" w:rsidP="00C26E04" w:rsidRDefault="00C26E04" w14:paraId="4DE2F6A9" w14:textId="77777777">
      <w:pPr>
        <w:pStyle w:val="NoSpacing"/>
        <w:ind w:left="2160"/>
      </w:pPr>
    </w:p>
    <w:p w:rsidR="00C26E04" w:rsidP="00C26E04" w:rsidRDefault="00C26E04" w14:paraId="171D9EB8" w14:textId="77777777">
      <w:pPr>
        <w:pStyle w:val="NoSpacing"/>
        <w:numPr>
          <w:ilvl w:val="2"/>
          <w:numId w:val="14"/>
        </w:numPr>
      </w:pPr>
      <w:r w:rsidRPr="00594E19">
        <w:rPr>
          <w:shd w:val="clear" w:color="auto" w:fill="FFFF00"/>
        </w:rPr>
        <w:t xml:space="preserve">But </w:t>
      </w:r>
      <w:r w:rsidRPr="00334833">
        <w:rPr>
          <w:b/>
          <w:u w:val="single"/>
          <w:shd w:val="clear" w:color="auto" w:fill="FFFF00"/>
        </w:rPr>
        <w:t>every</w:t>
      </w:r>
      <w:r w:rsidRPr="00594E19">
        <w:rPr>
          <w:shd w:val="clear" w:color="auto" w:fill="FFFF00"/>
        </w:rPr>
        <w:t xml:space="preserve"> instance of the superclass (parent) is </w:t>
      </w:r>
      <w:r w:rsidRPr="00594E19">
        <w:rPr>
          <w:b/>
          <w:shd w:val="clear" w:color="auto" w:fill="FFFF00"/>
        </w:rPr>
        <w:t>NOT</w:t>
      </w:r>
      <w:r w:rsidRPr="00594E19">
        <w:rPr>
          <w:shd w:val="clear" w:color="auto" w:fill="FFFF00"/>
        </w:rPr>
        <w:t xml:space="preserve"> an instance of its subclass (child)</w:t>
      </w:r>
    </w:p>
    <w:p w:rsidR="00C26E04" w:rsidP="00C26E04" w:rsidRDefault="00C26E04" w14:paraId="665EACD8" w14:textId="77777777">
      <w:pPr>
        <w:pStyle w:val="NoSpacing"/>
        <w:numPr>
          <w:ilvl w:val="3"/>
          <w:numId w:val="14"/>
        </w:numPr>
      </w:pPr>
      <w:r>
        <w:t xml:space="preserve">Every animal is a lion - </w:t>
      </w:r>
      <w:r w:rsidRPr="0077278E">
        <w:rPr>
          <w:color w:val="FF0000"/>
        </w:rPr>
        <w:t>not true!</w:t>
      </w:r>
    </w:p>
    <w:p w:rsidR="00C26E04" w:rsidP="00C26E04" w:rsidRDefault="00C26E04" w14:paraId="5919B68E" w14:textId="77777777">
      <w:pPr>
        <w:pStyle w:val="NoSpacing"/>
        <w:numPr>
          <w:ilvl w:val="3"/>
          <w:numId w:val="14"/>
        </w:numPr>
      </w:pPr>
      <w:r>
        <w:t xml:space="preserve">Every animal is a hippo - </w:t>
      </w:r>
      <w:r w:rsidRPr="0077278E">
        <w:rPr>
          <w:color w:val="FF0000"/>
        </w:rPr>
        <w:t>not true!</w:t>
      </w:r>
    </w:p>
    <w:p w:rsidR="003B7C62" w:rsidP="00C26E04" w:rsidRDefault="003B7C62" w14:paraId="44A11A02" w14:textId="77777777">
      <w:pPr>
        <w:pStyle w:val="NoSpacing"/>
      </w:pPr>
    </w:p>
    <w:p w:rsidR="003B7C62" w:rsidP="0032251A" w:rsidRDefault="003B7C62" w14:paraId="736F94BE" w14:textId="77777777">
      <w:pPr>
        <w:pStyle w:val="NoSpacing"/>
        <w:numPr>
          <w:ilvl w:val="0"/>
          <w:numId w:val="14"/>
        </w:numPr>
      </w:pPr>
      <w:r>
        <w:t>We can build a bigger inheritance tree</w:t>
      </w:r>
    </w:p>
    <w:p w:rsidR="003B7C62" w:rsidP="003B7C62" w:rsidRDefault="003B7C62" w14:paraId="1AAA2AF2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52"/>
        <w:gridCol w:w="3066"/>
        <w:gridCol w:w="3062"/>
      </w:tblGrid>
      <w:tr w:rsidRPr="00416D0D" w:rsidR="003B7C62" w:rsidTr="00C1609F" w14:paraId="4A31AB38" w14:textId="77777777">
        <w:tc>
          <w:tcPr>
            <w:tcW w:w="2152" w:type="dxa"/>
          </w:tcPr>
          <w:p w:rsidRPr="00416D0D" w:rsidR="003B7C62" w:rsidP="00C1609F" w:rsidRDefault="003B7C62" w14:paraId="0D3E4B60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Animal</w:t>
            </w: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3B7C62" w:rsidP="00C1609F" w:rsidRDefault="003B7C62" w14:paraId="29DE63F7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3B7C62" w:rsidP="00C1609F" w:rsidRDefault="003B7C62" w14:paraId="53ADB626" w14:textId="77777777">
            <w:pPr>
              <w:pStyle w:val="NoSpacing"/>
              <w:jc w:val="center"/>
              <w:rPr>
                <w:b/>
              </w:rPr>
            </w:pPr>
          </w:p>
        </w:tc>
      </w:tr>
      <w:tr w:rsidR="003B7C62" w:rsidTr="00C1609F" w14:paraId="3867E111" w14:textId="77777777">
        <w:tc>
          <w:tcPr>
            <w:tcW w:w="2152" w:type="dxa"/>
          </w:tcPr>
          <w:p w:rsidR="003B7C62" w:rsidP="00C1609F" w:rsidRDefault="003B7C62" w14:paraId="6E824DE5" w14:textId="77777777">
            <w:pPr>
              <w:pStyle w:val="NoSpacing"/>
            </w:pPr>
          </w:p>
          <w:p w:rsidR="003B7C62" w:rsidP="00C1609F" w:rsidRDefault="003B7C62" w14:paraId="17F34022" w14:textId="77777777">
            <w:pPr>
              <w:pStyle w:val="NoSpacing"/>
            </w:pP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3B7C62" w:rsidP="00C1609F" w:rsidRDefault="003B7C62" w14:paraId="69F0083A" w14:textId="77777777">
            <w:pPr>
              <w:pStyle w:val="NoSpacing"/>
            </w:pPr>
            <w:r>
              <w:t xml:space="preserve">   Canine extends Animal</w:t>
            </w:r>
          </w:p>
          <w:p w:rsidR="003B7C62" w:rsidP="00C1609F" w:rsidRDefault="003B7C62" w14:paraId="38789BE5" w14:textId="77777777">
            <w:pPr>
              <w:pStyle w:val="NoSpacing"/>
            </w:pPr>
            <w:r>
              <w:t xml:space="preserve">   Wolf extends Canine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3B7C62" w:rsidP="00C1609F" w:rsidRDefault="003B7C62" w14:paraId="06017F94" w14:textId="77777777">
            <w:pPr>
              <w:pStyle w:val="NoSpacing"/>
            </w:pPr>
            <w:r>
              <w:t xml:space="preserve">Canine </w:t>
            </w:r>
            <w:r w:rsidRPr="003662CF">
              <w:rPr>
                <w:b/>
              </w:rPr>
              <w:t>IS-A</w:t>
            </w:r>
            <w:r>
              <w:t xml:space="preserve"> Animal</w:t>
            </w:r>
          </w:p>
          <w:p w:rsidR="003B7C62" w:rsidP="00C1609F" w:rsidRDefault="003B7C62" w14:paraId="02880D03" w14:textId="77777777">
            <w:pPr>
              <w:pStyle w:val="NoSpacing"/>
            </w:pPr>
            <w:r>
              <w:t xml:space="preserve">Wolf </w:t>
            </w:r>
            <w:r w:rsidRPr="003662CF">
              <w:rPr>
                <w:b/>
              </w:rPr>
              <w:t>IS-A</w:t>
            </w:r>
            <w:r>
              <w:t xml:space="preserve"> Canine</w:t>
            </w:r>
          </w:p>
        </w:tc>
      </w:tr>
      <w:tr w:rsidR="003B7C62" w:rsidTr="00C1609F" w14:paraId="0DB6FAE5" w14:textId="77777777">
        <w:tc>
          <w:tcPr>
            <w:tcW w:w="2152" w:type="dxa"/>
          </w:tcPr>
          <w:p w:rsidR="003B7C62" w:rsidP="00C1609F" w:rsidRDefault="003B7C62" w14:paraId="04320CC4" w14:textId="77777777">
            <w:pPr>
              <w:pStyle w:val="NoSpacing"/>
            </w:pPr>
            <w:r>
              <w:t xml:space="preserve"> </w:t>
            </w: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3B7C62" w:rsidP="00C1609F" w:rsidRDefault="003B7C62" w14:paraId="0F207F8B" w14:textId="77777777">
            <w:pPr>
              <w:pStyle w:val="NoSpacing"/>
            </w:pPr>
            <w:r>
              <w:t xml:space="preserve">   Wolf extends Animal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3B7C62" w:rsidP="00C1609F" w:rsidRDefault="003B7C62" w14:paraId="6CC99DC8" w14:textId="77777777">
            <w:pPr>
              <w:pStyle w:val="NoSpacing"/>
            </w:pPr>
            <w:r>
              <w:t xml:space="preserve">Wolf </w:t>
            </w:r>
            <w:r w:rsidRPr="003662CF">
              <w:rPr>
                <w:b/>
              </w:rPr>
              <w:t>IS-A</w:t>
            </w:r>
            <w:r>
              <w:t xml:space="preserve"> Animal</w:t>
            </w:r>
          </w:p>
        </w:tc>
      </w:tr>
    </w:tbl>
    <w:p w:rsidR="003B7C62" w:rsidP="003B7C62" w:rsidRDefault="0060639A" w14:paraId="3FC3D2C5" w14:textId="77777777">
      <w:pPr>
        <w:pStyle w:val="NoSpacing"/>
        <w:ind w:left="1440"/>
      </w:pPr>
      <w:r>
        <w:rPr>
          <w:noProof/>
        </w:rPr>
        <w:pict w14:anchorId="14C0C8F5">
          <v:shape id="_x0000_s1046" style="position:absolute;left:0;text-align:left;margin-left:150.6pt;margin-top:1.75pt;width:0;height:22.5pt;flip:y;z-index:251681792;mso-position-horizontal-relative:text;mso-position-vertical-relative:text" o:connectortype="straight" type="#_x0000_t32">
            <v:stroke dashstyle="dash" endarrow="block"/>
          </v:shape>
        </w:pict>
      </w:r>
      <w:r w:rsidR="003B7C62">
        <w:tab/>
      </w:r>
      <w:r w:rsidR="003B7C62">
        <w:tab/>
      </w:r>
      <w:r w:rsidR="003B7C62">
        <w:tab/>
      </w:r>
      <w:r w:rsidR="003B7C62">
        <w:tab/>
      </w:r>
      <w:r w:rsidR="003B7C62">
        <w:t xml:space="preserve">    </w:t>
      </w:r>
    </w:p>
    <w:p w:rsidR="003B7C62" w:rsidP="003B7C62" w:rsidRDefault="003B7C62" w14:paraId="5679B684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 xml:space="preserve">   </w:t>
      </w:r>
      <w:r>
        <w:tab/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</w:tblGrid>
      <w:tr w:rsidRPr="00416D0D" w:rsidR="003B7C62" w:rsidTr="00C1609F" w14:paraId="5C26BA65" w14:textId="77777777">
        <w:tc>
          <w:tcPr>
            <w:tcW w:w="2160" w:type="dxa"/>
          </w:tcPr>
          <w:p w:rsidRPr="00416D0D" w:rsidR="003B7C62" w:rsidP="00C1609F" w:rsidRDefault="003B7C62" w14:paraId="165BD5D3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Canine</w:t>
            </w:r>
          </w:p>
        </w:tc>
      </w:tr>
      <w:tr w:rsidR="003B7C62" w:rsidTr="00C1609F" w14:paraId="4EFDE6EA" w14:textId="77777777">
        <w:tc>
          <w:tcPr>
            <w:tcW w:w="2160" w:type="dxa"/>
          </w:tcPr>
          <w:p w:rsidR="003B7C62" w:rsidP="00C1609F" w:rsidRDefault="003B7C62" w14:paraId="54C99E1D" w14:textId="77777777">
            <w:pPr>
              <w:pStyle w:val="NoSpacing"/>
            </w:pPr>
          </w:p>
          <w:p w:rsidR="003B7C62" w:rsidP="00C1609F" w:rsidRDefault="003B7C62" w14:paraId="55C3AE2D" w14:textId="77777777">
            <w:pPr>
              <w:pStyle w:val="NoSpacing"/>
            </w:pPr>
          </w:p>
        </w:tc>
      </w:tr>
      <w:tr w:rsidR="003B7C62" w:rsidTr="00C1609F" w14:paraId="28E9607B" w14:textId="77777777">
        <w:tc>
          <w:tcPr>
            <w:tcW w:w="2160" w:type="dxa"/>
          </w:tcPr>
          <w:p w:rsidR="003B7C62" w:rsidP="00C1609F" w:rsidRDefault="003B7C62" w14:paraId="7D906E6E" w14:textId="77777777">
            <w:pPr>
              <w:pStyle w:val="NoSpacing"/>
            </w:pPr>
          </w:p>
        </w:tc>
      </w:tr>
    </w:tbl>
    <w:p w:rsidR="003B7C62" w:rsidP="003B7C62" w:rsidRDefault="0060639A" w14:paraId="1C272587" w14:textId="77777777">
      <w:pPr>
        <w:pStyle w:val="NoSpacing"/>
        <w:ind w:left="720"/>
      </w:pPr>
      <w:r>
        <w:rPr>
          <w:noProof/>
        </w:rPr>
        <w:pict w14:anchorId="42EA1327">
          <v:shape id="_x0000_s1047" style="position:absolute;left:0;text-align:left;margin-left:150.6pt;margin-top:2.45pt;width:0;height:23.25pt;flip:y;z-index:251682816;mso-position-horizontal-relative:text;mso-position-vertical-relative:text" o:connectortype="straight" type="#_x0000_t32">
            <v:stroke dashstyle="dash" endarrow="block"/>
          </v:shape>
        </w:pict>
      </w:r>
    </w:p>
    <w:p w:rsidR="003B7C62" w:rsidP="003B7C62" w:rsidRDefault="003B7C62" w14:paraId="24D77387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</w:tblGrid>
      <w:tr w:rsidRPr="00416D0D" w:rsidR="003B7C62" w:rsidTr="00C1609F" w14:paraId="251F2E1C" w14:textId="77777777">
        <w:tc>
          <w:tcPr>
            <w:tcW w:w="2160" w:type="dxa"/>
          </w:tcPr>
          <w:p w:rsidRPr="00416D0D" w:rsidR="003B7C62" w:rsidP="00C1609F" w:rsidRDefault="003B7C62" w14:paraId="7877C075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Wolf</w:t>
            </w:r>
          </w:p>
        </w:tc>
      </w:tr>
      <w:tr w:rsidR="003B7C62" w:rsidTr="00C1609F" w14:paraId="56F2D727" w14:textId="77777777">
        <w:tc>
          <w:tcPr>
            <w:tcW w:w="2160" w:type="dxa"/>
          </w:tcPr>
          <w:p w:rsidR="003B7C62" w:rsidP="00C1609F" w:rsidRDefault="003B7C62" w14:paraId="3838A756" w14:textId="77777777">
            <w:pPr>
              <w:pStyle w:val="NoSpacing"/>
            </w:pPr>
          </w:p>
          <w:p w:rsidR="003B7C62" w:rsidP="00C1609F" w:rsidRDefault="003B7C62" w14:paraId="70786CCD" w14:textId="77777777">
            <w:pPr>
              <w:pStyle w:val="NoSpacing"/>
            </w:pPr>
          </w:p>
        </w:tc>
      </w:tr>
      <w:tr w:rsidR="003B7C62" w:rsidTr="00C1609F" w14:paraId="2EF148A8" w14:textId="77777777">
        <w:tc>
          <w:tcPr>
            <w:tcW w:w="2160" w:type="dxa"/>
          </w:tcPr>
          <w:p w:rsidR="003B7C62" w:rsidP="00C1609F" w:rsidRDefault="003B7C62" w14:paraId="3D34D58D" w14:textId="77777777">
            <w:pPr>
              <w:pStyle w:val="NoSpacing"/>
            </w:pPr>
          </w:p>
        </w:tc>
      </w:tr>
    </w:tbl>
    <w:p w:rsidR="003B7C62" w:rsidP="003B7C62" w:rsidRDefault="003B7C62" w14:paraId="797D24FA" w14:textId="77777777">
      <w:pPr>
        <w:pStyle w:val="NoSpacing"/>
        <w:ind w:left="720"/>
      </w:pPr>
    </w:p>
    <w:p w:rsidR="003B7C62" w:rsidP="003B7C62" w:rsidRDefault="003B7C62" w14:paraId="510083C1" w14:textId="77777777">
      <w:pPr>
        <w:pStyle w:val="NoSpacing"/>
        <w:ind w:left="720"/>
      </w:pPr>
    </w:p>
    <w:p w:rsidRPr="00D85595" w:rsidR="003B7C62" w:rsidP="003B7C62" w:rsidRDefault="003B7C62" w14:paraId="1BCB638C" w14:textId="77777777">
      <w:pPr>
        <w:pStyle w:val="NoSpacing"/>
        <w:rPr>
          <w:b/>
        </w:rPr>
      </w:pPr>
      <w:r w:rsidRPr="00D85595">
        <w:rPr>
          <w:b/>
        </w:rPr>
        <w:t>Polymorphism</w:t>
      </w:r>
    </w:p>
    <w:p w:rsidR="003B7C62" w:rsidP="0032251A" w:rsidRDefault="003B7C62" w14:paraId="64B6C2EE" w14:textId="77777777">
      <w:pPr>
        <w:pStyle w:val="NoSpacing"/>
        <w:numPr>
          <w:ilvl w:val="0"/>
          <w:numId w:val="14"/>
        </w:numPr>
      </w:pPr>
      <w:r>
        <w:t>Recall:</w:t>
      </w:r>
    </w:p>
    <w:p w:rsidRPr="00FF3CFA" w:rsidR="003B7C62" w:rsidP="0032251A" w:rsidRDefault="003B7C62" w14:paraId="526112D4" w14:textId="77777777">
      <w:pPr>
        <w:pStyle w:val="NoSpacing"/>
        <w:numPr>
          <w:ilvl w:val="1"/>
          <w:numId w:val="14"/>
        </w:numPr>
      </w:pPr>
      <w:r>
        <w:t xml:space="preserve">When you create a class, you're creating a </w:t>
      </w:r>
      <w:r w:rsidRPr="00CB1994">
        <w:rPr>
          <w:shd w:val="clear" w:color="auto" w:fill="FFFF00"/>
        </w:rPr>
        <w:t xml:space="preserve">new </w:t>
      </w:r>
      <w:r w:rsidRPr="00CB1994">
        <w:rPr>
          <w:b/>
          <w:shd w:val="clear" w:color="auto" w:fill="FFFF00"/>
        </w:rPr>
        <w:t>data type</w:t>
      </w:r>
    </w:p>
    <w:p w:rsidR="003B7C62" w:rsidP="0032251A" w:rsidRDefault="003B7C62" w14:paraId="711C3E35" w14:textId="77777777">
      <w:pPr>
        <w:pStyle w:val="NoSpacing"/>
        <w:numPr>
          <w:ilvl w:val="0"/>
          <w:numId w:val="14"/>
        </w:numPr>
      </w:pPr>
      <w:r>
        <w:t xml:space="preserve">Subtype </w:t>
      </w:r>
    </w:p>
    <w:p w:rsidR="003B7C62" w:rsidP="0032251A" w:rsidRDefault="003B7C62" w14:paraId="638B665F" w14:textId="77777777">
      <w:pPr>
        <w:pStyle w:val="NoSpacing"/>
        <w:numPr>
          <w:ilvl w:val="1"/>
          <w:numId w:val="14"/>
        </w:numPr>
      </w:pPr>
      <w:r>
        <w:t>A type defined by a subclass (child class)</w:t>
      </w:r>
    </w:p>
    <w:p w:rsidR="003B7C62" w:rsidP="0032251A" w:rsidRDefault="003B7C62" w14:paraId="75E332BC" w14:textId="77777777">
      <w:pPr>
        <w:pStyle w:val="NoSpacing"/>
        <w:numPr>
          <w:ilvl w:val="1"/>
          <w:numId w:val="14"/>
        </w:numPr>
      </w:pPr>
      <w:r>
        <w:t>Lion, Hippo, Tiger classes</w:t>
      </w:r>
    </w:p>
    <w:p w:rsidR="003B7C62" w:rsidP="0032251A" w:rsidRDefault="003B7C62" w14:paraId="281E498A" w14:textId="77777777">
      <w:pPr>
        <w:pStyle w:val="NoSpacing"/>
        <w:numPr>
          <w:ilvl w:val="0"/>
          <w:numId w:val="14"/>
        </w:numPr>
      </w:pPr>
      <w:r>
        <w:t>Supertype</w:t>
      </w:r>
    </w:p>
    <w:p w:rsidR="003B7C62" w:rsidP="0032251A" w:rsidRDefault="003B7C62" w14:paraId="2CF7F4B2" w14:textId="77777777">
      <w:pPr>
        <w:pStyle w:val="NoSpacing"/>
        <w:numPr>
          <w:ilvl w:val="1"/>
          <w:numId w:val="14"/>
        </w:numPr>
      </w:pPr>
      <w:r>
        <w:t>A type defined by a superclass (parent class)</w:t>
      </w:r>
    </w:p>
    <w:p w:rsidR="003B7C62" w:rsidP="00B327BA" w:rsidRDefault="003B7C62" w14:paraId="3F732808" w14:textId="77777777">
      <w:pPr>
        <w:pStyle w:val="NoSpacing"/>
        <w:numPr>
          <w:ilvl w:val="1"/>
          <w:numId w:val="14"/>
        </w:numPr>
      </w:pPr>
      <w:r>
        <w:t>Animal class</w:t>
      </w:r>
    </w:p>
    <w:p w:rsidR="003B7C62" w:rsidP="0032251A" w:rsidRDefault="003B7C62" w14:paraId="3FD38CCE" w14:textId="77777777">
      <w:pPr>
        <w:pStyle w:val="NoSpacing"/>
        <w:numPr>
          <w:ilvl w:val="0"/>
          <w:numId w:val="14"/>
        </w:numPr>
      </w:pPr>
      <w:r>
        <w:t>Point of all this</w:t>
      </w:r>
    </w:p>
    <w:p w:rsidRPr="00691C1E" w:rsidR="003B7C62" w:rsidP="0032251A" w:rsidRDefault="003B7C62" w14:paraId="31CD82C5" w14:textId="3794CD0A">
      <w:pPr>
        <w:pStyle w:val="NoSpacing"/>
        <w:numPr>
          <w:ilvl w:val="1"/>
          <w:numId w:val="14"/>
        </w:numPr>
        <w:rPr>
          <w:b/>
          <w:color w:val="0000FF"/>
        </w:rPr>
      </w:pPr>
      <w:r w:rsidRPr="00691C1E">
        <w:rPr>
          <w:b/>
          <w:color w:val="0000FF"/>
        </w:rPr>
        <w:t>An object of a subclass (child) can be used wherever its superclass (parent) object is used</w:t>
      </w:r>
      <w:r w:rsidR="00F53690">
        <w:rPr>
          <w:b/>
          <w:color w:val="0000FF"/>
        </w:rPr>
        <w:t>.</w:t>
      </w:r>
      <w:r w:rsidRPr="00691C1E">
        <w:rPr>
          <w:b/>
          <w:color w:val="0000FF"/>
        </w:rPr>
        <w:t xml:space="preserve">  </w:t>
      </w:r>
    </w:p>
    <w:p w:rsidR="003B7C62" w:rsidP="0032251A" w:rsidRDefault="003B7C62" w14:paraId="341E816E" w14:textId="50F6ED60">
      <w:pPr>
        <w:pStyle w:val="NoSpacing"/>
        <w:numPr>
          <w:ilvl w:val="1"/>
          <w:numId w:val="14"/>
        </w:numPr>
      </w:pPr>
      <w:r>
        <w:t xml:space="preserve">This is called </w:t>
      </w:r>
      <w:r w:rsidRPr="00AD0478">
        <w:rPr>
          <w:b/>
          <w:bCs/>
        </w:rPr>
        <w:t>Polymorphism</w:t>
      </w:r>
    </w:p>
    <w:p w:rsidR="00B327BA" w:rsidP="00B52436" w:rsidRDefault="00B327BA" w14:paraId="115825D7" w14:textId="4F4F5898">
      <w:pPr>
        <w:pStyle w:val="NoSpacing"/>
      </w:pPr>
    </w:p>
    <w:p w:rsidR="00C26E04" w:rsidP="00B52436" w:rsidRDefault="00C26E04" w14:paraId="32069C95" w14:textId="42B1C00B">
      <w:pPr>
        <w:pStyle w:val="NoSpacing"/>
      </w:pPr>
    </w:p>
    <w:p w:rsidR="00C26E04" w:rsidP="00B52436" w:rsidRDefault="00C26E04" w14:paraId="38213D83" w14:textId="77777777">
      <w:pPr>
        <w:pStyle w:val="NoSpacing"/>
      </w:pPr>
    </w:p>
    <w:p w:rsidR="003B7C62" w:rsidP="0032251A" w:rsidRDefault="003B7C62" w14:paraId="7DB06A84" w14:textId="77777777">
      <w:pPr>
        <w:pStyle w:val="NoSpacing"/>
        <w:numPr>
          <w:ilvl w:val="0"/>
          <w:numId w:val="14"/>
        </w:numPr>
      </w:pPr>
      <w:r>
        <w:lastRenderedPageBreak/>
        <w:t>Example</w:t>
      </w:r>
    </w:p>
    <w:p w:rsidR="003B7C62" w:rsidP="0032251A" w:rsidRDefault="003B7C62" w14:paraId="73F339BE" w14:textId="77777777">
      <w:pPr>
        <w:pStyle w:val="NoSpacing"/>
        <w:numPr>
          <w:ilvl w:val="1"/>
          <w:numId w:val="14"/>
        </w:numPr>
      </w:pPr>
      <w:r>
        <w:t>Declare and assign an object</w:t>
      </w:r>
    </w:p>
    <w:p w:rsidR="003B7C62" w:rsidP="003B7C62" w:rsidRDefault="003B7C62" w14:paraId="54FB2E86" w14:textId="77777777">
      <w:pPr>
        <w:pStyle w:val="NoSpacing"/>
      </w:pPr>
      <w:r>
        <w:tab/>
      </w:r>
    </w:p>
    <w:p w:rsidR="003B7C62" w:rsidP="003B7C62" w:rsidRDefault="003B7C62" w14:paraId="4334B84D" w14:textId="77777777">
      <w:pPr>
        <w:pStyle w:val="NoSpacing"/>
      </w:pPr>
      <w:r>
        <w:tab/>
      </w:r>
      <w:r>
        <w:tab/>
      </w:r>
      <w:r>
        <w:tab/>
      </w:r>
      <w:r w:rsidRPr="00AD0478">
        <w:rPr>
          <w:highlight w:val="yellow"/>
        </w:rPr>
        <w:t>Hippo</w:t>
      </w:r>
      <w:r>
        <w:t xml:space="preserve"> </w:t>
      </w:r>
      <w:proofErr w:type="spellStart"/>
      <w:r>
        <w:t>babyHippo</w:t>
      </w:r>
      <w:proofErr w:type="spellEnd"/>
      <w:r>
        <w:t xml:space="preserve">     =    new </w:t>
      </w:r>
      <w:r w:rsidRPr="00AD0478">
        <w:rPr>
          <w:highlight w:val="yellow"/>
        </w:rPr>
        <w:t>Hippo()</w:t>
      </w:r>
      <w:r>
        <w:t>;</w:t>
      </w:r>
    </w:p>
    <w:p w:rsidR="003B7C62" w:rsidP="003B7C62" w:rsidRDefault="003B7C62" w14:paraId="588F31D8" w14:textId="77777777">
      <w:pPr>
        <w:pStyle w:val="NoSpacing"/>
      </w:pPr>
    </w:p>
    <w:p w:rsidR="003B7C62" w:rsidP="0032251A" w:rsidRDefault="003B7C62" w14:paraId="08781D70" w14:textId="77777777">
      <w:pPr>
        <w:pStyle w:val="NoSpacing"/>
        <w:numPr>
          <w:ilvl w:val="1"/>
          <w:numId w:val="14"/>
        </w:numPr>
      </w:pPr>
      <w:r w:rsidRPr="00031969">
        <w:rPr>
          <w:b/>
        </w:rPr>
        <w:t>Step 1:</w:t>
      </w:r>
      <w:r>
        <w:t xml:space="preserve"> Declare a reference variable</w:t>
      </w:r>
    </w:p>
    <w:p w:rsidR="003B7C62" w:rsidP="003B7C62" w:rsidRDefault="003B7C62" w14:paraId="030E0FBB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ab/>
      </w:r>
    </w:p>
    <w:p w:rsidR="003B7C62" w:rsidP="003B7C62" w:rsidRDefault="0060639A" w14:paraId="4D7E3BB2" w14:textId="77777777">
      <w:pPr>
        <w:pStyle w:val="NoSpacing"/>
        <w:ind w:left="1440"/>
      </w:pPr>
      <w:r>
        <w:rPr>
          <w:noProof/>
        </w:rPr>
        <w:pict w14:anchorId="28EDA931">
          <v:shape id="_x0000_s1048" style="position:absolute;left:0;text-align:left;margin-left:191.85pt;margin-top:4.35pt;width:57.75pt;height:3pt;flip:x;z-index:251683840" o:connectortype="straight" type="#_x0000_t32">
            <v:stroke dashstyle="dash" endarrow="block"/>
          </v:shape>
        </w:pict>
      </w:r>
      <w:r w:rsidR="003B7C62">
        <w:tab/>
      </w:r>
      <w:r w:rsidR="003B7C62">
        <w:t xml:space="preserve">Hippo  </w:t>
      </w:r>
      <w:proofErr w:type="spellStart"/>
      <w:r w:rsidR="003B7C62">
        <w:t>babyHippo</w:t>
      </w:r>
      <w:proofErr w:type="spellEnd"/>
      <w:r w:rsidR="003B7C62">
        <w:t xml:space="preserve"> </w:t>
      </w:r>
      <w:r w:rsidR="003B7C62">
        <w:tab/>
      </w:r>
      <w:r w:rsidR="003B7C62">
        <w:tab/>
      </w:r>
      <w:r w:rsidR="003B7C62">
        <w:t>Allocates space for a reference variable</w:t>
      </w:r>
    </w:p>
    <w:p w:rsidR="003B7C62" w:rsidP="003B7C62" w:rsidRDefault="003B7C62" w14:paraId="7EC4EF6F" w14:textId="3C9E536A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ab/>
      </w:r>
      <w:r>
        <w:t>D</w:t>
      </w:r>
      <w:r w:rsidR="00F53690">
        <w:t>id</w:t>
      </w:r>
      <w:r>
        <w:t xml:space="preserve"> NOT allocate space for the </w:t>
      </w:r>
      <w:r w:rsidR="00F53690">
        <w:t xml:space="preserve">Hippo </w:t>
      </w:r>
      <w:r>
        <w:t>object</w:t>
      </w:r>
    </w:p>
    <w:p w:rsidR="003B7C62" w:rsidP="003B7C62" w:rsidRDefault="003B7C62" w14:paraId="64226903" w14:textId="77777777">
      <w:pPr>
        <w:pStyle w:val="NoSpacing"/>
        <w:ind w:left="1440"/>
      </w:pPr>
    </w:p>
    <w:p w:rsidR="003B7C62" w:rsidP="003B7C62" w:rsidRDefault="003B7C62" w14:paraId="17238351" w14:textId="77777777">
      <w:pPr>
        <w:pStyle w:val="NoSpacing"/>
        <w:ind w:left="360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variable</w:t>
      </w:r>
      <w:r>
        <w:rPr>
          <w:b/>
        </w:rPr>
        <w:tab/>
      </w:r>
      <w:r>
        <w:rPr>
          <w:b/>
        </w:rPr>
        <w:t xml:space="preserve">  memory location     value</w:t>
      </w:r>
    </w:p>
    <w:tbl>
      <w:tblPr>
        <w:tblStyle w:val="TableGrid"/>
        <w:tblW w:w="5508" w:type="dxa"/>
        <w:tblInd w:w="5040" w:type="dxa"/>
        <w:tblLook w:val="04A0" w:firstRow="1" w:lastRow="0" w:firstColumn="1" w:lastColumn="0" w:noHBand="0" w:noVBand="1"/>
      </w:tblPr>
      <w:tblGrid>
        <w:gridCol w:w="1519"/>
        <w:gridCol w:w="1710"/>
        <w:gridCol w:w="2279"/>
      </w:tblGrid>
      <w:tr w:rsidR="003B7C62" w:rsidTr="00C1609F" w14:paraId="4D9E419C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3B7C62" w:rsidP="00C1609F" w:rsidRDefault="003B7C62" w14:paraId="48716B21" w14:textId="77777777">
            <w:pPr>
              <w:pStyle w:val="NoSpacing"/>
            </w:pPr>
            <w:proofErr w:type="spellStart"/>
            <w:r>
              <w:t>babyHippo</w:t>
            </w:r>
            <w:proofErr w:type="spellEnd"/>
          </w:p>
        </w:tc>
        <w:tc>
          <w:tcPr>
            <w:tcW w:w="1710" w:type="dxa"/>
          </w:tcPr>
          <w:p w:rsidRPr="008641F3" w:rsidR="003B7C62" w:rsidP="00C1609F" w:rsidRDefault="003B7C62" w14:paraId="4227AD60" w14:textId="77777777">
            <w:pPr>
              <w:pStyle w:val="NoSpacing"/>
            </w:pPr>
            <w:r>
              <w:t>65730</w:t>
            </w:r>
          </w:p>
        </w:tc>
        <w:tc>
          <w:tcPr>
            <w:tcW w:w="2279" w:type="dxa"/>
          </w:tcPr>
          <w:p w:rsidRPr="008641F3" w:rsidR="003B7C62" w:rsidP="00C1609F" w:rsidRDefault="003B7C62" w14:paraId="0733144B" w14:textId="77777777">
            <w:pPr>
              <w:pStyle w:val="NoSpacing"/>
            </w:pPr>
            <w:r>
              <w:t>null</w:t>
            </w:r>
          </w:p>
        </w:tc>
      </w:tr>
      <w:tr w:rsidR="003B7C62" w:rsidTr="00C1609F" w14:paraId="65647C33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3B7C62" w:rsidP="00C1609F" w:rsidRDefault="003B7C62" w14:paraId="4B47D8A2" w14:textId="77777777">
            <w:pPr>
              <w:pStyle w:val="NoSpacing"/>
            </w:pPr>
          </w:p>
        </w:tc>
        <w:tc>
          <w:tcPr>
            <w:tcW w:w="1710" w:type="dxa"/>
          </w:tcPr>
          <w:p w:rsidRPr="008641F3" w:rsidR="003B7C62" w:rsidP="00C1609F" w:rsidRDefault="003B7C62" w14:paraId="1E4EAC53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4B35AE17" w14:textId="77777777">
            <w:pPr>
              <w:pStyle w:val="NoSpacing"/>
            </w:pPr>
          </w:p>
        </w:tc>
      </w:tr>
      <w:tr w:rsidR="003B7C62" w:rsidTr="00C1609F" w14:paraId="54C169FF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5AFD942E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4D2A98E1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7637C65A" w14:textId="77777777">
            <w:pPr>
              <w:pStyle w:val="NoSpacing"/>
            </w:pPr>
          </w:p>
        </w:tc>
      </w:tr>
    </w:tbl>
    <w:p w:rsidR="003B7C62" w:rsidP="003B7C62" w:rsidRDefault="003B7C62" w14:paraId="1B0C4CDB" w14:textId="77777777">
      <w:pPr>
        <w:pStyle w:val="NoSpacing"/>
        <w:ind w:left="1440"/>
      </w:pPr>
    </w:p>
    <w:p w:rsidR="003B7C62" w:rsidP="0032251A" w:rsidRDefault="003B7C62" w14:paraId="41ED32A5" w14:textId="77777777">
      <w:pPr>
        <w:pStyle w:val="NoSpacing"/>
        <w:numPr>
          <w:ilvl w:val="1"/>
          <w:numId w:val="14"/>
        </w:numPr>
      </w:pPr>
      <w:r w:rsidRPr="00031969">
        <w:rPr>
          <w:b/>
        </w:rPr>
        <w:t>Step 2:</w:t>
      </w:r>
      <w:r>
        <w:t xml:space="preserve"> Create the object</w:t>
      </w:r>
    </w:p>
    <w:p w:rsidR="003B7C62" w:rsidP="003B7C62" w:rsidRDefault="0060639A" w14:paraId="43BCA98D" w14:textId="77777777">
      <w:pPr>
        <w:pStyle w:val="NoSpacing"/>
        <w:ind w:left="1440"/>
      </w:pPr>
      <w:r>
        <w:rPr>
          <w:noProof/>
        </w:rPr>
        <w:pict w14:anchorId="40809777">
          <v:shape id="_x0000_s1049" style="position:absolute;left:0;text-align:left;margin-left:170.85pt;margin-top:5.4pt;width:74.25pt;height:3pt;flip:x;z-index:251684864" o:connectortype="straight" type="#_x0000_t32">
            <v:stroke dashstyle="dash" endarrow="block"/>
          </v:shape>
        </w:pict>
      </w:r>
      <w:r w:rsidR="003B7C62">
        <w:tab/>
      </w:r>
      <w:r w:rsidR="003B7C62">
        <w:t>new Hippo()</w:t>
      </w:r>
      <w:r w:rsidR="003B7C62">
        <w:tab/>
      </w:r>
      <w:r w:rsidR="003B7C62">
        <w:tab/>
      </w:r>
      <w:r w:rsidR="003B7C62">
        <w:tab/>
      </w:r>
      <w:r w:rsidR="003B7C62">
        <w:t>Allocates space for the hippo object</w:t>
      </w:r>
    </w:p>
    <w:p w:rsidR="003B7C62" w:rsidP="003B7C62" w:rsidRDefault="003B7C62" w14:paraId="37C1563F" w14:textId="77777777">
      <w:pPr>
        <w:pStyle w:val="NoSpacing"/>
        <w:ind w:left="1440"/>
      </w:pPr>
    </w:p>
    <w:p w:rsidR="003B7C62" w:rsidP="003B7C62" w:rsidRDefault="003B7C62" w14:paraId="0F16886E" w14:textId="77777777">
      <w:pPr>
        <w:pStyle w:val="NoSpacing"/>
        <w:ind w:left="360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variable</w:t>
      </w:r>
      <w:r>
        <w:rPr>
          <w:b/>
        </w:rPr>
        <w:tab/>
      </w:r>
      <w:r>
        <w:rPr>
          <w:b/>
        </w:rPr>
        <w:t xml:space="preserve">  memory location     value</w:t>
      </w:r>
    </w:p>
    <w:tbl>
      <w:tblPr>
        <w:tblStyle w:val="TableGrid"/>
        <w:tblW w:w="5508" w:type="dxa"/>
        <w:tblInd w:w="5040" w:type="dxa"/>
        <w:tblLook w:val="04A0" w:firstRow="1" w:lastRow="0" w:firstColumn="1" w:lastColumn="0" w:noHBand="0" w:noVBand="1"/>
      </w:tblPr>
      <w:tblGrid>
        <w:gridCol w:w="1519"/>
        <w:gridCol w:w="1710"/>
        <w:gridCol w:w="2279"/>
      </w:tblGrid>
      <w:tr w:rsidR="003B7C62" w:rsidTr="00C1609F" w14:paraId="4C7C46F2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3B7C62" w:rsidP="00C1609F" w:rsidRDefault="003B7C62" w14:paraId="6E7C99C2" w14:textId="77777777">
            <w:pPr>
              <w:pStyle w:val="NoSpacing"/>
            </w:pPr>
            <w:proofErr w:type="spellStart"/>
            <w:r>
              <w:t>babyHippo</w:t>
            </w:r>
            <w:proofErr w:type="spellEnd"/>
          </w:p>
        </w:tc>
        <w:tc>
          <w:tcPr>
            <w:tcW w:w="1710" w:type="dxa"/>
          </w:tcPr>
          <w:p w:rsidRPr="008641F3" w:rsidR="003B7C62" w:rsidP="00C1609F" w:rsidRDefault="003B7C62" w14:paraId="3D23915A" w14:textId="77777777">
            <w:pPr>
              <w:pStyle w:val="NoSpacing"/>
            </w:pPr>
            <w:r>
              <w:t>65730</w:t>
            </w:r>
          </w:p>
        </w:tc>
        <w:tc>
          <w:tcPr>
            <w:tcW w:w="2279" w:type="dxa"/>
          </w:tcPr>
          <w:p w:rsidRPr="008641F3" w:rsidR="003B7C62" w:rsidP="00C1609F" w:rsidRDefault="003B7C62" w14:paraId="188BF680" w14:textId="77777777">
            <w:pPr>
              <w:pStyle w:val="NoSpacing"/>
            </w:pPr>
            <w:r>
              <w:t>null</w:t>
            </w:r>
          </w:p>
        </w:tc>
      </w:tr>
      <w:tr w:rsidR="003B7C62" w:rsidTr="00C1609F" w14:paraId="64305D1D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3B7C62" w:rsidP="00C1609F" w:rsidRDefault="003B7C62" w14:paraId="56BA7F77" w14:textId="77777777">
            <w:pPr>
              <w:pStyle w:val="NoSpacing"/>
            </w:pPr>
          </w:p>
        </w:tc>
        <w:tc>
          <w:tcPr>
            <w:tcW w:w="1710" w:type="dxa"/>
          </w:tcPr>
          <w:p w:rsidRPr="008641F3" w:rsidR="003B7C62" w:rsidP="00C1609F" w:rsidRDefault="003B7C62" w14:paraId="4BB8D1FF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0C5CEE58" w14:textId="77777777">
            <w:pPr>
              <w:pStyle w:val="NoSpacing"/>
            </w:pPr>
          </w:p>
        </w:tc>
      </w:tr>
      <w:tr w:rsidR="003B7C62" w:rsidTr="00C1609F" w14:paraId="3BD36BD9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2E7115C0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435C3606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439164C3" w14:textId="77777777">
            <w:pPr>
              <w:pStyle w:val="NoSpacing"/>
            </w:pPr>
          </w:p>
        </w:tc>
      </w:tr>
      <w:tr w:rsidR="003B7C62" w:rsidTr="00C1609F" w14:paraId="4C553136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38DD49F6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1C6B2BF3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5681CAFD" w14:textId="77777777">
            <w:pPr>
              <w:pStyle w:val="NoSpacing"/>
            </w:pPr>
          </w:p>
        </w:tc>
      </w:tr>
      <w:tr w:rsidR="003B7C62" w:rsidTr="00C1609F" w14:paraId="422ED7B8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7B4DD4A2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73E339E4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6F30E785" w14:textId="77777777">
            <w:pPr>
              <w:pStyle w:val="NoSpacing"/>
            </w:pPr>
          </w:p>
        </w:tc>
      </w:tr>
      <w:tr w:rsidR="003B7C62" w:rsidTr="00C1609F" w14:paraId="517086B3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1A16982B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6FD879CB" w14:textId="77777777">
            <w:pPr>
              <w:pStyle w:val="NoSpacing"/>
            </w:pPr>
            <w:r>
              <w:t>65817</w:t>
            </w:r>
          </w:p>
        </w:tc>
        <w:tc>
          <w:tcPr>
            <w:tcW w:w="2279" w:type="dxa"/>
          </w:tcPr>
          <w:p w:rsidRPr="001B2CDF" w:rsidR="003B7C62" w:rsidP="00C1609F" w:rsidRDefault="003B7C62" w14:paraId="5EC54838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>HIPPO object</w:t>
            </w:r>
          </w:p>
        </w:tc>
      </w:tr>
    </w:tbl>
    <w:p w:rsidR="003B7C62" w:rsidP="003B7C62" w:rsidRDefault="003B7C62" w14:paraId="64EC729E" w14:textId="77777777">
      <w:pPr>
        <w:pStyle w:val="NoSpacing"/>
        <w:ind w:left="1440"/>
      </w:pPr>
    </w:p>
    <w:p w:rsidR="003B7C62" w:rsidP="003B7C62" w:rsidRDefault="003B7C62" w14:paraId="5DF5FF53" w14:textId="77777777">
      <w:pPr>
        <w:pStyle w:val="NoSpacing"/>
        <w:ind w:left="1440"/>
      </w:pPr>
    </w:p>
    <w:p w:rsidR="003B7C62" w:rsidP="0032251A" w:rsidRDefault="003B7C62" w14:paraId="4150EA85" w14:textId="77777777">
      <w:pPr>
        <w:pStyle w:val="NoSpacing"/>
        <w:numPr>
          <w:ilvl w:val="1"/>
          <w:numId w:val="14"/>
        </w:numPr>
      </w:pPr>
      <w:r w:rsidRPr="00031969">
        <w:rPr>
          <w:b/>
        </w:rPr>
        <w:t>Step 3:</w:t>
      </w:r>
      <w:r>
        <w:t xml:space="preserve"> Link the object and the reference variable</w:t>
      </w:r>
    </w:p>
    <w:p w:rsidR="003B7C62" w:rsidP="003B7C62" w:rsidRDefault="0060639A" w14:paraId="5841C236" w14:textId="611075DC">
      <w:pPr>
        <w:pStyle w:val="NoSpacing"/>
        <w:ind w:left="1440"/>
      </w:pPr>
      <w:r>
        <w:rPr>
          <w:noProof/>
        </w:rPr>
        <w:pict w14:anchorId="203F81D4">
          <v:shape id="_x0000_s1051" style="position:absolute;left:0;text-align:left;margin-left:255.6pt;margin-top:7.95pt;width:27.75pt;height:1.5pt;flip:x;z-index:251686912" o:connectortype="straight" type="#_x0000_t32">
            <v:stroke dashstyle="dash" endarrow="block"/>
          </v:shape>
        </w:pict>
      </w:r>
      <w:r w:rsidR="003B7C62">
        <w:tab/>
      </w:r>
      <w:r w:rsidR="003B7C62">
        <w:t xml:space="preserve">Hippo </w:t>
      </w:r>
      <w:proofErr w:type="spellStart"/>
      <w:r w:rsidR="003B7C62">
        <w:t>babyHippo</w:t>
      </w:r>
      <w:proofErr w:type="spellEnd"/>
      <w:r w:rsidR="003B7C62">
        <w:t xml:space="preserve"> = new Hippo()</w:t>
      </w:r>
      <w:r w:rsidR="003B7C62">
        <w:tab/>
      </w:r>
      <w:r w:rsidR="00F53690">
        <w:t xml:space="preserve">             </w:t>
      </w:r>
      <w:r w:rsidR="003B7C62">
        <w:t xml:space="preserve">Assigns hippo object </w:t>
      </w:r>
      <w:r w:rsidR="00F53690">
        <w:t xml:space="preserve">address </w:t>
      </w:r>
      <w:r w:rsidR="003B7C62">
        <w:t>to reference variable</w:t>
      </w:r>
    </w:p>
    <w:p w:rsidR="003B7C62" w:rsidP="003B7C62" w:rsidRDefault="003B7C62" w14:paraId="6DC47FE9" w14:textId="77777777">
      <w:pPr>
        <w:pStyle w:val="NoSpacing"/>
      </w:pPr>
    </w:p>
    <w:p w:rsidR="003B7C62" w:rsidP="003B7C62" w:rsidRDefault="003B7C62" w14:paraId="266BF5DF" w14:textId="77777777">
      <w:pPr>
        <w:pStyle w:val="NoSpacing"/>
      </w:pPr>
    </w:p>
    <w:p w:rsidR="003B7C62" w:rsidP="003B7C62" w:rsidRDefault="003B7C62" w14:paraId="16C438F7" w14:textId="77777777">
      <w:pPr>
        <w:pStyle w:val="NoSpacing"/>
        <w:ind w:left="72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variable</w:t>
      </w:r>
      <w:r>
        <w:rPr>
          <w:b/>
        </w:rPr>
        <w:tab/>
      </w:r>
      <w:r>
        <w:rPr>
          <w:b/>
        </w:rPr>
        <w:t xml:space="preserve">  memory location     value</w:t>
      </w:r>
    </w:p>
    <w:tbl>
      <w:tblPr>
        <w:tblStyle w:val="TableGrid"/>
        <w:tblW w:w="5508" w:type="dxa"/>
        <w:tblInd w:w="5040" w:type="dxa"/>
        <w:tblLook w:val="04A0" w:firstRow="1" w:lastRow="0" w:firstColumn="1" w:lastColumn="0" w:noHBand="0" w:noVBand="1"/>
      </w:tblPr>
      <w:tblGrid>
        <w:gridCol w:w="1519"/>
        <w:gridCol w:w="1710"/>
        <w:gridCol w:w="2279"/>
      </w:tblGrid>
      <w:tr w:rsidR="003B7C62" w:rsidTr="00C1609F" w14:paraId="52DB63AC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3B7C62" w:rsidP="00C1609F" w:rsidRDefault="0060639A" w14:paraId="00CA241E" w14:textId="77777777">
            <w:pPr>
              <w:pStyle w:val="NoSpacing"/>
            </w:pPr>
            <w:r>
              <w:rPr>
                <w:noProof/>
              </w:rPr>
              <w:pict w14:anchorId="3F647470">
                <v:shape id="_x0000_s1050" style="position:absolute;margin-left:-16.05pt;margin-top:6.9pt;width:261.75pt;height:73.5pt;z-index:251685888" coordsize="5353,1080" filled="f" strokecolor="#2a00ff" path="m4200,v576,11,1153,22,540,165c4127,308,1050,703,525,855,,1007,795,1043,1590,1080e">
                  <v:stroke dashstyle="dash" endarrow="block"/>
                  <v:path arrowok="t"/>
                </v:shape>
              </w:pict>
            </w:r>
            <w:proofErr w:type="spellStart"/>
            <w:r w:rsidR="003B7C62">
              <w:t>babyHippo</w:t>
            </w:r>
            <w:proofErr w:type="spellEnd"/>
          </w:p>
        </w:tc>
        <w:tc>
          <w:tcPr>
            <w:tcW w:w="1710" w:type="dxa"/>
          </w:tcPr>
          <w:p w:rsidRPr="008641F3" w:rsidR="003B7C62" w:rsidP="00C1609F" w:rsidRDefault="003B7C62" w14:paraId="65D831D8" w14:textId="77777777">
            <w:pPr>
              <w:pStyle w:val="NoSpacing"/>
            </w:pPr>
            <w:r>
              <w:t>65730</w:t>
            </w:r>
          </w:p>
        </w:tc>
        <w:tc>
          <w:tcPr>
            <w:tcW w:w="2279" w:type="dxa"/>
          </w:tcPr>
          <w:p w:rsidRPr="008641F3" w:rsidR="003B7C62" w:rsidP="00C1609F" w:rsidRDefault="003B7C62" w14:paraId="31FD05FC" w14:textId="77777777">
            <w:pPr>
              <w:pStyle w:val="NoSpacing"/>
            </w:pPr>
            <w:r>
              <w:t>65817</w:t>
            </w:r>
          </w:p>
        </w:tc>
      </w:tr>
      <w:tr w:rsidR="003B7C62" w:rsidTr="00C1609F" w14:paraId="20EAF4C2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3B7C62" w:rsidP="00C1609F" w:rsidRDefault="003B7C62" w14:paraId="458B9021" w14:textId="77777777">
            <w:pPr>
              <w:pStyle w:val="NoSpacing"/>
            </w:pPr>
          </w:p>
        </w:tc>
        <w:tc>
          <w:tcPr>
            <w:tcW w:w="1710" w:type="dxa"/>
          </w:tcPr>
          <w:p w:rsidRPr="008641F3" w:rsidR="003B7C62" w:rsidP="00C1609F" w:rsidRDefault="003B7C62" w14:paraId="1625293E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2AABEE8A" w14:textId="77777777">
            <w:pPr>
              <w:pStyle w:val="NoSpacing"/>
            </w:pPr>
          </w:p>
        </w:tc>
      </w:tr>
      <w:tr w:rsidR="003B7C62" w:rsidTr="00C1609F" w14:paraId="70BB1B56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70BC7B09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09C8E9D4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7BBF30AB" w14:textId="77777777">
            <w:pPr>
              <w:pStyle w:val="NoSpacing"/>
            </w:pPr>
          </w:p>
        </w:tc>
      </w:tr>
      <w:tr w:rsidR="003B7C62" w:rsidTr="00C1609F" w14:paraId="2BB8BD00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55149EF6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132332CA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486026AE" w14:textId="77777777">
            <w:pPr>
              <w:pStyle w:val="NoSpacing"/>
            </w:pPr>
          </w:p>
        </w:tc>
      </w:tr>
      <w:tr w:rsidR="003B7C62" w:rsidTr="00C1609F" w14:paraId="71DD1EE7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69377008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0ED1C43E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3B7C62" w:rsidP="00C1609F" w:rsidRDefault="003B7C62" w14:paraId="20623021" w14:textId="77777777">
            <w:pPr>
              <w:pStyle w:val="NoSpacing"/>
            </w:pPr>
          </w:p>
        </w:tc>
      </w:tr>
      <w:tr w:rsidR="003B7C62" w:rsidTr="00C1609F" w14:paraId="5EFFB658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3B7C62" w:rsidP="00C1609F" w:rsidRDefault="003B7C62" w14:paraId="4AF7779B" w14:textId="77777777">
            <w:pPr>
              <w:pStyle w:val="NoSpacing"/>
            </w:pPr>
          </w:p>
        </w:tc>
        <w:tc>
          <w:tcPr>
            <w:tcW w:w="1710" w:type="dxa"/>
          </w:tcPr>
          <w:p w:rsidR="003B7C62" w:rsidP="00C1609F" w:rsidRDefault="003B7C62" w14:paraId="12B46089" w14:textId="77777777">
            <w:pPr>
              <w:pStyle w:val="NoSpacing"/>
            </w:pPr>
            <w:r>
              <w:t>65817</w:t>
            </w:r>
          </w:p>
        </w:tc>
        <w:tc>
          <w:tcPr>
            <w:tcW w:w="2279" w:type="dxa"/>
          </w:tcPr>
          <w:p w:rsidRPr="001B2CDF" w:rsidR="003B7C62" w:rsidP="00C1609F" w:rsidRDefault="003B7C62" w14:paraId="2CE81879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>HIPPO object</w:t>
            </w:r>
          </w:p>
        </w:tc>
      </w:tr>
    </w:tbl>
    <w:p w:rsidR="003B7C62" w:rsidP="003B7C62" w:rsidRDefault="003B7C62" w14:paraId="13032663" w14:textId="77777777">
      <w:pPr>
        <w:pStyle w:val="NoSpacing"/>
        <w:ind w:left="1440"/>
      </w:pPr>
    </w:p>
    <w:p w:rsidR="003B7C62" w:rsidP="0032251A" w:rsidRDefault="003B7C62" w14:paraId="7AE46453" w14:textId="77777777">
      <w:pPr>
        <w:pStyle w:val="NoSpacing"/>
        <w:numPr>
          <w:ilvl w:val="1"/>
          <w:numId w:val="14"/>
        </w:numPr>
      </w:pPr>
      <w:r>
        <w:t>Here you will notice</w:t>
      </w:r>
    </w:p>
    <w:p w:rsidR="003B7C62" w:rsidP="0032251A" w:rsidRDefault="003B7C62" w14:paraId="26E9C57B" w14:textId="77777777">
      <w:pPr>
        <w:pStyle w:val="NoSpacing"/>
        <w:numPr>
          <w:ilvl w:val="1"/>
          <w:numId w:val="14"/>
        </w:numPr>
        <w:ind w:left="1800"/>
      </w:pPr>
      <w:r>
        <w:t xml:space="preserve">Reference type is -&gt; </w:t>
      </w:r>
      <w:r w:rsidRPr="00CB1994">
        <w:rPr>
          <w:shd w:val="clear" w:color="auto" w:fill="FFFF00"/>
        </w:rPr>
        <w:t>Hippo</w:t>
      </w:r>
    </w:p>
    <w:p w:rsidR="003B7C62" w:rsidP="0032251A" w:rsidRDefault="00A320D2" w14:paraId="7149C6F0" w14:textId="77777777">
      <w:pPr>
        <w:pStyle w:val="NoSpacing"/>
        <w:numPr>
          <w:ilvl w:val="1"/>
          <w:numId w:val="14"/>
        </w:numPr>
        <w:ind w:left="1800"/>
      </w:pPr>
      <w:r>
        <w:t xml:space="preserve">Object type is -&gt; </w:t>
      </w:r>
      <w:r w:rsidRPr="00CB1994">
        <w:rPr>
          <w:shd w:val="clear" w:color="auto" w:fill="FFFF00"/>
        </w:rPr>
        <w:t>Hippo</w:t>
      </w:r>
    </w:p>
    <w:p w:rsidR="003B7C62" w:rsidP="003B7C62" w:rsidRDefault="003B7C62" w14:paraId="3661DB6D" w14:textId="77777777">
      <w:pPr>
        <w:pStyle w:val="NoSpacing"/>
        <w:ind w:left="1080"/>
      </w:pPr>
    </w:p>
    <w:p w:rsidR="003B7C62" w:rsidP="0032251A" w:rsidRDefault="003B7C62" w14:paraId="632BB059" w14:textId="77777777">
      <w:pPr>
        <w:pStyle w:val="NoSpacing"/>
        <w:numPr>
          <w:ilvl w:val="1"/>
          <w:numId w:val="14"/>
        </w:numPr>
      </w:pPr>
      <w:r>
        <w:t xml:space="preserve">With polymorphism, the </w:t>
      </w:r>
      <w:r w:rsidRPr="00554BD6">
        <w:rPr>
          <w:b/>
        </w:rPr>
        <w:t>reference</w:t>
      </w:r>
      <w:r>
        <w:t xml:space="preserve"> and the </w:t>
      </w:r>
      <w:r w:rsidRPr="00554BD6">
        <w:rPr>
          <w:b/>
        </w:rPr>
        <w:t>object</w:t>
      </w:r>
      <w:r>
        <w:t xml:space="preserve"> can be </w:t>
      </w:r>
      <w:r w:rsidRPr="00D81B87">
        <w:rPr>
          <w:b/>
        </w:rPr>
        <w:t>different</w:t>
      </w:r>
      <w:r>
        <w:t>!</w:t>
      </w:r>
    </w:p>
    <w:p w:rsidR="003B7C62" w:rsidP="003B7C62" w:rsidRDefault="003B7C62" w14:paraId="1E1938AD" w14:textId="77777777">
      <w:pPr>
        <w:pStyle w:val="NoSpacing"/>
        <w:ind w:left="720"/>
      </w:pPr>
    </w:p>
    <w:p w:rsidR="003B7C62" w:rsidP="003B7C62" w:rsidRDefault="003B7C62" w14:paraId="489FFF5E" w14:textId="77777777">
      <w:pPr>
        <w:pStyle w:val="NoSpacing"/>
        <w:ind w:left="720"/>
      </w:pPr>
      <w:r>
        <w:tab/>
      </w:r>
      <w:r>
        <w:tab/>
      </w:r>
      <w:r w:rsidRPr="002257DF">
        <w:rPr>
          <w:b/>
        </w:rPr>
        <w:t>Animal</w:t>
      </w:r>
      <w:r>
        <w:t xml:space="preserve">  </w:t>
      </w:r>
      <w:proofErr w:type="spellStart"/>
      <w:r>
        <w:t>babyHippo</w:t>
      </w:r>
      <w:proofErr w:type="spellEnd"/>
      <w:r>
        <w:t xml:space="preserve">     =    new Hippo();</w:t>
      </w:r>
    </w:p>
    <w:p w:rsidR="003B7C62" w:rsidP="003B7C62" w:rsidRDefault="0060639A" w14:paraId="3D148DAB" w14:textId="77777777">
      <w:pPr>
        <w:pStyle w:val="NoSpacing"/>
        <w:ind w:left="1440"/>
      </w:pPr>
      <w:r>
        <w:rPr>
          <w:noProof/>
        </w:rPr>
        <w:pict w14:anchorId="0BD3BF0A">
          <v:shape id="_x0000_s1053" style="position:absolute;left:0;text-align:left;margin-left:218.85pt;margin-top:2.7pt;width:6.75pt;height:23.9pt;flip:y;z-index:251688960" o:connectortype="straight" type="#_x0000_t32">
            <v:stroke dashstyle="dashDot" endarrow="block"/>
          </v:shape>
        </w:pict>
      </w:r>
      <w:r>
        <w:rPr>
          <w:noProof/>
        </w:rPr>
        <w:pict w14:anchorId="555487A5">
          <v:shape id="_x0000_s1052" style="position:absolute;left:0;text-align:left;margin-left:113.85pt;margin-top:2.7pt;width:8.25pt;height:23.9pt;flip:y;z-index:251687936" o:connectortype="straight" type="#_x0000_t32">
            <v:stroke dashstyle="dash" endarrow="block"/>
          </v:shape>
        </w:pict>
      </w:r>
    </w:p>
    <w:p w:rsidR="003B7C62" w:rsidP="003B7C62" w:rsidRDefault="003B7C62" w14:paraId="588BAEC3" w14:textId="77777777">
      <w:pPr>
        <w:pStyle w:val="NoSpacing"/>
        <w:ind w:left="1800"/>
      </w:pPr>
    </w:p>
    <w:p w:rsidR="003B7C62" w:rsidP="003B7C62" w:rsidRDefault="003B7C62" w14:paraId="01BC6049" w14:textId="77777777">
      <w:pPr>
        <w:pStyle w:val="NoSpacing"/>
        <w:ind w:left="1800"/>
      </w:pPr>
      <w:r>
        <w:t xml:space="preserve">Any object that passes the </w:t>
      </w:r>
      <w:r w:rsidRPr="00F53690">
        <w:rPr>
          <w:b/>
          <w:bCs/>
        </w:rPr>
        <w:t>IS-A</w:t>
      </w:r>
      <w:r>
        <w:t xml:space="preserve"> test for the declared type of the reference variable can be assigned to that reference.</w:t>
      </w:r>
    </w:p>
    <w:p w:rsidR="003B7C62" w:rsidP="003B7C62" w:rsidRDefault="003B7C62" w14:paraId="32C68425" w14:textId="77777777">
      <w:pPr>
        <w:pStyle w:val="NoSpacing"/>
        <w:ind w:left="1800"/>
      </w:pPr>
      <w:r>
        <w:lastRenderedPageBreak/>
        <w:t xml:space="preserve">Here </w:t>
      </w:r>
      <w:r w:rsidRPr="00CB1994">
        <w:rPr>
          <w:shd w:val="clear" w:color="auto" w:fill="FFFF00"/>
        </w:rPr>
        <w:t xml:space="preserve">Hippo </w:t>
      </w:r>
      <w:r w:rsidRPr="00CB1994">
        <w:rPr>
          <w:b/>
          <w:shd w:val="clear" w:color="auto" w:fill="FFFF00"/>
        </w:rPr>
        <w:t>IS-A</w:t>
      </w:r>
      <w:r w:rsidRPr="00CB1994">
        <w:rPr>
          <w:shd w:val="clear" w:color="auto" w:fill="FFFF00"/>
        </w:rPr>
        <w:t xml:space="preserve"> Animal</w:t>
      </w:r>
      <w:r>
        <w:t xml:space="preserve"> so this works!</w:t>
      </w:r>
    </w:p>
    <w:p w:rsidR="003B7C62" w:rsidP="003B7C62" w:rsidRDefault="003B7C62" w14:paraId="04C85F0E" w14:textId="77777777">
      <w:pPr>
        <w:pStyle w:val="NoSpacing"/>
        <w:ind w:left="1800"/>
      </w:pPr>
    </w:p>
    <w:p w:rsidRPr="00E2722B" w:rsidR="003B7C62" w:rsidP="003B7C62" w:rsidRDefault="003B7C62" w14:paraId="15F35DE0" w14:textId="60C15B1D">
      <w:pPr>
        <w:pStyle w:val="NoSpacing"/>
        <w:ind w:left="1800"/>
        <w:rPr>
          <w:b/>
          <w:color w:val="0000FF"/>
        </w:rPr>
      </w:pPr>
      <w:r w:rsidRPr="00E2722B">
        <w:rPr>
          <w:b/>
          <w:color w:val="0000FF"/>
        </w:rPr>
        <w:t>Anything that extends the reference variable type can be assigned to the reference variable</w:t>
      </w:r>
      <w:r w:rsidR="00F53690">
        <w:rPr>
          <w:b/>
          <w:color w:val="0000FF"/>
        </w:rPr>
        <w:t>.</w:t>
      </w:r>
    </w:p>
    <w:p w:rsidR="003B7C62" w:rsidP="003B7C62" w:rsidRDefault="003B7C62" w14:paraId="34652049" w14:textId="77777777">
      <w:pPr>
        <w:pStyle w:val="NoSpacing"/>
        <w:ind w:left="1800"/>
      </w:pPr>
    </w:p>
    <w:p w:rsidR="003B7C62" w:rsidP="0032251A" w:rsidRDefault="003B7C62" w14:paraId="2694560E" w14:textId="77777777">
      <w:pPr>
        <w:pStyle w:val="NoSpacing"/>
        <w:numPr>
          <w:ilvl w:val="1"/>
          <w:numId w:val="14"/>
        </w:numPr>
        <w:ind w:left="1800"/>
      </w:pPr>
      <w:r>
        <w:t>When you define a supertype for a group of classes, any subclass of that supertype can be substituted where the supertype is expected.</w:t>
      </w:r>
    </w:p>
    <w:p w:rsidR="003B7C62" w:rsidP="003B7C62" w:rsidRDefault="003B7C62" w14:paraId="23B62025" w14:textId="77777777">
      <w:pPr>
        <w:pStyle w:val="NoSpacing"/>
        <w:ind w:left="1800"/>
      </w:pPr>
    </w:p>
    <w:p w:rsidR="003B7C62" w:rsidP="0032251A" w:rsidRDefault="003B7C62" w14:paraId="1CFBE2BE" w14:textId="77777777">
      <w:pPr>
        <w:pStyle w:val="NoSpacing"/>
        <w:numPr>
          <w:ilvl w:val="1"/>
          <w:numId w:val="14"/>
        </w:numPr>
        <w:ind w:left="1800"/>
      </w:pPr>
      <w:r>
        <w:t>You can ALWAYS pass an instance of a subclass to a parameter of its superclass type</w:t>
      </w:r>
    </w:p>
    <w:p w:rsidR="003B7C62" w:rsidP="003B7C62" w:rsidRDefault="003B7C62" w14:paraId="06364873" w14:textId="77777777">
      <w:pPr>
        <w:pStyle w:val="NoSpacing"/>
        <w:ind w:left="720"/>
      </w:pPr>
    </w:p>
    <w:p w:rsidR="003B7C62" w:rsidP="003B7C62" w:rsidRDefault="003B7C62" w14:paraId="6B862ACF" w14:textId="77777777">
      <w:pPr>
        <w:pStyle w:val="NoSpacing"/>
        <w:rPr>
          <w:b/>
        </w:rPr>
      </w:pPr>
      <w:r w:rsidRPr="00D85595">
        <w:rPr>
          <w:b/>
        </w:rPr>
        <w:t>Polymorphism</w:t>
      </w:r>
      <w:r>
        <w:rPr>
          <w:b/>
        </w:rPr>
        <w:t xml:space="preserve"> Example #1</w:t>
      </w:r>
    </w:p>
    <w:p w:rsidR="003B7C62" w:rsidP="0032251A" w:rsidRDefault="003B7C62" w14:paraId="15252889" w14:textId="77777777">
      <w:pPr>
        <w:pStyle w:val="NoSpacing"/>
        <w:numPr>
          <w:ilvl w:val="0"/>
          <w:numId w:val="16"/>
        </w:numPr>
      </w:pPr>
      <w:r>
        <w:t>With arrays we write something like this</w:t>
      </w:r>
    </w:p>
    <w:p w:rsidR="003B7C62" w:rsidP="003B7C62" w:rsidRDefault="003B7C62" w14:paraId="4D90C172" w14:textId="77777777">
      <w:pPr>
        <w:pStyle w:val="NoSpacing"/>
      </w:pPr>
    </w:p>
    <w:p w:rsidR="003B7C62" w:rsidP="003B7C62" w:rsidRDefault="003B7C62" w14:paraId="455A1C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This creates an array with size of 10</w:t>
      </w:r>
    </w:p>
    <w:p w:rsidR="003B7C62" w:rsidP="003B7C62" w:rsidRDefault="003B7C62" w14:paraId="2D0A6EF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All elements in this array must be integer</w:t>
      </w:r>
    </w:p>
    <w:p w:rsidR="003B7C62" w:rsidP="003B7C62" w:rsidRDefault="003B7C62" w14:paraId="044FBE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3B7C62" w:rsidP="003B7C62" w:rsidRDefault="003B7C62" w14:paraId="025DDD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907E53" w:rsidR="003B7C62" w:rsidP="003B7C62" w:rsidRDefault="003B7C62" w14:paraId="65FEB493" w14:textId="1E5228AF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 w:rsidRPr="00907E53">
        <w:rPr>
          <w:rFonts w:cs="Consolas"/>
          <w:color w:val="000000"/>
        </w:rPr>
        <w:tab/>
      </w:r>
      <w:r w:rsidRPr="00907E53">
        <w:rPr>
          <w:rFonts w:cs="Consolas"/>
          <w:color w:val="000000"/>
        </w:rPr>
        <w:t>If I then write code that</w:t>
      </w:r>
      <w:r>
        <w:rPr>
          <w:rFonts w:cs="Consolas"/>
          <w:color w:val="000000"/>
        </w:rPr>
        <w:t xml:space="preserve"> tries to do something like the following - I get compiler errors</w:t>
      </w:r>
      <w:r w:rsidR="00F53690">
        <w:rPr>
          <w:rFonts w:cs="Consolas"/>
          <w:color w:val="000000"/>
        </w:rPr>
        <w:t>:</w:t>
      </w:r>
    </w:p>
    <w:p w:rsidR="003B7C62" w:rsidP="003B7C62" w:rsidRDefault="003B7C62" w14:paraId="776245B1" w14:textId="77777777">
      <w:pPr>
        <w:pStyle w:val="NoSpacing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101883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 w:rsidRPr="00907E53">
        <w:rPr>
          <w:rFonts w:ascii="Consolas" w:hAnsi="Consolas" w:cs="Consolas"/>
          <w:color w:val="000000"/>
          <w:sz w:val="20"/>
          <w:szCs w:val="20"/>
        </w:rPr>
        <w:t>3.0</w:t>
      </w:r>
      <w:r>
        <w:rPr>
          <w:rFonts w:ascii="Consolas" w:hAnsi="Consolas" w:cs="Consolas"/>
          <w:color w:val="000000"/>
          <w:sz w:val="20"/>
          <w:szCs w:val="20"/>
        </w:rPr>
        <w:t xml:space="preserve">;     </w:t>
      </w:r>
      <w:r>
        <w:rPr>
          <w:rFonts w:ascii="Consolas" w:hAnsi="Consolas" w:cs="Consolas"/>
          <w:color w:val="3F7F5F"/>
          <w:sz w:val="20"/>
          <w:szCs w:val="20"/>
        </w:rPr>
        <w:t xml:space="preserve">// Type mismatch: Cannot convert from double to </w:t>
      </w:r>
      <w:r w:rsidRPr="00907E53">
        <w:rPr>
          <w:rFonts w:ascii="Consolas" w:hAnsi="Consolas" w:cs="Consolas"/>
          <w:color w:val="3F7F5F"/>
          <w:sz w:val="20"/>
          <w:szCs w:val="20"/>
        </w:rPr>
        <w:t>int</w:t>
      </w:r>
    </w:p>
    <w:p w:rsidRPr="00907E53" w:rsidR="003B7C62" w:rsidP="003B7C62" w:rsidRDefault="003B7C62" w14:paraId="1776A4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 w:rsidRPr="00907E53">
        <w:rPr>
          <w:rFonts w:ascii="Consolas" w:hAnsi="Consolas" w:cs="Consolas"/>
          <w:color w:val="2A00FF"/>
          <w:sz w:val="20"/>
          <w:szCs w:val="20"/>
        </w:rPr>
        <w:t>"Hello"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3F7F5F"/>
          <w:sz w:val="20"/>
          <w:szCs w:val="20"/>
        </w:rPr>
        <w:t xml:space="preserve">// Type mismatch: Cannot convert from String to </w:t>
      </w:r>
      <w:r w:rsidRPr="00907E53">
        <w:rPr>
          <w:rFonts w:ascii="Consolas" w:hAnsi="Consolas" w:cs="Consolas"/>
          <w:color w:val="3F7F5F"/>
          <w:sz w:val="20"/>
          <w:szCs w:val="20"/>
        </w:rPr>
        <w:t>int</w:t>
      </w:r>
    </w:p>
    <w:p w:rsidR="003B7C62" w:rsidP="003B7C62" w:rsidRDefault="003B7C62" w14:paraId="3D88C355" w14:textId="77777777">
      <w:pPr>
        <w:pStyle w:val="NoSpacing"/>
      </w:pPr>
    </w:p>
    <w:p w:rsidR="003B7C62" w:rsidP="003B7C62" w:rsidRDefault="003B7C62" w14:paraId="42BA6CAB" w14:textId="77777777">
      <w:pPr>
        <w:pStyle w:val="NoSpacing"/>
      </w:pPr>
    </w:p>
    <w:p w:rsidR="003B7C62" w:rsidP="0032251A" w:rsidRDefault="003B7C62" w14:paraId="04E7BF55" w14:textId="0DAF424B">
      <w:pPr>
        <w:pStyle w:val="NoSpacing"/>
        <w:numPr>
          <w:ilvl w:val="0"/>
          <w:numId w:val="17"/>
        </w:numPr>
      </w:pPr>
      <w:r>
        <w:t xml:space="preserve">But with polymorphism we can do something very cool - we can </w:t>
      </w:r>
      <w:r w:rsidRPr="00F736CE">
        <w:t xml:space="preserve">create </w:t>
      </w:r>
      <w:r w:rsidRPr="00F736CE">
        <w:rPr>
          <w:b/>
        </w:rPr>
        <w:t>polymorphic arrays</w:t>
      </w:r>
      <w:r w:rsidR="00F53690">
        <w:t>.</w:t>
      </w:r>
    </w:p>
    <w:p w:rsidR="003B7C62" w:rsidP="0032251A" w:rsidRDefault="003B7C62" w14:paraId="49A3BFDF" w14:textId="77777777">
      <w:pPr>
        <w:pStyle w:val="NoSpacing"/>
        <w:numPr>
          <w:ilvl w:val="0"/>
          <w:numId w:val="17"/>
        </w:numPr>
      </w:pPr>
      <w:r>
        <w:t>Assume we have the following classes (for now just assume they are all in one .java file)</w:t>
      </w:r>
    </w:p>
    <w:p w:rsidR="003B7C62" w:rsidP="003B7C62" w:rsidRDefault="003B7C62" w14:paraId="2A04BD5B" w14:textId="77777777">
      <w:pPr>
        <w:pStyle w:val="NoSpacing"/>
        <w:ind w:left="720"/>
      </w:pPr>
    </w:p>
    <w:p w:rsidR="003B7C62" w:rsidP="003B7C62" w:rsidRDefault="003B7C62" w14:paraId="12E122C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3B7C62" w:rsidP="003B7C62" w:rsidRDefault="003B7C62" w14:paraId="61FEFFA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0EA2BD0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3B7C62" w:rsidP="003B7C62" w:rsidRDefault="003B7C62" w14:paraId="143B809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B7C62" w:rsidP="003B7C62" w:rsidRDefault="003B7C62" w14:paraId="49C073F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772DF8D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Animal methods go here...</w:t>
      </w:r>
    </w:p>
    <w:p w:rsidR="003B7C62" w:rsidP="003B7C62" w:rsidRDefault="003B7C62" w14:paraId="39B1153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5987E49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="003B7C62" w:rsidP="003B7C62" w:rsidRDefault="003B7C62" w14:paraId="4D58D66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642743E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5164DE1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Hippo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3B7C62" w:rsidP="003B7C62" w:rsidRDefault="003B7C62" w14:paraId="25A9FFA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05C0E8C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Hippo() {</w:t>
      </w:r>
    </w:p>
    <w:p w:rsidR="003B7C62" w:rsidP="003B7C62" w:rsidRDefault="003B7C62" w14:paraId="54AF0EF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B7C62" w:rsidP="003B7C62" w:rsidRDefault="003B7C62" w14:paraId="5ADD9FB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03456A6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Other </w:t>
      </w:r>
      <w:r w:rsidRPr="007B4332">
        <w:rPr>
          <w:rFonts w:ascii="Consolas" w:hAnsi="Consolas" w:cs="Consolas"/>
          <w:color w:val="3F7F5F"/>
          <w:sz w:val="20"/>
          <w:szCs w:val="20"/>
        </w:rPr>
        <w:t>Hippo</w:t>
      </w:r>
      <w:r>
        <w:rPr>
          <w:rFonts w:ascii="Consolas" w:hAnsi="Consolas" w:cs="Consolas"/>
          <w:color w:val="3F7F5F"/>
          <w:sz w:val="20"/>
          <w:szCs w:val="20"/>
        </w:rPr>
        <w:t xml:space="preserve"> methods go here...</w:t>
      </w:r>
    </w:p>
    <w:p w:rsidR="003B7C62" w:rsidP="003B7C62" w:rsidRDefault="003B7C62" w14:paraId="1910B8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31907A8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7B4332">
        <w:rPr>
          <w:rFonts w:ascii="Consolas" w:hAnsi="Consolas" w:cs="Consolas"/>
          <w:color w:val="3F7F5F"/>
          <w:sz w:val="20"/>
          <w:szCs w:val="20"/>
        </w:rPr>
        <w:t>Hippo</w:t>
      </w:r>
    </w:p>
    <w:p w:rsidR="003B7C62" w:rsidP="003B7C62" w:rsidRDefault="003B7C62" w14:paraId="0EBA97F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2765AF2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02FD81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3B7C62" w:rsidP="003B7C62" w:rsidRDefault="003B7C62" w14:paraId="524E87A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29B7F1C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="003B7C62" w:rsidP="003B7C62" w:rsidRDefault="003B7C62" w14:paraId="10C27E4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B7C62" w:rsidP="003B7C62" w:rsidRDefault="003B7C62" w14:paraId="1072A1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18ACE7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Lion methods go here...</w:t>
      </w:r>
    </w:p>
    <w:p w:rsidR="003B7C62" w:rsidP="003B7C62" w:rsidRDefault="003B7C62" w14:paraId="3C308F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2E0077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3B7C62" w:rsidP="003B7C62" w:rsidRDefault="003B7C62" w14:paraId="62E900D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DE04F6" w:rsidP="003B7C62" w:rsidRDefault="00DE04F6" w14:paraId="1FD13B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38DEB4F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Tiger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3B7C62" w:rsidP="003B7C62" w:rsidRDefault="003B7C62" w14:paraId="52D1A7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</w:p>
    <w:p w:rsidR="003B7C62" w:rsidP="003B7C62" w:rsidRDefault="003B7C62" w14:paraId="5001609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Tiger()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5FE3E27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B7C62" w:rsidP="003B7C62" w:rsidRDefault="003B7C62" w14:paraId="4473C5F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287FAE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Tiger methods go here...</w:t>
      </w:r>
    </w:p>
    <w:p w:rsidR="003B7C62" w:rsidP="003B7C62" w:rsidRDefault="003B7C62" w14:paraId="4556C07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2C2360A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Tiger</w:t>
      </w:r>
    </w:p>
    <w:p w:rsidR="003B7C62" w:rsidP="003B7C62" w:rsidRDefault="003B7C62" w14:paraId="643F364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68119B8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068784A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Canine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3B7C62" w:rsidP="003B7C62" w:rsidRDefault="003B7C62" w14:paraId="17F988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5AE49B0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Canine() {</w:t>
      </w:r>
    </w:p>
    <w:p w:rsidR="003B7C62" w:rsidP="003B7C62" w:rsidRDefault="003B7C62" w14:paraId="0F1C72F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B7C62" w:rsidP="003B7C62" w:rsidRDefault="003B7C62" w14:paraId="517397F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5A99D2F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Other </w:t>
      </w:r>
      <w:r w:rsidRPr="007B4332">
        <w:rPr>
          <w:rFonts w:ascii="Consolas" w:hAnsi="Consolas" w:cs="Consolas"/>
          <w:color w:val="3F7F5F"/>
          <w:sz w:val="20"/>
          <w:szCs w:val="20"/>
        </w:rPr>
        <w:t>Canine</w:t>
      </w:r>
      <w:r>
        <w:rPr>
          <w:rFonts w:ascii="Consolas" w:hAnsi="Consolas" w:cs="Consolas"/>
          <w:color w:val="3F7F5F"/>
          <w:sz w:val="20"/>
          <w:szCs w:val="20"/>
        </w:rPr>
        <w:t xml:space="preserve"> methods go here...</w:t>
      </w:r>
    </w:p>
    <w:p w:rsidR="003B7C62" w:rsidP="003B7C62" w:rsidRDefault="003B7C62" w14:paraId="5A3E5D3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2589DB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7B4332">
        <w:rPr>
          <w:rFonts w:ascii="Consolas" w:hAnsi="Consolas" w:cs="Consolas"/>
          <w:color w:val="3F7F5F"/>
          <w:sz w:val="20"/>
          <w:szCs w:val="20"/>
        </w:rPr>
        <w:t>Canine</w:t>
      </w:r>
    </w:p>
    <w:p w:rsidR="003B7C62" w:rsidP="003B7C62" w:rsidRDefault="003B7C62" w14:paraId="34A42DD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197EDD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330F0B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Wolf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Canine {</w:t>
      </w:r>
    </w:p>
    <w:p w:rsidR="003B7C62" w:rsidP="003B7C62" w:rsidRDefault="003B7C62" w14:paraId="632EE4D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190F245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Wolf() {</w:t>
      </w:r>
    </w:p>
    <w:p w:rsidR="003B7C62" w:rsidP="003B7C62" w:rsidRDefault="003B7C62" w14:paraId="74F1011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B7C62" w:rsidP="003B7C62" w:rsidRDefault="003B7C62" w14:paraId="5CC34B4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4B2CF70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Wolf methods go here...</w:t>
      </w:r>
    </w:p>
    <w:p w:rsidR="003B7C62" w:rsidP="003B7C62" w:rsidRDefault="003B7C62" w14:paraId="170DC5E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B7C62" w:rsidP="003B7C62" w:rsidRDefault="003B7C62" w14:paraId="066CDF4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Wolf</w:t>
      </w:r>
    </w:p>
    <w:p w:rsidR="003B7C62" w:rsidP="003B7C62" w:rsidRDefault="003B7C62" w14:paraId="19BF0D93" w14:textId="77777777">
      <w:pPr>
        <w:pStyle w:val="NoSpacing"/>
        <w:ind w:left="720"/>
      </w:pPr>
    </w:p>
    <w:p w:rsidR="003B7C62" w:rsidP="003B7C62" w:rsidRDefault="003B7C62" w14:paraId="51788543" w14:textId="77777777">
      <w:pPr>
        <w:pStyle w:val="NoSpacing"/>
        <w:ind w:left="720"/>
      </w:pPr>
    </w:p>
    <w:p w:rsidR="003B7C62" w:rsidP="0032251A" w:rsidRDefault="003B7C62" w14:paraId="179D3269" w14:textId="77777777">
      <w:pPr>
        <w:pStyle w:val="NoSpacing"/>
        <w:numPr>
          <w:ilvl w:val="0"/>
          <w:numId w:val="18"/>
        </w:numPr>
      </w:pPr>
      <w:r>
        <w:t xml:space="preserve">Now let's say we have the following in the main </w:t>
      </w:r>
    </w:p>
    <w:p w:rsidR="003B7C62" w:rsidP="003B7C62" w:rsidRDefault="003B7C62" w14:paraId="04A39C2C" w14:textId="77777777">
      <w:pPr>
        <w:pStyle w:val="NoSpacing"/>
        <w:ind w:left="1080"/>
      </w:pPr>
    </w:p>
    <w:p w:rsidR="003B7C62" w:rsidP="003B7C62" w:rsidRDefault="003B7C62" w14:paraId="13AAF6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AnimalTester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B7C62" w:rsidP="003B7C62" w:rsidRDefault="003B7C62" w14:paraId="20AD9E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3B7C62" w:rsidP="003B7C62" w:rsidRDefault="003B7C62" w14:paraId="3F931A9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Declares an array of type </w:t>
      </w:r>
    </w:p>
    <w:p w:rsidR="003B7C62" w:rsidP="003B7C62" w:rsidRDefault="0060639A" w14:paraId="09704D0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6E4BACE">
          <v:shape id="_x0000_s1054" style="position:absolute;left:0;text-align:left;margin-left:275.85pt;margin-top:1.75pt;width:78pt;height:30.5pt;z-index:251689984" coordsize="1560,610" filled="f" path="m1560,c1300,205,1040,410,780,510,520,610,260,605,,600e">
            <v:stroke dashstyle="dash" endarrow="block"/>
            <v:path arrowok="t"/>
          </v:shape>
        </w:pic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>Animal - means it can hold</w:t>
      </w:r>
    </w:p>
    <w:p w:rsidR="003B7C62" w:rsidP="003B7C62" w:rsidRDefault="003B7C62" w14:paraId="3448D4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Create an array to hold Animal objects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Animals</w:t>
      </w:r>
    </w:p>
    <w:p w:rsidR="003B7C62" w:rsidP="003B7C62" w:rsidRDefault="003B7C62" w14:paraId="68FABE0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Animal[] </w:t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Animal[5];</w:t>
      </w:r>
    </w:p>
    <w:p w:rsidR="003B7C62" w:rsidP="003B7C62" w:rsidRDefault="003B7C62" w14:paraId="7658CFD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Hippo();</w:t>
      </w:r>
    </w:p>
    <w:p w:rsidR="003B7C62" w:rsidP="003B7C62" w:rsidRDefault="0060639A" w14:paraId="482A0E8C" w14:textId="769060F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FDF3FF6">
          <v:shape id="_x0000_s1055" style="position:absolute;left:0;text-align:left;margin-left:239.1pt;margin-top:2.9pt;width:114.75pt;height:14.25pt;flip:x y;z-index:251691008" o:connectortype="straight" type="#_x0000_t32">
            <v:stroke dashstyle="dash" endarrow="block"/>
          </v:shape>
        </w:pic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3B7C62">
        <w:rPr>
          <w:rFonts w:ascii="Consolas" w:hAnsi="Consolas" w:cs="Consolas"/>
          <w:color w:val="6A3E3E"/>
          <w:sz w:val="20"/>
          <w:szCs w:val="20"/>
        </w:rPr>
        <w:t>animals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[1] = </w:t>
      </w:r>
      <w:r w:rsidR="003B7C6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Lion();</w: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>Che</w:t>
      </w:r>
      <w:r w:rsidR="00A320D2">
        <w:rPr>
          <w:rFonts w:ascii="Consolas" w:hAnsi="Consolas" w:cs="Consolas"/>
          <w:color w:val="000000"/>
          <w:sz w:val="20"/>
          <w:szCs w:val="20"/>
        </w:rPr>
        <w:t>ck it out</w:t>
      </w:r>
      <w:r w:rsidR="00F101C1">
        <w:rPr>
          <w:rFonts w:ascii="Consolas" w:hAnsi="Consolas" w:cs="Consolas"/>
          <w:color w:val="000000"/>
          <w:sz w:val="20"/>
          <w:szCs w:val="20"/>
        </w:rPr>
        <w:t>!</w:t>
      </w:r>
      <w:r w:rsidR="00A320D2">
        <w:rPr>
          <w:rFonts w:ascii="Consolas" w:hAnsi="Consolas" w:cs="Consolas"/>
          <w:color w:val="000000"/>
          <w:sz w:val="20"/>
          <w:szCs w:val="20"/>
        </w:rPr>
        <w:t xml:space="preserve">  We place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3B7C62" w:rsidP="003B7C62" w:rsidRDefault="0060639A" w14:paraId="107CE78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2A59304">
          <v:shape id="_x0000_s1056" style="position:absolute;left:0;text-align:left;margin-left:239.1pt;margin-top:5.45pt;width:108pt;height:5.25pt;flip:x y;z-index:251692032" o:connectortype="straight" type="#_x0000_t32">
            <v:stroke dashstyle="dash" endarrow="block"/>
          </v:shape>
        </w:pic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3B7C62">
        <w:rPr>
          <w:rFonts w:ascii="Consolas" w:hAnsi="Consolas" w:cs="Consolas"/>
          <w:color w:val="6A3E3E"/>
          <w:sz w:val="20"/>
          <w:szCs w:val="20"/>
        </w:rPr>
        <w:t>animals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[2] = </w:t>
      </w:r>
      <w:r w:rsidR="003B7C6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Tiger();</w: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Hippos and Lions and </w:t>
      </w:r>
    </w:p>
    <w:p w:rsidR="003B7C62" w:rsidP="003B7C62" w:rsidRDefault="0060639A" w14:paraId="22CBEC2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505C157">
          <v:shape id="_x0000_s1057" style="position:absolute;left:0;text-align:left;margin-left:245.85pt;margin-top:7.25pt;width:108pt;height:1.5pt;flip:x;z-index:251693056" o:connectortype="straight" type="#_x0000_t32">
            <v:stroke dashstyle="dash" endarrow="block"/>
          </v:shape>
        </w:pic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3B7C62">
        <w:rPr>
          <w:rFonts w:ascii="Consolas" w:hAnsi="Consolas" w:cs="Consolas"/>
          <w:color w:val="6A3E3E"/>
          <w:sz w:val="20"/>
          <w:szCs w:val="20"/>
        </w:rPr>
        <w:t>animals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[3] = </w:t>
      </w:r>
      <w:r w:rsidR="003B7C6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3B7C62">
        <w:rPr>
          <w:rFonts w:ascii="Consolas" w:hAnsi="Consolas" w:cs="Consolas"/>
          <w:color w:val="000000"/>
          <w:sz w:val="20"/>
          <w:szCs w:val="20"/>
        </w:rPr>
        <w:t xml:space="preserve"> Wolf();</w:t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ab/>
      </w:r>
      <w:r w:rsidR="003B7C62">
        <w:rPr>
          <w:rFonts w:ascii="Consolas" w:hAnsi="Consolas" w:cs="Consolas"/>
          <w:color w:val="000000"/>
          <w:sz w:val="20"/>
          <w:szCs w:val="20"/>
        </w:rPr>
        <w:t>Tigers and Wolfs in the</w:t>
      </w:r>
    </w:p>
    <w:p w:rsidRPr="00E2722B" w:rsidR="003B7C62" w:rsidP="003B7C62" w:rsidRDefault="003B7C62" w14:paraId="042E9B03" w14:textId="632B31B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array</w:t>
      </w:r>
      <w:r w:rsidR="00F53690"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2722B">
        <w:rPr>
          <w:rFonts w:ascii="Consolas" w:hAnsi="Consolas" w:cs="Consolas"/>
          <w:sz w:val="20"/>
          <w:szCs w:val="20"/>
        </w:rPr>
        <w:t>It works because</w:t>
      </w:r>
    </w:p>
    <w:p w:rsidRPr="00E2722B" w:rsidR="003B7C62" w:rsidP="003B7C62" w:rsidRDefault="003B7C62" w14:paraId="0AFD809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} // main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A320D2">
        <w:rPr>
          <w:rFonts w:ascii="Consolas" w:hAnsi="Consolas" w:cs="Consolas"/>
          <w:b/>
          <w:sz w:val="20"/>
          <w:szCs w:val="20"/>
        </w:rPr>
        <w:t>ANYTHING</w:t>
      </w:r>
      <w:r w:rsidRPr="00E2722B">
        <w:rPr>
          <w:rFonts w:ascii="Consolas" w:hAnsi="Consolas" w:cs="Consolas"/>
          <w:sz w:val="20"/>
          <w:szCs w:val="20"/>
        </w:rPr>
        <w:t xml:space="preserve"> that extends the</w:t>
      </w:r>
    </w:p>
    <w:p w:rsidR="003B7C62" w:rsidP="003B7C62" w:rsidRDefault="003B7C62" w14:paraId="3A3A9A56" w14:textId="53FAE18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E2722B">
        <w:rPr>
          <w:rFonts w:ascii="Consolas" w:hAnsi="Consolas" w:cs="Consolas"/>
          <w:sz w:val="20"/>
          <w:szCs w:val="20"/>
        </w:rPr>
        <w:t>}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the reference variable type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(Animal) can be assigned to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the reference variable</w:t>
      </w:r>
      <w:r w:rsidR="00F101C1">
        <w:rPr>
          <w:rFonts w:ascii="Consolas" w:hAnsi="Consolas" w:cs="Consolas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C433B1" w:rsidR="007E5FF2" w:rsidP="003B7C62" w:rsidRDefault="007E5FF2" w14:paraId="753FB6A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F400D0" w:rsidR="003B7C62" w:rsidP="003B7C62" w:rsidRDefault="003B7C62" w14:paraId="284EDD3E" w14:textId="77777777">
      <w:pPr>
        <w:pStyle w:val="NoSpacing"/>
        <w:rPr>
          <w:b/>
        </w:rPr>
      </w:pPr>
      <w:r w:rsidRPr="00D85595">
        <w:rPr>
          <w:b/>
        </w:rPr>
        <w:t>Polymorphism</w:t>
      </w:r>
      <w:r>
        <w:rPr>
          <w:b/>
        </w:rPr>
        <w:t xml:space="preserve"> Notes</w:t>
      </w:r>
    </w:p>
    <w:p w:rsidR="003B7C62" w:rsidP="0032251A" w:rsidRDefault="003B7C62" w14:paraId="748A4C64" w14:textId="4A6D23CB">
      <w:pPr>
        <w:pStyle w:val="NoSpacing"/>
        <w:numPr>
          <w:ilvl w:val="0"/>
          <w:numId w:val="18"/>
        </w:numPr>
        <w:autoSpaceDE w:val="0"/>
        <w:autoSpaceDN w:val="0"/>
        <w:adjustRightInd w:val="0"/>
        <w:rPr>
          <w:rFonts w:cs="Consolas"/>
          <w:color w:val="000000"/>
        </w:rPr>
      </w:pPr>
      <w:r w:rsidRPr="00034962">
        <w:rPr>
          <w:rFonts w:cs="Consolas"/>
          <w:color w:val="000000"/>
        </w:rPr>
        <w:t>There is more to this</w:t>
      </w:r>
      <w:r>
        <w:rPr>
          <w:rFonts w:cs="Consolas"/>
          <w:color w:val="000000"/>
        </w:rPr>
        <w:t xml:space="preserve"> but we need to learn about dynamic binding first</w:t>
      </w:r>
      <w:r w:rsidR="00F53690">
        <w:rPr>
          <w:rFonts w:cs="Consolas"/>
          <w:color w:val="000000"/>
        </w:rPr>
        <w:t>.</w:t>
      </w:r>
    </w:p>
    <w:p w:rsidR="003B7C62" w:rsidP="003B7C62" w:rsidRDefault="003B7C62" w14:paraId="78A193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287DAB" w:rsidP="00876FD1" w:rsidRDefault="00287DAB" w14:paraId="699F142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7E5FF2" w:rsidP="00876FD1" w:rsidRDefault="007E5FF2" w14:paraId="16D4ED0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7E5FF2" w:rsidP="00876FD1" w:rsidRDefault="007E5FF2" w14:paraId="01958BEC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Pr="00737612" w:rsidR="00876FD1" w:rsidP="00FE7862" w:rsidRDefault="00876FD1" w14:paraId="61258B90" w14:textId="77777777">
      <w:pPr>
        <w:pStyle w:val="NoSpacing"/>
        <w:rPr>
          <w:b/>
        </w:rPr>
      </w:pPr>
    </w:p>
    <w:sectPr w:rsidRPr="00737612" w:rsidR="00876FD1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C8A"/>
    <w:multiLevelType w:val="hybridMultilevel"/>
    <w:tmpl w:val="D0480C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78338E"/>
    <w:multiLevelType w:val="hybridMultilevel"/>
    <w:tmpl w:val="12D284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CA13AA"/>
    <w:multiLevelType w:val="hybridMultilevel"/>
    <w:tmpl w:val="359C03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4D6B85"/>
    <w:multiLevelType w:val="hybridMultilevel"/>
    <w:tmpl w:val="89589A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C63490"/>
    <w:multiLevelType w:val="hybridMultilevel"/>
    <w:tmpl w:val="5CDA95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4F6368C"/>
    <w:multiLevelType w:val="hybridMultilevel"/>
    <w:tmpl w:val="72280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5868C3"/>
    <w:multiLevelType w:val="hybridMultilevel"/>
    <w:tmpl w:val="93B27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F41F38"/>
    <w:multiLevelType w:val="hybridMultilevel"/>
    <w:tmpl w:val="F6A4B8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EB1095"/>
    <w:multiLevelType w:val="hybridMultilevel"/>
    <w:tmpl w:val="8B220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B65C64"/>
    <w:multiLevelType w:val="hybridMultilevel"/>
    <w:tmpl w:val="63A2A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4B84B9D"/>
    <w:multiLevelType w:val="hybridMultilevel"/>
    <w:tmpl w:val="391420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5EA4436"/>
    <w:multiLevelType w:val="hybridMultilevel"/>
    <w:tmpl w:val="38AA1A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1F5DC4"/>
    <w:multiLevelType w:val="hybridMultilevel"/>
    <w:tmpl w:val="C45C76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671A2"/>
    <w:multiLevelType w:val="hybridMultilevel"/>
    <w:tmpl w:val="31C80B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5B1204A3"/>
    <w:multiLevelType w:val="hybridMultilevel"/>
    <w:tmpl w:val="6C6610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C1B3E4E"/>
    <w:multiLevelType w:val="hybridMultilevel"/>
    <w:tmpl w:val="F68ABB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50FD0"/>
    <w:multiLevelType w:val="hybridMultilevel"/>
    <w:tmpl w:val="C82601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ED651C"/>
    <w:multiLevelType w:val="hybridMultilevel"/>
    <w:tmpl w:val="AC06DF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5DE0C9F"/>
    <w:multiLevelType w:val="hybridMultilevel"/>
    <w:tmpl w:val="B90462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97E36E4"/>
    <w:multiLevelType w:val="hybridMultilevel"/>
    <w:tmpl w:val="30CEB8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2"/>
  </w:num>
  <w:num w:numId="2">
    <w:abstractNumId w:val="17"/>
  </w:num>
  <w:num w:numId="3">
    <w:abstractNumId w:val="8"/>
  </w:num>
  <w:num w:numId="4">
    <w:abstractNumId w:val="5"/>
  </w:num>
  <w:num w:numId="5">
    <w:abstractNumId w:val="15"/>
  </w:num>
  <w:num w:numId="6">
    <w:abstractNumId w:val="21"/>
  </w:num>
  <w:num w:numId="7">
    <w:abstractNumId w:val="10"/>
  </w:num>
  <w:num w:numId="8">
    <w:abstractNumId w:val="16"/>
  </w:num>
  <w:num w:numId="9">
    <w:abstractNumId w:val="2"/>
  </w:num>
  <w:num w:numId="10">
    <w:abstractNumId w:val="12"/>
  </w:num>
  <w:num w:numId="11">
    <w:abstractNumId w:val="9"/>
  </w:num>
  <w:num w:numId="12">
    <w:abstractNumId w:val="7"/>
  </w:num>
  <w:num w:numId="13">
    <w:abstractNumId w:val="13"/>
  </w:num>
  <w:num w:numId="14">
    <w:abstractNumId w:val="0"/>
  </w:num>
  <w:num w:numId="15">
    <w:abstractNumId w:val="18"/>
  </w:num>
  <w:num w:numId="16">
    <w:abstractNumId w:val="3"/>
  </w:num>
  <w:num w:numId="17">
    <w:abstractNumId w:val="1"/>
  </w:num>
  <w:num w:numId="18">
    <w:abstractNumId w:val="14"/>
  </w:num>
  <w:num w:numId="19">
    <w:abstractNumId w:val="20"/>
  </w:num>
  <w:num w:numId="20">
    <w:abstractNumId w:val="19"/>
  </w:num>
  <w:num w:numId="21">
    <w:abstractNumId w:val="11"/>
  </w:num>
  <w:num w:numId="22">
    <w:abstractNumId w:val="4"/>
  </w:num>
  <w:num w:numId="23">
    <w:abstractNumId w:val="6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07F09"/>
    <w:rsid w:val="0001049D"/>
    <w:rsid w:val="000124B4"/>
    <w:rsid w:val="0001484D"/>
    <w:rsid w:val="00015710"/>
    <w:rsid w:val="0002417F"/>
    <w:rsid w:val="0002503C"/>
    <w:rsid w:val="00031969"/>
    <w:rsid w:val="00031CF4"/>
    <w:rsid w:val="000364F0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91DF0"/>
    <w:rsid w:val="0009598C"/>
    <w:rsid w:val="000A015F"/>
    <w:rsid w:val="000A1C9E"/>
    <w:rsid w:val="000A1E75"/>
    <w:rsid w:val="000A25DA"/>
    <w:rsid w:val="000A6722"/>
    <w:rsid w:val="000A7216"/>
    <w:rsid w:val="000B41B3"/>
    <w:rsid w:val="000C132B"/>
    <w:rsid w:val="000C4B2A"/>
    <w:rsid w:val="000C4E8B"/>
    <w:rsid w:val="000C52CB"/>
    <w:rsid w:val="000D406C"/>
    <w:rsid w:val="000D4BAC"/>
    <w:rsid w:val="000E1FAB"/>
    <w:rsid w:val="000E3ABD"/>
    <w:rsid w:val="000E5E33"/>
    <w:rsid w:val="000F1478"/>
    <w:rsid w:val="000F32F7"/>
    <w:rsid w:val="000F45B9"/>
    <w:rsid w:val="000F527A"/>
    <w:rsid w:val="000F5820"/>
    <w:rsid w:val="000F7D1F"/>
    <w:rsid w:val="0010204F"/>
    <w:rsid w:val="001066FB"/>
    <w:rsid w:val="0011027C"/>
    <w:rsid w:val="001118AB"/>
    <w:rsid w:val="001132F5"/>
    <w:rsid w:val="001140EF"/>
    <w:rsid w:val="00114BD4"/>
    <w:rsid w:val="00114D6F"/>
    <w:rsid w:val="001160DC"/>
    <w:rsid w:val="00117DE5"/>
    <w:rsid w:val="00117E39"/>
    <w:rsid w:val="001202A1"/>
    <w:rsid w:val="00127921"/>
    <w:rsid w:val="001341AF"/>
    <w:rsid w:val="001349A0"/>
    <w:rsid w:val="00134AA6"/>
    <w:rsid w:val="0015040F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87706"/>
    <w:rsid w:val="00191147"/>
    <w:rsid w:val="00192F87"/>
    <w:rsid w:val="001957DB"/>
    <w:rsid w:val="00197D62"/>
    <w:rsid w:val="001A0CD2"/>
    <w:rsid w:val="001A2CFF"/>
    <w:rsid w:val="001A49A6"/>
    <w:rsid w:val="001A4CAD"/>
    <w:rsid w:val="001A5E07"/>
    <w:rsid w:val="001A6D6B"/>
    <w:rsid w:val="001B2CDF"/>
    <w:rsid w:val="001B35E8"/>
    <w:rsid w:val="001B7FE8"/>
    <w:rsid w:val="001C5A49"/>
    <w:rsid w:val="001C5EF5"/>
    <w:rsid w:val="001C7761"/>
    <w:rsid w:val="001C7BC3"/>
    <w:rsid w:val="001D02FA"/>
    <w:rsid w:val="001D08DA"/>
    <w:rsid w:val="001D1290"/>
    <w:rsid w:val="001E39A9"/>
    <w:rsid w:val="001E5933"/>
    <w:rsid w:val="002020F1"/>
    <w:rsid w:val="002031B0"/>
    <w:rsid w:val="0020418A"/>
    <w:rsid w:val="002146AB"/>
    <w:rsid w:val="002173F1"/>
    <w:rsid w:val="00220A36"/>
    <w:rsid w:val="0022403D"/>
    <w:rsid w:val="002261FE"/>
    <w:rsid w:val="00227C38"/>
    <w:rsid w:val="0023458B"/>
    <w:rsid w:val="002351BC"/>
    <w:rsid w:val="002377AD"/>
    <w:rsid w:val="00240C6C"/>
    <w:rsid w:val="00255862"/>
    <w:rsid w:val="0026362B"/>
    <w:rsid w:val="002643EC"/>
    <w:rsid w:val="00266177"/>
    <w:rsid w:val="002746A4"/>
    <w:rsid w:val="002768B6"/>
    <w:rsid w:val="00280B11"/>
    <w:rsid w:val="00282387"/>
    <w:rsid w:val="002827E5"/>
    <w:rsid w:val="00283B37"/>
    <w:rsid w:val="00287DAB"/>
    <w:rsid w:val="00290178"/>
    <w:rsid w:val="002A121D"/>
    <w:rsid w:val="002A12A8"/>
    <w:rsid w:val="002B0387"/>
    <w:rsid w:val="002B3486"/>
    <w:rsid w:val="002B51F6"/>
    <w:rsid w:val="002B52CF"/>
    <w:rsid w:val="002C1623"/>
    <w:rsid w:val="002C19D0"/>
    <w:rsid w:val="002C1C95"/>
    <w:rsid w:val="002C47C0"/>
    <w:rsid w:val="002C4C44"/>
    <w:rsid w:val="002C655D"/>
    <w:rsid w:val="002C6AD5"/>
    <w:rsid w:val="002D17B2"/>
    <w:rsid w:val="002D2725"/>
    <w:rsid w:val="002D3C95"/>
    <w:rsid w:val="002D5EAF"/>
    <w:rsid w:val="002D7F29"/>
    <w:rsid w:val="002E2B36"/>
    <w:rsid w:val="002E2EC9"/>
    <w:rsid w:val="002E4487"/>
    <w:rsid w:val="002E5EC4"/>
    <w:rsid w:val="002F0236"/>
    <w:rsid w:val="002F3585"/>
    <w:rsid w:val="002F36F5"/>
    <w:rsid w:val="002F6E24"/>
    <w:rsid w:val="0030063E"/>
    <w:rsid w:val="00300AFB"/>
    <w:rsid w:val="00304EA7"/>
    <w:rsid w:val="003100B5"/>
    <w:rsid w:val="00310C9D"/>
    <w:rsid w:val="00312858"/>
    <w:rsid w:val="00315088"/>
    <w:rsid w:val="00316488"/>
    <w:rsid w:val="0032251A"/>
    <w:rsid w:val="00323C70"/>
    <w:rsid w:val="00325C67"/>
    <w:rsid w:val="00327F70"/>
    <w:rsid w:val="00330914"/>
    <w:rsid w:val="00340948"/>
    <w:rsid w:val="00340ED4"/>
    <w:rsid w:val="00343DF6"/>
    <w:rsid w:val="00355CB0"/>
    <w:rsid w:val="00356FFA"/>
    <w:rsid w:val="00365B95"/>
    <w:rsid w:val="00365C93"/>
    <w:rsid w:val="0036685F"/>
    <w:rsid w:val="003761A0"/>
    <w:rsid w:val="00382091"/>
    <w:rsid w:val="0038327D"/>
    <w:rsid w:val="00386F8B"/>
    <w:rsid w:val="00392FCB"/>
    <w:rsid w:val="00394021"/>
    <w:rsid w:val="00397A51"/>
    <w:rsid w:val="003A4382"/>
    <w:rsid w:val="003A65BE"/>
    <w:rsid w:val="003B0138"/>
    <w:rsid w:val="003B5C08"/>
    <w:rsid w:val="003B7C62"/>
    <w:rsid w:val="003C06FD"/>
    <w:rsid w:val="003C3C28"/>
    <w:rsid w:val="003C548E"/>
    <w:rsid w:val="003C588E"/>
    <w:rsid w:val="003D0744"/>
    <w:rsid w:val="003D2AE7"/>
    <w:rsid w:val="003E1A05"/>
    <w:rsid w:val="003E1D5A"/>
    <w:rsid w:val="003E6189"/>
    <w:rsid w:val="003F2A42"/>
    <w:rsid w:val="00404F9A"/>
    <w:rsid w:val="00411A0E"/>
    <w:rsid w:val="00416D0D"/>
    <w:rsid w:val="00422810"/>
    <w:rsid w:val="00427DFA"/>
    <w:rsid w:val="00437D8C"/>
    <w:rsid w:val="00443C9A"/>
    <w:rsid w:val="0044629C"/>
    <w:rsid w:val="0044729E"/>
    <w:rsid w:val="0045558A"/>
    <w:rsid w:val="004606BC"/>
    <w:rsid w:val="00467A91"/>
    <w:rsid w:val="004748BC"/>
    <w:rsid w:val="00474E79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5494"/>
    <w:rsid w:val="004C27B7"/>
    <w:rsid w:val="004C6DA3"/>
    <w:rsid w:val="004D3349"/>
    <w:rsid w:val="004D3CED"/>
    <w:rsid w:val="004D41F7"/>
    <w:rsid w:val="004E16CE"/>
    <w:rsid w:val="004E5DB8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33D41"/>
    <w:rsid w:val="0054530C"/>
    <w:rsid w:val="005507B2"/>
    <w:rsid w:val="00555B8B"/>
    <w:rsid w:val="005578E1"/>
    <w:rsid w:val="005617BD"/>
    <w:rsid w:val="005638E1"/>
    <w:rsid w:val="00564C6A"/>
    <w:rsid w:val="005750B8"/>
    <w:rsid w:val="005761A1"/>
    <w:rsid w:val="00586A6D"/>
    <w:rsid w:val="00592509"/>
    <w:rsid w:val="005930C2"/>
    <w:rsid w:val="00597983"/>
    <w:rsid w:val="005A23EB"/>
    <w:rsid w:val="005A56AC"/>
    <w:rsid w:val="005A67AD"/>
    <w:rsid w:val="005B1C58"/>
    <w:rsid w:val="005B705C"/>
    <w:rsid w:val="005D30AD"/>
    <w:rsid w:val="005D4B37"/>
    <w:rsid w:val="005D6CEB"/>
    <w:rsid w:val="005D6E9B"/>
    <w:rsid w:val="005E1CC8"/>
    <w:rsid w:val="005E3768"/>
    <w:rsid w:val="005E4143"/>
    <w:rsid w:val="005F51CA"/>
    <w:rsid w:val="005F726E"/>
    <w:rsid w:val="005F7357"/>
    <w:rsid w:val="00606206"/>
    <w:rsid w:val="0060639A"/>
    <w:rsid w:val="00613AED"/>
    <w:rsid w:val="006228CF"/>
    <w:rsid w:val="00623975"/>
    <w:rsid w:val="00630495"/>
    <w:rsid w:val="006323B9"/>
    <w:rsid w:val="0063707D"/>
    <w:rsid w:val="006429EA"/>
    <w:rsid w:val="00644F00"/>
    <w:rsid w:val="00645E02"/>
    <w:rsid w:val="00647B4C"/>
    <w:rsid w:val="00652810"/>
    <w:rsid w:val="00657F18"/>
    <w:rsid w:val="006657CB"/>
    <w:rsid w:val="00670DC4"/>
    <w:rsid w:val="00671197"/>
    <w:rsid w:val="00672E87"/>
    <w:rsid w:val="00676293"/>
    <w:rsid w:val="006827F1"/>
    <w:rsid w:val="006831EA"/>
    <w:rsid w:val="00690F1C"/>
    <w:rsid w:val="00692BCB"/>
    <w:rsid w:val="006A795C"/>
    <w:rsid w:val="006B79AE"/>
    <w:rsid w:val="006C2B20"/>
    <w:rsid w:val="006C3882"/>
    <w:rsid w:val="006C5F0E"/>
    <w:rsid w:val="006D48B7"/>
    <w:rsid w:val="006E1DD6"/>
    <w:rsid w:val="006E460C"/>
    <w:rsid w:val="006E6DA5"/>
    <w:rsid w:val="006E7E52"/>
    <w:rsid w:val="006F2E89"/>
    <w:rsid w:val="006F5C70"/>
    <w:rsid w:val="0070045F"/>
    <w:rsid w:val="00710BA2"/>
    <w:rsid w:val="0071184E"/>
    <w:rsid w:val="00721E92"/>
    <w:rsid w:val="007252EE"/>
    <w:rsid w:val="007253B4"/>
    <w:rsid w:val="00730763"/>
    <w:rsid w:val="007342C1"/>
    <w:rsid w:val="00735126"/>
    <w:rsid w:val="00735FAB"/>
    <w:rsid w:val="00737612"/>
    <w:rsid w:val="00740C27"/>
    <w:rsid w:val="007505CE"/>
    <w:rsid w:val="007568B3"/>
    <w:rsid w:val="00756B2D"/>
    <w:rsid w:val="00763C83"/>
    <w:rsid w:val="007654DE"/>
    <w:rsid w:val="0076591F"/>
    <w:rsid w:val="00770979"/>
    <w:rsid w:val="00773290"/>
    <w:rsid w:val="00786BCF"/>
    <w:rsid w:val="007955E9"/>
    <w:rsid w:val="00795CC3"/>
    <w:rsid w:val="007A2661"/>
    <w:rsid w:val="007A28A8"/>
    <w:rsid w:val="007A7D3E"/>
    <w:rsid w:val="007B4816"/>
    <w:rsid w:val="007C54C7"/>
    <w:rsid w:val="007C5F5A"/>
    <w:rsid w:val="007C6278"/>
    <w:rsid w:val="007D0685"/>
    <w:rsid w:val="007D3BE6"/>
    <w:rsid w:val="007D3EE3"/>
    <w:rsid w:val="007E096D"/>
    <w:rsid w:val="007E12E9"/>
    <w:rsid w:val="007E1D70"/>
    <w:rsid w:val="007E5FF2"/>
    <w:rsid w:val="007F15BE"/>
    <w:rsid w:val="008009E9"/>
    <w:rsid w:val="00804A84"/>
    <w:rsid w:val="0080633A"/>
    <w:rsid w:val="00807E75"/>
    <w:rsid w:val="00824E77"/>
    <w:rsid w:val="00827436"/>
    <w:rsid w:val="00831CE1"/>
    <w:rsid w:val="008323C4"/>
    <w:rsid w:val="0083301B"/>
    <w:rsid w:val="00837D3B"/>
    <w:rsid w:val="008417EE"/>
    <w:rsid w:val="00842530"/>
    <w:rsid w:val="008469B7"/>
    <w:rsid w:val="0084761A"/>
    <w:rsid w:val="0085381B"/>
    <w:rsid w:val="00857D89"/>
    <w:rsid w:val="00861D64"/>
    <w:rsid w:val="00862066"/>
    <w:rsid w:val="008641F3"/>
    <w:rsid w:val="008728DF"/>
    <w:rsid w:val="008743C5"/>
    <w:rsid w:val="0087502E"/>
    <w:rsid w:val="00876131"/>
    <w:rsid w:val="008767FD"/>
    <w:rsid w:val="00876FD1"/>
    <w:rsid w:val="00890467"/>
    <w:rsid w:val="0089239A"/>
    <w:rsid w:val="0089517A"/>
    <w:rsid w:val="008A618C"/>
    <w:rsid w:val="008B3206"/>
    <w:rsid w:val="008D03F1"/>
    <w:rsid w:val="008D4AA9"/>
    <w:rsid w:val="008D4D98"/>
    <w:rsid w:val="008D604C"/>
    <w:rsid w:val="008F2155"/>
    <w:rsid w:val="008F38F0"/>
    <w:rsid w:val="0090799A"/>
    <w:rsid w:val="00910B13"/>
    <w:rsid w:val="00912F57"/>
    <w:rsid w:val="0091416D"/>
    <w:rsid w:val="00920423"/>
    <w:rsid w:val="0092081A"/>
    <w:rsid w:val="00926AAA"/>
    <w:rsid w:val="00931208"/>
    <w:rsid w:val="0095533B"/>
    <w:rsid w:val="00966BAE"/>
    <w:rsid w:val="00967138"/>
    <w:rsid w:val="0096789F"/>
    <w:rsid w:val="0097151A"/>
    <w:rsid w:val="009723A6"/>
    <w:rsid w:val="00976678"/>
    <w:rsid w:val="00977C31"/>
    <w:rsid w:val="00980E94"/>
    <w:rsid w:val="0098157A"/>
    <w:rsid w:val="00983169"/>
    <w:rsid w:val="009854A6"/>
    <w:rsid w:val="00985B87"/>
    <w:rsid w:val="00987F2D"/>
    <w:rsid w:val="00991B72"/>
    <w:rsid w:val="00991BCD"/>
    <w:rsid w:val="00995154"/>
    <w:rsid w:val="0099584E"/>
    <w:rsid w:val="009A34C9"/>
    <w:rsid w:val="009B41B0"/>
    <w:rsid w:val="009D03E6"/>
    <w:rsid w:val="009D2362"/>
    <w:rsid w:val="009D6F23"/>
    <w:rsid w:val="009E05B2"/>
    <w:rsid w:val="009F1C0B"/>
    <w:rsid w:val="009F7593"/>
    <w:rsid w:val="00A07118"/>
    <w:rsid w:val="00A10DB8"/>
    <w:rsid w:val="00A1235B"/>
    <w:rsid w:val="00A1428E"/>
    <w:rsid w:val="00A2122D"/>
    <w:rsid w:val="00A32091"/>
    <w:rsid w:val="00A320D2"/>
    <w:rsid w:val="00A334F8"/>
    <w:rsid w:val="00A33871"/>
    <w:rsid w:val="00A34AE3"/>
    <w:rsid w:val="00A34F11"/>
    <w:rsid w:val="00A36740"/>
    <w:rsid w:val="00A376D5"/>
    <w:rsid w:val="00A43862"/>
    <w:rsid w:val="00A46ECF"/>
    <w:rsid w:val="00A645C0"/>
    <w:rsid w:val="00A656EE"/>
    <w:rsid w:val="00A67EEC"/>
    <w:rsid w:val="00A71D61"/>
    <w:rsid w:val="00A73AA1"/>
    <w:rsid w:val="00A74C88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94D01"/>
    <w:rsid w:val="00AA0CAE"/>
    <w:rsid w:val="00AA1602"/>
    <w:rsid w:val="00AA4378"/>
    <w:rsid w:val="00AA5B9B"/>
    <w:rsid w:val="00AA683A"/>
    <w:rsid w:val="00AB42AA"/>
    <w:rsid w:val="00AB7741"/>
    <w:rsid w:val="00AC0E38"/>
    <w:rsid w:val="00AC1922"/>
    <w:rsid w:val="00AC4E5E"/>
    <w:rsid w:val="00AD0478"/>
    <w:rsid w:val="00AD0D1A"/>
    <w:rsid w:val="00AD1024"/>
    <w:rsid w:val="00AD7F2D"/>
    <w:rsid w:val="00AE0E8D"/>
    <w:rsid w:val="00AE2E62"/>
    <w:rsid w:val="00AE7A82"/>
    <w:rsid w:val="00AF0CE2"/>
    <w:rsid w:val="00AF1BC6"/>
    <w:rsid w:val="00B0181C"/>
    <w:rsid w:val="00B0489A"/>
    <w:rsid w:val="00B1209D"/>
    <w:rsid w:val="00B127B9"/>
    <w:rsid w:val="00B20BEB"/>
    <w:rsid w:val="00B30170"/>
    <w:rsid w:val="00B327BA"/>
    <w:rsid w:val="00B357BF"/>
    <w:rsid w:val="00B3777B"/>
    <w:rsid w:val="00B45043"/>
    <w:rsid w:val="00B45F94"/>
    <w:rsid w:val="00B51694"/>
    <w:rsid w:val="00B51E5E"/>
    <w:rsid w:val="00B52436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910E3"/>
    <w:rsid w:val="00BA0E30"/>
    <w:rsid w:val="00BA38F3"/>
    <w:rsid w:val="00BA526D"/>
    <w:rsid w:val="00BA6740"/>
    <w:rsid w:val="00BB62D6"/>
    <w:rsid w:val="00BC30C5"/>
    <w:rsid w:val="00BC70EF"/>
    <w:rsid w:val="00BC7239"/>
    <w:rsid w:val="00BD0A2F"/>
    <w:rsid w:val="00BD255C"/>
    <w:rsid w:val="00BD411F"/>
    <w:rsid w:val="00BE281A"/>
    <w:rsid w:val="00BE68DF"/>
    <w:rsid w:val="00BF1DB8"/>
    <w:rsid w:val="00BF422B"/>
    <w:rsid w:val="00C11B73"/>
    <w:rsid w:val="00C1609F"/>
    <w:rsid w:val="00C26E04"/>
    <w:rsid w:val="00C348EB"/>
    <w:rsid w:val="00C348FB"/>
    <w:rsid w:val="00C36A37"/>
    <w:rsid w:val="00C37E98"/>
    <w:rsid w:val="00C41B9F"/>
    <w:rsid w:val="00C4576C"/>
    <w:rsid w:val="00C47320"/>
    <w:rsid w:val="00C53554"/>
    <w:rsid w:val="00C546B3"/>
    <w:rsid w:val="00C5756D"/>
    <w:rsid w:val="00C643CD"/>
    <w:rsid w:val="00C649AA"/>
    <w:rsid w:val="00C6597D"/>
    <w:rsid w:val="00C7236F"/>
    <w:rsid w:val="00C74ACA"/>
    <w:rsid w:val="00C74BF0"/>
    <w:rsid w:val="00C769F3"/>
    <w:rsid w:val="00C806BE"/>
    <w:rsid w:val="00C85F84"/>
    <w:rsid w:val="00CB1994"/>
    <w:rsid w:val="00CB6F90"/>
    <w:rsid w:val="00CB7728"/>
    <w:rsid w:val="00CC0A81"/>
    <w:rsid w:val="00CC7525"/>
    <w:rsid w:val="00CD61B0"/>
    <w:rsid w:val="00CD6EE2"/>
    <w:rsid w:val="00CE09EE"/>
    <w:rsid w:val="00CE7E16"/>
    <w:rsid w:val="00CF10C1"/>
    <w:rsid w:val="00CF31E9"/>
    <w:rsid w:val="00D04B48"/>
    <w:rsid w:val="00D05624"/>
    <w:rsid w:val="00D06E4B"/>
    <w:rsid w:val="00D13E1E"/>
    <w:rsid w:val="00D15133"/>
    <w:rsid w:val="00D17BA4"/>
    <w:rsid w:val="00D213D3"/>
    <w:rsid w:val="00D21E30"/>
    <w:rsid w:val="00D221E4"/>
    <w:rsid w:val="00D26588"/>
    <w:rsid w:val="00D32A3C"/>
    <w:rsid w:val="00D346A8"/>
    <w:rsid w:val="00D34BD3"/>
    <w:rsid w:val="00D40EFB"/>
    <w:rsid w:val="00D42BAA"/>
    <w:rsid w:val="00D47059"/>
    <w:rsid w:val="00D52108"/>
    <w:rsid w:val="00D523E6"/>
    <w:rsid w:val="00D62AB9"/>
    <w:rsid w:val="00D62F10"/>
    <w:rsid w:val="00D701B2"/>
    <w:rsid w:val="00D947DE"/>
    <w:rsid w:val="00D97DDC"/>
    <w:rsid w:val="00DA5FCD"/>
    <w:rsid w:val="00DB3BC5"/>
    <w:rsid w:val="00DB796C"/>
    <w:rsid w:val="00DC2F6C"/>
    <w:rsid w:val="00DD05F3"/>
    <w:rsid w:val="00DE03DD"/>
    <w:rsid w:val="00DE04F6"/>
    <w:rsid w:val="00DE08B5"/>
    <w:rsid w:val="00DE56FC"/>
    <w:rsid w:val="00DE7AF3"/>
    <w:rsid w:val="00DF07F0"/>
    <w:rsid w:val="00DF0B8A"/>
    <w:rsid w:val="00DF70A8"/>
    <w:rsid w:val="00DF737E"/>
    <w:rsid w:val="00E141CB"/>
    <w:rsid w:val="00E15102"/>
    <w:rsid w:val="00E2710B"/>
    <w:rsid w:val="00E32662"/>
    <w:rsid w:val="00E34921"/>
    <w:rsid w:val="00E416B5"/>
    <w:rsid w:val="00E531BA"/>
    <w:rsid w:val="00E539D0"/>
    <w:rsid w:val="00E54133"/>
    <w:rsid w:val="00E554BA"/>
    <w:rsid w:val="00E64ED0"/>
    <w:rsid w:val="00E6601F"/>
    <w:rsid w:val="00E66D3B"/>
    <w:rsid w:val="00E674D5"/>
    <w:rsid w:val="00E83528"/>
    <w:rsid w:val="00E8599B"/>
    <w:rsid w:val="00E90ACB"/>
    <w:rsid w:val="00E9198E"/>
    <w:rsid w:val="00E921C6"/>
    <w:rsid w:val="00E953F7"/>
    <w:rsid w:val="00E96D78"/>
    <w:rsid w:val="00E97F21"/>
    <w:rsid w:val="00EA0B4D"/>
    <w:rsid w:val="00EA352C"/>
    <w:rsid w:val="00EA51EF"/>
    <w:rsid w:val="00EA554D"/>
    <w:rsid w:val="00EA6D75"/>
    <w:rsid w:val="00EB0CFA"/>
    <w:rsid w:val="00EB4269"/>
    <w:rsid w:val="00EC0FB1"/>
    <w:rsid w:val="00EC40E1"/>
    <w:rsid w:val="00EC424D"/>
    <w:rsid w:val="00ED151C"/>
    <w:rsid w:val="00ED20A7"/>
    <w:rsid w:val="00ED2DBE"/>
    <w:rsid w:val="00ED313D"/>
    <w:rsid w:val="00EE1859"/>
    <w:rsid w:val="00EE3D5A"/>
    <w:rsid w:val="00EE61F1"/>
    <w:rsid w:val="00EF37F7"/>
    <w:rsid w:val="00EF3F35"/>
    <w:rsid w:val="00F05D9D"/>
    <w:rsid w:val="00F06D74"/>
    <w:rsid w:val="00F101C1"/>
    <w:rsid w:val="00F20319"/>
    <w:rsid w:val="00F219E9"/>
    <w:rsid w:val="00F23C9A"/>
    <w:rsid w:val="00F30646"/>
    <w:rsid w:val="00F51EB6"/>
    <w:rsid w:val="00F53690"/>
    <w:rsid w:val="00F53AE6"/>
    <w:rsid w:val="00F53F4A"/>
    <w:rsid w:val="00F62A39"/>
    <w:rsid w:val="00F70F31"/>
    <w:rsid w:val="00F7151A"/>
    <w:rsid w:val="00F736CE"/>
    <w:rsid w:val="00F75202"/>
    <w:rsid w:val="00F75BB4"/>
    <w:rsid w:val="00F847E6"/>
    <w:rsid w:val="00F916BA"/>
    <w:rsid w:val="00FA2743"/>
    <w:rsid w:val="00FA6945"/>
    <w:rsid w:val="00FA7211"/>
    <w:rsid w:val="00FB0526"/>
    <w:rsid w:val="00FD403C"/>
    <w:rsid w:val="00FD6CE8"/>
    <w:rsid w:val="00FE0E45"/>
    <w:rsid w:val="00FE470D"/>
    <w:rsid w:val="00FE669A"/>
    <w:rsid w:val="00FE7862"/>
    <w:rsid w:val="00FF3A50"/>
    <w:rsid w:val="00FF5731"/>
    <w:rsid w:val="20013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  <o:rules v:ext="edit">
        <o:r id="V:Rule1" type="connector" idref="#_x0000_s1045"/>
        <o:r id="V:Rule2" type="connector" idref="#_x0000_s1053"/>
        <o:r id="V:Rule3" type="connector" idref="#_x0000_s1049"/>
        <o:r id="V:Rule4" type="connector" idref="#_x0000_s1060"/>
        <o:r id="V:Rule5" type="connector" idref="#_x0000_s1037"/>
        <o:r id="V:Rule6" type="connector" idref="#_x0000_s1032"/>
        <o:r id="V:Rule7" type="connector" idref="#_x0000_s1055"/>
        <o:r id="V:Rule8" type="connector" idref="#_x0000_s1038"/>
        <o:r id="V:Rule9" type="connector" idref="#_x0000_s1047"/>
        <o:r id="V:Rule10" type="connector" idref="#_x0000_s1057"/>
        <o:r id="V:Rule11" type="connector" idref="#_x0000_s1043"/>
        <o:r id="V:Rule12" type="connector" idref="#_x0000_s1044"/>
        <o:r id="V:Rule13" type="connector" idref="#_x0000_s1051"/>
        <o:r id="V:Rule14" type="connector" idref="#_x0000_s1039"/>
        <o:r id="V:Rule15" type="connector" idref="#_x0000_s1046"/>
        <o:r id="V:Rule16" type="connector" idref="#_x0000_s1052"/>
        <o:r id="V:Rule17" type="connector" idref="#_x0000_s1031"/>
        <o:r id="V:Rule18" type="connector" idref="#_x0000_s1056"/>
        <o:r id="V:Rule19" type="connector" idref="#_x0000_s1048"/>
      </o:rules>
    </o:shapelayout>
  </w:shapeDefaults>
  <w:decimalSymbol w:val="."/>
  <w:listSeparator w:val=","/>
  <w14:docId w14:val="3CF3932C"/>
  <w15:docId w15:val="{1CC8F07E-0F02-4787-8C14-9DBF331E41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F08E10-30D0-4F11-B61E-99EF8F2D50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174</revision>
  <lastPrinted>2017-11-15T03:32:00.0000000Z</lastPrinted>
  <dcterms:created xsi:type="dcterms:W3CDTF">2017-01-21T23:26:00.0000000Z</dcterms:created>
  <dcterms:modified xsi:type="dcterms:W3CDTF">2023-06-14T21:57:02.2770654Z</dcterms:modified>
</coreProperties>
</file>