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4255A9" w:rsidR="004255A9" w:rsidP="6F408157" w:rsidRDefault="00843C00" w14:paraId="3DF0A124" w14:textId="27523117">
      <w:pPr>
        <w:rPr>
          <w:b w:val="1"/>
          <w:bCs w:val="1"/>
          <w:sz w:val="24"/>
          <w:szCs w:val="24"/>
          <w:u w:val="single"/>
        </w:rPr>
      </w:pPr>
      <w:r w:rsidRPr="6F408157" w:rsidR="00843C00">
        <w:rPr>
          <w:b w:val="1"/>
          <w:bCs w:val="1"/>
          <w:sz w:val="24"/>
          <w:szCs w:val="24"/>
          <w:u w:val="single"/>
        </w:rPr>
        <w:t xml:space="preserve">Lecture 28: </w:t>
      </w:r>
      <w:r w:rsidRPr="6F408157" w:rsidR="005D6E9B">
        <w:rPr>
          <w:b w:val="1"/>
          <w:bCs w:val="1"/>
          <w:sz w:val="24"/>
          <w:szCs w:val="24"/>
          <w:u w:val="single"/>
        </w:rPr>
        <w:t xml:space="preserve">Chapter </w:t>
      </w:r>
      <w:r w:rsidRPr="6F408157" w:rsidR="00ED151C">
        <w:rPr>
          <w:b w:val="1"/>
          <w:bCs w:val="1"/>
          <w:sz w:val="24"/>
          <w:szCs w:val="24"/>
          <w:u w:val="single"/>
        </w:rPr>
        <w:t>11</w:t>
      </w:r>
      <w:r w:rsidRPr="6F408157" w:rsidR="00533D41">
        <w:rPr>
          <w:b w:val="1"/>
          <w:bCs w:val="1"/>
          <w:sz w:val="24"/>
          <w:szCs w:val="24"/>
          <w:u w:val="single"/>
        </w:rPr>
        <w:t>:</w:t>
      </w:r>
      <w:r w:rsidRPr="6F408157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6F408157" w:rsidR="00ED151C">
        <w:rPr>
          <w:b w:val="1"/>
          <w:bCs w:val="1"/>
          <w:sz w:val="24"/>
          <w:szCs w:val="24"/>
          <w:u w:val="single"/>
        </w:rPr>
        <w:t>Inheritan</w:t>
      </w:r>
      <w:r w:rsidRPr="6F408157" w:rsidR="002B6720">
        <w:rPr>
          <w:b w:val="1"/>
          <w:bCs w:val="1"/>
          <w:sz w:val="24"/>
          <w:szCs w:val="24"/>
          <w:u w:val="single"/>
        </w:rPr>
        <w:t>ce and Polymorphism</w:t>
      </w:r>
    </w:p>
    <w:p w:rsidR="00533D41" w:rsidP="00533D41" w:rsidRDefault="00533D41" w14:paraId="2991BF00" w14:textId="77777777">
      <w:pPr>
        <w:pStyle w:val="NoSpacing"/>
      </w:pPr>
    </w:p>
    <w:p w:rsidRPr="005617BD" w:rsidR="00533D41" w:rsidP="00533D41" w:rsidRDefault="00533D41" w14:paraId="5759363F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387" w:rsidP="00422810" w:rsidRDefault="002B0387" w14:paraId="1482E129" w14:textId="77777777">
      <w:pPr>
        <w:pStyle w:val="NoSpacing"/>
      </w:pPr>
    </w:p>
    <w:p w:rsidR="00422810" w:rsidP="00422810" w:rsidRDefault="00C53554" w14:paraId="7C04A64D" w14:textId="77777777">
      <w:pPr>
        <w:pStyle w:val="NoSpacing"/>
      </w:pPr>
      <w:r>
        <w:t>Reading</w:t>
      </w:r>
      <w:r w:rsidR="00422810">
        <w:t>:</w:t>
      </w:r>
    </w:p>
    <w:p w:rsidR="00365C93" w:rsidP="009620B4" w:rsidRDefault="00ED151C" w14:paraId="596CD1F4" w14:textId="4C2DB7AB">
      <w:pPr>
        <w:pStyle w:val="NoSpacing"/>
        <w:numPr>
          <w:ilvl w:val="0"/>
          <w:numId w:val="2"/>
        </w:numPr>
        <w:rPr/>
      </w:pPr>
      <w:r w:rsidR="00ED151C">
        <w:rPr/>
        <w:t>Chapter 11</w:t>
      </w:r>
      <w:r w:rsidR="00C53554">
        <w:rPr/>
        <w:t xml:space="preserve"> - </w:t>
      </w:r>
      <w:r w:rsidR="00ED151C">
        <w:rPr/>
        <w:t xml:space="preserve">Inheritance and Polymorphism </w:t>
      </w:r>
      <w:r w:rsidR="005A67AD">
        <w:rPr/>
        <w:t>(READ)</w:t>
      </w:r>
    </w:p>
    <w:p w:rsidR="00737612" w:rsidP="00422810" w:rsidRDefault="00737612" w14:paraId="784F716D" w14:textId="77777777">
      <w:pPr>
        <w:pStyle w:val="NoSpacing"/>
      </w:pPr>
    </w:p>
    <w:p w:rsidR="00737612" w:rsidP="00422810" w:rsidRDefault="00737612" w14:paraId="1ABF67D3" w14:textId="77777777">
      <w:pPr>
        <w:pStyle w:val="NoSpacing"/>
      </w:pPr>
    </w:p>
    <w:p w:rsidRPr="00737612" w:rsidR="00422810" w:rsidP="00422810" w:rsidRDefault="00422810" w14:paraId="3BFEBBA1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737612">
        <w:rPr>
          <w:b/>
          <w:color w:val="000000" w:themeColor="text1"/>
        </w:rPr>
        <w:t>Today’s Goals</w:t>
      </w:r>
    </w:p>
    <w:p w:rsidR="00224A8D" w:rsidP="00640331" w:rsidRDefault="005F6532" w14:paraId="259722F9" w14:textId="77777777">
      <w:pPr>
        <w:pStyle w:val="NoSpacing"/>
        <w:numPr>
          <w:ilvl w:val="0"/>
          <w:numId w:val="5"/>
        </w:numPr>
      </w:pPr>
      <w:r>
        <w:t xml:space="preserve">Review </w:t>
      </w:r>
      <w:r w:rsidR="00224A8D">
        <w:t>Polymorphism</w:t>
      </w:r>
    </w:p>
    <w:p w:rsidR="00224A8D" w:rsidP="009620B4" w:rsidRDefault="00224A8D" w14:paraId="32257131" w14:textId="77777777">
      <w:pPr>
        <w:pStyle w:val="NoSpacing"/>
        <w:numPr>
          <w:ilvl w:val="0"/>
          <w:numId w:val="5"/>
        </w:numPr>
      </w:pPr>
      <w:r>
        <w:t>The Objects Equal Method</w:t>
      </w:r>
    </w:p>
    <w:p w:rsidR="00A5695E" w:rsidP="009620B4" w:rsidRDefault="00A5695E" w14:paraId="61742A42" w14:textId="77777777">
      <w:pPr>
        <w:pStyle w:val="NoSpacing"/>
        <w:numPr>
          <w:ilvl w:val="0"/>
          <w:numId w:val="5"/>
        </w:numPr>
      </w:pPr>
      <w:r>
        <w:t xml:space="preserve">The </w:t>
      </w:r>
      <w:proofErr w:type="spellStart"/>
      <w:r>
        <w:t>ArrayList</w:t>
      </w:r>
      <w:proofErr w:type="spellEnd"/>
      <w:r>
        <w:t xml:space="preserve"> Class</w:t>
      </w:r>
    </w:p>
    <w:p w:rsidR="00A5695E" w:rsidP="009620B4" w:rsidRDefault="00A5695E" w14:paraId="40860E6D" w14:textId="77777777">
      <w:pPr>
        <w:pStyle w:val="NoSpacing"/>
        <w:numPr>
          <w:ilvl w:val="0"/>
          <w:numId w:val="5"/>
        </w:numPr>
      </w:pPr>
      <w:r>
        <w:t>Useful Methods for Lists</w:t>
      </w:r>
    </w:p>
    <w:p w:rsidR="00DA4419" w:rsidP="009620B4" w:rsidRDefault="00DA4419" w14:paraId="71E44D60" w14:textId="77777777">
      <w:pPr>
        <w:pStyle w:val="NoSpacing"/>
        <w:numPr>
          <w:ilvl w:val="0"/>
          <w:numId w:val="5"/>
        </w:numPr>
      </w:pPr>
      <w:r>
        <w:t>The protected Data and Methods</w:t>
      </w:r>
    </w:p>
    <w:p w:rsidR="00DA4419" w:rsidP="009620B4" w:rsidRDefault="00DA4419" w14:paraId="5E795DA6" w14:textId="77777777">
      <w:pPr>
        <w:pStyle w:val="NoSpacing"/>
        <w:numPr>
          <w:ilvl w:val="0"/>
          <w:numId w:val="5"/>
        </w:numPr>
      </w:pPr>
      <w:r>
        <w:t>Preventing Extending and Overriding</w:t>
      </w:r>
    </w:p>
    <w:p w:rsidR="00224A8D" w:rsidP="00224A8D" w:rsidRDefault="00224A8D" w14:paraId="3ECB4C48" w14:textId="77777777">
      <w:pPr>
        <w:pStyle w:val="NoSpacing"/>
      </w:pPr>
    </w:p>
    <w:p w:rsidRPr="005617BD" w:rsidR="00224A8D" w:rsidP="00224A8D" w:rsidRDefault="00224A8D" w14:paraId="183A3C67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</w:t>
      </w:r>
    </w:p>
    <w:p w:rsidR="00224A8D" w:rsidP="00224A8D" w:rsidRDefault="00224A8D" w14:paraId="0D2BF185" w14:textId="77777777">
      <w:pPr>
        <w:pStyle w:val="NoSpacing"/>
      </w:pPr>
    </w:p>
    <w:p w:rsidRPr="00FF5731" w:rsidR="00224A8D" w:rsidP="00224A8D" w:rsidRDefault="00224A8D" w14:paraId="69DD3456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224A8D" w:rsidP="00224A8D" w:rsidRDefault="00224A8D" w14:paraId="662DA9D9" w14:textId="77777777">
      <w:pPr>
        <w:pStyle w:val="NoSpacing"/>
        <w:numPr>
          <w:ilvl w:val="0"/>
          <w:numId w:val="1"/>
        </w:numPr>
      </w:pPr>
      <w:r>
        <w:t>Inheritance</w:t>
      </w:r>
    </w:p>
    <w:p w:rsidR="00224A8D" w:rsidP="00224A8D" w:rsidRDefault="00224A8D" w14:paraId="00D9C52C" w14:textId="77777777">
      <w:pPr>
        <w:pStyle w:val="NoSpacing"/>
        <w:numPr>
          <w:ilvl w:val="1"/>
          <w:numId w:val="1"/>
        </w:numPr>
      </w:pPr>
      <w:r>
        <w:t xml:space="preserve">When the definition of a class is based on an </w:t>
      </w:r>
      <w:r w:rsidRPr="005031A4">
        <w:rPr>
          <w:b/>
        </w:rPr>
        <w:t>existing</w:t>
      </w:r>
      <w:r>
        <w:t xml:space="preserve"> class</w:t>
      </w:r>
    </w:p>
    <w:p w:rsidR="00224A8D" w:rsidP="00224A8D" w:rsidRDefault="00224A8D" w14:paraId="3D6DEC92" w14:textId="77777777">
      <w:pPr>
        <w:pStyle w:val="NoSpacing"/>
        <w:ind w:left="1440"/>
      </w:pPr>
    </w:p>
    <w:p w:rsidR="00224A8D" w:rsidP="00224A8D" w:rsidRDefault="00224A8D" w14:paraId="3D1970BC" w14:textId="77777777">
      <w:pPr>
        <w:pStyle w:val="NoSpacing"/>
        <w:numPr>
          <w:ilvl w:val="0"/>
          <w:numId w:val="1"/>
        </w:numPr>
      </w:pPr>
      <w:r>
        <w:t>Superclass</w:t>
      </w:r>
    </w:p>
    <w:p w:rsidR="00224A8D" w:rsidP="00224A8D" w:rsidRDefault="00224A8D" w14:paraId="1406BD7B" w14:textId="77777777">
      <w:pPr>
        <w:pStyle w:val="NoSpacing"/>
        <w:numPr>
          <w:ilvl w:val="1"/>
          <w:numId w:val="1"/>
        </w:numPr>
      </w:pPr>
      <w:r>
        <w:t>In Java class hierarchy, an ancestor of a class</w:t>
      </w:r>
    </w:p>
    <w:p w:rsidR="00224A8D" w:rsidP="00224A8D" w:rsidRDefault="00224A8D" w14:paraId="619FE1B6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parent</w:t>
      </w:r>
      <w:r>
        <w:t xml:space="preserve"> class</w:t>
      </w:r>
    </w:p>
    <w:p w:rsidR="00224A8D" w:rsidP="00224A8D" w:rsidRDefault="00224A8D" w14:paraId="4DA2EEA4" w14:textId="77777777">
      <w:pPr>
        <w:pStyle w:val="NoSpacing"/>
        <w:ind w:left="1440"/>
      </w:pPr>
    </w:p>
    <w:p w:rsidR="00224A8D" w:rsidP="00224A8D" w:rsidRDefault="00224A8D" w14:paraId="7EA9D627" w14:textId="77777777">
      <w:pPr>
        <w:pStyle w:val="NoSpacing"/>
        <w:numPr>
          <w:ilvl w:val="0"/>
          <w:numId w:val="1"/>
        </w:numPr>
      </w:pPr>
      <w:r>
        <w:t>Subclass</w:t>
      </w:r>
    </w:p>
    <w:p w:rsidR="00224A8D" w:rsidP="00224A8D" w:rsidRDefault="00224A8D" w14:paraId="5489886F" w14:textId="77777777">
      <w:pPr>
        <w:pStyle w:val="NoSpacing"/>
        <w:numPr>
          <w:ilvl w:val="1"/>
          <w:numId w:val="1"/>
        </w:numPr>
      </w:pPr>
      <w:r>
        <w:t>A class that extends another class directly or indirectly</w:t>
      </w:r>
    </w:p>
    <w:p w:rsidR="00224A8D" w:rsidP="00224A8D" w:rsidRDefault="00224A8D" w14:paraId="3B43E450" w14:textId="77777777">
      <w:pPr>
        <w:pStyle w:val="NoSpacing"/>
        <w:numPr>
          <w:ilvl w:val="1"/>
          <w:numId w:val="1"/>
        </w:numPr>
      </w:pPr>
      <w:r>
        <w:t>In Java, all classes are subclasses of the Object class.</w:t>
      </w:r>
    </w:p>
    <w:p w:rsidR="00224A8D" w:rsidP="00224A8D" w:rsidRDefault="00224A8D" w14:paraId="369AB0AC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child</w:t>
      </w:r>
      <w:r>
        <w:t xml:space="preserve"> class, </w:t>
      </w:r>
      <w:r w:rsidRPr="005031A4">
        <w:rPr>
          <w:b/>
        </w:rPr>
        <w:t>extended</w:t>
      </w:r>
      <w:r>
        <w:t xml:space="preserve"> class, </w:t>
      </w:r>
      <w:r w:rsidRPr="005031A4">
        <w:rPr>
          <w:b/>
        </w:rPr>
        <w:t>derived</w:t>
      </w:r>
      <w:r>
        <w:t xml:space="preserve"> class</w:t>
      </w:r>
    </w:p>
    <w:p w:rsidR="00224A8D" w:rsidP="00224A8D" w:rsidRDefault="00224A8D" w14:paraId="677887A1" w14:textId="77777777">
      <w:pPr>
        <w:pStyle w:val="NoSpacing"/>
        <w:ind w:left="720"/>
      </w:pPr>
    </w:p>
    <w:p w:rsidR="005F6532" w:rsidP="00224A8D" w:rsidRDefault="005F6532" w14:paraId="15F820D4" w14:textId="77777777">
      <w:pPr>
        <w:pStyle w:val="NoSpacing"/>
        <w:ind w:left="720"/>
      </w:pPr>
    </w:p>
    <w:p w:rsidR="00224A8D" w:rsidP="00224A8D" w:rsidRDefault="00224A8D" w14:paraId="6B1029B9" w14:textId="77777777">
      <w:pPr>
        <w:pStyle w:val="NoSpacing"/>
        <w:numPr>
          <w:ilvl w:val="0"/>
          <w:numId w:val="1"/>
        </w:numPr>
      </w:pPr>
      <w:r>
        <w:t>Method overriding</w:t>
      </w:r>
    </w:p>
    <w:p w:rsidR="00224A8D" w:rsidP="00224A8D" w:rsidRDefault="00224A8D" w14:paraId="661D8DB3" w14:textId="77777777">
      <w:pPr>
        <w:pStyle w:val="NoSpacing"/>
        <w:numPr>
          <w:ilvl w:val="1"/>
          <w:numId w:val="1"/>
        </w:numPr>
      </w:pPr>
      <w:r>
        <w:t>When a subclass modifies the implementation of a method defined in its superclass (parent)</w:t>
      </w:r>
    </w:p>
    <w:p w:rsidR="00224A8D" w:rsidP="00224A8D" w:rsidRDefault="00224A8D" w14:paraId="16D1F0A9" w14:textId="77777777">
      <w:pPr>
        <w:pStyle w:val="NoSpacing"/>
      </w:pPr>
    </w:p>
    <w:p w:rsidR="00224A8D" w:rsidP="00224A8D" w:rsidRDefault="00224A8D" w14:paraId="0F0A34B3" w14:textId="77777777">
      <w:pPr>
        <w:pStyle w:val="NoSpacing"/>
        <w:numPr>
          <w:ilvl w:val="0"/>
          <w:numId w:val="1"/>
        </w:numPr>
      </w:pPr>
      <w:r>
        <w:t>Polymorphism</w:t>
      </w:r>
    </w:p>
    <w:p w:rsidR="00224A8D" w:rsidP="00224A8D" w:rsidRDefault="00224A8D" w14:paraId="15947E70" w14:textId="77777777">
      <w:pPr>
        <w:pStyle w:val="NoSpacing"/>
        <w:numPr>
          <w:ilvl w:val="1"/>
          <w:numId w:val="1"/>
        </w:numPr>
      </w:pPr>
      <w:r>
        <w:t>In OOP, the ability of an object to have many identities, based on its inheritance, interfaces, and overloaded methods.</w:t>
      </w:r>
    </w:p>
    <w:p w:rsidR="00224A8D" w:rsidP="00224A8D" w:rsidRDefault="00224A8D" w14:paraId="7CC34622" w14:textId="77777777">
      <w:pPr>
        <w:pStyle w:val="NoSpacing"/>
        <w:ind w:left="720"/>
      </w:pPr>
    </w:p>
    <w:p w:rsidR="00224A8D" w:rsidP="009620B4" w:rsidRDefault="00224A8D" w14:paraId="6A667013" w14:textId="77777777">
      <w:pPr>
        <w:pStyle w:val="NoSpacing"/>
        <w:numPr>
          <w:ilvl w:val="0"/>
          <w:numId w:val="4"/>
        </w:numPr>
      </w:pPr>
      <w:r>
        <w:t>Subtype</w:t>
      </w:r>
    </w:p>
    <w:p w:rsidR="00224A8D" w:rsidP="009620B4" w:rsidRDefault="00224A8D" w14:paraId="76E66E21" w14:textId="77777777">
      <w:pPr>
        <w:pStyle w:val="NoSpacing"/>
        <w:numPr>
          <w:ilvl w:val="1"/>
          <w:numId w:val="4"/>
        </w:numPr>
      </w:pPr>
      <w:r>
        <w:t xml:space="preserve">A type defined by a subclass (child class) </w:t>
      </w:r>
    </w:p>
    <w:p w:rsidR="00224A8D" w:rsidP="00224A8D" w:rsidRDefault="00224A8D" w14:paraId="011BD10B" w14:textId="77777777">
      <w:pPr>
        <w:pStyle w:val="NoSpacing"/>
        <w:ind w:left="1440"/>
      </w:pPr>
    </w:p>
    <w:p w:rsidR="00224A8D" w:rsidP="009620B4" w:rsidRDefault="00224A8D" w14:paraId="232F3996" w14:textId="77777777">
      <w:pPr>
        <w:pStyle w:val="NoSpacing"/>
        <w:numPr>
          <w:ilvl w:val="0"/>
          <w:numId w:val="4"/>
        </w:numPr>
      </w:pPr>
      <w:r>
        <w:t>Supertype</w:t>
      </w:r>
    </w:p>
    <w:p w:rsidR="00F15A68" w:rsidP="00F15A68" w:rsidRDefault="00224A8D" w14:paraId="65C0F7DF" w14:textId="7CCAA9FA">
      <w:pPr>
        <w:pStyle w:val="NoSpacing"/>
        <w:numPr>
          <w:ilvl w:val="1"/>
          <w:numId w:val="4"/>
        </w:numPr>
      </w:pPr>
      <w:r>
        <w:t>A type defined by a superclass (parent class)</w:t>
      </w:r>
    </w:p>
    <w:p w:rsidR="00F15A68" w:rsidP="00F15A68" w:rsidRDefault="00F15A68" w14:paraId="057EFB21" w14:textId="4AEE71B1">
      <w:pPr>
        <w:pStyle w:val="NoSpacing"/>
      </w:pPr>
    </w:p>
    <w:p w:rsidR="003E4D87" w:rsidP="00F15A68" w:rsidRDefault="003E4D87" w14:paraId="388C7097" w14:textId="7EC820CD">
      <w:pPr>
        <w:pStyle w:val="NoSpacing"/>
      </w:pPr>
    </w:p>
    <w:p w:rsidR="003E4D87" w:rsidP="00F15A68" w:rsidRDefault="003E4D87" w14:paraId="5E9F5168" w14:textId="77777777">
      <w:pPr>
        <w:pStyle w:val="NoSpacing"/>
      </w:pPr>
    </w:p>
    <w:p w:rsidRPr="00773290" w:rsidR="00224A8D" w:rsidP="00224A8D" w:rsidRDefault="00DD066D" w14:paraId="7374D9C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 xml:space="preserve">Review </w:t>
      </w:r>
      <w:r w:rsidR="00224A8D">
        <w:rPr>
          <w:b/>
        </w:rPr>
        <w:t>Polymorphism</w:t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 xml:space="preserve"> </w:t>
      </w:r>
      <w:r w:rsidR="00224A8D">
        <w:rPr>
          <w:b/>
        </w:rPr>
        <w:tab/>
      </w:r>
      <w:r w:rsidR="00224A8D">
        <w:rPr>
          <w:b/>
        </w:rPr>
        <w:t xml:space="preserve">       </w:t>
      </w:r>
      <w:r w:rsidR="00224A8D">
        <w:rPr>
          <w:b/>
        </w:rPr>
        <w:tab/>
      </w:r>
      <w:r w:rsidR="00224A8D">
        <w:rPr>
          <w:b/>
        </w:rPr>
        <w:t xml:space="preserve">          </w:t>
      </w:r>
      <w:r w:rsidR="00224A8D">
        <w:rPr>
          <w:b/>
        </w:rPr>
        <w:tab/>
      </w:r>
      <w:r w:rsidR="00224A8D">
        <w:rPr>
          <w:b/>
        </w:rPr>
        <w:tab/>
      </w:r>
    </w:p>
    <w:p w:rsidR="00224A8D" w:rsidP="00224A8D" w:rsidRDefault="00224A8D" w14:paraId="64D3C1B8" w14:textId="77777777">
      <w:pPr>
        <w:pStyle w:val="NoSpacing"/>
        <w:ind w:left="720"/>
      </w:pPr>
    </w:p>
    <w:p w:rsidRPr="00DD066D" w:rsidR="00224A8D" w:rsidP="00DD066D" w:rsidRDefault="00224A8D" w14:paraId="2ABB979F" w14:textId="77777777">
      <w:pPr>
        <w:pStyle w:val="NoSpacing"/>
        <w:rPr>
          <w:b/>
        </w:rPr>
      </w:pPr>
      <w:r w:rsidRPr="00D85595">
        <w:rPr>
          <w:b/>
        </w:rPr>
        <w:t>Polymorphism</w:t>
      </w:r>
    </w:p>
    <w:p w:rsidR="00224A8D" w:rsidP="009620B4" w:rsidRDefault="00224A8D" w14:paraId="79B47830" w14:textId="77777777">
      <w:pPr>
        <w:pStyle w:val="NoSpacing"/>
        <w:numPr>
          <w:ilvl w:val="0"/>
          <w:numId w:val="4"/>
        </w:numPr>
      </w:pPr>
      <w:r>
        <w:t xml:space="preserve">Point of </w:t>
      </w:r>
      <w:r w:rsidR="00DD066D">
        <w:t>polymorphism</w:t>
      </w:r>
    </w:p>
    <w:p w:rsidRPr="00DD066D" w:rsidR="00DD066D" w:rsidP="009620B4" w:rsidRDefault="00224A8D" w14:paraId="1B73C9F1" w14:textId="77777777">
      <w:pPr>
        <w:pStyle w:val="NoSpacing"/>
        <w:numPr>
          <w:ilvl w:val="1"/>
          <w:numId w:val="4"/>
        </w:numPr>
        <w:rPr>
          <w:b/>
          <w:color w:val="0000FF"/>
        </w:rPr>
      </w:pPr>
      <w:r w:rsidRPr="00691C1E">
        <w:rPr>
          <w:b/>
          <w:color w:val="0000FF"/>
        </w:rPr>
        <w:t xml:space="preserve">An object of a subclass (child) can be used wherever its superclass (parent) object is used!  </w:t>
      </w:r>
    </w:p>
    <w:p w:rsidR="00DD066D" w:rsidP="00DD066D" w:rsidRDefault="00DD066D" w14:paraId="4416E9CF" w14:textId="77777777">
      <w:pPr>
        <w:pStyle w:val="NoSpacing"/>
        <w:ind w:left="720"/>
      </w:pPr>
    </w:p>
    <w:p w:rsidR="00224A8D" w:rsidP="009620B4" w:rsidRDefault="00224A8D" w14:paraId="3E147A13" w14:textId="77777777">
      <w:pPr>
        <w:pStyle w:val="NoSpacing"/>
        <w:numPr>
          <w:ilvl w:val="0"/>
          <w:numId w:val="4"/>
        </w:numPr>
      </w:pPr>
      <w:r>
        <w:t>Example</w:t>
      </w:r>
    </w:p>
    <w:p w:rsidR="00224A8D" w:rsidP="009620B4" w:rsidRDefault="00224A8D" w14:paraId="329BF682" w14:textId="77777777">
      <w:pPr>
        <w:pStyle w:val="NoSpacing"/>
        <w:numPr>
          <w:ilvl w:val="1"/>
          <w:numId w:val="4"/>
        </w:numPr>
      </w:pPr>
      <w:r>
        <w:t>Declare and assign an object</w:t>
      </w:r>
    </w:p>
    <w:p w:rsidR="00224A8D" w:rsidP="00224A8D" w:rsidRDefault="00224A8D" w14:paraId="244C9745" w14:textId="77777777">
      <w:pPr>
        <w:pStyle w:val="NoSpacing"/>
      </w:pPr>
      <w:r>
        <w:tab/>
      </w:r>
    </w:p>
    <w:p w:rsidR="00224A8D" w:rsidP="00224A8D" w:rsidRDefault="00224A8D" w14:paraId="2953F4D4" w14:textId="77777777">
      <w:pPr>
        <w:pStyle w:val="NoSpacing"/>
      </w:pPr>
      <w:r>
        <w:tab/>
      </w:r>
      <w:r>
        <w:tab/>
      </w:r>
      <w:r>
        <w:tab/>
      </w:r>
      <w:r w:rsidRPr="002A0BBE">
        <w:rPr>
          <w:b/>
          <w:highlight w:val="yellow"/>
        </w:rPr>
        <w:t>Hippo</w:t>
      </w:r>
      <w:r>
        <w:t xml:space="preserve"> </w:t>
      </w:r>
      <w:proofErr w:type="spellStart"/>
      <w:r>
        <w:t>babyHippo</w:t>
      </w:r>
      <w:proofErr w:type="spellEnd"/>
      <w:r>
        <w:t xml:space="preserve">     =    new </w:t>
      </w:r>
      <w:r w:rsidRPr="00DD066D">
        <w:rPr>
          <w:b/>
        </w:rPr>
        <w:t>Hippo</w:t>
      </w:r>
      <w:r>
        <w:t>();</w:t>
      </w:r>
    </w:p>
    <w:p w:rsidR="00224A8D" w:rsidP="00224A8D" w:rsidRDefault="00224A8D" w14:paraId="14E43CCA" w14:textId="77777777">
      <w:pPr>
        <w:pStyle w:val="NoSpacing"/>
        <w:ind w:left="1440"/>
      </w:pPr>
    </w:p>
    <w:p w:rsidR="00224A8D" w:rsidP="00224A8D" w:rsidRDefault="00224A8D" w14:paraId="12FCC7B5" w14:textId="77777777">
      <w:pPr>
        <w:pStyle w:val="NoSpacing"/>
        <w:ind w:left="1080"/>
      </w:pPr>
    </w:p>
    <w:p w:rsidR="00224A8D" w:rsidP="009620B4" w:rsidRDefault="0030794E" w14:paraId="068638AF" w14:textId="77777777">
      <w:pPr>
        <w:pStyle w:val="NoSpacing"/>
        <w:numPr>
          <w:ilvl w:val="1"/>
          <w:numId w:val="4"/>
        </w:numPr>
      </w:pPr>
      <w:r>
        <w:rPr>
          <w:noProof/>
        </w:rPr>
        <w:pict w14:anchorId="1D52D78B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79" style="position:absolute;left:0;text-align:left;margin-left:250.35pt;margin-top:13.05pt;width:22.5pt;height:14.25pt;flip:x;z-index:251715584" o:connectortype="straight" type="#_x0000_t32">
            <v:stroke dashstyle="dash" endarrow="block"/>
          </v:shape>
        </w:pict>
      </w:r>
      <w:r>
        <w:rPr>
          <w:noProof/>
        </w:rPr>
        <w:pict w14:anchorId="0E23C392">
          <v:shape id="_x0000_s1078" style="position:absolute;left:0;text-align:left;margin-left:138.6pt;margin-top:12.3pt;width:56.25pt;height:15.75pt;flip:x;z-index:251714560" o:connectortype="straight" type="#_x0000_t32">
            <v:stroke dashstyle="dash" endarrow="block"/>
          </v:shape>
        </w:pict>
      </w:r>
      <w:r w:rsidR="00224A8D">
        <w:t xml:space="preserve">With polymorphism, the </w:t>
      </w:r>
      <w:r w:rsidRPr="00A250C2" w:rsidR="00224A8D">
        <w:rPr>
          <w:b/>
          <w:color w:val="0000FF"/>
        </w:rPr>
        <w:t>reference</w:t>
      </w:r>
      <w:r w:rsidR="00224A8D">
        <w:t xml:space="preserve"> and the </w:t>
      </w:r>
      <w:r w:rsidRPr="00A250C2" w:rsidR="00224A8D">
        <w:rPr>
          <w:b/>
          <w:color w:val="0000FF"/>
        </w:rPr>
        <w:t>object</w:t>
      </w:r>
      <w:r w:rsidR="00224A8D">
        <w:t xml:space="preserve"> can be </w:t>
      </w:r>
      <w:r w:rsidRPr="00D81B87" w:rsidR="00224A8D">
        <w:rPr>
          <w:b/>
        </w:rPr>
        <w:t>different</w:t>
      </w:r>
      <w:r w:rsidR="00224A8D">
        <w:t>!</w:t>
      </w:r>
    </w:p>
    <w:p w:rsidR="00224A8D" w:rsidP="00224A8D" w:rsidRDefault="00224A8D" w14:paraId="66394174" w14:textId="77777777">
      <w:pPr>
        <w:pStyle w:val="NoSpacing"/>
        <w:ind w:left="720"/>
      </w:pPr>
    </w:p>
    <w:p w:rsidR="00224A8D" w:rsidP="00224A8D" w:rsidRDefault="00224A8D" w14:paraId="3D90DB9A" w14:textId="77777777">
      <w:pPr>
        <w:pStyle w:val="NoSpacing"/>
        <w:ind w:left="720"/>
      </w:pPr>
      <w:r>
        <w:tab/>
      </w:r>
      <w:r>
        <w:tab/>
      </w:r>
      <w:r w:rsidRPr="002A0BBE">
        <w:rPr>
          <w:b/>
          <w:highlight w:val="yellow"/>
        </w:rPr>
        <w:t>Animal</w:t>
      </w:r>
      <w:r>
        <w:t xml:space="preserve">  </w:t>
      </w:r>
      <w:proofErr w:type="spellStart"/>
      <w:r>
        <w:t>babyHippo</w:t>
      </w:r>
      <w:proofErr w:type="spellEnd"/>
      <w:r>
        <w:t xml:space="preserve">     =    new </w:t>
      </w:r>
      <w:r w:rsidRPr="002A0BBE">
        <w:rPr>
          <w:b/>
          <w:bCs/>
        </w:rPr>
        <w:t>Hippo</w:t>
      </w:r>
      <w:r>
        <w:t>();</w:t>
      </w:r>
    </w:p>
    <w:p w:rsidR="00DD066D" w:rsidP="00224A8D" w:rsidRDefault="00DD066D" w14:paraId="79458253" w14:textId="77777777">
      <w:pPr>
        <w:pStyle w:val="NoSpacing"/>
      </w:pPr>
    </w:p>
    <w:p w:rsidR="00820F65" w:rsidP="00224A8D" w:rsidRDefault="00820F65" w14:paraId="7AA5B31E" w14:textId="77777777">
      <w:pPr>
        <w:pStyle w:val="NoSpacing"/>
      </w:pPr>
    </w:p>
    <w:p w:rsidRPr="00773290" w:rsidR="00224A8D" w:rsidP="00224A8D" w:rsidRDefault="00224A8D" w14:paraId="41D58799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The Objects Equals Method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 xml:space="preserve">  </w:t>
      </w:r>
    </w:p>
    <w:p w:rsidR="00224A8D" w:rsidP="00224A8D" w:rsidRDefault="00224A8D" w14:paraId="37BFE29B" w14:textId="77777777">
      <w:pPr>
        <w:pStyle w:val="NoSpacing"/>
      </w:pPr>
    </w:p>
    <w:p w:rsidR="00224A8D" w:rsidP="00224A8D" w:rsidRDefault="00224A8D" w14:paraId="57652EF9" w14:textId="77777777">
      <w:pPr>
        <w:pStyle w:val="NoSpacing"/>
        <w:rPr>
          <w:b/>
        </w:rPr>
      </w:pPr>
      <w:r>
        <w:rPr>
          <w:b/>
        </w:rPr>
        <w:t>equals method</w:t>
      </w:r>
    </w:p>
    <w:p w:rsidR="00224A8D" w:rsidP="009620B4" w:rsidRDefault="00224A8D" w14:paraId="5FC7D80D" w14:textId="77777777">
      <w:pPr>
        <w:pStyle w:val="NoSpacing"/>
        <w:numPr>
          <w:ilvl w:val="0"/>
          <w:numId w:val="6"/>
        </w:numPr>
      </w:pPr>
      <w:r>
        <w:t xml:space="preserve">Method </w:t>
      </w:r>
      <w:r w:rsidRPr="00425DF8">
        <w:t>defined in the Object class</w:t>
      </w:r>
      <w:r>
        <w:t xml:space="preserve"> like the </w:t>
      </w:r>
      <w:proofErr w:type="spellStart"/>
      <w:r w:rsidRPr="00653FBA">
        <w:rPr>
          <w:b/>
          <w:i/>
        </w:rPr>
        <w:t>toString</w:t>
      </w:r>
      <w:proofErr w:type="spellEnd"/>
      <w:r w:rsidRPr="00653FBA">
        <w:rPr>
          <w:b/>
          <w:i/>
        </w:rPr>
        <w:t>()</w:t>
      </w:r>
      <w:r>
        <w:t xml:space="preserve"> method</w:t>
      </w:r>
    </w:p>
    <w:p w:rsidR="00224A8D" w:rsidP="00224A8D" w:rsidRDefault="00224A8D" w14:paraId="10B86383" w14:textId="77777777">
      <w:pPr>
        <w:pStyle w:val="NoSpacing"/>
        <w:ind w:left="72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52"/>
        <w:gridCol w:w="5066"/>
      </w:tblGrid>
      <w:tr w:rsidRPr="00416D0D" w:rsidR="00224A8D" w:rsidTr="00710CDF" w14:paraId="34247628" w14:textId="77777777">
        <w:tc>
          <w:tcPr>
            <w:tcW w:w="2152" w:type="dxa"/>
          </w:tcPr>
          <w:p w:rsidRPr="00416D0D" w:rsidR="00224A8D" w:rsidP="00710CDF" w:rsidRDefault="00224A8D" w14:paraId="0CCE4494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Object</w:t>
            </w:r>
          </w:p>
        </w:tc>
        <w:tc>
          <w:tcPr>
            <w:tcW w:w="5066" w:type="dxa"/>
            <w:tcBorders>
              <w:top w:val="nil"/>
              <w:bottom w:val="nil"/>
              <w:right w:val="nil"/>
            </w:tcBorders>
          </w:tcPr>
          <w:p w:rsidR="00224A8D" w:rsidP="00710CDF" w:rsidRDefault="00224A8D" w14:paraId="602986C7" w14:textId="77777777">
            <w:pPr>
              <w:pStyle w:val="NoSpacing"/>
              <w:jc w:val="center"/>
              <w:rPr>
                <w:b/>
              </w:rPr>
            </w:pPr>
          </w:p>
        </w:tc>
      </w:tr>
      <w:tr w:rsidR="00224A8D" w:rsidTr="00710CDF" w14:paraId="1B92CBD9" w14:textId="77777777">
        <w:tc>
          <w:tcPr>
            <w:tcW w:w="2152" w:type="dxa"/>
          </w:tcPr>
          <w:p w:rsidR="00224A8D" w:rsidP="00710CDF" w:rsidRDefault="00224A8D" w14:paraId="75D5ABA7" w14:textId="77777777">
            <w:pPr>
              <w:pStyle w:val="NoSpacing"/>
            </w:pPr>
          </w:p>
          <w:p w:rsidRPr="004841E9" w:rsidR="00224A8D" w:rsidP="00710CDF" w:rsidRDefault="00224A8D" w14:paraId="21271EAE" w14:textId="77777777">
            <w:pPr>
              <w:pStyle w:val="NoSpacing"/>
              <w:rPr>
                <w:b/>
              </w:rPr>
            </w:pPr>
            <w:r w:rsidRPr="004841E9">
              <w:rPr>
                <w:b/>
              </w:rPr>
              <w:t>boolean equals()</w:t>
            </w:r>
          </w:p>
          <w:p w:rsidR="00224A8D" w:rsidP="00710CDF" w:rsidRDefault="00224A8D" w14:paraId="74D0BA2C" w14:textId="77777777">
            <w:pPr>
              <w:pStyle w:val="NoSpacing"/>
            </w:pPr>
            <w:r>
              <w:t xml:space="preserve">String </w:t>
            </w:r>
            <w:proofErr w:type="spellStart"/>
            <w:r>
              <w:t>toString</w:t>
            </w:r>
            <w:proofErr w:type="spellEnd"/>
            <w:r>
              <w:t>()</w:t>
            </w:r>
          </w:p>
          <w:p w:rsidR="00224A8D" w:rsidP="00710CDF" w:rsidRDefault="00224A8D" w14:paraId="06831656" w14:textId="77777777">
            <w:pPr>
              <w:pStyle w:val="NoSpacing"/>
            </w:pPr>
            <w:r>
              <w:t xml:space="preserve">Class </w:t>
            </w:r>
            <w:proofErr w:type="spellStart"/>
            <w:r>
              <w:t>getClass</w:t>
            </w:r>
            <w:proofErr w:type="spellEnd"/>
          </w:p>
          <w:p w:rsidR="00224A8D" w:rsidP="00710CDF" w:rsidRDefault="00224A8D" w14:paraId="6DFC8787" w14:textId="77777777">
            <w:pPr>
              <w:pStyle w:val="NoSpacing"/>
            </w:pPr>
            <w:r>
              <w:t xml:space="preserve">int </w:t>
            </w:r>
            <w:proofErr w:type="spellStart"/>
            <w:r>
              <w:t>hashCode</w:t>
            </w:r>
            <w:proofErr w:type="spellEnd"/>
            <w:r>
              <w:t>()</w:t>
            </w:r>
          </w:p>
        </w:tc>
        <w:tc>
          <w:tcPr>
            <w:tcW w:w="5066" w:type="dxa"/>
            <w:tcBorders>
              <w:top w:val="nil"/>
              <w:bottom w:val="nil"/>
              <w:right w:val="nil"/>
            </w:tcBorders>
          </w:tcPr>
          <w:p w:rsidR="00224A8D" w:rsidP="00710CDF" w:rsidRDefault="00224A8D" w14:paraId="0BE83F48" w14:textId="77777777">
            <w:pPr>
              <w:pStyle w:val="NoSpacing"/>
            </w:pPr>
            <w:r>
              <w:t>Some of the methods in the Object class</w:t>
            </w:r>
          </w:p>
          <w:p w:rsidR="00224A8D" w:rsidP="00710CDF" w:rsidRDefault="00224A8D" w14:paraId="67D05CBC" w14:textId="77777777">
            <w:pPr>
              <w:pStyle w:val="NoSpacing"/>
            </w:pPr>
          </w:p>
          <w:p w:rsidR="00224A8D" w:rsidP="00710CDF" w:rsidRDefault="00224A8D" w14:paraId="3F827F40" w14:textId="2102E337">
            <w:pPr>
              <w:pStyle w:val="NoSpacing"/>
            </w:pPr>
            <w:r>
              <w:t>Remember, EVERY object you create inherits all the methods from class Object.    Object is at the top of the hierarchy tree.</w:t>
            </w:r>
          </w:p>
          <w:p w:rsidR="00224A8D" w:rsidP="00710CDF" w:rsidRDefault="00224A8D" w14:paraId="0C5883C2" w14:textId="77777777">
            <w:pPr>
              <w:pStyle w:val="NoSpacing"/>
            </w:pPr>
          </w:p>
          <w:p w:rsidR="00224A8D" w:rsidP="00710CDF" w:rsidRDefault="00224A8D" w14:paraId="3AC36439" w14:textId="77777777">
            <w:pPr>
              <w:pStyle w:val="NoSpacing"/>
            </w:pPr>
            <w:r>
              <w:t xml:space="preserve">The ones we learned about in this class are </w:t>
            </w:r>
          </w:p>
          <w:p w:rsidR="00224A8D" w:rsidP="00710CDF" w:rsidRDefault="00224A8D" w14:paraId="74E8A1C4" w14:textId="77777777">
            <w:pPr>
              <w:pStyle w:val="NoSpacing"/>
            </w:pPr>
            <w:r w:rsidRPr="003E4D87">
              <w:rPr>
                <w:b/>
                <w:bCs/>
              </w:rPr>
              <w:t>equals()</w:t>
            </w:r>
            <w:r>
              <w:t xml:space="preserve"> and </w:t>
            </w:r>
            <w:proofErr w:type="spellStart"/>
            <w:r w:rsidRPr="003E4D87">
              <w:rPr>
                <w:b/>
                <w:bCs/>
              </w:rPr>
              <w:t>toString</w:t>
            </w:r>
            <w:proofErr w:type="spellEnd"/>
            <w:r w:rsidRPr="003E4D87">
              <w:rPr>
                <w:b/>
                <w:bCs/>
              </w:rPr>
              <w:t>()</w:t>
            </w:r>
            <w:r>
              <w:t xml:space="preserve"> </w:t>
            </w:r>
          </w:p>
        </w:tc>
      </w:tr>
    </w:tbl>
    <w:p w:rsidR="00224A8D" w:rsidP="00224A8D" w:rsidRDefault="00224A8D" w14:paraId="69A3102F" w14:textId="77777777">
      <w:pPr>
        <w:pStyle w:val="NoSpacing"/>
        <w:ind w:left="720"/>
      </w:pPr>
    </w:p>
    <w:p w:rsidR="00224A8D" w:rsidP="009620B4" w:rsidRDefault="00224A8D" w14:paraId="2FB0B870" w14:textId="77777777">
      <w:pPr>
        <w:pStyle w:val="NoSpacing"/>
        <w:numPr>
          <w:ilvl w:val="0"/>
          <w:numId w:val="6"/>
        </w:numPr>
      </w:pPr>
      <w:r>
        <w:t>equals() - tells you if two objects are considered equal</w:t>
      </w:r>
    </w:p>
    <w:p w:rsidR="00224A8D" w:rsidP="009620B4" w:rsidRDefault="00224A8D" w14:paraId="29A0609A" w14:textId="150B67E5">
      <w:pPr>
        <w:pStyle w:val="NoSpacing"/>
        <w:numPr>
          <w:ilvl w:val="0"/>
          <w:numId w:val="6"/>
        </w:numPr>
      </w:pPr>
      <w:r>
        <w:t>The default implement</w:t>
      </w:r>
      <w:r w:rsidR="005D5C30">
        <w:t>ation</w:t>
      </w:r>
      <w:r>
        <w:t xml:space="preserve"> determines if </w:t>
      </w:r>
      <w:r w:rsidRPr="004841E9">
        <w:rPr>
          <w:b/>
          <w:i/>
        </w:rPr>
        <w:t>two references</w:t>
      </w:r>
      <w:r>
        <w:rPr>
          <w:b/>
          <w:i/>
        </w:rPr>
        <w:t xml:space="preserve"> refer </w:t>
      </w:r>
      <w:r w:rsidRPr="004841E9">
        <w:rPr>
          <w:b/>
          <w:i/>
        </w:rPr>
        <w:t xml:space="preserve">to the </w:t>
      </w:r>
      <w:r w:rsidRPr="004841E9">
        <w:rPr>
          <w:b/>
          <w:i/>
          <w:u w:val="single"/>
        </w:rPr>
        <w:t>same object</w:t>
      </w:r>
    </w:p>
    <w:p w:rsidR="00224A8D" w:rsidP="00224A8D" w:rsidRDefault="00224A8D" w14:paraId="08A6CB77" w14:textId="77777777">
      <w:pPr>
        <w:pStyle w:val="NoSpacing"/>
      </w:pPr>
    </w:p>
    <w:p w:rsidR="00224A8D" w:rsidP="009620B4" w:rsidRDefault="00224A8D" w14:paraId="01D84DB4" w14:textId="77777777">
      <w:pPr>
        <w:pStyle w:val="NoSpacing"/>
        <w:numPr>
          <w:ilvl w:val="1"/>
          <w:numId w:val="6"/>
        </w:numPr>
        <w:rPr>
          <w:b/>
        </w:rPr>
      </w:pPr>
      <w:r w:rsidRPr="00425DF8">
        <w:rPr>
          <w:b/>
        </w:rPr>
        <w:t>Signature</w:t>
      </w:r>
    </w:p>
    <w:p w:rsidR="00224A8D" w:rsidP="00224A8D" w:rsidRDefault="00224A8D" w14:paraId="6229B214" w14:textId="77777777">
      <w:pPr>
        <w:pStyle w:val="NoSpacing"/>
        <w:ind w:left="1440"/>
      </w:pPr>
    </w:p>
    <w:p w:rsidRPr="001F63D5" w:rsidR="00224A8D" w:rsidP="00224A8D" w:rsidRDefault="00224A8D" w14:paraId="74A1923D" w14:textId="77777777">
      <w:pPr>
        <w:pStyle w:val="NoSpacing"/>
        <w:ind w:left="1440"/>
        <w:rPr>
          <w:b/>
        </w:rPr>
      </w:pPr>
      <w:r>
        <w:t>public boolean equals (Object o)</w:t>
      </w:r>
    </w:p>
    <w:p w:rsidR="00224A8D" w:rsidP="00224A8D" w:rsidRDefault="00224A8D" w14:paraId="7574315B" w14:textId="77777777">
      <w:pPr>
        <w:pStyle w:val="NoSpacing"/>
        <w:ind w:left="1080"/>
      </w:pPr>
    </w:p>
    <w:p w:rsidR="00224A8D" w:rsidP="009620B4" w:rsidRDefault="00224A8D" w14:paraId="0596725D" w14:textId="77777777">
      <w:pPr>
        <w:pStyle w:val="NoSpacing"/>
        <w:numPr>
          <w:ilvl w:val="1"/>
          <w:numId w:val="6"/>
        </w:numPr>
        <w:rPr>
          <w:b/>
        </w:rPr>
      </w:pPr>
      <w:r>
        <w:rPr>
          <w:b/>
        </w:rPr>
        <w:t>Default Implementation</w:t>
      </w:r>
    </w:p>
    <w:p w:rsidRPr="004841E9" w:rsidR="00224A8D" w:rsidP="00224A8D" w:rsidRDefault="00224A8D" w14:paraId="77AE0876" w14:textId="77777777">
      <w:pPr>
        <w:pStyle w:val="NoSpacing"/>
        <w:ind w:left="1440"/>
        <w:rPr>
          <w:b/>
        </w:rPr>
      </w:pPr>
    </w:p>
    <w:p w:rsidRPr="001F63D5" w:rsidR="00224A8D" w:rsidP="00224A8D" w:rsidRDefault="00224A8D" w14:paraId="6A879D49" w14:textId="19E65143">
      <w:pPr>
        <w:pStyle w:val="NoSpacing"/>
        <w:ind w:left="1440"/>
        <w:rPr>
          <w:b/>
        </w:rPr>
      </w:pPr>
      <w:r>
        <w:t>public boolean equals (Object o</w:t>
      </w:r>
      <w:r w:rsidR="005E01A9">
        <w:t>b</w:t>
      </w:r>
      <w:r w:rsidR="00D00D2D">
        <w:t>j</w:t>
      </w:r>
      <w:r>
        <w:t>) {</w:t>
      </w:r>
    </w:p>
    <w:p w:rsidR="00224A8D" w:rsidP="00224A8D" w:rsidRDefault="0030794E" w14:paraId="6FA9F4A0" w14:textId="40959ADB">
      <w:pPr>
        <w:pStyle w:val="NoSpacing"/>
        <w:ind w:left="1440"/>
      </w:pPr>
      <w:r>
        <w:rPr>
          <w:noProof/>
        </w:rPr>
        <w:pict w14:anchorId="0D1263E0">
          <v:shape id="_x0000_s1044" style="position:absolute;left:0;text-align:left;margin-left:143.85pt;margin-top:12.1pt;width:138.75pt;height:14.85pt;z-index:251678720" coordsize="2775,297" filled="f" path="m2775,c2068,136,1362,273,900,285,438,297,219,186,,75e">
            <v:stroke dashstyle="dash" endarrow="block"/>
            <v:path arrowok="t"/>
          </v:shape>
        </w:pict>
      </w:r>
      <w:r w:rsidR="00224A8D">
        <w:t xml:space="preserve">     return (this == o</w:t>
      </w:r>
      <w:r w:rsidR="005E01A9">
        <w:t>bj</w:t>
      </w:r>
      <w:r w:rsidR="00224A8D">
        <w:t>)</w:t>
      </w:r>
      <w:r w:rsidR="00224A8D">
        <w:tab/>
      </w:r>
      <w:r w:rsidR="00224A8D">
        <w:tab/>
      </w:r>
      <w:r w:rsidR="00224A8D">
        <w:tab/>
      </w:r>
      <w:r w:rsidR="00224A8D">
        <w:tab/>
      </w:r>
      <w:r w:rsidR="00224A8D">
        <w:t>The equals() method in Object uses only</w:t>
      </w:r>
    </w:p>
    <w:p w:rsidRPr="00173C56" w:rsidR="00224A8D" w:rsidP="00224A8D" w:rsidRDefault="00224A8D" w14:paraId="661A88AC" w14:textId="77777777">
      <w:pPr>
        <w:pStyle w:val="NoSpacing"/>
        <w:ind w:left="1440"/>
        <w:rPr>
          <w:b/>
        </w:rPr>
      </w:pPr>
      <w: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the == operator for comparisons</w:t>
      </w:r>
    </w:p>
    <w:p w:rsidR="00224A8D" w:rsidP="00224A8D" w:rsidRDefault="00224A8D" w14:paraId="22FA13B7" w14:textId="77777777">
      <w:pPr>
        <w:pStyle w:val="NoSpacing"/>
        <w:ind w:left="360"/>
      </w:pPr>
    </w:p>
    <w:p w:rsidR="00224A8D" w:rsidP="009620B4" w:rsidRDefault="00224A8D" w14:paraId="6ED3162A" w14:textId="7BCA8F17">
      <w:pPr>
        <w:pStyle w:val="NoSpacing"/>
        <w:numPr>
          <w:ilvl w:val="0"/>
          <w:numId w:val="6"/>
        </w:numPr>
      </w:pPr>
      <w:r>
        <w:t>But we don't want to know if two references refer to same object</w:t>
      </w:r>
      <w:r w:rsidR="003E4D87">
        <w:t>.</w:t>
      </w:r>
    </w:p>
    <w:p w:rsidR="00224A8D" w:rsidP="009620B4" w:rsidRDefault="00224A8D" w14:paraId="33063C6C" w14:textId="77777777">
      <w:pPr>
        <w:pStyle w:val="NoSpacing"/>
        <w:numPr>
          <w:ilvl w:val="0"/>
          <w:numId w:val="6"/>
        </w:numPr>
      </w:pPr>
      <w:r>
        <w:t xml:space="preserve">What you really want is to determine if the two objects have the </w:t>
      </w:r>
      <w:r w:rsidRPr="001F63D5">
        <w:rPr>
          <w:b/>
        </w:rPr>
        <w:t>same content</w:t>
      </w:r>
      <w:r>
        <w:t>!</w:t>
      </w:r>
    </w:p>
    <w:p w:rsidR="000879BA" w:rsidP="000879BA" w:rsidRDefault="000879BA" w14:paraId="1148DC1F" w14:textId="77777777">
      <w:pPr>
        <w:pStyle w:val="NoSpacing"/>
        <w:ind w:left="720"/>
      </w:pPr>
    </w:p>
    <w:p w:rsidRPr="000879BA" w:rsidR="00224A8D" w:rsidP="009620B4" w:rsidRDefault="00224A8D" w14:paraId="33313F6B" w14:textId="77777777">
      <w:pPr>
        <w:pStyle w:val="NoSpacing"/>
        <w:numPr>
          <w:ilvl w:val="0"/>
          <w:numId w:val="6"/>
        </w:numPr>
        <w:rPr>
          <w:b/>
        </w:rPr>
      </w:pPr>
      <w:r w:rsidRPr="000879BA">
        <w:rPr>
          <w:b/>
        </w:rPr>
        <w:t>That's why you override this method and customize it for your class.</w:t>
      </w:r>
    </w:p>
    <w:p w:rsidR="00224A8D" w:rsidP="009620B4" w:rsidRDefault="00224A8D" w14:paraId="035AC185" w14:textId="77777777">
      <w:pPr>
        <w:pStyle w:val="NoSpacing"/>
        <w:numPr>
          <w:ilvl w:val="1"/>
          <w:numId w:val="6"/>
        </w:numPr>
      </w:pPr>
      <w:r>
        <w:t>If you don't override you only have a method that determines if two references refer to same object</w:t>
      </w:r>
    </w:p>
    <w:p w:rsidR="00224A8D" w:rsidP="009620B4" w:rsidRDefault="000879BA" w14:paraId="4BBEB008" w14:textId="77777777">
      <w:pPr>
        <w:pStyle w:val="NoSpacing"/>
        <w:numPr>
          <w:ilvl w:val="1"/>
          <w:numId w:val="6"/>
        </w:numPr>
      </w:pPr>
      <w:r>
        <w:lastRenderedPageBreak/>
        <w:t>So,</w:t>
      </w:r>
      <w:r w:rsidR="00224A8D">
        <w:t xml:space="preserve"> for each class you write, </w:t>
      </w:r>
      <w:r w:rsidRPr="004841E9" w:rsidR="00224A8D">
        <w:rPr>
          <w:b/>
        </w:rPr>
        <w:t>you must decide</w:t>
      </w:r>
      <w:r w:rsidR="00224A8D">
        <w:t xml:space="preserve"> what makes sense in regards to the objects being equal.</w:t>
      </w:r>
    </w:p>
    <w:p w:rsidR="00224A8D" w:rsidP="00224A8D" w:rsidRDefault="00224A8D" w14:paraId="6D73FCE5" w14:textId="77777777">
      <w:pPr>
        <w:pStyle w:val="NoSpacing"/>
      </w:pPr>
    </w:p>
    <w:p w:rsidR="00653FBA" w:rsidP="00653FBA" w:rsidRDefault="00653FBA" w14:paraId="15B9BCCE" w14:textId="77777777">
      <w:pPr>
        <w:pStyle w:val="NoSpacing"/>
        <w:rPr>
          <w:b/>
        </w:rPr>
      </w:pPr>
      <w:r>
        <w:rPr>
          <w:b/>
        </w:rPr>
        <w:t>Notes</w:t>
      </w:r>
    </w:p>
    <w:p w:rsidRPr="00653FBA" w:rsidR="00653FBA" w:rsidP="009620B4" w:rsidRDefault="00653FBA" w14:paraId="118CD5A0" w14:textId="77777777">
      <w:pPr>
        <w:pStyle w:val="NoSpacing"/>
        <w:numPr>
          <w:ilvl w:val="0"/>
          <w:numId w:val="19"/>
        </w:numPr>
      </w:pPr>
      <w:r w:rsidRPr="00653FBA">
        <w:t>Main point to understand</w:t>
      </w:r>
    </w:p>
    <w:p w:rsidR="00653FBA" w:rsidP="009620B4" w:rsidRDefault="00653FBA" w14:paraId="62EC03BC" w14:textId="77777777">
      <w:pPr>
        <w:pStyle w:val="NoSpacing"/>
        <w:numPr>
          <w:ilvl w:val="1"/>
          <w:numId w:val="19"/>
        </w:numPr>
      </w:pPr>
      <w:r w:rsidRPr="00653FBA">
        <w:t>The comparative operator =</w:t>
      </w:r>
      <w:r w:rsidRPr="00653FBA" w:rsidR="000B2102">
        <w:t xml:space="preserve">= </w:t>
      </w:r>
      <w:r w:rsidR="000B2102">
        <w:t>is</w:t>
      </w:r>
      <w:r>
        <w:t xml:space="preserve"> u</w:t>
      </w:r>
      <w:r w:rsidRPr="00653FBA">
        <w:t xml:space="preserve">sed to </w:t>
      </w:r>
      <w:r>
        <w:t xml:space="preserve">compare </w:t>
      </w:r>
    </w:p>
    <w:p w:rsidR="00653FBA" w:rsidP="009620B4" w:rsidRDefault="00653FBA" w14:paraId="13582E5F" w14:textId="77777777">
      <w:pPr>
        <w:pStyle w:val="NoSpacing"/>
        <w:numPr>
          <w:ilvl w:val="2"/>
          <w:numId w:val="19"/>
        </w:numPr>
      </w:pPr>
      <w:r>
        <w:rPr>
          <w:b/>
        </w:rPr>
        <w:t>T</w:t>
      </w:r>
      <w:r w:rsidRPr="00653FBA">
        <w:rPr>
          <w:b/>
        </w:rPr>
        <w:t>wo primitive</w:t>
      </w:r>
      <w:r>
        <w:t xml:space="preserve"> data types or </w:t>
      </w:r>
    </w:p>
    <w:p w:rsidR="00653FBA" w:rsidP="009620B4" w:rsidRDefault="00653FBA" w14:paraId="38F7BBA4" w14:textId="77777777">
      <w:pPr>
        <w:pStyle w:val="NoSpacing"/>
        <w:numPr>
          <w:ilvl w:val="2"/>
          <w:numId w:val="19"/>
        </w:numPr>
      </w:pPr>
      <w:r>
        <w:rPr>
          <w:b/>
        </w:rPr>
        <w:t>T</w:t>
      </w:r>
      <w:r w:rsidRPr="00653FBA">
        <w:rPr>
          <w:b/>
        </w:rPr>
        <w:t xml:space="preserve">wo </w:t>
      </w:r>
      <w:r w:rsidRPr="00653FBA" w:rsidR="000B2102">
        <w:rPr>
          <w:b/>
        </w:rPr>
        <w:t>references</w:t>
      </w:r>
      <w:r w:rsidR="000B2102">
        <w:t xml:space="preserve"> (</w:t>
      </w:r>
      <w:r>
        <w:t>i.e. determine if they refer to same object)</w:t>
      </w:r>
    </w:p>
    <w:p w:rsidR="00653FBA" w:rsidP="009620B4" w:rsidRDefault="00653FBA" w14:paraId="12E66736" w14:textId="77777777">
      <w:pPr>
        <w:pStyle w:val="NoSpacing"/>
        <w:numPr>
          <w:ilvl w:val="1"/>
          <w:numId w:val="19"/>
        </w:numPr>
      </w:pPr>
      <w:r>
        <w:t xml:space="preserve">The equals() method is used to compare </w:t>
      </w:r>
    </w:p>
    <w:p w:rsidRPr="00653FBA" w:rsidR="00653FBA" w:rsidP="009620B4" w:rsidRDefault="00653FBA" w14:paraId="2C1233EC" w14:textId="77777777">
      <w:pPr>
        <w:pStyle w:val="NoSpacing"/>
        <w:numPr>
          <w:ilvl w:val="2"/>
          <w:numId w:val="19"/>
        </w:numPr>
      </w:pPr>
      <w:r w:rsidRPr="00653FBA">
        <w:rPr>
          <w:b/>
        </w:rPr>
        <w:t>Two objects</w:t>
      </w:r>
      <w:r>
        <w:t xml:space="preserve"> (i.e. determine if they have the same contents)</w:t>
      </w:r>
    </w:p>
    <w:p w:rsidR="00653FBA" w:rsidP="00224A8D" w:rsidRDefault="00653FBA" w14:paraId="515EAC24" w14:textId="77777777">
      <w:pPr>
        <w:pStyle w:val="NoSpacing"/>
      </w:pPr>
    </w:p>
    <w:p w:rsidR="00A250C2" w:rsidP="00224A8D" w:rsidRDefault="00A250C2" w14:paraId="37FEBEE4" w14:textId="77777777">
      <w:pPr>
        <w:pStyle w:val="NoSpacing"/>
      </w:pPr>
    </w:p>
    <w:p w:rsidRPr="00773290" w:rsidR="00A5695E" w:rsidP="00A5695E" w:rsidRDefault="00A5695E" w14:paraId="42EDF430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The </w:t>
      </w:r>
      <w:proofErr w:type="spellStart"/>
      <w:r>
        <w:rPr>
          <w:b/>
        </w:rPr>
        <w:t>ArrayList</w:t>
      </w:r>
      <w:proofErr w:type="spellEnd"/>
      <w:r>
        <w:rPr>
          <w:b/>
        </w:rPr>
        <w:t xml:space="preserve"> Class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</w:p>
    <w:p w:rsidR="00A5695E" w:rsidP="00A5695E" w:rsidRDefault="00A5695E" w14:paraId="3DBDBA97" w14:textId="77777777">
      <w:pPr>
        <w:pStyle w:val="NoSpacing"/>
      </w:pPr>
    </w:p>
    <w:p w:rsidRPr="00A23091" w:rsidR="00A5695E" w:rsidP="00A5695E" w:rsidRDefault="00A5695E" w14:paraId="32AC14F0" w14:textId="77777777">
      <w:pPr>
        <w:pStyle w:val="NoSpacing"/>
        <w:rPr>
          <w:b/>
        </w:rPr>
      </w:pPr>
      <w:proofErr w:type="spellStart"/>
      <w:r w:rsidRPr="00A23091">
        <w:rPr>
          <w:b/>
        </w:rPr>
        <w:t>ArrayList</w:t>
      </w:r>
      <w:proofErr w:type="spellEnd"/>
    </w:p>
    <w:p w:rsidR="00A5695E" w:rsidP="009620B4" w:rsidRDefault="00A5695E" w14:paraId="0EAC0C1D" w14:textId="77777777">
      <w:pPr>
        <w:pStyle w:val="NoSpacing"/>
        <w:numPr>
          <w:ilvl w:val="0"/>
          <w:numId w:val="7"/>
        </w:numPr>
      </w:pPr>
      <w:r>
        <w:t xml:space="preserve">The </w:t>
      </w:r>
      <w:proofErr w:type="spellStart"/>
      <w:r>
        <w:t>ArrayList</w:t>
      </w:r>
      <w:proofErr w:type="spellEnd"/>
      <w:r>
        <w:t xml:space="preserve"> is used to store a list of objects</w:t>
      </w:r>
    </w:p>
    <w:p w:rsidR="00A5695E" w:rsidP="009620B4" w:rsidRDefault="00A5695E" w14:paraId="79596E9A" w14:textId="77777777">
      <w:pPr>
        <w:pStyle w:val="NoSpacing"/>
        <w:numPr>
          <w:ilvl w:val="0"/>
          <w:numId w:val="7"/>
        </w:numPr>
      </w:pPr>
      <w:r>
        <w:t xml:space="preserve">The </w:t>
      </w:r>
      <w:proofErr w:type="spellStart"/>
      <w:r>
        <w:t>ArrayList</w:t>
      </w:r>
      <w:proofErr w:type="spellEnd"/>
      <w:r>
        <w:t xml:space="preserve"> is different from arrays we have been creating because it's size is not fixed!</w:t>
      </w:r>
    </w:p>
    <w:p w:rsidR="00A5695E" w:rsidP="009620B4" w:rsidRDefault="000B2102" w14:paraId="76F50161" w14:textId="77777777">
      <w:pPr>
        <w:pStyle w:val="NoSpacing"/>
        <w:numPr>
          <w:ilvl w:val="1"/>
          <w:numId w:val="7"/>
        </w:numPr>
      </w:pPr>
      <w:r>
        <w:t>Its</w:t>
      </w:r>
      <w:r w:rsidR="00A5695E">
        <w:t xml:space="preserve"> size grows dynamically as objects are added</w:t>
      </w:r>
    </w:p>
    <w:p w:rsidR="00A5695E" w:rsidP="009620B4" w:rsidRDefault="00A5695E" w14:paraId="3042D4C2" w14:textId="77777777">
      <w:pPr>
        <w:pStyle w:val="NoSpacing"/>
        <w:numPr>
          <w:ilvl w:val="1"/>
          <w:numId w:val="7"/>
        </w:numPr>
      </w:pPr>
      <w:r>
        <w:t xml:space="preserve">Under the covers its implementation deals with the adding and removing of objects - this is an advanced topic about collections </w:t>
      </w:r>
    </w:p>
    <w:p w:rsidR="00E07996" w:rsidP="00820F65" w:rsidRDefault="00E07996" w14:paraId="0EE8ED52" w14:textId="77777777">
      <w:pPr>
        <w:pStyle w:val="NoSpacing"/>
      </w:pPr>
    </w:p>
    <w:p w:rsidR="00A5695E" w:rsidP="00E07996" w:rsidRDefault="0030794E" w14:paraId="18E52A46" w14:textId="77777777">
      <w:pPr>
        <w:pStyle w:val="NoSpacing"/>
      </w:pPr>
      <w:r>
        <w:rPr>
          <w:noProof/>
        </w:rPr>
        <w:object w:dxaOrig="1440" w:dyaOrig="1440" w14:anchorId="158E45D2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Object 8" style="position:absolute;margin-left:22.35pt;margin-top:9.55pt;width:456.75pt;height:259.5pt;z-index:251704320;visibility:visible" o:spid="_x0000_s1068" type="#_x0000_t75">
            <v:imagedata o:title="" r:id="rId6"/>
          </v:shape>
          <o:OLEObject Type="Embed" ProgID="Word.Picture.8" ShapeID="Object 8" DrawAspect="Content" ObjectID="_1701679940" r:id="rId7"/>
        </w:object>
      </w:r>
    </w:p>
    <w:p w:rsidR="00A5695E" w:rsidP="00A5695E" w:rsidRDefault="00A5695E" w14:paraId="2A937DD9" w14:textId="77777777">
      <w:pPr>
        <w:pStyle w:val="NoSpacing"/>
        <w:ind w:left="720"/>
      </w:pPr>
    </w:p>
    <w:p w:rsidR="00A5695E" w:rsidP="00A5695E" w:rsidRDefault="00A5695E" w14:paraId="774FAD12" w14:textId="77777777">
      <w:pPr>
        <w:pStyle w:val="NoSpacing"/>
        <w:ind w:left="720"/>
      </w:pPr>
    </w:p>
    <w:p w:rsidR="00A5695E" w:rsidP="00A5695E" w:rsidRDefault="00A5695E" w14:paraId="46AF7111" w14:textId="77777777">
      <w:pPr>
        <w:pStyle w:val="NoSpacing"/>
        <w:ind w:left="720"/>
      </w:pPr>
    </w:p>
    <w:p w:rsidR="00A5695E" w:rsidP="00A5695E" w:rsidRDefault="00A5695E" w14:paraId="539177CF" w14:textId="77777777">
      <w:pPr>
        <w:pStyle w:val="NoSpacing"/>
        <w:ind w:left="720"/>
      </w:pPr>
    </w:p>
    <w:p w:rsidR="00A5695E" w:rsidP="00A5695E" w:rsidRDefault="00A5695E" w14:paraId="0EAE29DA" w14:textId="77777777">
      <w:pPr>
        <w:pStyle w:val="NoSpacing"/>
        <w:ind w:left="720"/>
      </w:pPr>
    </w:p>
    <w:p w:rsidR="00A5695E" w:rsidP="00A5695E" w:rsidRDefault="00A5695E" w14:paraId="4A884804" w14:textId="77777777">
      <w:pPr>
        <w:pStyle w:val="NoSpacing"/>
        <w:ind w:left="720"/>
      </w:pPr>
    </w:p>
    <w:p w:rsidR="00A5695E" w:rsidP="00A5695E" w:rsidRDefault="00A5695E" w14:paraId="693FA7A7" w14:textId="77777777">
      <w:pPr>
        <w:pStyle w:val="NoSpacing"/>
        <w:ind w:left="720"/>
      </w:pPr>
    </w:p>
    <w:p w:rsidR="00A5695E" w:rsidP="00A5695E" w:rsidRDefault="00A5695E" w14:paraId="4A0FA894" w14:textId="77777777">
      <w:pPr>
        <w:pStyle w:val="NoSpacing"/>
        <w:ind w:left="720"/>
      </w:pPr>
    </w:p>
    <w:p w:rsidR="00A5695E" w:rsidP="00A5695E" w:rsidRDefault="00A5695E" w14:paraId="55C319B8" w14:textId="77777777">
      <w:pPr>
        <w:pStyle w:val="NoSpacing"/>
        <w:ind w:left="720"/>
      </w:pPr>
    </w:p>
    <w:p w:rsidR="00A5695E" w:rsidP="00A5695E" w:rsidRDefault="00A5695E" w14:paraId="38BE8D86" w14:textId="77777777">
      <w:pPr>
        <w:pStyle w:val="NoSpacing"/>
        <w:ind w:left="720"/>
      </w:pPr>
    </w:p>
    <w:p w:rsidR="00A5695E" w:rsidP="00A5695E" w:rsidRDefault="00A5695E" w14:paraId="014813D1" w14:textId="77777777">
      <w:pPr>
        <w:pStyle w:val="NoSpacing"/>
        <w:ind w:left="720"/>
      </w:pPr>
    </w:p>
    <w:p w:rsidR="00A5695E" w:rsidP="00A5695E" w:rsidRDefault="00A5695E" w14:paraId="452CED00" w14:textId="77777777">
      <w:pPr>
        <w:pStyle w:val="NoSpacing"/>
        <w:ind w:left="720"/>
      </w:pPr>
    </w:p>
    <w:p w:rsidR="00A5695E" w:rsidP="00A5695E" w:rsidRDefault="00A5695E" w14:paraId="678CFC0E" w14:textId="77777777">
      <w:pPr>
        <w:pStyle w:val="NoSpacing"/>
      </w:pPr>
    </w:p>
    <w:p w:rsidR="00A5695E" w:rsidP="00A5695E" w:rsidRDefault="00A5695E" w14:paraId="26AE8F56" w14:textId="77777777">
      <w:pPr>
        <w:pStyle w:val="NoSpacing"/>
      </w:pPr>
    </w:p>
    <w:p w:rsidR="00A5695E" w:rsidP="00A5695E" w:rsidRDefault="00A5695E" w14:paraId="11BD9F73" w14:textId="77777777">
      <w:pPr>
        <w:pStyle w:val="NoSpacing"/>
      </w:pPr>
    </w:p>
    <w:p w:rsidR="00A5695E" w:rsidP="00A5695E" w:rsidRDefault="00A5695E" w14:paraId="329AC403" w14:textId="77777777">
      <w:pPr>
        <w:pStyle w:val="NoSpacing"/>
      </w:pPr>
    </w:p>
    <w:p w:rsidR="00A5695E" w:rsidP="00A5695E" w:rsidRDefault="00A5695E" w14:paraId="765E7AA2" w14:textId="77777777">
      <w:pPr>
        <w:pStyle w:val="NoSpacing"/>
      </w:pPr>
    </w:p>
    <w:p w:rsidR="00A5695E" w:rsidP="00A5695E" w:rsidRDefault="00A5695E" w14:paraId="21938700" w14:textId="77777777">
      <w:pPr>
        <w:pStyle w:val="NoSpacing"/>
      </w:pPr>
    </w:p>
    <w:p w:rsidR="00A5695E" w:rsidP="00A5695E" w:rsidRDefault="00A5695E" w14:paraId="33AEBF14" w14:textId="77777777">
      <w:pPr>
        <w:pStyle w:val="NoSpacing"/>
      </w:pPr>
    </w:p>
    <w:p w:rsidR="00A5695E" w:rsidP="00A5695E" w:rsidRDefault="00A5695E" w14:paraId="5DE17BC9" w14:textId="77777777">
      <w:pPr>
        <w:pStyle w:val="NoSpacing"/>
      </w:pPr>
    </w:p>
    <w:p w:rsidR="00A5695E" w:rsidP="009620B4" w:rsidRDefault="00A5695E" w14:paraId="2E56C59B" w14:textId="77777777">
      <w:pPr>
        <w:pStyle w:val="NoSpacing"/>
        <w:numPr>
          <w:ilvl w:val="0"/>
          <w:numId w:val="20"/>
        </w:numPr>
      </w:pPr>
      <w:proofErr w:type="spellStart"/>
      <w:r>
        <w:t>ArrayList</w:t>
      </w:r>
      <w:proofErr w:type="spellEnd"/>
      <w:r>
        <w:t xml:space="preserve"> is known as a generic class</w:t>
      </w:r>
    </w:p>
    <w:p w:rsidR="00A5695E" w:rsidP="009620B4" w:rsidRDefault="00A5695E" w14:paraId="51E7A140" w14:textId="77777777">
      <w:pPr>
        <w:pStyle w:val="NoSpacing"/>
        <w:numPr>
          <w:ilvl w:val="0"/>
          <w:numId w:val="20"/>
        </w:numPr>
      </w:pPr>
      <w:r>
        <w:t xml:space="preserve">When you create an </w:t>
      </w:r>
      <w:proofErr w:type="spellStart"/>
      <w:r>
        <w:t>ArrayList</w:t>
      </w:r>
      <w:proofErr w:type="spellEnd"/>
      <w:r>
        <w:t xml:space="preserve">, you specify a </w:t>
      </w:r>
      <w:r w:rsidRPr="00267278">
        <w:rPr>
          <w:shd w:val="clear" w:color="auto" w:fill="FFFF00"/>
        </w:rPr>
        <w:t>concrete type</w:t>
      </w:r>
      <w:r>
        <w:t xml:space="preserve"> that replaces the </w:t>
      </w:r>
      <w:r w:rsidRPr="00267278">
        <w:rPr>
          <w:shd w:val="clear" w:color="auto" w:fill="FFFF00"/>
        </w:rPr>
        <w:t>generic type (E)</w:t>
      </w:r>
    </w:p>
    <w:p w:rsidR="00A5695E" w:rsidP="00A5695E" w:rsidRDefault="00A5695E" w14:paraId="3E21FB34" w14:textId="349712AF">
      <w:pPr>
        <w:pStyle w:val="NoSpacing"/>
      </w:pPr>
    </w:p>
    <w:p w:rsidR="00180524" w:rsidP="00A5695E" w:rsidRDefault="00180524" w14:paraId="22B4A5E2" w14:textId="77777777">
      <w:pPr>
        <w:pStyle w:val="NoSpacing"/>
      </w:pPr>
    </w:p>
    <w:p w:rsidRPr="006023D6" w:rsidR="00A5695E" w:rsidP="00A5695E" w:rsidRDefault="00A5695E" w14:paraId="38AEC365" w14:textId="77777777">
      <w:pPr>
        <w:pStyle w:val="NoSpacing"/>
        <w:rPr>
          <w:b/>
        </w:rPr>
      </w:pPr>
      <w:r w:rsidRPr="006023D6">
        <w:rPr>
          <w:b/>
        </w:rPr>
        <w:t>Example</w:t>
      </w:r>
    </w:p>
    <w:p w:rsidR="00A5695E" w:rsidP="009620B4" w:rsidRDefault="00A5695E" w14:paraId="238ADACD" w14:textId="77777777">
      <w:pPr>
        <w:pStyle w:val="NoSpacing"/>
        <w:numPr>
          <w:ilvl w:val="0"/>
          <w:numId w:val="21"/>
        </w:numPr>
      </w:pPr>
      <w:r>
        <w:t xml:space="preserve">To use you must import </w:t>
      </w:r>
      <w:proofErr w:type="spellStart"/>
      <w:r w:rsidRPr="006023D6">
        <w:rPr>
          <w:b/>
        </w:rPr>
        <w:t>java.util.ArrayList</w:t>
      </w:r>
      <w:proofErr w:type="spellEnd"/>
    </w:p>
    <w:p w:rsidR="00A5695E" w:rsidP="00A5695E" w:rsidRDefault="00A5695E" w14:paraId="20F8AD89" w14:textId="77777777">
      <w:pPr>
        <w:pStyle w:val="NoSpacing"/>
      </w:pPr>
    </w:p>
    <w:p w:rsidR="00A5695E" w:rsidP="00A5695E" w:rsidRDefault="00A5695E" w14:paraId="7F262A0C" w14:textId="4A207D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&lt;String&gt; </w:t>
      </w:r>
      <w:proofErr w:type="spellStart"/>
      <w:r w:rsidRPr="006023D6">
        <w:rPr>
          <w:rFonts w:ascii="Consolas" w:hAnsi="Consolas" w:cs="Consolas"/>
          <w:color w:val="6A3E3E"/>
          <w:sz w:val="20"/>
          <w:szCs w:val="20"/>
        </w:rPr>
        <w:t>myList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&lt;&gt;();</w:t>
      </w:r>
    </w:p>
    <w:p w:rsidR="00820F65" w:rsidP="00A5695E" w:rsidRDefault="00A5695E" w14:paraId="77B85398" w14:textId="1F0624BF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&lt;Animal&gt; </w:t>
      </w:r>
      <w:proofErr w:type="spellStart"/>
      <w:r w:rsidRPr="006023D6">
        <w:rPr>
          <w:rFonts w:ascii="Consolas" w:hAnsi="Consolas" w:cs="Consolas"/>
          <w:color w:val="6A3E3E"/>
          <w:sz w:val="20"/>
          <w:szCs w:val="20"/>
        </w:rPr>
        <w:t>zooAnimals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&lt;&gt;();</w:t>
      </w:r>
    </w:p>
    <w:p w:rsidR="00180524" w:rsidP="00A5695E" w:rsidRDefault="00180524" w14:paraId="49BC8595" w14:textId="77777777">
      <w:pPr>
        <w:pStyle w:val="NoSpacing"/>
      </w:pPr>
    </w:p>
    <w:p w:rsidR="00A5695E" w:rsidP="009620B4" w:rsidRDefault="00A5695E" w14:paraId="756BE3C7" w14:textId="77777777">
      <w:pPr>
        <w:pStyle w:val="NoSpacing"/>
        <w:numPr>
          <w:ilvl w:val="0"/>
          <w:numId w:val="21"/>
        </w:numPr>
      </w:pPr>
      <w:r>
        <w:t>Notice the difference from declaring a regular array</w:t>
      </w:r>
    </w:p>
    <w:p w:rsidR="00A5695E" w:rsidP="00A5695E" w:rsidRDefault="00A5695E" w14:paraId="470E49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5695E" w:rsidP="00A5695E" w:rsidRDefault="00A5695E" w14:paraId="0A209F2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 w:rsidRPr="006023D6">
        <w:rPr>
          <w:rFonts w:ascii="Consolas" w:hAnsi="Consolas" w:cs="Consolas"/>
          <w:color w:val="6A3E3E"/>
          <w:sz w:val="20"/>
          <w:szCs w:val="20"/>
        </w:rPr>
        <w:t>integerArray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Pr="00415BFE" w:rsidR="00A5695E" w:rsidP="00A5695E" w:rsidRDefault="0030794E" w14:paraId="208610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E193AAC">
          <v:shape id="_x0000_s1069" style="position:absolute;margin-left:246.6pt;margin-top:1.15pt;width:106.5pt;height:3pt;flip:x y;z-index:251705344" strokecolor="blue" o:connectortype="straight" type="#_x0000_t32">
            <v:stroke dashstyle="dash" endarrow="block"/>
          </v:shape>
        </w:pict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Pr="00415BFE" w:rsidR="00A5695E">
        <w:rPr>
          <w:rFonts w:ascii="Consolas" w:hAnsi="Consolas" w:cs="Consolas"/>
          <w:color w:val="0000FF"/>
          <w:sz w:val="20"/>
          <w:szCs w:val="20"/>
        </w:rPr>
        <w:t>Regular brackets are used</w:t>
      </w:r>
    </w:p>
    <w:p w:rsidRPr="00415BFE" w:rsidR="00A5695E" w:rsidP="00A5695E" w:rsidRDefault="0030794E" w14:paraId="523AAC9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8EC807E">
          <v:shape id="_x0000_s1070" style="position:absolute;margin-left:295.35pt;margin-top:4.45pt;width:57.75pt;height:6.75pt;flip:x;z-index:251706368" strokecolor="blue" o:connectortype="straight" type="#_x0000_t32">
            <v:stroke dashstyle="dash" endarrow="block"/>
          </v:shape>
        </w:pict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  <w:r w:rsidRPr="00415BFE" w:rsidR="00A5695E">
        <w:rPr>
          <w:rFonts w:ascii="Consolas" w:hAnsi="Consolas" w:cs="Consolas"/>
          <w:color w:val="0000FF"/>
          <w:sz w:val="20"/>
          <w:szCs w:val="20"/>
        </w:rPr>
        <w:t>Angle brackets are used</w:t>
      </w:r>
    </w:p>
    <w:p w:rsidR="00A5695E" w:rsidP="00A5695E" w:rsidRDefault="00A5695E" w14:paraId="2FFB09D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&lt;String&gt; </w:t>
      </w:r>
      <w:proofErr w:type="spellStart"/>
      <w:r w:rsidRPr="006023D6">
        <w:rPr>
          <w:rFonts w:ascii="Consolas" w:hAnsi="Consolas" w:cs="Consolas"/>
          <w:color w:val="6A3E3E"/>
          <w:sz w:val="20"/>
          <w:szCs w:val="20"/>
        </w:rPr>
        <w:t>myList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&lt;&gt;();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415BFE" w:rsidR="00A5695E" w:rsidP="00A5695E" w:rsidRDefault="0030794E" w14:paraId="4CB5952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240A61D4">
          <v:shape id="_x0000_s1071" style="position:absolute;margin-left:301.35pt;margin-top:2.8pt;width:51.75pt;height:16.9pt;z-index:251707392" coordsize="1035,338" filled="f" strokecolor="blue" path="m1035,315c949,326,863,338,690,285,517,232,258,116,,e">
            <v:stroke dashstyle="dash" endarrow="block"/>
            <v:path arrowok="t"/>
          </v:shape>
        </w:pict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="00A5695E">
        <w:rPr>
          <w:rFonts w:ascii="Consolas" w:hAnsi="Consolas" w:cs="Consolas"/>
          <w:sz w:val="20"/>
          <w:szCs w:val="20"/>
        </w:rPr>
        <w:tab/>
      </w:r>
      <w:r w:rsidRPr="00415BFE" w:rsidR="00A5695E">
        <w:rPr>
          <w:rFonts w:ascii="Consolas" w:hAnsi="Consolas" w:cs="Consolas"/>
          <w:color w:val="0000FF"/>
          <w:sz w:val="20"/>
          <w:szCs w:val="20"/>
        </w:rPr>
        <w:t xml:space="preserve">Kind of strange </w:t>
      </w:r>
      <w:r w:rsidR="00A5695E">
        <w:rPr>
          <w:rFonts w:ascii="Consolas" w:hAnsi="Consolas" w:cs="Consolas"/>
          <w:color w:val="0000FF"/>
          <w:sz w:val="20"/>
          <w:szCs w:val="20"/>
        </w:rPr>
        <w:t xml:space="preserve">looking but </w:t>
      </w:r>
    </w:p>
    <w:p w:rsidRPr="00415BFE" w:rsidR="00A5695E" w:rsidP="00A5695E" w:rsidRDefault="00A5695E" w14:paraId="6D27283E" w14:textId="77777777">
      <w:pPr>
        <w:pStyle w:val="NoSpacing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 xml:space="preserve">need both angle brackets </w:t>
      </w:r>
    </w:p>
    <w:p w:rsidRPr="00415BFE" w:rsidR="00A5695E" w:rsidP="00A5695E" w:rsidRDefault="00A5695E" w14:paraId="123FCC23" w14:textId="77777777">
      <w:pPr>
        <w:pStyle w:val="NoSpacing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>and parenthesis</w:t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  <w:r w:rsidRPr="00415BFE">
        <w:rPr>
          <w:rFonts w:ascii="Consolas" w:hAnsi="Consolas" w:cs="Consolas"/>
          <w:color w:val="0000FF"/>
          <w:sz w:val="20"/>
          <w:szCs w:val="20"/>
        </w:rPr>
        <w:tab/>
      </w:r>
    </w:p>
    <w:p w:rsidRPr="00A250C2" w:rsidR="00A5695E" w:rsidP="00A250C2" w:rsidRDefault="00267278" w14:paraId="348706B3" w14:textId="77777777">
      <w:pPr>
        <w:pStyle w:val="NoSpacing"/>
        <w:numPr>
          <w:ilvl w:val="0"/>
          <w:numId w:val="21"/>
        </w:numPr>
      </w:pPr>
      <w:r>
        <w:t>See example in Listing 11.8</w:t>
      </w:r>
      <w:r w:rsidRPr="00FA4EBD" w:rsidR="00A5695E">
        <w:t xml:space="preserve"> to see the different operations being used on an </w:t>
      </w:r>
      <w:proofErr w:type="spellStart"/>
      <w:r w:rsidRPr="00FA4EBD" w:rsidR="00A5695E">
        <w:t>ArrayList</w:t>
      </w:r>
      <w:proofErr w:type="spellEnd"/>
    </w:p>
    <w:p w:rsidR="00820F65" w:rsidP="00A5695E" w:rsidRDefault="00820F65" w14:paraId="3B18CC68" w14:textId="77777777">
      <w:pPr>
        <w:pStyle w:val="NoSpacing"/>
        <w:rPr>
          <w:b/>
        </w:rPr>
      </w:pPr>
    </w:p>
    <w:p w:rsidR="00A5695E" w:rsidP="00A5695E" w:rsidRDefault="00A5695E" w14:paraId="41668148" w14:textId="77777777">
      <w:pPr>
        <w:pStyle w:val="NoSpacing"/>
        <w:rPr>
          <w:b/>
        </w:rPr>
      </w:pPr>
      <w:r w:rsidRPr="00FA4EBD">
        <w:rPr>
          <w:b/>
        </w:rPr>
        <w:t>Compared to Arrays</w:t>
      </w:r>
    </w:p>
    <w:p w:rsidRPr="00C45E6E" w:rsidR="00A5695E" w:rsidP="009620B4" w:rsidRDefault="00A5695E" w14:paraId="147A7649" w14:textId="77777777">
      <w:pPr>
        <w:pStyle w:val="NoSpacing"/>
        <w:numPr>
          <w:ilvl w:val="0"/>
          <w:numId w:val="21"/>
        </w:numPr>
        <w:rPr>
          <w:b/>
        </w:rPr>
      </w:pPr>
      <w:r>
        <w:t>Arrays</w:t>
      </w:r>
    </w:p>
    <w:p w:rsidRPr="00C45E6E" w:rsidR="00A5695E" w:rsidP="009620B4" w:rsidRDefault="00A5695E" w14:paraId="39187ACE" w14:textId="77777777">
      <w:pPr>
        <w:pStyle w:val="NoSpacing"/>
        <w:numPr>
          <w:ilvl w:val="1"/>
          <w:numId w:val="21"/>
        </w:numPr>
      </w:pPr>
      <w:r w:rsidRPr="00C45E6E">
        <w:t>Size must be specified when you create the array</w:t>
      </w:r>
    </w:p>
    <w:p w:rsidRPr="00C45E6E" w:rsidR="00A5695E" w:rsidP="0020399D" w:rsidRDefault="00A5695E" w14:paraId="5FE52B95" w14:textId="65A42FF1">
      <w:pPr>
        <w:pStyle w:val="NoSpacing"/>
        <w:numPr>
          <w:ilvl w:val="1"/>
          <w:numId w:val="21"/>
        </w:numPr>
      </w:pPr>
      <w:r w:rsidRPr="00C45E6E">
        <w:t>Accessing elements is done with the bracket notation</w:t>
      </w:r>
    </w:p>
    <w:p w:rsidR="00A5695E" w:rsidP="009620B4" w:rsidRDefault="00A5695E" w14:paraId="75C5EA30" w14:textId="77777777">
      <w:pPr>
        <w:pStyle w:val="NoSpacing"/>
        <w:numPr>
          <w:ilvl w:val="1"/>
          <w:numId w:val="21"/>
        </w:numPr>
      </w:pPr>
      <w:r w:rsidRPr="00C45E6E">
        <w:t>Can get overflow issues if access outside</w:t>
      </w:r>
      <w:r>
        <w:t xml:space="preserve"> limits of array</w:t>
      </w:r>
    </w:p>
    <w:p w:rsidR="00A5695E" w:rsidP="009620B4" w:rsidRDefault="00A5695E" w14:paraId="44B62554" w14:textId="66D02F54">
      <w:pPr>
        <w:pStyle w:val="NoSpacing"/>
        <w:numPr>
          <w:ilvl w:val="1"/>
          <w:numId w:val="21"/>
        </w:numPr>
      </w:pPr>
      <w:r w:rsidRPr="00C45E6E">
        <w:t>Size is stored in length property</w:t>
      </w:r>
    </w:p>
    <w:p w:rsidR="0020399D" w:rsidP="0020399D" w:rsidRDefault="0020399D" w14:paraId="5BB4903E" w14:textId="77777777">
      <w:pPr>
        <w:pStyle w:val="NoSpacing"/>
        <w:ind w:left="1440"/>
      </w:pPr>
    </w:p>
    <w:p w:rsidR="00A5695E" w:rsidP="009620B4" w:rsidRDefault="00A5695E" w14:paraId="1AC2E4F4" w14:textId="77777777">
      <w:pPr>
        <w:pStyle w:val="NoSpacing"/>
        <w:numPr>
          <w:ilvl w:val="0"/>
          <w:numId w:val="21"/>
        </w:numPr>
      </w:pPr>
      <w:proofErr w:type="spellStart"/>
      <w:r>
        <w:t>ArrayList</w:t>
      </w:r>
      <w:proofErr w:type="spellEnd"/>
    </w:p>
    <w:p w:rsidR="00A5695E" w:rsidP="009620B4" w:rsidRDefault="00A5695E" w14:paraId="41D62B86" w14:textId="77777777">
      <w:pPr>
        <w:pStyle w:val="NoSpacing"/>
        <w:numPr>
          <w:ilvl w:val="1"/>
          <w:numId w:val="21"/>
        </w:numPr>
      </w:pPr>
      <w:r>
        <w:t>Size is NOT specified when you create the array</w:t>
      </w:r>
    </w:p>
    <w:p w:rsidRPr="00C45E6E" w:rsidR="00A5695E" w:rsidP="009620B4" w:rsidRDefault="00A5695E" w14:paraId="50508713" w14:textId="77777777">
      <w:pPr>
        <w:pStyle w:val="NoSpacing"/>
        <w:numPr>
          <w:ilvl w:val="1"/>
          <w:numId w:val="21"/>
        </w:numPr>
      </w:pPr>
      <w:r>
        <w:t>Accessing elements is done with methods - add(), get() and set()</w:t>
      </w:r>
    </w:p>
    <w:p w:rsidRPr="00C45E6E" w:rsidR="00A5695E" w:rsidP="00A5695E" w:rsidRDefault="00A5695E" w14:paraId="3C5AC41C" w14:textId="77777777">
      <w:pPr>
        <w:pStyle w:val="NoSpacing"/>
        <w:ind w:left="1440"/>
      </w:pPr>
    </w:p>
    <w:p w:rsidR="00A5695E" w:rsidP="00A5695E" w:rsidRDefault="00A5695E" w14:paraId="012248B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zooAnimals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Hippo());</w:t>
      </w:r>
    </w:p>
    <w:p w:rsidR="00A5695E" w:rsidP="00A5695E" w:rsidRDefault="00A5695E" w14:paraId="1B4BF5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zooAnimals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Lion());</w:t>
      </w:r>
    </w:p>
    <w:p w:rsidR="00A5695E" w:rsidP="00A5695E" w:rsidRDefault="00A5695E" w14:paraId="4C20018C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zooAnimals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Tiger());</w:t>
      </w:r>
    </w:p>
    <w:p w:rsidR="00A5695E" w:rsidP="00A5695E" w:rsidRDefault="00A5695E" w14:paraId="02E836AF" w14:textId="77777777">
      <w:pPr>
        <w:pStyle w:val="NoSpacing"/>
        <w:ind w:left="720"/>
      </w:pPr>
    </w:p>
    <w:p w:rsidR="00A5695E" w:rsidP="00A5695E" w:rsidRDefault="00A5695E" w14:paraId="218699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zooAnimals</w:t>
      </w:r>
      <w:r>
        <w:rPr>
          <w:rFonts w:ascii="Consolas" w:hAnsi="Consolas" w:cs="Consolas"/>
          <w:color w:val="000000"/>
          <w:sz w:val="20"/>
          <w:szCs w:val="20"/>
        </w:rPr>
        <w:t>.size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5695E" w:rsidP="00A5695E" w:rsidRDefault="00A5695E" w14:paraId="43AACB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Animal </w:t>
      </w:r>
      <w:proofErr w:type="spellStart"/>
      <w:r w:rsidRPr="00D12BB6"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6A3E3E"/>
          <w:sz w:val="20"/>
          <w:szCs w:val="20"/>
        </w:rPr>
        <w:t>Animal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zooAnimals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5695E" w:rsidP="00A5695E" w:rsidRDefault="00A5695E" w14:paraId="0A42C3A4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5695E" w:rsidP="00A5695E" w:rsidRDefault="00A5695E" w14:paraId="3E582912" w14:textId="77777777">
      <w:pPr>
        <w:pStyle w:val="NoSpacing"/>
        <w:ind w:left="720"/>
      </w:pPr>
    </w:p>
    <w:p w:rsidR="00A5695E" w:rsidP="00A5695E" w:rsidRDefault="0030794E" w14:paraId="572C5DBF" w14:textId="77777777">
      <w:pPr>
        <w:pStyle w:val="NoSpacing"/>
      </w:pPr>
      <w:r>
        <w:rPr>
          <w:noProof/>
        </w:rPr>
        <w:object w:dxaOrig="1440" w:dyaOrig="1440" w14:anchorId="3D57C5D4">
          <v:shape id="Object 11" style="position:absolute;margin-left:1.35pt;margin-top:1.15pt;width:540.15pt;height:189.6pt;z-index:251708416;visibility:visible" o:spid="_x0000_s1072" type="#_x0000_t75">
            <v:imagedata o:title="" r:id="rId8"/>
          </v:shape>
          <o:OLEObject Type="Embed" ProgID="Word.Picture.8" ShapeID="Object 11" DrawAspect="Content" ObjectID="_1701679941" r:id="rId9"/>
        </w:object>
      </w:r>
    </w:p>
    <w:p w:rsidR="00A5695E" w:rsidP="00A5695E" w:rsidRDefault="00A5695E" w14:paraId="5C1549CB" w14:textId="77777777">
      <w:pPr>
        <w:pStyle w:val="NoSpacing"/>
      </w:pPr>
    </w:p>
    <w:p w:rsidR="00A5695E" w:rsidP="00A5695E" w:rsidRDefault="00A5695E" w14:paraId="37BCCFAE" w14:textId="77777777">
      <w:pPr>
        <w:pStyle w:val="NoSpacing"/>
      </w:pPr>
    </w:p>
    <w:p w:rsidR="00A5695E" w:rsidP="00A5695E" w:rsidRDefault="00A5695E" w14:paraId="6178255E" w14:textId="77777777">
      <w:pPr>
        <w:pStyle w:val="NoSpacing"/>
      </w:pPr>
    </w:p>
    <w:p w:rsidR="00A5695E" w:rsidP="00A5695E" w:rsidRDefault="00A5695E" w14:paraId="593E7B36" w14:textId="77777777">
      <w:pPr>
        <w:pStyle w:val="NoSpacing"/>
      </w:pPr>
    </w:p>
    <w:p w:rsidR="00A5695E" w:rsidP="00A5695E" w:rsidRDefault="00A5695E" w14:paraId="4D09AE51" w14:textId="77777777">
      <w:pPr>
        <w:pStyle w:val="NoSpacing"/>
      </w:pPr>
    </w:p>
    <w:p w:rsidR="00A5695E" w:rsidP="00A5695E" w:rsidRDefault="00A5695E" w14:paraId="07714241" w14:textId="77777777">
      <w:pPr>
        <w:pStyle w:val="NoSpacing"/>
      </w:pPr>
    </w:p>
    <w:p w:rsidR="00A5695E" w:rsidP="00A5695E" w:rsidRDefault="00A5695E" w14:paraId="1F076F83" w14:textId="77777777">
      <w:pPr>
        <w:pStyle w:val="NoSpacing"/>
      </w:pPr>
    </w:p>
    <w:p w:rsidR="00A5695E" w:rsidP="00A5695E" w:rsidRDefault="00A5695E" w14:paraId="7B4DBB65" w14:textId="77777777">
      <w:pPr>
        <w:pStyle w:val="NoSpacing"/>
      </w:pPr>
    </w:p>
    <w:p w:rsidR="00A5695E" w:rsidP="00A5695E" w:rsidRDefault="00A5695E" w14:paraId="701B047B" w14:textId="77777777">
      <w:pPr>
        <w:pStyle w:val="NoSpacing"/>
      </w:pPr>
    </w:p>
    <w:p w:rsidR="00A5695E" w:rsidP="00A5695E" w:rsidRDefault="00A5695E" w14:paraId="5787C703" w14:textId="77777777">
      <w:pPr>
        <w:pStyle w:val="NoSpacing"/>
      </w:pPr>
    </w:p>
    <w:p w:rsidR="00A5695E" w:rsidP="00A5695E" w:rsidRDefault="00A5695E" w14:paraId="0EEAA053" w14:textId="77777777">
      <w:pPr>
        <w:pStyle w:val="NoSpacing"/>
      </w:pPr>
    </w:p>
    <w:p w:rsidR="00A5695E" w:rsidP="00A5695E" w:rsidRDefault="00A5695E" w14:paraId="5A1548A6" w14:textId="77777777">
      <w:pPr>
        <w:pStyle w:val="NoSpacing"/>
      </w:pPr>
    </w:p>
    <w:p w:rsidR="00A5695E" w:rsidP="00A5695E" w:rsidRDefault="00A5695E" w14:paraId="7D90E07E" w14:textId="77777777">
      <w:pPr>
        <w:pStyle w:val="NoSpacing"/>
      </w:pPr>
    </w:p>
    <w:p w:rsidR="00282B4F" w:rsidP="00A5695E" w:rsidRDefault="00282B4F" w14:paraId="3A0139F6" w14:textId="77777777">
      <w:pPr>
        <w:pStyle w:val="NoSpacing"/>
      </w:pPr>
    </w:p>
    <w:p w:rsidR="00820F65" w:rsidP="00A5695E" w:rsidRDefault="00820F65" w14:paraId="5C195354" w14:textId="77777777">
      <w:pPr>
        <w:pStyle w:val="NoSpacing"/>
      </w:pPr>
    </w:p>
    <w:p w:rsidR="00820F65" w:rsidP="00A5695E" w:rsidRDefault="00820F65" w14:paraId="529EA9DC" w14:textId="77777777">
      <w:pPr>
        <w:pStyle w:val="NoSpacing"/>
      </w:pPr>
    </w:p>
    <w:p w:rsidR="00820F65" w:rsidP="00A5695E" w:rsidRDefault="00820F65" w14:paraId="0C27AA77" w14:textId="77777777">
      <w:pPr>
        <w:pStyle w:val="NoSpacing"/>
      </w:pPr>
    </w:p>
    <w:p w:rsidR="00820F65" w:rsidP="00A5695E" w:rsidRDefault="00820F65" w14:paraId="68C34921" w14:textId="6F33AAA0">
      <w:pPr>
        <w:pStyle w:val="NoSpacing"/>
      </w:pPr>
    </w:p>
    <w:p w:rsidR="00180524" w:rsidP="00A5695E" w:rsidRDefault="00180524" w14:paraId="2C25C026" w14:textId="3F494DBE">
      <w:pPr>
        <w:pStyle w:val="NoSpacing"/>
      </w:pPr>
    </w:p>
    <w:p w:rsidR="00180524" w:rsidP="00A5695E" w:rsidRDefault="00180524" w14:paraId="470C6393" w14:textId="77777777">
      <w:pPr>
        <w:pStyle w:val="NoSpacing"/>
      </w:pPr>
    </w:p>
    <w:p w:rsidRPr="00773290" w:rsidR="00A5695E" w:rsidP="00A5695E" w:rsidRDefault="00A5695E" w14:paraId="26D97625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Useful Methods for Lists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</w:p>
    <w:p w:rsidR="00A5695E" w:rsidP="00A5695E" w:rsidRDefault="00A5695E" w14:paraId="7F962648" w14:textId="77777777">
      <w:pPr>
        <w:pStyle w:val="NoSpacing"/>
      </w:pPr>
    </w:p>
    <w:p w:rsidRPr="00D12BB6" w:rsidR="00A5695E" w:rsidP="00A5695E" w:rsidRDefault="00A5695E" w14:paraId="3E4784E1" w14:textId="77777777">
      <w:pPr>
        <w:pStyle w:val="NoSpacing"/>
        <w:rPr>
          <w:b/>
        </w:rPr>
      </w:pPr>
      <w:r w:rsidRPr="00D12BB6">
        <w:rPr>
          <w:b/>
        </w:rPr>
        <w:t xml:space="preserve">Creating </w:t>
      </w:r>
      <w:proofErr w:type="spellStart"/>
      <w:r w:rsidRPr="00D12BB6">
        <w:rPr>
          <w:b/>
        </w:rPr>
        <w:t>ArrayList</w:t>
      </w:r>
      <w:proofErr w:type="spellEnd"/>
      <w:r w:rsidRPr="00D12BB6">
        <w:rPr>
          <w:b/>
        </w:rPr>
        <w:t xml:space="preserve"> from an Array</w:t>
      </w:r>
    </w:p>
    <w:p w:rsidR="00A5695E" w:rsidP="009620B4" w:rsidRDefault="00A5695E" w14:paraId="58C174CB" w14:textId="77777777">
      <w:pPr>
        <w:pStyle w:val="NoSpacing"/>
        <w:numPr>
          <w:ilvl w:val="0"/>
          <w:numId w:val="22"/>
        </w:numPr>
      </w:pPr>
      <w:r>
        <w:t xml:space="preserve">There are times when you need to create an </w:t>
      </w:r>
      <w:proofErr w:type="spellStart"/>
      <w:r>
        <w:t>ArrayList</w:t>
      </w:r>
      <w:proofErr w:type="spellEnd"/>
      <w:r>
        <w:t xml:space="preserve"> from an Array</w:t>
      </w:r>
    </w:p>
    <w:p w:rsidR="00A5695E" w:rsidP="009620B4" w:rsidRDefault="00A5695E" w14:paraId="10AA6D69" w14:textId="77777777">
      <w:pPr>
        <w:pStyle w:val="NoSpacing"/>
        <w:numPr>
          <w:ilvl w:val="0"/>
          <w:numId w:val="22"/>
        </w:numPr>
      </w:pPr>
      <w:r>
        <w:t>There are a couple of ways to do this</w:t>
      </w:r>
    </w:p>
    <w:p w:rsidR="00A5695E" w:rsidP="009620B4" w:rsidRDefault="00A5695E" w14:paraId="75340A91" w14:textId="77777777">
      <w:pPr>
        <w:pStyle w:val="NoSpacing"/>
        <w:numPr>
          <w:ilvl w:val="1"/>
          <w:numId w:val="22"/>
        </w:numPr>
      </w:pPr>
      <w:r>
        <w:t>Write a loop</w:t>
      </w:r>
    </w:p>
    <w:p w:rsidR="00A5695E" w:rsidP="00A5695E" w:rsidRDefault="00A5695E" w14:paraId="68864A12" w14:textId="77777777">
      <w:pPr>
        <w:pStyle w:val="NoSpacing"/>
      </w:pPr>
    </w:p>
    <w:p w:rsidR="00A5695E" w:rsidP="00A5695E" w:rsidRDefault="00A5695E" w14:paraId="02D475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  <w:r>
        <w:rPr>
          <w:rFonts w:ascii="Consolas" w:hAnsi="Consolas" w:cs="Consolas"/>
          <w:color w:val="2A00FF"/>
          <w:sz w:val="20"/>
          <w:szCs w:val="20"/>
        </w:rPr>
        <w:t>"Jan"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"Feb"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"March"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"April"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"May"</w:t>
      </w:r>
      <w:r>
        <w:rPr>
          <w:rFonts w:ascii="Consolas" w:hAnsi="Consolas" w:cs="Consolas"/>
          <w:color w:val="000000"/>
          <w:sz w:val="20"/>
          <w:szCs w:val="20"/>
        </w:rPr>
        <w:t>};</w:t>
      </w:r>
    </w:p>
    <w:p w:rsidR="00A5695E" w:rsidP="00A5695E" w:rsidRDefault="00A5695E" w14:paraId="2BBAC3F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&lt;String&gt;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arrayListOfStrings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&lt;&gt;();</w:t>
      </w:r>
    </w:p>
    <w:p w:rsidR="00A5695E" w:rsidP="00A5695E" w:rsidRDefault="00A5695E" w14:paraId="36FD31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695E" w:rsidP="00A5695E" w:rsidRDefault="00A5695E" w14:paraId="2A5196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5695E" w:rsidP="00A5695E" w:rsidRDefault="00A5695E" w14:paraId="17120C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arrayListOfStrings</w:t>
      </w:r>
      <w:r>
        <w:rPr>
          <w:rFonts w:ascii="Consolas" w:hAnsi="Consolas" w:cs="Consolas"/>
          <w:color w:val="000000"/>
          <w:sz w:val="20"/>
          <w:szCs w:val="20"/>
        </w:rPr>
        <w:t>.add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A5695E" w:rsidP="00A5695E" w:rsidRDefault="00A5695E" w14:paraId="2A667FE2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5695E" w:rsidP="00A5695E" w:rsidRDefault="00A5695E" w14:paraId="3944DD6A" w14:textId="77777777">
      <w:pPr>
        <w:pStyle w:val="NoSpacing"/>
      </w:pPr>
    </w:p>
    <w:p w:rsidR="00A5695E" w:rsidP="009620B4" w:rsidRDefault="00A5695E" w14:paraId="21EEFCF5" w14:textId="77777777">
      <w:pPr>
        <w:pStyle w:val="NoSpacing"/>
        <w:numPr>
          <w:ilvl w:val="1"/>
          <w:numId w:val="22"/>
        </w:numPr>
      </w:pPr>
      <w:r>
        <w:t xml:space="preserve">Use methods provided by Java.  Static method on Array called </w:t>
      </w:r>
      <w:proofErr w:type="spellStart"/>
      <w:r w:rsidRPr="00743C8E">
        <w:rPr>
          <w:b/>
          <w:i/>
        </w:rPr>
        <w:t>asList</w:t>
      </w:r>
      <w:proofErr w:type="spellEnd"/>
    </w:p>
    <w:p w:rsidR="00A5695E" w:rsidP="00A5695E" w:rsidRDefault="00A5695E" w14:paraId="686B07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695E" w:rsidP="00A5695E" w:rsidRDefault="00A5695E" w14:paraId="6D0B20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myStrings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  <w:r>
        <w:rPr>
          <w:rFonts w:ascii="Consolas" w:hAnsi="Consolas" w:cs="Consolas"/>
          <w:color w:val="2A00FF"/>
          <w:sz w:val="20"/>
          <w:szCs w:val="20"/>
        </w:rPr>
        <w:t>"Jan"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"Feb"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"March"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"April"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"May"</w:t>
      </w:r>
      <w:r>
        <w:rPr>
          <w:rFonts w:ascii="Consolas" w:hAnsi="Consolas" w:cs="Consolas"/>
          <w:color w:val="000000"/>
          <w:sz w:val="20"/>
          <w:szCs w:val="20"/>
        </w:rPr>
        <w:t>};</w:t>
      </w:r>
    </w:p>
    <w:p w:rsidR="00A5695E" w:rsidP="00A5695E" w:rsidRDefault="00A5695E" w14:paraId="5EFDC7A1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&lt;String&gt;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arrayListOfStrings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</w:p>
    <w:p w:rsidRPr="00A250C2" w:rsidR="002F0F8B" w:rsidP="00A250C2" w:rsidRDefault="0030794E" w14:paraId="48E04208" w14:textId="77777777">
      <w:pPr>
        <w:pStyle w:val="NoSpacing"/>
        <w:ind w:left="720"/>
      </w:pPr>
      <w:r>
        <w:rPr>
          <w:noProof/>
        </w:rPr>
        <w:pict w14:anchorId="6B4D1840">
          <v:shape id="_x0000_s1073" style="position:absolute;left:0;text-align:left;margin-left:354.6pt;margin-top:14.4pt;width:12.75pt;height:24.75pt;flip:x y;z-index:251709440" strokecolor="blue" o:connectortype="straight" type="#_x0000_t32">
            <v:stroke dashstyle="dash" endarrow="block"/>
          </v:shape>
        </w:pict>
      </w:r>
      <w:r w:rsidR="00A5695E">
        <w:rPr>
          <w:rFonts w:ascii="Consolas" w:hAnsi="Consolas" w:cs="Consolas"/>
          <w:color w:val="000000"/>
          <w:sz w:val="20"/>
          <w:szCs w:val="20"/>
        </w:rPr>
        <w:t xml:space="preserve">                                    </w:t>
      </w:r>
      <w:proofErr w:type="spellStart"/>
      <w:r w:rsidR="00A5695E">
        <w:rPr>
          <w:rFonts w:ascii="Consolas" w:hAnsi="Consolas" w:cs="Consolas"/>
          <w:color w:val="000000"/>
          <w:sz w:val="20"/>
          <w:szCs w:val="20"/>
        </w:rPr>
        <w:t>ArrayList</w:t>
      </w:r>
      <w:proofErr w:type="spellEnd"/>
      <w:r w:rsidR="00A5695E">
        <w:rPr>
          <w:rFonts w:ascii="Consolas" w:hAnsi="Consolas" w:cs="Consolas"/>
          <w:color w:val="000000"/>
          <w:sz w:val="20"/>
          <w:szCs w:val="20"/>
        </w:rPr>
        <w:t>&lt;&gt;(</w:t>
      </w:r>
      <w:proofErr w:type="spellStart"/>
      <w:r w:rsidR="00A5695E">
        <w:rPr>
          <w:rFonts w:ascii="Consolas" w:hAnsi="Consolas" w:cs="Consolas"/>
          <w:color w:val="000000"/>
          <w:sz w:val="20"/>
          <w:szCs w:val="20"/>
        </w:rPr>
        <w:t>Arrays.</w:t>
      </w:r>
      <w:r w:rsidR="00A5695E">
        <w:rPr>
          <w:rFonts w:ascii="Consolas" w:hAnsi="Consolas" w:cs="Consolas"/>
          <w:i/>
          <w:iCs/>
          <w:color w:val="000000"/>
          <w:sz w:val="20"/>
          <w:szCs w:val="20"/>
        </w:rPr>
        <w:t>asList</w:t>
      </w:r>
      <w:proofErr w:type="spellEnd"/>
      <w:r w:rsidR="00A5695E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="00A5695E">
        <w:rPr>
          <w:rFonts w:ascii="Consolas" w:hAnsi="Consolas" w:cs="Consolas"/>
          <w:color w:val="6A3E3E"/>
          <w:sz w:val="20"/>
          <w:szCs w:val="20"/>
        </w:rPr>
        <w:t>myStrings</w:t>
      </w:r>
      <w:proofErr w:type="spellEnd"/>
      <w:r w:rsidR="00A5695E">
        <w:rPr>
          <w:rFonts w:ascii="Consolas" w:hAnsi="Consolas" w:cs="Consolas"/>
          <w:color w:val="000000"/>
          <w:sz w:val="20"/>
          <w:szCs w:val="20"/>
        </w:rPr>
        <w:t>));</w:t>
      </w:r>
    </w:p>
    <w:p w:rsidR="00820F65" w:rsidP="00A5695E" w:rsidRDefault="00820F65" w14:paraId="5E51FEE0" w14:textId="77777777">
      <w:pPr>
        <w:pStyle w:val="NoSpacing"/>
        <w:rPr>
          <w:b/>
        </w:rPr>
      </w:pPr>
    </w:p>
    <w:p w:rsidR="00A5695E" w:rsidP="00A5695E" w:rsidRDefault="00A5695E" w14:paraId="0AABCCA4" w14:textId="77777777">
      <w:pPr>
        <w:pStyle w:val="NoSpacing"/>
        <w:rPr>
          <w:b/>
        </w:rPr>
      </w:pPr>
      <w:r w:rsidRPr="00D12BB6">
        <w:rPr>
          <w:b/>
        </w:rPr>
        <w:t xml:space="preserve">Creating </w:t>
      </w:r>
      <w:r>
        <w:rPr>
          <w:b/>
        </w:rPr>
        <w:t>Array</w:t>
      </w:r>
      <w:r w:rsidRPr="00D12BB6">
        <w:rPr>
          <w:b/>
        </w:rPr>
        <w:t xml:space="preserve"> from an </w:t>
      </w:r>
      <w:proofErr w:type="spellStart"/>
      <w:r w:rsidRPr="00D12BB6">
        <w:rPr>
          <w:b/>
        </w:rPr>
        <w:t>Array</w:t>
      </w:r>
      <w:r>
        <w:rPr>
          <w:b/>
        </w:rPr>
        <w:t>List</w:t>
      </w:r>
      <w:proofErr w:type="spellEnd"/>
    </w:p>
    <w:p w:rsidR="00A5695E" w:rsidP="009620B4" w:rsidRDefault="00A5695E" w14:paraId="7BD66D51" w14:textId="77777777">
      <w:pPr>
        <w:pStyle w:val="NoSpacing"/>
        <w:numPr>
          <w:ilvl w:val="0"/>
          <w:numId w:val="23"/>
        </w:numPr>
      </w:pPr>
      <w:r w:rsidRPr="006406FB">
        <w:t xml:space="preserve">You can also create an array from an </w:t>
      </w:r>
      <w:proofErr w:type="spellStart"/>
      <w:r w:rsidRPr="006406FB">
        <w:t>ArrayList</w:t>
      </w:r>
      <w:proofErr w:type="spellEnd"/>
    </w:p>
    <w:p w:rsidR="00A5695E" w:rsidP="009620B4" w:rsidRDefault="00A5695E" w14:paraId="6C2CB00A" w14:textId="77777777">
      <w:pPr>
        <w:pStyle w:val="NoSpacing"/>
        <w:numPr>
          <w:ilvl w:val="0"/>
          <w:numId w:val="23"/>
        </w:numPr>
      </w:pPr>
      <w:r>
        <w:t>There are a couple of ways to do this</w:t>
      </w:r>
    </w:p>
    <w:p w:rsidR="00A5695E" w:rsidP="009620B4" w:rsidRDefault="00A5695E" w14:paraId="096A53F7" w14:textId="77777777">
      <w:pPr>
        <w:pStyle w:val="NoSpacing"/>
        <w:numPr>
          <w:ilvl w:val="1"/>
          <w:numId w:val="23"/>
        </w:numPr>
      </w:pPr>
      <w:r>
        <w:t>Write a loop</w:t>
      </w:r>
    </w:p>
    <w:p w:rsidR="00A5695E" w:rsidP="00A5695E" w:rsidRDefault="00A5695E" w14:paraId="4F23E699" w14:textId="77777777">
      <w:pPr>
        <w:pStyle w:val="NoSpacing"/>
        <w:ind w:left="720"/>
      </w:pPr>
    </w:p>
    <w:p w:rsidR="00A5695E" w:rsidP="00A5695E" w:rsidRDefault="00A5695E" w14:paraId="2F525A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stringList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String[5];</w:t>
      </w:r>
    </w:p>
    <w:p w:rsidR="00A5695E" w:rsidP="00A5695E" w:rsidRDefault="00A5695E" w14:paraId="056479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5695E" w:rsidP="00A5695E" w:rsidRDefault="00A5695E" w14:paraId="7A8C11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stringList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A5695E" w:rsidP="00A5695E" w:rsidRDefault="00A5695E" w14:paraId="6A8244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stringList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arrayListOfStrings</w:t>
      </w:r>
      <w:r>
        <w:rPr>
          <w:rFonts w:ascii="Consolas" w:hAnsi="Consolas" w:cs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5695E" w:rsidP="00A5695E" w:rsidRDefault="00A5695E" w14:paraId="2282DD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stringList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]);</w:t>
      </w:r>
    </w:p>
    <w:p w:rsidR="00A5695E" w:rsidP="00A5695E" w:rsidRDefault="00A5695E" w14:paraId="117EBC98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5695E" w:rsidP="00A5695E" w:rsidRDefault="00A5695E" w14:paraId="4615D408" w14:textId="77777777">
      <w:pPr>
        <w:pStyle w:val="NoSpacing"/>
        <w:ind w:left="720"/>
      </w:pPr>
    </w:p>
    <w:p w:rsidR="00A5695E" w:rsidP="009620B4" w:rsidRDefault="00A5695E" w14:paraId="4E741551" w14:textId="77777777">
      <w:pPr>
        <w:pStyle w:val="NoSpacing"/>
        <w:numPr>
          <w:ilvl w:val="1"/>
          <w:numId w:val="23"/>
        </w:numPr>
      </w:pPr>
      <w:r>
        <w:t xml:space="preserve">Use methods provided by Java.  </w:t>
      </w:r>
    </w:p>
    <w:p w:rsidR="00A5695E" w:rsidP="00A5695E" w:rsidRDefault="00A5695E" w14:paraId="5662992B" w14:textId="77777777">
      <w:pPr>
        <w:pStyle w:val="NoSpacing"/>
        <w:ind w:left="720"/>
      </w:pPr>
    </w:p>
    <w:p w:rsidR="00A5695E" w:rsidP="00A5695E" w:rsidRDefault="00A5695E" w14:paraId="1F9AF1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stringList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String[5];</w:t>
      </w:r>
    </w:p>
    <w:p w:rsidR="00A5695E" w:rsidP="00A5695E" w:rsidRDefault="00A5695E" w14:paraId="1622E3B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arrayListOfStrings</w:t>
      </w:r>
      <w:r>
        <w:rPr>
          <w:rFonts w:ascii="Consolas" w:hAnsi="Consolas" w:cs="Consolas"/>
          <w:color w:val="000000"/>
          <w:sz w:val="20"/>
          <w:szCs w:val="20"/>
        </w:rPr>
        <w:t>.toArray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stringList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6406FB" w:rsidR="00A5695E" w:rsidP="00A5695E" w:rsidRDefault="0030794E" w14:paraId="538625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7A83EF9">
          <v:shape id="_x0000_s1074" style="position:absolute;margin-left:200.1pt;margin-top:.45pt;width:9.75pt;height:30pt;flip:x y;z-index:251710464" strokecolor="blue" o:connectortype="straight" type="#_x0000_t32">
            <v:stroke dashstyle="dash" endarrow="block"/>
          </v:shape>
        </w:pict>
      </w:r>
      <w:r w:rsidR="00A5695E">
        <w:rPr>
          <w:rFonts w:ascii="Consolas" w:hAnsi="Consolas" w:cs="Consolas"/>
          <w:color w:val="000000"/>
          <w:sz w:val="20"/>
          <w:szCs w:val="20"/>
        </w:rPr>
        <w:tab/>
      </w:r>
    </w:p>
    <w:p w:rsidR="00A5695E" w:rsidP="00A5695E" w:rsidRDefault="00A5695E" w14:paraId="5C4BAB1F" w14:textId="77777777">
      <w:pPr>
        <w:pStyle w:val="NoSpacing"/>
      </w:pPr>
    </w:p>
    <w:p w:rsidRPr="006406FB" w:rsidR="00A5695E" w:rsidP="00A5695E" w:rsidRDefault="00A5695E" w14:paraId="5DF0A451" w14:textId="77777777">
      <w:pPr>
        <w:pStyle w:val="NoSpacing"/>
        <w:rPr>
          <w:b/>
        </w:rPr>
      </w:pPr>
      <w:r w:rsidRPr="006406FB">
        <w:rPr>
          <w:b/>
        </w:rPr>
        <w:t>Other Methods</w:t>
      </w:r>
    </w:p>
    <w:p w:rsidR="00A5695E" w:rsidP="009620B4" w:rsidRDefault="00A5695E" w14:paraId="73DCB261" w14:textId="77777777">
      <w:pPr>
        <w:pStyle w:val="NoSpacing"/>
        <w:numPr>
          <w:ilvl w:val="0"/>
          <w:numId w:val="24"/>
        </w:numPr>
      </w:pPr>
      <w:r>
        <w:t xml:space="preserve">There are several methods in the Collections class that you can sent an </w:t>
      </w:r>
      <w:proofErr w:type="spellStart"/>
      <w:r>
        <w:t>ArrayList</w:t>
      </w:r>
      <w:proofErr w:type="spellEnd"/>
      <w:r>
        <w:t xml:space="preserve"> to</w:t>
      </w:r>
    </w:p>
    <w:p w:rsidR="00A5695E" w:rsidP="009620B4" w:rsidRDefault="00A5695E" w14:paraId="74B43636" w14:textId="77777777">
      <w:pPr>
        <w:pStyle w:val="NoSpacing"/>
        <w:numPr>
          <w:ilvl w:val="0"/>
          <w:numId w:val="24"/>
        </w:numPr>
        <w:ind w:left="1080"/>
      </w:pPr>
      <w:r>
        <w:t>sort</w:t>
      </w:r>
    </w:p>
    <w:p w:rsidR="00A5695E" w:rsidP="009620B4" w:rsidRDefault="00A5695E" w14:paraId="4090A2F0" w14:textId="77777777">
      <w:pPr>
        <w:pStyle w:val="NoSpacing"/>
        <w:numPr>
          <w:ilvl w:val="0"/>
          <w:numId w:val="24"/>
        </w:numPr>
        <w:ind w:left="1080"/>
      </w:pPr>
      <w:r>
        <w:t>min</w:t>
      </w:r>
    </w:p>
    <w:p w:rsidR="00A5695E" w:rsidP="009620B4" w:rsidRDefault="00A5695E" w14:paraId="07C7ABA1" w14:textId="77777777">
      <w:pPr>
        <w:pStyle w:val="NoSpacing"/>
        <w:numPr>
          <w:ilvl w:val="0"/>
          <w:numId w:val="24"/>
        </w:numPr>
        <w:ind w:left="1080"/>
      </w:pPr>
      <w:r>
        <w:t>max</w:t>
      </w:r>
    </w:p>
    <w:p w:rsidR="00A5695E" w:rsidP="009620B4" w:rsidRDefault="00A5695E" w14:paraId="120FFC2F" w14:textId="77777777">
      <w:pPr>
        <w:pStyle w:val="NoSpacing"/>
        <w:numPr>
          <w:ilvl w:val="0"/>
          <w:numId w:val="24"/>
        </w:numPr>
        <w:ind w:left="1080"/>
      </w:pPr>
      <w:r>
        <w:t>shuffle</w:t>
      </w:r>
    </w:p>
    <w:p w:rsidR="00A5695E" w:rsidP="00A5695E" w:rsidRDefault="00A5695E" w14:paraId="0A4A4F80" w14:textId="77777777">
      <w:pPr>
        <w:pStyle w:val="NoSpacing"/>
        <w:ind w:left="1080"/>
      </w:pPr>
    </w:p>
    <w:p w:rsidR="009623E0" w:rsidP="009623E0" w:rsidRDefault="009623E0" w14:paraId="5FD88C5B" w14:textId="77777777">
      <w:pPr>
        <w:pStyle w:val="NoSpacing"/>
        <w:ind w:left="360"/>
      </w:pPr>
    </w:p>
    <w:p w:rsidR="00820F65" w:rsidP="009623E0" w:rsidRDefault="00820F65" w14:paraId="118D7B5E" w14:textId="77777777">
      <w:pPr>
        <w:pStyle w:val="NoSpacing"/>
        <w:ind w:left="360"/>
      </w:pPr>
    </w:p>
    <w:p w:rsidR="00820F65" w:rsidP="009623E0" w:rsidRDefault="00820F65" w14:paraId="7BC285BC" w14:textId="77777777">
      <w:pPr>
        <w:pStyle w:val="NoSpacing"/>
        <w:ind w:left="360"/>
      </w:pPr>
    </w:p>
    <w:p w:rsidR="00820F65" w:rsidP="009623E0" w:rsidRDefault="00820F65" w14:paraId="70916D2A" w14:textId="77777777">
      <w:pPr>
        <w:pStyle w:val="NoSpacing"/>
        <w:ind w:left="360"/>
      </w:pPr>
    </w:p>
    <w:p w:rsidR="00820F65" w:rsidP="009623E0" w:rsidRDefault="00820F65" w14:paraId="1615C571" w14:textId="77777777">
      <w:pPr>
        <w:pStyle w:val="NoSpacing"/>
        <w:ind w:left="360"/>
      </w:pPr>
    </w:p>
    <w:p w:rsidR="00820F65" w:rsidP="009623E0" w:rsidRDefault="00820F65" w14:paraId="5C444A27" w14:textId="77777777">
      <w:pPr>
        <w:pStyle w:val="NoSpacing"/>
        <w:ind w:left="360"/>
      </w:pPr>
    </w:p>
    <w:p w:rsidR="00820F65" w:rsidP="009623E0" w:rsidRDefault="00820F65" w14:paraId="42DDACA9" w14:textId="77777777">
      <w:pPr>
        <w:pStyle w:val="NoSpacing"/>
        <w:ind w:left="360"/>
      </w:pPr>
    </w:p>
    <w:p w:rsidRPr="006406FB" w:rsidR="00820F65" w:rsidP="009623E0" w:rsidRDefault="00820F65" w14:paraId="4D3597DA" w14:textId="77777777">
      <w:pPr>
        <w:pStyle w:val="NoSpacing"/>
        <w:ind w:left="360"/>
      </w:pPr>
    </w:p>
    <w:p w:rsidRPr="00773290" w:rsidR="009623E0" w:rsidP="009623E0" w:rsidRDefault="009623E0" w14:paraId="1C0F527A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The protected Data and Methods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</w:t>
      </w:r>
    </w:p>
    <w:p w:rsidR="009623E0" w:rsidP="009623E0" w:rsidRDefault="009623E0" w14:paraId="12DBC25A" w14:textId="77777777">
      <w:pPr>
        <w:pStyle w:val="NoSpacing"/>
      </w:pPr>
    </w:p>
    <w:p w:rsidRPr="00502AA4" w:rsidR="009623E0" w:rsidP="009623E0" w:rsidRDefault="009623E0" w14:paraId="13BBBABC" w14:textId="77777777">
      <w:pPr>
        <w:pStyle w:val="NoSpacing"/>
        <w:rPr>
          <w:b/>
        </w:rPr>
      </w:pPr>
      <w:r w:rsidRPr="00502AA4">
        <w:rPr>
          <w:b/>
        </w:rPr>
        <w:t>Modifiers</w:t>
      </w:r>
    </w:p>
    <w:p w:rsidR="009623E0" w:rsidP="009620B4" w:rsidRDefault="009623E0" w14:paraId="23F76F14" w14:textId="77777777">
      <w:pPr>
        <w:pStyle w:val="NoSpacing"/>
        <w:numPr>
          <w:ilvl w:val="0"/>
          <w:numId w:val="25"/>
        </w:numPr>
        <w:rPr>
          <w:b/>
        </w:rPr>
      </w:pPr>
      <w:r>
        <w:rPr>
          <w:b/>
        </w:rPr>
        <w:t>Public</w:t>
      </w:r>
    </w:p>
    <w:p w:rsidRPr="00F20319" w:rsidR="009623E0" w:rsidP="009620B4" w:rsidRDefault="009623E0" w14:paraId="666D0F41" w14:textId="77777777">
      <w:pPr>
        <w:pStyle w:val="NoSpacing"/>
        <w:numPr>
          <w:ilvl w:val="1"/>
          <w:numId w:val="25"/>
        </w:numPr>
        <w:rPr>
          <w:b/>
        </w:rPr>
      </w:pPr>
      <w:r>
        <w:t xml:space="preserve">Indicates that the class, method or variable can be accessed from </w:t>
      </w:r>
      <w:r w:rsidRPr="00502AA4">
        <w:rPr>
          <w:b/>
        </w:rPr>
        <w:t>ANY</w:t>
      </w:r>
      <w:r>
        <w:t xml:space="preserve"> other classes</w:t>
      </w:r>
    </w:p>
    <w:p w:rsidRPr="00502AA4" w:rsidR="009623E0" w:rsidP="009620B4" w:rsidRDefault="009623E0" w14:paraId="00EF2B46" w14:textId="77777777">
      <w:pPr>
        <w:pStyle w:val="NoSpacing"/>
        <w:numPr>
          <w:ilvl w:val="1"/>
          <w:numId w:val="25"/>
        </w:numPr>
        <w:rPr>
          <w:b/>
        </w:rPr>
      </w:pPr>
      <w:r>
        <w:t>Can apply to class or members of a class (variables/methods)</w:t>
      </w:r>
    </w:p>
    <w:p w:rsidR="009623E0" w:rsidP="009623E0" w:rsidRDefault="009623E0" w14:paraId="725BDD2A" w14:textId="77777777">
      <w:pPr>
        <w:pStyle w:val="NoSpacing"/>
      </w:pPr>
    </w:p>
    <w:p w:rsidRPr="00D04B48" w:rsidR="009623E0" w:rsidP="009620B4" w:rsidRDefault="009623E0" w14:paraId="49409210" w14:textId="77777777">
      <w:pPr>
        <w:pStyle w:val="NoSpacing"/>
        <w:numPr>
          <w:ilvl w:val="0"/>
          <w:numId w:val="3"/>
        </w:numPr>
        <w:rPr>
          <w:b/>
        </w:rPr>
      </w:pPr>
      <w:r w:rsidRPr="00D04B48">
        <w:rPr>
          <w:b/>
        </w:rPr>
        <w:t>Private</w:t>
      </w:r>
      <w:r w:rsidRPr="00D04B48">
        <w:rPr>
          <w:rFonts w:ascii="Consolas" w:hAnsi="Consolas" w:cs="Consolas"/>
          <w:b/>
          <w:bCs/>
          <w:color w:val="7F0055"/>
          <w:sz w:val="20"/>
          <w:szCs w:val="20"/>
        </w:rPr>
        <w:tab/>
      </w:r>
    </w:p>
    <w:p w:rsidR="009623E0" w:rsidP="009620B4" w:rsidRDefault="009623E0" w14:paraId="4D30544A" w14:textId="77777777">
      <w:pPr>
        <w:pStyle w:val="NoSpacing"/>
        <w:numPr>
          <w:ilvl w:val="1"/>
          <w:numId w:val="3"/>
        </w:numPr>
      </w:pPr>
      <w:r>
        <w:t xml:space="preserve">Indicates the method or variable can be accessed </w:t>
      </w:r>
      <w:r w:rsidRPr="000B1774">
        <w:rPr>
          <w:b/>
        </w:rPr>
        <w:t>ONLY</w:t>
      </w:r>
      <w:r>
        <w:t xml:space="preserve"> from within its own class</w:t>
      </w:r>
    </w:p>
    <w:p w:rsidR="009623E0" w:rsidP="009620B4" w:rsidRDefault="009623E0" w14:paraId="521E8AFA" w14:textId="77777777">
      <w:pPr>
        <w:pStyle w:val="NoSpacing"/>
        <w:numPr>
          <w:ilvl w:val="1"/>
          <w:numId w:val="3"/>
        </w:numPr>
      </w:pPr>
      <w:r>
        <w:t>Can apply only to members of a class (variables/methods)</w:t>
      </w:r>
    </w:p>
    <w:p w:rsidR="009623E0" w:rsidP="009623E0" w:rsidRDefault="009623E0" w14:paraId="78C66877" w14:textId="77777777">
      <w:pPr>
        <w:pStyle w:val="NoSpacing"/>
        <w:ind w:left="720"/>
      </w:pPr>
    </w:p>
    <w:p w:rsidR="009623E0" w:rsidP="009620B4" w:rsidRDefault="009623E0" w14:paraId="6EA2A0A7" w14:textId="77777777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>Default (</w:t>
      </w:r>
      <w:r w:rsidRPr="00D04B48">
        <w:rPr>
          <w:b/>
        </w:rPr>
        <w:t>Package-Private</w:t>
      </w:r>
      <w:r>
        <w:rPr>
          <w:b/>
        </w:rPr>
        <w:t>)</w:t>
      </w:r>
    </w:p>
    <w:p w:rsidRPr="00502AA4" w:rsidR="009623E0" w:rsidP="009620B4" w:rsidRDefault="009623E0" w14:paraId="6FFA1795" w14:textId="77777777">
      <w:pPr>
        <w:pStyle w:val="NoSpacing"/>
        <w:numPr>
          <w:ilvl w:val="1"/>
          <w:numId w:val="3"/>
        </w:numPr>
      </w:pPr>
      <w:r>
        <w:t>Tied</w:t>
      </w:r>
      <w:r w:rsidRPr="00502AA4">
        <w:t xml:space="preserve"> to packages</w:t>
      </w:r>
    </w:p>
    <w:p w:rsidR="009623E0" w:rsidP="009620B4" w:rsidRDefault="009623E0" w14:paraId="6867A524" w14:textId="58D350CF">
      <w:pPr>
        <w:pStyle w:val="NoSpacing"/>
        <w:numPr>
          <w:ilvl w:val="1"/>
          <w:numId w:val="3"/>
        </w:numPr>
      </w:pPr>
      <w:r>
        <w:t>When no modifi</w:t>
      </w:r>
      <w:r w:rsidR="005D5C30">
        <w:t>er</w:t>
      </w:r>
      <w:r>
        <w:t xml:space="preserve"> is specified</w:t>
      </w:r>
      <w:r w:rsidR="005D5C30">
        <w:t>,</w:t>
      </w:r>
      <w:r>
        <w:t xml:space="preserve"> </w:t>
      </w:r>
      <w:r w:rsidRPr="005D5C30">
        <w:rPr>
          <w:b/>
        </w:rPr>
        <w:t>default</w:t>
      </w:r>
      <w:r>
        <w:t xml:space="preserve"> is the modifier</w:t>
      </w:r>
    </w:p>
    <w:p w:rsidR="009623E0" w:rsidP="009620B4" w:rsidRDefault="009623E0" w14:paraId="6B373336" w14:textId="77777777">
      <w:pPr>
        <w:pStyle w:val="NoSpacing"/>
        <w:numPr>
          <w:ilvl w:val="1"/>
          <w:numId w:val="3"/>
        </w:numPr>
      </w:pPr>
      <w:r>
        <w:t xml:space="preserve">Indicates the class, method, or variable can be accessed by any class </w:t>
      </w:r>
      <w:r w:rsidRPr="000B1774">
        <w:rPr>
          <w:b/>
          <w:i/>
        </w:rPr>
        <w:t>within</w:t>
      </w:r>
      <w:r w:rsidRPr="00502AA4">
        <w:rPr>
          <w:i/>
        </w:rPr>
        <w:t xml:space="preserve"> the same package</w:t>
      </w:r>
    </w:p>
    <w:p w:rsidR="009623E0" w:rsidP="009623E0" w:rsidRDefault="009623E0" w14:paraId="3FB4965A" w14:textId="77777777">
      <w:pPr>
        <w:pStyle w:val="NoSpacing"/>
      </w:pPr>
    </w:p>
    <w:p w:rsidR="009623E0" w:rsidP="009620B4" w:rsidRDefault="009623E0" w14:paraId="0DF8DEBA" w14:textId="77777777">
      <w:pPr>
        <w:pStyle w:val="NoSpacing"/>
        <w:numPr>
          <w:ilvl w:val="0"/>
          <w:numId w:val="26"/>
        </w:numPr>
        <w:rPr>
          <w:b/>
        </w:rPr>
      </w:pPr>
      <w:r w:rsidRPr="0076757F">
        <w:rPr>
          <w:b/>
        </w:rPr>
        <w:t>Protected</w:t>
      </w:r>
    </w:p>
    <w:p w:rsidR="009623E0" w:rsidP="009620B4" w:rsidRDefault="009623E0" w14:paraId="1F854BDB" w14:textId="77777777">
      <w:pPr>
        <w:pStyle w:val="NoSpacing"/>
        <w:numPr>
          <w:ilvl w:val="1"/>
          <w:numId w:val="26"/>
        </w:numPr>
      </w:pPr>
      <w:r>
        <w:t xml:space="preserve">Indicates the method or </w:t>
      </w:r>
      <w:r w:rsidRPr="0076757F">
        <w:t>va</w:t>
      </w:r>
      <w:r>
        <w:t>riable</w:t>
      </w:r>
      <w:r w:rsidRPr="0076757F">
        <w:t xml:space="preserve"> </w:t>
      </w:r>
      <w:r>
        <w:t xml:space="preserve">in a class </w:t>
      </w:r>
      <w:r w:rsidRPr="0076757F">
        <w:t>can be access</w:t>
      </w:r>
      <w:r>
        <w:t xml:space="preserve">ed from a subclass.  </w:t>
      </w:r>
    </w:p>
    <w:p w:rsidRPr="0076757F" w:rsidR="009623E0" w:rsidP="009620B4" w:rsidRDefault="009623E0" w14:paraId="57BBD292" w14:textId="77777777">
      <w:pPr>
        <w:pStyle w:val="NoSpacing"/>
        <w:numPr>
          <w:ilvl w:val="1"/>
          <w:numId w:val="26"/>
        </w:numPr>
      </w:pPr>
      <w:r>
        <w:t>Protected methods and variables can also be access by methods of classes in the same package.</w:t>
      </w:r>
    </w:p>
    <w:p w:rsidRPr="0076757F" w:rsidR="009623E0" w:rsidP="009623E0" w:rsidRDefault="009623E0" w14:paraId="5B8A05DA" w14:textId="77777777">
      <w:pPr>
        <w:pStyle w:val="NoSpacing"/>
      </w:pPr>
    </w:p>
    <w:p w:rsidRPr="0076757F" w:rsidR="009623E0" w:rsidP="009623E0" w:rsidRDefault="009623E0" w14:paraId="590F5BBA" w14:textId="77777777">
      <w:pPr>
        <w:pStyle w:val="NoSpacing"/>
        <w:rPr>
          <w:b/>
        </w:rPr>
      </w:pPr>
      <w:r w:rsidRPr="0076757F">
        <w:rPr>
          <w:b/>
        </w:rPr>
        <w:t>Purpose</w:t>
      </w:r>
    </w:p>
    <w:p w:rsidR="009623E0" w:rsidP="009620B4" w:rsidRDefault="009623E0" w14:paraId="3D3EDF1D" w14:textId="77777777">
      <w:pPr>
        <w:pStyle w:val="NoSpacing"/>
        <w:numPr>
          <w:ilvl w:val="0"/>
          <w:numId w:val="26"/>
        </w:numPr>
      </w:pPr>
      <w:r>
        <w:t>When dealing with subclasses, many times you want access to the data fields or methods of a superclass</w:t>
      </w:r>
    </w:p>
    <w:p w:rsidR="009623E0" w:rsidP="009620B4" w:rsidRDefault="009623E0" w14:paraId="30022EA2" w14:textId="77777777">
      <w:pPr>
        <w:pStyle w:val="NoSpacing"/>
        <w:numPr>
          <w:ilvl w:val="0"/>
          <w:numId w:val="26"/>
        </w:numPr>
      </w:pPr>
      <w:r>
        <w:t xml:space="preserve">Protected provides a subclass access while </w:t>
      </w:r>
      <w:r w:rsidR="000B2102">
        <w:t>non-subclasses</w:t>
      </w:r>
      <w:r>
        <w:t xml:space="preserve"> no access</w:t>
      </w:r>
    </w:p>
    <w:p w:rsidR="00E07996" w:rsidP="009623E0" w:rsidRDefault="00E07996" w14:paraId="5EC3C12F" w14:textId="77777777">
      <w:pPr>
        <w:pStyle w:val="NoSpacing"/>
      </w:pPr>
    </w:p>
    <w:p w:rsidR="00011071" w:rsidP="009623E0" w:rsidRDefault="00011071" w14:paraId="16D71B18" w14:textId="77777777">
      <w:pPr>
        <w:pStyle w:val="NoSpacing"/>
      </w:pPr>
    </w:p>
    <w:p w:rsidRPr="00011071" w:rsidR="009623E0" w:rsidP="00011071" w:rsidRDefault="009623E0" w14:paraId="5537143A" w14:textId="77777777">
      <w:pPr>
        <w:pStyle w:val="NoSpacing"/>
        <w:rPr>
          <w:b/>
        </w:rPr>
      </w:pPr>
      <w:r w:rsidRPr="0076757F">
        <w:rPr>
          <w:b/>
        </w:rPr>
        <w:t>Visibility</w:t>
      </w:r>
      <w:r>
        <w:rPr>
          <w:b/>
        </w:rPr>
        <w:t xml:space="preserve"> Overview</w:t>
      </w:r>
    </w:p>
    <w:p w:rsidR="009623E0" w:rsidP="009623E0" w:rsidRDefault="009623E0" w14:paraId="3D0FCADD" w14:textId="77777777">
      <w:pPr>
        <w:pStyle w:val="NoSpacing"/>
        <w:jc w:val="center"/>
      </w:pPr>
      <w:r>
        <w:t>Visibility increases</w:t>
      </w:r>
    </w:p>
    <w:p w:rsidR="009623E0" w:rsidP="009623E0" w:rsidRDefault="009623E0" w14:paraId="21E6594D" w14:textId="77777777">
      <w:pPr>
        <w:pStyle w:val="NoSpacing"/>
        <w:jc w:val="center"/>
      </w:pPr>
      <w:r>
        <w:t>- - - - - - - - - - - - - - - - - - - - - - - - - - - - - - - - - - - - - - &gt;</w:t>
      </w:r>
    </w:p>
    <w:p w:rsidR="009623E0" w:rsidP="009623E0" w:rsidRDefault="009623E0" w14:paraId="1CFCB0B9" w14:textId="77777777">
      <w:pPr>
        <w:pStyle w:val="NoSpacing"/>
        <w:jc w:val="center"/>
      </w:pPr>
      <w:r>
        <w:t>private</w:t>
      </w:r>
      <w:r>
        <w:tab/>
      </w:r>
      <w:r>
        <w:tab/>
      </w:r>
      <w:r>
        <w:t>none</w:t>
      </w:r>
      <w:r>
        <w:tab/>
      </w:r>
      <w:r>
        <w:tab/>
      </w:r>
      <w:r>
        <w:t>protected</w:t>
      </w:r>
      <w:r>
        <w:tab/>
      </w:r>
      <w:r>
        <w:t>public</w:t>
      </w:r>
    </w:p>
    <w:p w:rsidR="009623E0" w:rsidP="009623E0" w:rsidRDefault="009623E0" w14:paraId="25146334" w14:textId="77777777">
      <w:pPr>
        <w:pStyle w:val="NoSpacing"/>
        <w:ind w:left="720"/>
        <w:rPr>
          <w:noProof/>
        </w:rPr>
      </w:pPr>
    </w:p>
    <w:p w:rsidR="009623E0" w:rsidP="009623E0" w:rsidRDefault="009623E0" w14:paraId="1A2E8BFF" w14:textId="77777777">
      <w:pPr>
        <w:pStyle w:val="NoSpacing"/>
        <w:ind w:left="720"/>
      </w:pPr>
      <w:r>
        <w:rPr>
          <w:noProof/>
        </w:rPr>
        <w:drawing>
          <wp:inline distT="0" distB="0" distL="0" distR="0" wp14:anchorId="5C848356" wp14:editId="62AF72E0">
            <wp:extent cx="5734050" cy="2581275"/>
            <wp:effectExtent l="19050" t="0" r="0" b="0"/>
            <wp:docPr id="1091" name="Picture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3E0" w:rsidP="009623E0" w:rsidRDefault="009623E0" w14:paraId="06BD81C5" w14:textId="77777777">
      <w:pPr>
        <w:pStyle w:val="NoSpacing"/>
      </w:pPr>
    </w:p>
    <w:p w:rsidR="009623E0" w:rsidP="009623E0" w:rsidRDefault="009623E0" w14:paraId="2F2804A9" w14:textId="77777777">
      <w:pPr>
        <w:pStyle w:val="NoSpacing"/>
      </w:pPr>
      <w:r>
        <w:t>Notes</w:t>
      </w:r>
    </w:p>
    <w:p w:rsidR="009623E0" w:rsidP="009620B4" w:rsidRDefault="009623E0" w14:paraId="2D4793AC" w14:textId="77777777">
      <w:pPr>
        <w:pStyle w:val="NoSpacing"/>
        <w:numPr>
          <w:ilvl w:val="0"/>
          <w:numId w:val="27"/>
        </w:numPr>
      </w:pPr>
      <w:r>
        <w:t xml:space="preserve">Use </w:t>
      </w:r>
      <w:r w:rsidRPr="001B683D">
        <w:rPr>
          <w:b/>
        </w:rPr>
        <w:t>private</w:t>
      </w:r>
      <w:r>
        <w:t xml:space="preserve"> </w:t>
      </w:r>
    </w:p>
    <w:p w:rsidR="009623E0" w:rsidP="009620B4" w:rsidRDefault="009623E0" w14:paraId="2DF903E1" w14:textId="77777777">
      <w:pPr>
        <w:pStyle w:val="NoSpacing"/>
        <w:numPr>
          <w:ilvl w:val="1"/>
          <w:numId w:val="27"/>
        </w:numPr>
      </w:pPr>
      <w:r>
        <w:t>To hide data fields and methods completely</w:t>
      </w:r>
    </w:p>
    <w:p w:rsidR="009623E0" w:rsidP="009620B4" w:rsidRDefault="009623E0" w14:paraId="451692C6" w14:textId="77777777">
      <w:pPr>
        <w:pStyle w:val="NoSpacing"/>
        <w:numPr>
          <w:ilvl w:val="1"/>
          <w:numId w:val="27"/>
        </w:numPr>
      </w:pPr>
      <w:r>
        <w:t>Nothing outside of the class can touch private elements</w:t>
      </w:r>
    </w:p>
    <w:p w:rsidR="009623E0" w:rsidP="009620B4" w:rsidRDefault="009623E0" w14:paraId="0E098D13" w14:textId="77777777">
      <w:pPr>
        <w:pStyle w:val="NoSpacing"/>
        <w:numPr>
          <w:ilvl w:val="1"/>
          <w:numId w:val="27"/>
        </w:numPr>
      </w:pPr>
      <w:r>
        <w:t>Use on data fields and methods that are not intended for use outside of the class</w:t>
      </w:r>
    </w:p>
    <w:p w:rsidR="009623E0" w:rsidP="009623E0" w:rsidRDefault="009623E0" w14:paraId="1F75CEE5" w14:textId="77777777">
      <w:pPr>
        <w:pStyle w:val="NoSpacing"/>
        <w:ind w:left="720"/>
      </w:pPr>
    </w:p>
    <w:p w:rsidR="009623E0" w:rsidP="009620B4" w:rsidRDefault="009623E0" w14:paraId="058EFB7D" w14:textId="77777777">
      <w:pPr>
        <w:pStyle w:val="NoSpacing"/>
        <w:numPr>
          <w:ilvl w:val="0"/>
          <w:numId w:val="27"/>
        </w:numPr>
      </w:pPr>
      <w:r>
        <w:t xml:space="preserve">Use </w:t>
      </w:r>
      <w:r w:rsidRPr="001B683D">
        <w:rPr>
          <w:b/>
        </w:rPr>
        <w:t xml:space="preserve">default </w:t>
      </w:r>
      <w:r>
        <w:t xml:space="preserve">(no modifier) </w:t>
      </w:r>
    </w:p>
    <w:p w:rsidR="009623E0" w:rsidP="009620B4" w:rsidRDefault="009623E0" w14:paraId="5952AB26" w14:textId="77777777">
      <w:pPr>
        <w:pStyle w:val="NoSpacing"/>
        <w:numPr>
          <w:ilvl w:val="1"/>
          <w:numId w:val="27"/>
        </w:numPr>
      </w:pPr>
      <w:r>
        <w:t xml:space="preserve">To allow data fields and methods to be accessed by another class in same package </w:t>
      </w:r>
    </w:p>
    <w:p w:rsidR="009623E0" w:rsidP="009623E0" w:rsidRDefault="009623E0" w14:paraId="537CA83F" w14:textId="77777777">
      <w:pPr>
        <w:pStyle w:val="NoSpacing"/>
        <w:ind w:left="720"/>
      </w:pPr>
    </w:p>
    <w:p w:rsidR="009623E0" w:rsidP="009620B4" w:rsidRDefault="009623E0" w14:paraId="704F51C0" w14:textId="77777777">
      <w:pPr>
        <w:pStyle w:val="NoSpacing"/>
        <w:numPr>
          <w:ilvl w:val="0"/>
          <w:numId w:val="27"/>
        </w:numPr>
      </w:pPr>
      <w:r>
        <w:t xml:space="preserve">Use </w:t>
      </w:r>
      <w:r w:rsidRPr="001B683D">
        <w:rPr>
          <w:b/>
        </w:rPr>
        <w:t>protected</w:t>
      </w:r>
      <w:r>
        <w:t xml:space="preserve"> </w:t>
      </w:r>
    </w:p>
    <w:p w:rsidR="009623E0" w:rsidP="009620B4" w:rsidRDefault="009623E0" w14:paraId="2E001CED" w14:textId="77777777">
      <w:pPr>
        <w:pStyle w:val="NoSpacing"/>
        <w:numPr>
          <w:ilvl w:val="1"/>
          <w:numId w:val="27"/>
        </w:numPr>
      </w:pPr>
      <w:r>
        <w:t>To allow data fields and methods to be accessed in a subclass or another class in same package</w:t>
      </w:r>
    </w:p>
    <w:p w:rsidR="009623E0" w:rsidP="009620B4" w:rsidRDefault="009623E0" w14:paraId="55627269" w14:textId="77777777">
      <w:pPr>
        <w:pStyle w:val="NoSpacing"/>
        <w:numPr>
          <w:ilvl w:val="1"/>
          <w:numId w:val="27"/>
        </w:numPr>
      </w:pPr>
      <w:r>
        <w:t>Use on data fields and methods that need to be used in a subclass</w:t>
      </w:r>
    </w:p>
    <w:p w:rsidR="009623E0" w:rsidP="009623E0" w:rsidRDefault="009623E0" w14:paraId="3CCBF678" w14:textId="77777777">
      <w:pPr>
        <w:pStyle w:val="NoSpacing"/>
        <w:ind w:left="1440"/>
      </w:pPr>
    </w:p>
    <w:p w:rsidR="009623E0" w:rsidP="009620B4" w:rsidRDefault="009623E0" w14:paraId="77BB28A4" w14:textId="77777777">
      <w:pPr>
        <w:pStyle w:val="NoSpacing"/>
        <w:numPr>
          <w:ilvl w:val="0"/>
          <w:numId w:val="27"/>
        </w:numPr>
      </w:pPr>
      <w:r>
        <w:t xml:space="preserve">Use </w:t>
      </w:r>
      <w:r w:rsidRPr="001B683D">
        <w:rPr>
          <w:b/>
        </w:rPr>
        <w:t>public</w:t>
      </w:r>
    </w:p>
    <w:p w:rsidR="009623E0" w:rsidP="009620B4" w:rsidRDefault="009623E0" w14:paraId="62130D9E" w14:textId="77777777">
      <w:pPr>
        <w:pStyle w:val="NoSpacing"/>
        <w:numPr>
          <w:ilvl w:val="1"/>
          <w:numId w:val="27"/>
        </w:numPr>
      </w:pPr>
      <w:r>
        <w:t>To make data fields and methods accessible to all classes</w:t>
      </w:r>
    </w:p>
    <w:p w:rsidR="009623E0" w:rsidP="009620B4" w:rsidRDefault="009623E0" w14:paraId="0FFE51EC" w14:textId="77777777">
      <w:pPr>
        <w:pStyle w:val="NoSpacing"/>
        <w:numPr>
          <w:ilvl w:val="1"/>
          <w:numId w:val="27"/>
        </w:numPr>
      </w:pPr>
      <w:r>
        <w:t>Use on date fields and methods when they need to be used outside the class</w:t>
      </w:r>
    </w:p>
    <w:p w:rsidR="009623E0" w:rsidP="009623E0" w:rsidRDefault="009623E0" w14:paraId="2A999750" w14:textId="77777777">
      <w:pPr>
        <w:pStyle w:val="NoSpacing"/>
        <w:ind w:left="720"/>
      </w:pPr>
    </w:p>
    <w:p w:rsidR="009623E0" w:rsidP="009620B4" w:rsidRDefault="009623E0" w14:paraId="614EA3F7" w14:textId="77777777">
      <w:pPr>
        <w:pStyle w:val="NoSpacing"/>
        <w:numPr>
          <w:ilvl w:val="0"/>
          <w:numId w:val="27"/>
        </w:numPr>
      </w:pPr>
      <w:r>
        <w:t>Difference between default and protected</w:t>
      </w:r>
    </w:p>
    <w:p w:rsidR="009623E0" w:rsidP="009620B4" w:rsidRDefault="009623E0" w14:paraId="20F514A6" w14:textId="77777777">
      <w:pPr>
        <w:pStyle w:val="NoSpacing"/>
        <w:numPr>
          <w:ilvl w:val="1"/>
          <w:numId w:val="27"/>
        </w:numPr>
      </w:pPr>
      <w:r>
        <w:t>Very similar but differ only when we talk about subclasses</w:t>
      </w:r>
    </w:p>
    <w:p w:rsidR="009623E0" w:rsidP="009620B4" w:rsidRDefault="009623E0" w14:paraId="7525D694" w14:textId="77777777">
      <w:pPr>
        <w:pStyle w:val="NoSpacing"/>
        <w:numPr>
          <w:ilvl w:val="1"/>
          <w:numId w:val="27"/>
        </w:numPr>
      </w:pPr>
      <w:r>
        <w:t xml:space="preserve">A </w:t>
      </w:r>
      <w:r w:rsidRPr="00931882">
        <w:rPr>
          <w:b/>
          <w:i/>
        </w:rPr>
        <w:t>default</w:t>
      </w:r>
      <w:r>
        <w:t xml:space="preserve"> data field or method may be accessed </w:t>
      </w:r>
      <w:r w:rsidRPr="00931882">
        <w:rPr>
          <w:b/>
        </w:rPr>
        <w:t>ONLY</w:t>
      </w:r>
      <w:r>
        <w:t xml:space="preserve"> if the class accessing it belongs to same package.</w:t>
      </w:r>
    </w:p>
    <w:p w:rsidR="009623E0" w:rsidP="009620B4" w:rsidRDefault="009623E0" w14:paraId="47A5E766" w14:textId="77777777">
      <w:pPr>
        <w:pStyle w:val="NoSpacing"/>
        <w:numPr>
          <w:ilvl w:val="1"/>
          <w:numId w:val="27"/>
        </w:numPr>
      </w:pPr>
      <w:r>
        <w:t xml:space="preserve">A </w:t>
      </w:r>
      <w:r w:rsidRPr="00931882">
        <w:rPr>
          <w:b/>
          <w:i/>
        </w:rPr>
        <w:t>protected</w:t>
      </w:r>
      <w:r>
        <w:t xml:space="preserve"> data field or method can be accessed (through inheritance) by a subclass even if the subclass is in a different package.</w:t>
      </w:r>
    </w:p>
    <w:p w:rsidR="009623E0" w:rsidP="009623E0" w:rsidRDefault="009623E0" w14:paraId="42AB02CE" w14:textId="77777777">
      <w:pPr>
        <w:pStyle w:val="NoSpacing"/>
        <w:ind w:left="720"/>
      </w:pPr>
    </w:p>
    <w:p w:rsidR="009623E0" w:rsidP="009620B4" w:rsidRDefault="009623E0" w14:paraId="35976F01" w14:textId="77777777">
      <w:pPr>
        <w:pStyle w:val="NoSpacing"/>
        <w:numPr>
          <w:ilvl w:val="0"/>
          <w:numId w:val="27"/>
        </w:numPr>
      </w:pPr>
      <w:r>
        <w:t>Subclass cannot weaken accessibility</w:t>
      </w:r>
    </w:p>
    <w:p w:rsidR="009623E0" w:rsidP="009620B4" w:rsidRDefault="009623E0" w14:paraId="0D8A4EDC" w14:textId="77777777">
      <w:pPr>
        <w:pStyle w:val="NoSpacing"/>
        <w:numPr>
          <w:ilvl w:val="1"/>
          <w:numId w:val="27"/>
        </w:numPr>
      </w:pPr>
      <w:r>
        <w:t>A subclass can override a protected method</w:t>
      </w:r>
    </w:p>
    <w:p w:rsidR="009623E0" w:rsidP="009620B4" w:rsidRDefault="009623E0" w14:paraId="0E000B11" w14:textId="77777777">
      <w:pPr>
        <w:pStyle w:val="NoSpacing"/>
        <w:numPr>
          <w:ilvl w:val="1"/>
          <w:numId w:val="27"/>
        </w:numPr>
      </w:pPr>
      <w:r>
        <w:t>When overriding a protected method, the subclass can change the visibility of the method</w:t>
      </w:r>
    </w:p>
    <w:p w:rsidR="009623E0" w:rsidP="009623E0" w:rsidRDefault="009623E0" w14:paraId="32B5470B" w14:textId="77777777">
      <w:pPr>
        <w:pStyle w:val="NoSpacing"/>
        <w:ind w:left="1440"/>
      </w:pPr>
    </w:p>
    <w:p w:rsidR="009623E0" w:rsidP="009620B4" w:rsidRDefault="009623E0" w14:paraId="6F734FDA" w14:textId="77777777">
      <w:pPr>
        <w:pStyle w:val="NoSpacing"/>
        <w:numPr>
          <w:ilvl w:val="1"/>
          <w:numId w:val="27"/>
        </w:numPr>
      </w:pPr>
      <w:r>
        <w:t xml:space="preserve">The rule - the subclass cannot change the visibility to something less visible!  </w:t>
      </w:r>
    </w:p>
    <w:p w:rsidR="00BB4D5F" w:rsidP="00A250C2" w:rsidRDefault="009623E0" w14:paraId="35CB5CC0" w14:textId="77777777">
      <w:pPr>
        <w:pStyle w:val="NoSpacing"/>
        <w:numPr>
          <w:ilvl w:val="1"/>
          <w:numId w:val="27"/>
        </w:numPr>
      </w:pPr>
      <w:r>
        <w:t>Therefore, method's visibility could be changed to public in the subclass.</w:t>
      </w:r>
    </w:p>
    <w:p w:rsidR="00820F65" w:rsidP="00820F65" w:rsidRDefault="00820F65" w14:paraId="55B203A5" w14:textId="77777777">
      <w:pPr>
        <w:pStyle w:val="NoSpacing"/>
        <w:ind w:left="1440"/>
      </w:pPr>
    </w:p>
    <w:p w:rsidR="00820F65" w:rsidP="00820F65" w:rsidRDefault="00820F65" w14:paraId="2942BF3D" w14:textId="77777777">
      <w:pPr>
        <w:pStyle w:val="NoSpacing"/>
        <w:ind w:left="1440"/>
      </w:pPr>
    </w:p>
    <w:p w:rsidRPr="00773290" w:rsidR="009623E0" w:rsidP="009623E0" w:rsidRDefault="009623E0" w14:paraId="00AF4907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Preventing Extending and Overriding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</w:p>
    <w:p w:rsidR="009623E0" w:rsidP="009623E0" w:rsidRDefault="009623E0" w14:paraId="5F91380E" w14:textId="77777777">
      <w:pPr>
        <w:pStyle w:val="NoSpacing"/>
      </w:pPr>
    </w:p>
    <w:p w:rsidRPr="00BA0F3C" w:rsidR="009623E0" w:rsidP="009623E0" w:rsidRDefault="009623E0" w14:paraId="612058DC" w14:textId="77777777">
      <w:pPr>
        <w:pStyle w:val="NoSpacing"/>
        <w:rPr>
          <w:b/>
        </w:rPr>
      </w:pPr>
      <w:r w:rsidRPr="00BA0F3C">
        <w:rPr>
          <w:b/>
        </w:rPr>
        <w:t>Preventing Inheritance</w:t>
      </w:r>
    </w:p>
    <w:p w:rsidR="009623E0" w:rsidP="009620B4" w:rsidRDefault="009623E0" w14:paraId="30FDEB2E" w14:textId="77777777">
      <w:pPr>
        <w:pStyle w:val="NoSpacing"/>
        <w:numPr>
          <w:ilvl w:val="0"/>
          <w:numId w:val="28"/>
        </w:numPr>
      </w:pPr>
      <w:r>
        <w:t>There may be times you do NOT want a class to ever become a superclass (parent)</w:t>
      </w:r>
    </w:p>
    <w:p w:rsidR="009623E0" w:rsidP="009620B4" w:rsidRDefault="009623E0" w14:paraId="183415D6" w14:textId="77777777">
      <w:pPr>
        <w:pStyle w:val="NoSpacing"/>
        <w:numPr>
          <w:ilvl w:val="0"/>
          <w:numId w:val="28"/>
        </w:numPr>
      </w:pPr>
      <w:r>
        <w:t xml:space="preserve">To do this, use the keyword </w:t>
      </w:r>
      <w:r w:rsidRPr="001B683D">
        <w:rPr>
          <w:b/>
        </w:rPr>
        <w:t>final</w:t>
      </w:r>
      <w:r>
        <w:rPr>
          <w:b/>
        </w:rPr>
        <w:t xml:space="preserve"> </w:t>
      </w:r>
      <w:r w:rsidRPr="004C3AC1">
        <w:t xml:space="preserve">on class </w:t>
      </w:r>
    </w:p>
    <w:p w:rsidR="009623E0" w:rsidP="009623E0" w:rsidRDefault="0030794E" w14:paraId="21366938" w14:textId="77777777">
      <w:pPr>
        <w:pStyle w:val="NoSpacing"/>
      </w:pPr>
      <w:r>
        <w:rPr>
          <w:noProof/>
        </w:rPr>
        <w:pict w14:anchorId="7FD6E625">
          <v:shape id="_x0000_s1075" style="position:absolute;margin-left:127.35pt;margin-top:1.9pt;width:159pt;height:11.6pt;z-index:251712512" coordsize="3180,292" filled="f" strokecolor="blue" path="m3180,292c2755,153,2330,14,1800,7,1270,,635,123,,247e">
            <v:stroke dashstyle="dash" endarrow="block"/>
            <v:path arrowok="t"/>
          </v:shape>
        </w:pict>
      </w:r>
    </w:p>
    <w:p w:rsidR="009623E0" w:rsidP="009623E0" w:rsidRDefault="009623E0" w14:paraId="3F6F3ED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C3AC1">
        <w:rPr>
          <w:rFonts w:ascii="Consolas" w:hAnsi="Consolas" w:cs="Consolas"/>
          <w:color w:val="000000"/>
          <w:sz w:val="20"/>
          <w:szCs w:val="20"/>
        </w:rPr>
        <w:t>Book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 xml:space="preserve">Because defined as "final" </w:t>
      </w:r>
      <w:r w:rsidRPr="004C3AC1">
        <w:rPr>
          <w:rFonts w:ascii="Consolas" w:hAnsi="Consolas" w:cs="Consolas"/>
          <w:color w:val="0000FF"/>
          <w:sz w:val="20"/>
          <w:szCs w:val="20"/>
        </w:rPr>
        <w:t xml:space="preserve">is class can </w:t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 w:rsidRPr="004C3AC1">
        <w:rPr>
          <w:rFonts w:ascii="Consolas" w:hAnsi="Consolas" w:cs="Consolas"/>
          <w:color w:val="0000FF"/>
          <w:sz w:val="20"/>
          <w:szCs w:val="20"/>
        </w:rPr>
        <w:t>never be a parent!</w:t>
      </w:r>
    </w:p>
    <w:p w:rsidR="009623E0" w:rsidP="009623E0" w:rsidRDefault="009623E0" w14:paraId="29CAB27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Book() {</w:t>
      </w:r>
    </w:p>
    <w:p w:rsidR="009623E0" w:rsidP="009623E0" w:rsidRDefault="009623E0" w14:paraId="602D82C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623E0" w:rsidP="009623E0" w:rsidRDefault="009623E0" w14:paraId="4CFFF12D" w14:textId="77777777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623E0" w:rsidP="009623E0" w:rsidRDefault="009623E0" w14:paraId="11D42B1C" w14:textId="77777777">
      <w:pPr>
        <w:pStyle w:val="NoSpacing"/>
      </w:pPr>
    </w:p>
    <w:p w:rsidRPr="00BA0F3C" w:rsidR="009623E0" w:rsidP="009623E0" w:rsidRDefault="009623E0" w14:paraId="138689E5" w14:textId="77777777">
      <w:pPr>
        <w:pStyle w:val="NoSpacing"/>
        <w:rPr>
          <w:b/>
        </w:rPr>
      </w:pPr>
      <w:r w:rsidRPr="00BA0F3C">
        <w:rPr>
          <w:b/>
        </w:rPr>
        <w:t>Prevent Overriding</w:t>
      </w:r>
    </w:p>
    <w:p w:rsidR="009623E0" w:rsidP="009620B4" w:rsidRDefault="009623E0" w14:paraId="2B64DCED" w14:textId="77777777">
      <w:pPr>
        <w:pStyle w:val="NoSpacing"/>
        <w:numPr>
          <w:ilvl w:val="0"/>
          <w:numId w:val="29"/>
        </w:numPr>
      </w:pPr>
      <w:r>
        <w:t>There may be times you do NOT want a method to ever be overridden in a subclass</w:t>
      </w:r>
    </w:p>
    <w:p w:rsidR="009623E0" w:rsidP="009620B4" w:rsidRDefault="009623E0" w14:paraId="577C358E" w14:textId="77777777">
      <w:pPr>
        <w:pStyle w:val="NoSpacing"/>
        <w:numPr>
          <w:ilvl w:val="0"/>
          <w:numId w:val="29"/>
        </w:numPr>
      </w:pPr>
      <w:r>
        <w:t xml:space="preserve">To do this, use the keyword </w:t>
      </w:r>
      <w:r w:rsidRPr="004C3AC1">
        <w:rPr>
          <w:b/>
        </w:rPr>
        <w:t xml:space="preserve">final </w:t>
      </w:r>
      <w:r>
        <w:t>on the method</w:t>
      </w:r>
    </w:p>
    <w:p w:rsidR="009623E0" w:rsidP="009623E0" w:rsidRDefault="0030794E" w14:paraId="531F7109" w14:textId="77777777">
      <w:pPr>
        <w:pStyle w:val="NoSpacing"/>
        <w:ind w:left="720"/>
      </w:pPr>
      <w:r>
        <w:rPr>
          <w:noProof/>
        </w:rPr>
        <w:pict w14:anchorId="7248136C">
          <v:shape id="_x0000_s1084" style="position:absolute;left:0;text-align:left;margin-left:131.85pt;margin-top:1.95pt;width:73.75pt;height:68.25pt;z-index:251718656" coordsize="1475,1530" filled="f" strokecolor="blue" path="m750,v362,255,725,510,600,765c1225,1020,225,1400,,1530e">
            <v:stroke dashstyle="dash" endarrow="block"/>
            <v:path arrowok="t"/>
          </v:shape>
        </w:pict>
      </w:r>
    </w:p>
    <w:p w:rsidR="009623E0" w:rsidP="009623E0" w:rsidRDefault="009623E0" w14:paraId="7840480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Book {</w:t>
      </w:r>
    </w:p>
    <w:p w:rsidR="009623E0" w:rsidP="009623E0" w:rsidRDefault="009623E0" w14:paraId="5518F62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623E0" w:rsidP="009623E0" w:rsidRDefault="009623E0" w14:paraId="39A7674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Book() {</w:t>
      </w:r>
    </w:p>
    <w:p w:rsidR="009623E0" w:rsidP="009623E0" w:rsidRDefault="009623E0" w14:paraId="663191A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623E0" w:rsidP="009623E0" w:rsidRDefault="009623E0" w14:paraId="16AD16A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623E0" w:rsidP="009623E0" w:rsidRDefault="009623E0" w14:paraId="094B930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cannotChangeMe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623E0" w:rsidP="009623E0" w:rsidRDefault="009623E0" w14:paraId="33539B5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Some code</w:t>
      </w:r>
    </w:p>
    <w:p w:rsidR="009623E0" w:rsidP="009623E0" w:rsidRDefault="009623E0" w14:paraId="297BAD8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623E0" w:rsidP="009623E0" w:rsidRDefault="009623E0" w14:paraId="08BDDC9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623E0" w:rsidP="009623E0" w:rsidRDefault="009623E0" w14:paraId="76C4ECBD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623E0" w:rsidP="009623E0" w:rsidRDefault="009623E0" w14:paraId="7BBB04F8" w14:textId="77777777">
      <w:pPr>
        <w:pStyle w:val="NoSpacing"/>
      </w:pPr>
    </w:p>
    <w:p w:rsidR="009623E0" w:rsidP="009623E0" w:rsidRDefault="009623E0" w14:paraId="50BA971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Mystery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Book {</w:t>
      </w:r>
    </w:p>
    <w:p w:rsidR="009623E0" w:rsidP="009623E0" w:rsidRDefault="009623E0" w14:paraId="2143A7C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623E0" w:rsidP="009623E0" w:rsidRDefault="009623E0" w14:paraId="3B881CE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Mystery() {</w:t>
      </w:r>
    </w:p>
    <w:p w:rsidRPr="004C3AC1" w:rsidR="009623E0" w:rsidP="009623E0" w:rsidRDefault="0030794E" w14:paraId="6FCA0982" w14:textId="19EA9F5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21E0B59">
          <v:shape id="_x0000_s1076" style="position:absolute;left:0;text-align:left;margin-left:175.35pt;margin-top:3.8pt;width:141pt;height:28.4pt;z-index:251713536" coordsize="2820,568" filled="f" strokecolor="blue" path="m2820,43c2185,21,1550,,1080,88,610,176,305,372,,568e">
            <v:stroke dashstyle="dash" endarrow="block"/>
            <v:path arrowok="t"/>
          </v:shape>
        </w:pict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>}</w:t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Pr="00BA0F3C" w:rsidR="009623E0">
        <w:rPr>
          <w:rFonts w:ascii="Consolas" w:hAnsi="Consolas" w:cs="Consolas"/>
          <w:color w:val="0000FF"/>
          <w:sz w:val="20"/>
          <w:szCs w:val="20"/>
        </w:rPr>
        <w:t>Attempting to override the method</w:t>
      </w:r>
      <w:r w:rsidR="009623E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="009623E0">
        <w:rPr>
          <w:rFonts w:ascii="Consolas" w:hAnsi="Consolas" w:cs="Consolas"/>
          <w:color w:val="000000"/>
          <w:sz w:val="20"/>
          <w:szCs w:val="20"/>
        </w:rPr>
        <w:tab/>
      </w:r>
      <w:r w:rsidRPr="004C3AC1" w:rsidR="009623E0">
        <w:rPr>
          <w:rFonts w:ascii="Consolas" w:hAnsi="Consolas" w:cs="Consolas"/>
          <w:color w:val="0000FF"/>
          <w:sz w:val="20"/>
          <w:szCs w:val="20"/>
        </w:rPr>
        <w:t>causes a compi</w:t>
      </w:r>
      <w:r>
        <w:rPr>
          <w:rFonts w:ascii="Consolas" w:hAnsi="Consolas" w:cs="Consolas"/>
          <w:color w:val="0000FF"/>
          <w:sz w:val="20"/>
          <w:szCs w:val="20"/>
        </w:rPr>
        <w:t>l</w:t>
      </w:r>
      <w:r w:rsidRPr="004C3AC1" w:rsidR="009623E0">
        <w:rPr>
          <w:rFonts w:ascii="Consolas" w:hAnsi="Consolas" w:cs="Consolas"/>
          <w:color w:val="0000FF"/>
          <w:sz w:val="20"/>
          <w:szCs w:val="20"/>
        </w:rPr>
        <w:t>er error -</w:t>
      </w:r>
    </w:p>
    <w:p w:rsidRPr="00BA0F3C" w:rsidR="009623E0" w:rsidP="009623E0" w:rsidRDefault="009623E0" w14:paraId="34DBAB8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4C3AC1">
        <w:rPr>
          <w:rFonts w:ascii="Consolas" w:hAnsi="Consolas" w:cs="Consolas"/>
          <w:color w:val="646464"/>
          <w:sz w:val="20"/>
          <w:szCs w:val="20"/>
        </w:rPr>
        <w:t>@</w:t>
      </w:r>
      <w:r w:rsidRPr="004C3AC1">
        <w:rPr>
          <w:rFonts w:ascii="Consolas" w:hAnsi="Consolas" w:cs="Consolas"/>
          <w:color w:val="000000"/>
          <w:sz w:val="20"/>
          <w:szCs w:val="20"/>
        </w:rPr>
        <w:t>Ove</w:t>
      </w:r>
      <w:r>
        <w:rPr>
          <w:rFonts w:ascii="Consolas" w:hAnsi="Consolas" w:cs="Consolas"/>
          <w:color w:val="000000"/>
          <w:sz w:val="20"/>
          <w:szCs w:val="20"/>
        </w:rPr>
        <w:t>r</w:t>
      </w:r>
      <w:r w:rsidRPr="004C3AC1">
        <w:rPr>
          <w:rFonts w:ascii="Consolas" w:hAnsi="Consolas" w:cs="Consolas"/>
          <w:color w:val="000000"/>
          <w:sz w:val="20"/>
          <w:szCs w:val="20"/>
        </w:rPr>
        <w:t>ride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4C3AC1">
        <w:rPr>
          <w:rFonts w:ascii="Consolas" w:hAnsi="Consolas" w:cs="Consolas"/>
          <w:color w:val="0000FF"/>
          <w:sz w:val="20"/>
          <w:szCs w:val="20"/>
        </w:rPr>
        <w:t>Cannot override the final method</w:t>
      </w:r>
      <w:r w:rsidRPr="004C3AC1">
        <w:rPr>
          <w:rFonts w:ascii="Consolas" w:hAnsi="Consolas" w:cs="Consolas"/>
          <w:color w:val="0000FF"/>
          <w:sz w:val="20"/>
          <w:szCs w:val="20"/>
        </w:rPr>
        <w:tab/>
      </w:r>
    </w:p>
    <w:p w:rsidR="009623E0" w:rsidP="009623E0" w:rsidRDefault="009623E0" w14:paraId="6A5011B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4C3AC1">
        <w:rPr>
          <w:rFonts w:ascii="Consolas" w:hAnsi="Consolas" w:cs="Consolas"/>
          <w:color w:val="000000"/>
          <w:sz w:val="20"/>
          <w:szCs w:val="20"/>
        </w:rPr>
        <w:t>cannotChangeMe</w:t>
      </w:r>
      <w:proofErr w:type="spellEnd"/>
      <w:r w:rsidRPr="004C3AC1">
        <w:rPr>
          <w:rFonts w:ascii="Consolas" w:hAnsi="Consolas" w:cs="Consolas"/>
          <w:color w:val="000000"/>
          <w:sz w:val="20"/>
          <w:szCs w:val="20"/>
        </w:rPr>
        <w:t>()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BA0F3C">
        <w:rPr>
          <w:rFonts w:ascii="Consolas" w:hAnsi="Consolas" w:cs="Consolas"/>
          <w:color w:val="0000FF"/>
          <w:sz w:val="20"/>
          <w:szCs w:val="20"/>
        </w:rPr>
        <w:t>from Book</w:t>
      </w:r>
    </w:p>
    <w:p w:rsidR="009623E0" w:rsidP="009623E0" w:rsidRDefault="009623E0" w14:paraId="1CC471C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623E0" w:rsidP="009623E0" w:rsidRDefault="009623E0" w14:paraId="374C852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623E0" w:rsidP="009623E0" w:rsidRDefault="009623E0" w14:paraId="0D9DF28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623E0" w:rsidP="009623E0" w:rsidRDefault="009623E0" w14:paraId="7F6EF7F1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Mystery</w:t>
      </w:r>
    </w:p>
    <w:p w:rsidR="009623E0" w:rsidP="009623E0" w:rsidRDefault="009623E0" w14:paraId="5F2AC7E5" w14:textId="77777777">
      <w:pPr>
        <w:pStyle w:val="NoSpacing"/>
      </w:pPr>
    </w:p>
    <w:p w:rsidR="009623E0" w:rsidP="009623E0" w:rsidRDefault="009623E0" w14:paraId="07437309" w14:textId="77777777">
      <w:pPr>
        <w:pStyle w:val="NoSpacing"/>
      </w:pPr>
      <w:r>
        <w:t>Note</w:t>
      </w:r>
    </w:p>
    <w:p w:rsidR="009623E0" w:rsidP="009620B4" w:rsidRDefault="009623E0" w14:paraId="41A0E7C0" w14:textId="77777777">
      <w:pPr>
        <w:pStyle w:val="NoSpacing"/>
        <w:numPr>
          <w:ilvl w:val="0"/>
          <w:numId w:val="30"/>
        </w:numPr>
      </w:pPr>
      <w:r>
        <w:t xml:space="preserve">We've used the </w:t>
      </w:r>
      <w:r w:rsidRPr="00BA0F3C">
        <w:rPr>
          <w:b/>
        </w:rPr>
        <w:t xml:space="preserve">final </w:t>
      </w:r>
      <w:r>
        <w:t>keyword before - on variables - this made the variable a constant!</w:t>
      </w:r>
    </w:p>
    <w:p w:rsidR="009623E0" w:rsidP="009623E0" w:rsidRDefault="009623E0" w14:paraId="54E7958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623E0" w:rsidP="009623E0" w:rsidRDefault="009623E0" w14:paraId="536041A5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A0F3C">
        <w:rPr>
          <w:rFonts w:ascii="Consolas" w:hAnsi="Consolas" w:cs="Consolas"/>
          <w:color w:val="6A3E3E"/>
          <w:sz w:val="20"/>
          <w:szCs w:val="20"/>
        </w:rPr>
        <w:t>pi</w:t>
      </w:r>
      <w:r>
        <w:rPr>
          <w:rFonts w:ascii="Consolas" w:hAnsi="Consolas" w:cs="Consolas"/>
          <w:color w:val="000000"/>
          <w:sz w:val="20"/>
          <w:szCs w:val="20"/>
        </w:rPr>
        <w:t xml:space="preserve"> = 3.14;</w:t>
      </w:r>
    </w:p>
    <w:p w:rsidR="009623E0" w:rsidP="009623E0" w:rsidRDefault="009623E0" w14:paraId="2EC33C78" w14:textId="77777777">
      <w:pPr>
        <w:pStyle w:val="NoSpacing"/>
      </w:pPr>
    </w:p>
    <w:p w:rsidR="009623E0" w:rsidP="009620B4" w:rsidRDefault="009623E0" w14:paraId="12F3A628" w14:textId="77777777">
      <w:pPr>
        <w:pStyle w:val="NoSpacing"/>
        <w:numPr>
          <w:ilvl w:val="0"/>
          <w:numId w:val="30"/>
        </w:numPr>
      </w:pPr>
      <w:r>
        <w:t xml:space="preserve">Now we see </w:t>
      </w:r>
      <w:r w:rsidRPr="00BA0F3C">
        <w:rPr>
          <w:b/>
        </w:rPr>
        <w:t>final</w:t>
      </w:r>
      <w:r>
        <w:t xml:space="preserve"> being used on </w:t>
      </w:r>
      <w:r w:rsidRPr="00BA0F3C">
        <w:rPr>
          <w:b/>
        </w:rPr>
        <w:t>classes</w:t>
      </w:r>
      <w:r>
        <w:t xml:space="preserve"> and </w:t>
      </w:r>
      <w:r w:rsidRPr="00BA0F3C">
        <w:rPr>
          <w:b/>
        </w:rPr>
        <w:t>methods</w:t>
      </w:r>
      <w:r>
        <w:t xml:space="preserve"> to prevent them from changing.</w:t>
      </w:r>
    </w:p>
    <w:p w:rsidR="00A578B4" w:rsidP="00A578B4" w:rsidRDefault="00A578B4" w14:paraId="283A08DA" w14:textId="77777777">
      <w:pPr>
        <w:pStyle w:val="NoSpacing"/>
        <w:rPr>
          <w:b/>
        </w:rPr>
      </w:pPr>
    </w:p>
    <w:p w:rsidR="006D7124" w:rsidP="00A578B4" w:rsidRDefault="006D7124" w14:paraId="32E282DD" w14:textId="56D5E5EC">
      <w:pPr>
        <w:pStyle w:val="NoSpacing"/>
        <w:rPr>
          <w:b/>
        </w:rPr>
      </w:pPr>
    </w:p>
    <w:p w:rsidRPr="004C70F4" w:rsidR="004C70F4" w:rsidP="004C70F4" w:rsidRDefault="004C70F4" w14:paraId="1BCAAFBF" w14:textId="053D36EA">
      <w:pPr>
        <w:pStyle w:val="NoSpacing"/>
        <w:rPr>
          <w:b/>
          <w:sz w:val="20"/>
          <w:szCs w:val="20"/>
        </w:rPr>
      </w:pPr>
    </w:p>
    <w:sectPr w:rsidRPr="004C70F4" w:rsidR="004C70F4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C8A"/>
    <w:multiLevelType w:val="hybridMultilevel"/>
    <w:tmpl w:val="D0480C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78338E"/>
    <w:multiLevelType w:val="hybridMultilevel"/>
    <w:tmpl w:val="12D284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102BF2"/>
    <w:multiLevelType w:val="hybridMultilevel"/>
    <w:tmpl w:val="31B446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4D6B85"/>
    <w:multiLevelType w:val="hybridMultilevel"/>
    <w:tmpl w:val="89589A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4303EE"/>
    <w:multiLevelType w:val="hybridMultilevel"/>
    <w:tmpl w:val="D584DE2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F4ADF"/>
    <w:multiLevelType w:val="hybridMultilevel"/>
    <w:tmpl w:val="01F46D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967322"/>
    <w:multiLevelType w:val="hybridMultilevel"/>
    <w:tmpl w:val="3202CD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6E515F"/>
    <w:multiLevelType w:val="hybridMultilevel"/>
    <w:tmpl w:val="66A66F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8F78EA"/>
    <w:multiLevelType w:val="hybridMultilevel"/>
    <w:tmpl w:val="EE62AC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B853FD"/>
    <w:multiLevelType w:val="hybridMultilevel"/>
    <w:tmpl w:val="A8A8DC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D74902"/>
    <w:multiLevelType w:val="hybridMultilevel"/>
    <w:tmpl w:val="4C5CDB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931723"/>
    <w:multiLevelType w:val="hybridMultilevel"/>
    <w:tmpl w:val="6F7432E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167AD3"/>
    <w:multiLevelType w:val="hybridMultilevel"/>
    <w:tmpl w:val="858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484693"/>
    <w:multiLevelType w:val="hybridMultilevel"/>
    <w:tmpl w:val="1A1A9D42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11D2F66"/>
    <w:multiLevelType w:val="hybridMultilevel"/>
    <w:tmpl w:val="35C88A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72A5A2B"/>
    <w:multiLevelType w:val="hybridMultilevel"/>
    <w:tmpl w:val="C1345B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938224E"/>
    <w:multiLevelType w:val="hybridMultilevel"/>
    <w:tmpl w:val="7C80DD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D56190D"/>
    <w:multiLevelType w:val="hybridMultilevel"/>
    <w:tmpl w:val="675A3E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DF44AD1"/>
    <w:multiLevelType w:val="hybridMultilevel"/>
    <w:tmpl w:val="D612FD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4671A2"/>
    <w:multiLevelType w:val="hybridMultilevel"/>
    <w:tmpl w:val="31C80B6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5AAF3C61"/>
    <w:multiLevelType w:val="hybridMultilevel"/>
    <w:tmpl w:val="0ECE4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8725B7"/>
    <w:multiLevelType w:val="hybridMultilevel"/>
    <w:tmpl w:val="D8C0CB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62269A9"/>
    <w:multiLevelType w:val="hybridMultilevel"/>
    <w:tmpl w:val="7EEEE5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B658D9"/>
    <w:multiLevelType w:val="hybridMultilevel"/>
    <w:tmpl w:val="67940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F611C91"/>
    <w:multiLevelType w:val="hybridMultilevel"/>
    <w:tmpl w:val="293660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73F091F"/>
    <w:multiLevelType w:val="hybridMultilevel"/>
    <w:tmpl w:val="EBD4EA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3908FE"/>
    <w:multiLevelType w:val="hybridMultilevel"/>
    <w:tmpl w:val="3ECEB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C1D3260"/>
    <w:multiLevelType w:val="hybridMultilevel"/>
    <w:tmpl w:val="406245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8"/>
  </w:num>
  <w:num w:numId="2">
    <w:abstractNumId w:val="12"/>
  </w:num>
  <w:num w:numId="3">
    <w:abstractNumId w:val="7"/>
  </w:num>
  <w:num w:numId="4">
    <w:abstractNumId w:val="0"/>
  </w:num>
  <w:num w:numId="5">
    <w:abstractNumId w:val="13"/>
  </w:num>
  <w:num w:numId="6">
    <w:abstractNumId w:val="8"/>
  </w:num>
  <w:num w:numId="7">
    <w:abstractNumId w:val="19"/>
  </w:num>
  <w:num w:numId="8">
    <w:abstractNumId w:val="21"/>
  </w:num>
  <w:num w:numId="9">
    <w:abstractNumId w:val="6"/>
  </w:num>
  <w:num w:numId="10">
    <w:abstractNumId w:val="24"/>
  </w:num>
  <w:num w:numId="11">
    <w:abstractNumId w:val="30"/>
  </w:num>
  <w:num w:numId="12">
    <w:abstractNumId w:val="16"/>
  </w:num>
  <w:num w:numId="13">
    <w:abstractNumId w:val="14"/>
  </w:num>
  <w:num w:numId="14">
    <w:abstractNumId w:val="11"/>
  </w:num>
  <w:num w:numId="15">
    <w:abstractNumId w:val="4"/>
  </w:num>
  <w:num w:numId="16">
    <w:abstractNumId w:val="3"/>
  </w:num>
  <w:num w:numId="17">
    <w:abstractNumId w:val="1"/>
  </w:num>
  <w:num w:numId="18">
    <w:abstractNumId w:val="20"/>
  </w:num>
  <w:num w:numId="19">
    <w:abstractNumId w:val="2"/>
  </w:num>
  <w:num w:numId="20">
    <w:abstractNumId w:val="26"/>
  </w:num>
  <w:num w:numId="21">
    <w:abstractNumId w:val="23"/>
  </w:num>
  <w:num w:numId="22">
    <w:abstractNumId w:val="18"/>
  </w:num>
  <w:num w:numId="23">
    <w:abstractNumId w:val="5"/>
  </w:num>
  <w:num w:numId="24">
    <w:abstractNumId w:val="25"/>
  </w:num>
  <w:num w:numId="25">
    <w:abstractNumId w:val="29"/>
  </w:num>
  <w:num w:numId="26">
    <w:abstractNumId w:val="27"/>
  </w:num>
  <w:num w:numId="27">
    <w:abstractNumId w:val="17"/>
  </w:num>
  <w:num w:numId="28">
    <w:abstractNumId w:val="15"/>
  </w:num>
  <w:num w:numId="29">
    <w:abstractNumId w:val="10"/>
  </w:num>
  <w:num w:numId="30">
    <w:abstractNumId w:val="9"/>
  </w:num>
  <w:num w:numId="31">
    <w:abstractNumId w:val="22"/>
  </w:num>
  <w:numIdMacAtCleanup w:val="3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097"/>
    <w:rsid w:val="00005AAF"/>
    <w:rsid w:val="000078C1"/>
    <w:rsid w:val="0001049D"/>
    <w:rsid w:val="00011071"/>
    <w:rsid w:val="000124B4"/>
    <w:rsid w:val="0001484D"/>
    <w:rsid w:val="0002417F"/>
    <w:rsid w:val="0002503C"/>
    <w:rsid w:val="00031CF4"/>
    <w:rsid w:val="0004460E"/>
    <w:rsid w:val="000472A8"/>
    <w:rsid w:val="00047793"/>
    <w:rsid w:val="000526C2"/>
    <w:rsid w:val="00054DA9"/>
    <w:rsid w:val="00060492"/>
    <w:rsid w:val="00060548"/>
    <w:rsid w:val="0006223A"/>
    <w:rsid w:val="0006467D"/>
    <w:rsid w:val="00067042"/>
    <w:rsid w:val="0007375E"/>
    <w:rsid w:val="000763D2"/>
    <w:rsid w:val="0008355E"/>
    <w:rsid w:val="00084D0D"/>
    <w:rsid w:val="00085E64"/>
    <w:rsid w:val="000879BA"/>
    <w:rsid w:val="00091DF0"/>
    <w:rsid w:val="00094191"/>
    <w:rsid w:val="00094466"/>
    <w:rsid w:val="0009598C"/>
    <w:rsid w:val="000A015F"/>
    <w:rsid w:val="000A1C9E"/>
    <w:rsid w:val="000A25DA"/>
    <w:rsid w:val="000A6722"/>
    <w:rsid w:val="000A7216"/>
    <w:rsid w:val="000B2102"/>
    <w:rsid w:val="000B41B3"/>
    <w:rsid w:val="000C132B"/>
    <w:rsid w:val="000C4B2A"/>
    <w:rsid w:val="000C4E8B"/>
    <w:rsid w:val="000C52CB"/>
    <w:rsid w:val="000D4BAC"/>
    <w:rsid w:val="000E1FAB"/>
    <w:rsid w:val="000E3ABD"/>
    <w:rsid w:val="000F1478"/>
    <w:rsid w:val="000F45B9"/>
    <w:rsid w:val="000F527A"/>
    <w:rsid w:val="000F5820"/>
    <w:rsid w:val="000F7D1F"/>
    <w:rsid w:val="0010204F"/>
    <w:rsid w:val="0011027C"/>
    <w:rsid w:val="001118AB"/>
    <w:rsid w:val="001132F5"/>
    <w:rsid w:val="001140EF"/>
    <w:rsid w:val="00114BD4"/>
    <w:rsid w:val="00114D6F"/>
    <w:rsid w:val="001160DC"/>
    <w:rsid w:val="00117DE5"/>
    <w:rsid w:val="001202A1"/>
    <w:rsid w:val="001341AF"/>
    <w:rsid w:val="001349A0"/>
    <w:rsid w:val="00134AA6"/>
    <w:rsid w:val="00152289"/>
    <w:rsid w:val="00154F7C"/>
    <w:rsid w:val="001602B9"/>
    <w:rsid w:val="00161BA2"/>
    <w:rsid w:val="001639B9"/>
    <w:rsid w:val="00166365"/>
    <w:rsid w:val="00166827"/>
    <w:rsid w:val="00166A93"/>
    <w:rsid w:val="00173C56"/>
    <w:rsid w:val="00180524"/>
    <w:rsid w:val="00187706"/>
    <w:rsid w:val="001904BF"/>
    <w:rsid w:val="00191147"/>
    <w:rsid w:val="00197D62"/>
    <w:rsid w:val="001A0CD2"/>
    <w:rsid w:val="001A2CFF"/>
    <w:rsid w:val="001A49A6"/>
    <w:rsid w:val="001A5E07"/>
    <w:rsid w:val="001A6D6B"/>
    <w:rsid w:val="001B2CDF"/>
    <w:rsid w:val="001B35E8"/>
    <w:rsid w:val="001B7FE8"/>
    <w:rsid w:val="001C5A49"/>
    <w:rsid w:val="001C5EF5"/>
    <w:rsid w:val="001C7BC3"/>
    <w:rsid w:val="001D08DA"/>
    <w:rsid w:val="001D1290"/>
    <w:rsid w:val="001E39A9"/>
    <w:rsid w:val="001E5933"/>
    <w:rsid w:val="001E5F58"/>
    <w:rsid w:val="002020F1"/>
    <w:rsid w:val="002031B0"/>
    <w:rsid w:val="0020399D"/>
    <w:rsid w:val="0020418A"/>
    <w:rsid w:val="00207C37"/>
    <w:rsid w:val="002173F1"/>
    <w:rsid w:val="00220A36"/>
    <w:rsid w:val="0022403D"/>
    <w:rsid w:val="00224A8D"/>
    <w:rsid w:val="002261FE"/>
    <w:rsid w:val="00227C38"/>
    <w:rsid w:val="002351BC"/>
    <w:rsid w:val="002377AD"/>
    <w:rsid w:val="00240C6C"/>
    <w:rsid w:val="00255862"/>
    <w:rsid w:val="0026362B"/>
    <w:rsid w:val="00267278"/>
    <w:rsid w:val="002746A4"/>
    <w:rsid w:val="002768B6"/>
    <w:rsid w:val="00280B11"/>
    <w:rsid w:val="00282387"/>
    <w:rsid w:val="002827E5"/>
    <w:rsid w:val="00282B4F"/>
    <w:rsid w:val="00283B37"/>
    <w:rsid w:val="002851CA"/>
    <w:rsid w:val="00290178"/>
    <w:rsid w:val="002A0BBE"/>
    <w:rsid w:val="002A121D"/>
    <w:rsid w:val="002A12A8"/>
    <w:rsid w:val="002B0387"/>
    <w:rsid w:val="002B51F6"/>
    <w:rsid w:val="002B52CF"/>
    <w:rsid w:val="002B6720"/>
    <w:rsid w:val="002C1623"/>
    <w:rsid w:val="002C19D0"/>
    <w:rsid w:val="002C1C95"/>
    <w:rsid w:val="002C47C0"/>
    <w:rsid w:val="002C4C44"/>
    <w:rsid w:val="002C655D"/>
    <w:rsid w:val="002D17B2"/>
    <w:rsid w:val="002D3C95"/>
    <w:rsid w:val="002D5EAF"/>
    <w:rsid w:val="002D7F29"/>
    <w:rsid w:val="002E2EC9"/>
    <w:rsid w:val="002E4487"/>
    <w:rsid w:val="002E5EC4"/>
    <w:rsid w:val="002F0236"/>
    <w:rsid w:val="002F0F8B"/>
    <w:rsid w:val="002F3585"/>
    <w:rsid w:val="002F36F5"/>
    <w:rsid w:val="002F6E24"/>
    <w:rsid w:val="00300AFB"/>
    <w:rsid w:val="00304EA7"/>
    <w:rsid w:val="0030794E"/>
    <w:rsid w:val="003100B5"/>
    <w:rsid w:val="00310C9D"/>
    <w:rsid w:val="00312858"/>
    <w:rsid w:val="00315088"/>
    <w:rsid w:val="00321361"/>
    <w:rsid w:val="00323C70"/>
    <w:rsid w:val="00325C67"/>
    <w:rsid w:val="00330914"/>
    <w:rsid w:val="00340948"/>
    <w:rsid w:val="00340ED4"/>
    <w:rsid w:val="00347510"/>
    <w:rsid w:val="00355CB0"/>
    <w:rsid w:val="00356FFA"/>
    <w:rsid w:val="00365B95"/>
    <w:rsid w:val="00365C93"/>
    <w:rsid w:val="0036685F"/>
    <w:rsid w:val="00382091"/>
    <w:rsid w:val="0038327D"/>
    <w:rsid w:val="00386F8B"/>
    <w:rsid w:val="00392FCB"/>
    <w:rsid w:val="00394021"/>
    <w:rsid w:val="003954F0"/>
    <w:rsid w:val="00397A51"/>
    <w:rsid w:val="003A4382"/>
    <w:rsid w:val="003A65BE"/>
    <w:rsid w:val="003B5C08"/>
    <w:rsid w:val="003C06FD"/>
    <w:rsid w:val="003C3C28"/>
    <w:rsid w:val="003C548E"/>
    <w:rsid w:val="003C588E"/>
    <w:rsid w:val="003D0744"/>
    <w:rsid w:val="003E1A05"/>
    <w:rsid w:val="003E3608"/>
    <w:rsid w:val="003E4D87"/>
    <w:rsid w:val="003E6189"/>
    <w:rsid w:val="003F2A42"/>
    <w:rsid w:val="00404F9A"/>
    <w:rsid w:val="00416D0D"/>
    <w:rsid w:val="00422810"/>
    <w:rsid w:val="004236B4"/>
    <w:rsid w:val="004255A9"/>
    <w:rsid w:val="00427DFA"/>
    <w:rsid w:val="00437D8C"/>
    <w:rsid w:val="00443C9A"/>
    <w:rsid w:val="0044629C"/>
    <w:rsid w:val="0044729E"/>
    <w:rsid w:val="0045558A"/>
    <w:rsid w:val="004606BC"/>
    <w:rsid w:val="00467A91"/>
    <w:rsid w:val="004748BC"/>
    <w:rsid w:val="004762AA"/>
    <w:rsid w:val="0048157C"/>
    <w:rsid w:val="00482720"/>
    <w:rsid w:val="00483C8E"/>
    <w:rsid w:val="0048797A"/>
    <w:rsid w:val="00494071"/>
    <w:rsid w:val="004A0435"/>
    <w:rsid w:val="004A5037"/>
    <w:rsid w:val="004B1750"/>
    <w:rsid w:val="004B352F"/>
    <w:rsid w:val="004B5494"/>
    <w:rsid w:val="004B7499"/>
    <w:rsid w:val="004C27B7"/>
    <w:rsid w:val="004C70F4"/>
    <w:rsid w:val="004D3349"/>
    <w:rsid w:val="004D3CED"/>
    <w:rsid w:val="004D41F7"/>
    <w:rsid w:val="004E16CE"/>
    <w:rsid w:val="004F4880"/>
    <w:rsid w:val="004F5CA9"/>
    <w:rsid w:val="004F74B9"/>
    <w:rsid w:val="005028C3"/>
    <w:rsid w:val="00502AA4"/>
    <w:rsid w:val="0051250E"/>
    <w:rsid w:val="005128B6"/>
    <w:rsid w:val="00513E91"/>
    <w:rsid w:val="005148AF"/>
    <w:rsid w:val="00515FFA"/>
    <w:rsid w:val="00533D41"/>
    <w:rsid w:val="0054525D"/>
    <w:rsid w:val="0054530C"/>
    <w:rsid w:val="00545A13"/>
    <w:rsid w:val="005507B2"/>
    <w:rsid w:val="00555B8B"/>
    <w:rsid w:val="005578E1"/>
    <w:rsid w:val="005617BD"/>
    <w:rsid w:val="005638E1"/>
    <w:rsid w:val="005750B8"/>
    <w:rsid w:val="005761A1"/>
    <w:rsid w:val="00586A6D"/>
    <w:rsid w:val="00592509"/>
    <w:rsid w:val="005930C2"/>
    <w:rsid w:val="00597983"/>
    <w:rsid w:val="005A23EB"/>
    <w:rsid w:val="005A56AC"/>
    <w:rsid w:val="005A67AD"/>
    <w:rsid w:val="005B1C58"/>
    <w:rsid w:val="005B705C"/>
    <w:rsid w:val="005D30AD"/>
    <w:rsid w:val="005D4B37"/>
    <w:rsid w:val="005D5C30"/>
    <w:rsid w:val="005D6CEB"/>
    <w:rsid w:val="005D6E9B"/>
    <w:rsid w:val="005E01A9"/>
    <w:rsid w:val="005E1CC8"/>
    <w:rsid w:val="005E3768"/>
    <w:rsid w:val="005F51CA"/>
    <w:rsid w:val="005F6532"/>
    <w:rsid w:val="005F726E"/>
    <w:rsid w:val="00606206"/>
    <w:rsid w:val="00613AED"/>
    <w:rsid w:val="006228CF"/>
    <w:rsid w:val="00623975"/>
    <w:rsid w:val="00630495"/>
    <w:rsid w:val="006323B9"/>
    <w:rsid w:val="00640331"/>
    <w:rsid w:val="006429EA"/>
    <w:rsid w:val="00644F00"/>
    <w:rsid w:val="00645E02"/>
    <w:rsid w:val="00647B4C"/>
    <w:rsid w:val="00652810"/>
    <w:rsid w:val="00653FBA"/>
    <w:rsid w:val="00657F18"/>
    <w:rsid w:val="006657CB"/>
    <w:rsid w:val="00670DC4"/>
    <w:rsid w:val="00672E87"/>
    <w:rsid w:val="00676293"/>
    <w:rsid w:val="006831EA"/>
    <w:rsid w:val="00690F1C"/>
    <w:rsid w:val="00692BCB"/>
    <w:rsid w:val="006A795C"/>
    <w:rsid w:val="006B79AE"/>
    <w:rsid w:val="006C2B20"/>
    <w:rsid w:val="006C3882"/>
    <w:rsid w:val="006C5F0E"/>
    <w:rsid w:val="006D48B7"/>
    <w:rsid w:val="006D7124"/>
    <w:rsid w:val="006E1DD6"/>
    <w:rsid w:val="006E460C"/>
    <w:rsid w:val="006E6DA5"/>
    <w:rsid w:val="006E7E52"/>
    <w:rsid w:val="006F2E89"/>
    <w:rsid w:val="006F5C70"/>
    <w:rsid w:val="0070045F"/>
    <w:rsid w:val="00710BA2"/>
    <w:rsid w:val="00710CDF"/>
    <w:rsid w:val="0071184E"/>
    <w:rsid w:val="00721E92"/>
    <w:rsid w:val="007252EE"/>
    <w:rsid w:val="007253B4"/>
    <w:rsid w:val="007342C1"/>
    <w:rsid w:val="00735126"/>
    <w:rsid w:val="00735FAB"/>
    <w:rsid w:val="00737612"/>
    <w:rsid w:val="00740C27"/>
    <w:rsid w:val="007505CE"/>
    <w:rsid w:val="007568B3"/>
    <w:rsid w:val="00756B2D"/>
    <w:rsid w:val="007654DE"/>
    <w:rsid w:val="0076591F"/>
    <w:rsid w:val="00773290"/>
    <w:rsid w:val="00786BCF"/>
    <w:rsid w:val="007955E9"/>
    <w:rsid w:val="00795CC3"/>
    <w:rsid w:val="007A2661"/>
    <w:rsid w:val="007A28A8"/>
    <w:rsid w:val="007A7D3E"/>
    <w:rsid w:val="007B4816"/>
    <w:rsid w:val="007C54C7"/>
    <w:rsid w:val="007C5F5A"/>
    <w:rsid w:val="007C6278"/>
    <w:rsid w:val="007D0685"/>
    <w:rsid w:val="007D3BE6"/>
    <w:rsid w:val="007D3EE3"/>
    <w:rsid w:val="007D5B7E"/>
    <w:rsid w:val="007E12E9"/>
    <w:rsid w:val="007E1D70"/>
    <w:rsid w:val="007F15BE"/>
    <w:rsid w:val="008009E9"/>
    <w:rsid w:val="00804A84"/>
    <w:rsid w:val="0080633A"/>
    <w:rsid w:val="00807E75"/>
    <w:rsid w:val="00820F65"/>
    <w:rsid w:val="00831CE1"/>
    <w:rsid w:val="008323C4"/>
    <w:rsid w:val="0083301B"/>
    <w:rsid w:val="00837D3B"/>
    <w:rsid w:val="008417EE"/>
    <w:rsid w:val="00843C00"/>
    <w:rsid w:val="008469B7"/>
    <w:rsid w:val="0084761A"/>
    <w:rsid w:val="0085381B"/>
    <w:rsid w:val="00857D89"/>
    <w:rsid w:val="00861D64"/>
    <w:rsid w:val="00862066"/>
    <w:rsid w:val="008641F3"/>
    <w:rsid w:val="008728DF"/>
    <w:rsid w:val="008743C5"/>
    <w:rsid w:val="00876131"/>
    <w:rsid w:val="008767FD"/>
    <w:rsid w:val="00890467"/>
    <w:rsid w:val="0089517A"/>
    <w:rsid w:val="008A618C"/>
    <w:rsid w:val="008B3206"/>
    <w:rsid w:val="008D4AA9"/>
    <w:rsid w:val="008D4D98"/>
    <w:rsid w:val="008D604C"/>
    <w:rsid w:val="008F2155"/>
    <w:rsid w:val="008F38F0"/>
    <w:rsid w:val="00904D87"/>
    <w:rsid w:val="0090799A"/>
    <w:rsid w:val="00910B13"/>
    <w:rsid w:val="00912F57"/>
    <w:rsid w:val="0091416D"/>
    <w:rsid w:val="00920423"/>
    <w:rsid w:val="0092081A"/>
    <w:rsid w:val="00926AAA"/>
    <w:rsid w:val="00931208"/>
    <w:rsid w:val="00935ECB"/>
    <w:rsid w:val="0095533B"/>
    <w:rsid w:val="009620B4"/>
    <w:rsid w:val="009623E0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F2D"/>
    <w:rsid w:val="00991BCD"/>
    <w:rsid w:val="00995154"/>
    <w:rsid w:val="0099584E"/>
    <w:rsid w:val="009A34C9"/>
    <w:rsid w:val="009B41B0"/>
    <w:rsid w:val="009B5714"/>
    <w:rsid w:val="009D2362"/>
    <w:rsid w:val="009D6F23"/>
    <w:rsid w:val="009E05B2"/>
    <w:rsid w:val="009E434F"/>
    <w:rsid w:val="009F1C0B"/>
    <w:rsid w:val="009F7593"/>
    <w:rsid w:val="00A07118"/>
    <w:rsid w:val="00A10DB8"/>
    <w:rsid w:val="00A1235B"/>
    <w:rsid w:val="00A13100"/>
    <w:rsid w:val="00A1428E"/>
    <w:rsid w:val="00A2122D"/>
    <w:rsid w:val="00A250C2"/>
    <w:rsid w:val="00A32091"/>
    <w:rsid w:val="00A33871"/>
    <w:rsid w:val="00A34AE3"/>
    <w:rsid w:val="00A34F11"/>
    <w:rsid w:val="00A36740"/>
    <w:rsid w:val="00A376D5"/>
    <w:rsid w:val="00A43862"/>
    <w:rsid w:val="00A46ECF"/>
    <w:rsid w:val="00A5695E"/>
    <w:rsid w:val="00A578B4"/>
    <w:rsid w:val="00A645C0"/>
    <w:rsid w:val="00A656EE"/>
    <w:rsid w:val="00A67EEC"/>
    <w:rsid w:val="00A70862"/>
    <w:rsid w:val="00A71D61"/>
    <w:rsid w:val="00A73AA1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A0CAE"/>
    <w:rsid w:val="00AA4378"/>
    <w:rsid w:val="00AA683A"/>
    <w:rsid w:val="00AB42AA"/>
    <w:rsid w:val="00AB7741"/>
    <w:rsid w:val="00AC0E38"/>
    <w:rsid w:val="00AC1922"/>
    <w:rsid w:val="00AD0D1A"/>
    <w:rsid w:val="00AD1024"/>
    <w:rsid w:val="00AD7F2D"/>
    <w:rsid w:val="00AE2E62"/>
    <w:rsid w:val="00AE7A82"/>
    <w:rsid w:val="00AF1BC6"/>
    <w:rsid w:val="00B008E9"/>
    <w:rsid w:val="00B0181C"/>
    <w:rsid w:val="00B1209D"/>
    <w:rsid w:val="00B127B9"/>
    <w:rsid w:val="00B20BEB"/>
    <w:rsid w:val="00B30170"/>
    <w:rsid w:val="00B30EAA"/>
    <w:rsid w:val="00B357BF"/>
    <w:rsid w:val="00B449F1"/>
    <w:rsid w:val="00B51694"/>
    <w:rsid w:val="00B51E5E"/>
    <w:rsid w:val="00B53E0E"/>
    <w:rsid w:val="00B6703A"/>
    <w:rsid w:val="00B67795"/>
    <w:rsid w:val="00B72505"/>
    <w:rsid w:val="00B726CE"/>
    <w:rsid w:val="00B76B91"/>
    <w:rsid w:val="00B81D08"/>
    <w:rsid w:val="00B82E48"/>
    <w:rsid w:val="00B84D8B"/>
    <w:rsid w:val="00B85F81"/>
    <w:rsid w:val="00B910E3"/>
    <w:rsid w:val="00BA0E30"/>
    <w:rsid w:val="00BA38F3"/>
    <w:rsid w:val="00BA526D"/>
    <w:rsid w:val="00BB4D5F"/>
    <w:rsid w:val="00BB62D6"/>
    <w:rsid w:val="00BC30C5"/>
    <w:rsid w:val="00BC70EF"/>
    <w:rsid w:val="00BC7239"/>
    <w:rsid w:val="00BD0A2F"/>
    <w:rsid w:val="00BD255C"/>
    <w:rsid w:val="00BE281A"/>
    <w:rsid w:val="00BE68DF"/>
    <w:rsid w:val="00BF1DB8"/>
    <w:rsid w:val="00BF422B"/>
    <w:rsid w:val="00C348EB"/>
    <w:rsid w:val="00C348FB"/>
    <w:rsid w:val="00C36A37"/>
    <w:rsid w:val="00C37E98"/>
    <w:rsid w:val="00C41B9F"/>
    <w:rsid w:val="00C443B0"/>
    <w:rsid w:val="00C4576C"/>
    <w:rsid w:val="00C47320"/>
    <w:rsid w:val="00C53554"/>
    <w:rsid w:val="00C5756D"/>
    <w:rsid w:val="00C649AA"/>
    <w:rsid w:val="00C6597D"/>
    <w:rsid w:val="00C7236F"/>
    <w:rsid w:val="00C74ACA"/>
    <w:rsid w:val="00C74BF0"/>
    <w:rsid w:val="00C769F3"/>
    <w:rsid w:val="00C806BE"/>
    <w:rsid w:val="00C85F84"/>
    <w:rsid w:val="00CA78D9"/>
    <w:rsid w:val="00CB6F90"/>
    <w:rsid w:val="00CC0A81"/>
    <w:rsid w:val="00CC7525"/>
    <w:rsid w:val="00CD61B0"/>
    <w:rsid w:val="00CD6A77"/>
    <w:rsid w:val="00CD6EE2"/>
    <w:rsid w:val="00CE1A6E"/>
    <w:rsid w:val="00CE7E16"/>
    <w:rsid w:val="00CF10C1"/>
    <w:rsid w:val="00CF31E9"/>
    <w:rsid w:val="00CF4857"/>
    <w:rsid w:val="00D00D2D"/>
    <w:rsid w:val="00D04B48"/>
    <w:rsid w:val="00D05624"/>
    <w:rsid w:val="00D06E4B"/>
    <w:rsid w:val="00D13E1E"/>
    <w:rsid w:val="00D15133"/>
    <w:rsid w:val="00D17BA4"/>
    <w:rsid w:val="00D213D3"/>
    <w:rsid w:val="00D21E30"/>
    <w:rsid w:val="00D221E4"/>
    <w:rsid w:val="00D32A3C"/>
    <w:rsid w:val="00D346A8"/>
    <w:rsid w:val="00D34BD3"/>
    <w:rsid w:val="00D40EFB"/>
    <w:rsid w:val="00D42BAA"/>
    <w:rsid w:val="00D47059"/>
    <w:rsid w:val="00D52108"/>
    <w:rsid w:val="00D523E6"/>
    <w:rsid w:val="00D62AB9"/>
    <w:rsid w:val="00D701B2"/>
    <w:rsid w:val="00D947DE"/>
    <w:rsid w:val="00D97DDC"/>
    <w:rsid w:val="00DA4419"/>
    <w:rsid w:val="00DA5FCD"/>
    <w:rsid w:val="00DB3BC5"/>
    <w:rsid w:val="00DB796C"/>
    <w:rsid w:val="00DC2F6C"/>
    <w:rsid w:val="00DD05F3"/>
    <w:rsid w:val="00DD066D"/>
    <w:rsid w:val="00DE03DD"/>
    <w:rsid w:val="00DE08B5"/>
    <w:rsid w:val="00DE56FC"/>
    <w:rsid w:val="00DF07F0"/>
    <w:rsid w:val="00DF0B8A"/>
    <w:rsid w:val="00DF70A8"/>
    <w:rsid w:val="00DF737E"/>
    <w:rsid w:val="00E0194E"/>
    <w:rsid w:val="00E07996"/>
    <w:rsid w:val="00E141CB"/>
    <w:rsid w:val="00E15102"/>
    <w:rsid w:val="00E2710B"/>
    <w:rsid w:val="00E32662"/>
    <w:rsid w:val="00E34921"/>
    <w:rsid w:val="00E416B5"/>
    <w:rsid w:val="00E531BA"/>
    <w:rsid w:val="00E539D0"/>
    <w:rsid w:val="00E54133"/>
    <w:rsid w:val="00E554BA"/>
    <w:rsid w:val="00E64ED0"/>
    <w:rsid w:val="00E6601F"/>
    <w:rsid w:val="00E66D3B"/>
    <w:rsid w:val="00E674D5"/>
    <w:rsid w:val="00E83528"/>
    <w:rsid w:val="00E8599B"/>
    <w:rsid w:val="00E921C6"/>
    <w:rsid w:val="00E96D78"/>
    <w:rsid w:val="00E97F21"/>
    <w:rsid w:val="00EA0B4D"/>
    <w:rsid w:val="00EA352C"/>
    <w:rsid w:val="00EA3F58"/>
    <w:rsid w:val="00EA51EF"/>
    <w:rsid w:val="00EA554D"/>
    <w:rsid w:val="00EA6D75"/>
    <w:rsid w:val="00EB0CFA"/>
    <w:rsid w:val="00EB1EE0"/>
    <w:rsid w:val="00EB4269"/>
    <w:rsid w:val="00EC0FB1"/>
    <w:rsid w:val="00EC40E1"/>
    <w:rsid w:val="00EC424D"/>
    <w:rsid w:val="00ED151C"/>
    <w:rsid w:val="00ED20A7"/>
    <w:rsid w:val="00ED2327"/>
    <w:rsid w:val="00ED2DBE"/>
    <w:rsid w:val="00ED313D"/>
    <w:rsid w:val="00EE1859"/>
    <w:rsid w:val="00EE3D5A"/>
    <w:rsid w:val="00EE61F1"/>
    <w:rsid w:val="00EF37F7"/>
    <w:rsid w:val="00F00827"/>
    <w:rsid w:val="00F05D9D"/>
    <w:rsid w:val="00F06D74"/>
    <w:rsid w:val="00F15A68"/>
    <w:rsid w:val="00F20319"/>
    <w:rsid w:val="00F219E9"/>
    <w:rsid w:val="00F23C9A"/>
    <w:rsid w:val="00F30646"/>
    <w:rsid w:val="00F53AE6"/>
    <w:rsid w:val="00F53F4A"/>
    <w:rsid w:val="00F62A39"/>
    <w:rsid w:val="00F7151A"/>
    <w:rsid w:val="00F75202"/>
    <w:rsid w:val="00F75BB4"/>
    <w:rsid w:val="00FA2743"/>
    <w:rsid w:val="00FA6945"/>
    <w:rsid w:val="00FD6CE8"/>
    <w:rsid w:val="00FE0E45"/>
    <w:rsid w:val="00FE3790"/>
    <w:rsid w:val="00FE470D"/>
    <w:rsid w:val="00FE669A"/>
    <w:rsid w:val="00FE7862"/>
    <w:rsid w:val="00FF3A50"/>
    <w:rsid w:val="00FF5731"/>
    <w:rsid w:val="6F408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  <o:rules v:ext="edit">
        <o:r id="V:Rule1" type="connector" idref="#_x0000_s1069"/>
        <o:r id="V:Rule2" type="connector" idref="#_x0000_s1078"/>
        <o:r id="V:Rule3" type="connector" idref="#_x0000_s1070"/>
        <o:r id="V:Rule4" type="connector" idref="#_x0000_s1074"/>
        <o:r id="V:Rule5" type="connector" idref="#_x0000_s1079"/>
        <o:r id="V:Rule6" type="connector" idref="#_x0000_s1073"/>
      </o:rules>
    </o:shapelayout>
  </w:shapeDefaults>
  <w:decimalSymbol w:val="."/>
  <w:listSeparator w:val=","/>
  <w14:docId w14:val="67C2231A"/>
  <w15:docId w15:val="{8320CDAB-EF2C-4910-A99C-548E612FA4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5A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wmf" Id="rId8" /><Relationship Type="http://schemas.openxmlformats.org/officeDocument/2006/relationships/styles" Target="styles.xml" Id="rId3" /><Relationship Type="http://schemas.openxmlformats.org/officeDocument/2006/relationships/oleObject" Target="embeddings/oleObject1.bin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wmf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oleObject" Target="embeddings/oleObject2.bin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FF3999-2B14-4B6A-8990-4B48EA12D6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169</revision>
  <lastPrinted>2018-11-30T03:54:00.0000000Z</lastPrinted>
  <dcterms:created xsi:type="dcterms:W3CDTF">2017-01-21T23:26:00.0000000Z</dcterms:created>
  <dcterms:modified xsi:type="dcterms:W3CDTF">2023-06-14T22:26:41.2683792Z</dcterms:modified>
</coreProperties>
</file>