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Pr="00840136" w:rsidR="00885BCB" w:rsidP="04EA5735" w:rsidRDefault="00885BCB" w14:paraId="086F567C" w14:textId="6211A150">
      <w:pPr>
        <w:rPr>
          <w:b w:val="1"/>
          <w:bCs w:val="1"/>
          <w:sz w:val="24"/>
          <w:szCs w:val="24"/>
          <w:u w:val="single"/>
        </w:rPr>
      </w:pPr>
      <w:r w:rsidRPr="04EA5735" w:rsidR="00885BCB">
        <w:rPr>
          <w:b w:val="1"/>
          <w:bCs w:val="1"/>
          <w:sz w:val="24"/>
          <w:szCs w:val="24"/>
          <w:u w:val="single"/>
        </w:rPr>
        <w:t>Lecture 8 - Chapter 4</w:t>
      </w:r>
      <w:r w:rsidRPr="04EA5735" w:rsidR="00885BCB">
        <w:rPr>
          <w:b w:val="1"/>
          <w:bCs w:val="1"/>
          <w:sz w:val="24"/>
          <w:szCs w:val="24"/>
          <w:u w:val="single"/>
        </w:rPr>
        <w:t xml:space="preserve">: </w:t>
      </w:r>
      <w:r w:rsidRPr="04EA5735" w:rsidR="00885BCB">
        <w:rPr>
          <w:b w:val="1"/>
          <w:bCs w:val="1"/>
          <w:sz w:val="24"/>
          <w:szCs w:val="24"/>
          <w:u w:val="single"/>
        </w:rPr>
        <w:t>Mathematical Functions, Characters, and Strings</w:t>
      </w:r>
    </w:p>
    <w:p w:rsidRPr="005617BD" w:rsidR="00885BCB" w:rsidP="00885BCB" w:rsidRDefault="00885BCB" w14:paraId="3255979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85BCB" w:rsidP="00885BCB" w:rsidRDefault="00885BCB" w14:paraId="18A5F6DE" w14:textId="77777777">
      <w:pPr>
        <w:pStyle w:val="NoSpacing"/>
      </w:pPr>
    </w:p>
    <w:p w:rsidR="00885BCB" w:rsidP="00885BCB" w:rsidRDefault="00885BCB" w14:paraId="31FC6928" w14:textId="77777777">
      <w:pPr>
        <w:pStyle w:val="NoSpacing"/>
      </w:pPr>
      <w:r>
        <w:t>Reading</w:t>
      </w:r>
    </w:p>
    <w:p w:rsidR="00885BCB" w:rsidP="00885BCB" w:rsidRDefault="00885BCB" w14:paraId="3B5AFA73" w14:textId="77777777">
      <w:pPr>
        <w:pStyle w:val="NoSpacing"/>
        <w:numPr>
          <w:ilvl w:val="0"/>
          <w:numId w:val="4"/>
        </w:numPr>
      </w:pPr>
      <w:r>
        <w:t>Chapter 4</w:t>
      </w:r>
    </w:p>
    <w:p w:rsidR="00885BCB" w:rsidP="00885BCB" w:rsidRDefault="00885BCB" w14:paraId="2C46DC3B" w14:textId="20FB19A9">
      <w:pPr>
        <w:pStyle w:val="NoSpacing"/>
        <w:numPr>
          <w:ilvl w:val="0"/>
          <w:numId w:val="4"/>
        </w:numPr>
        <w:rPr/>
      </w:pPr>
      <w:r w:rsidR="00885BCB">
        <w:rPr/>
        <w:t>Chapter 5</w:t>
      </w:r>
      <w:r w:rsidR="00140936">
        <w:rPr/>
        <w:t xml:space="preserve"> (Start in </w:t>
      </w:r>
      <w:r w:rsidR="00140936">
        <w:rPr/>
        <w:t>lecture #</w:t>
      </w:r>
      <w:r w:rsidR="000B65A2">
        <w:rPr/>
        <w:t>9</w:t>
      </w:r>
      <w:r w:rsidR="00140936">
        <w:rPr/>
        <w:t>)</w:t>
      </w:r>
    </w:p>
    <w:bookmarkStart w:name="_Hlk63429522" w:id="0"/>
    <w:bookmarkStart w:name="_Hlk63429365" w:id="1"/>
    <w:bookmarkEnd w:id="0"/>
    <w:bookmarkEnd w:id="1"/>
    <w:p w:rsidR="00885BCB" w:rsidP="00885BCB" w:rsidRDefault="00885BCB" w14:paraId="60DAB964" w14:textId="448F81D4" w14:noSpellErr="1">
      <w:pPr>
        <w:pStyle w:val="NoSpacing"/>
      </w:pPr>
    </w:p>
    <w:p w:rsidR="003D467C" w:rsidP="00885BCB" w:rsidRDefault="003D467C" w14:paraId="50747676" w14:textId="77777777">
      <w:pPr>
        <w:pStyle w:val="NoSpacing"/>
      </w:pPr>
    </w:p>
    <w:p w:rsidRPr="00CE3452" w:rsidR="00CE3452" w:rsidP="00CE3452" w:rsidRDefault="00885BCB" w14:paraId="420715E2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Pr="006F2E89" w:rsidR="00885BCB" w:rsidP="00885BCB" w:rsidRDefault="00885BCB" w14:paraId="24DF4FCD" w14:textId="77777777">
      <w:pPr>
        <w:pStyle w:val="NoSpacing"/>
        <w:numPr>
          <w:ilvl w:val="0"/>
          <w:numId w:val="26"/>
        </w:numPr>
      </w:pPr>
      <w:r w:rsidRPr="006F2E89">
        <w:t xml:space="preserve">String </w:t>
      </w:r>
    </w:p>
    <w:p w:rsidR="00885BCB" w:rsidP="00885BCB" w:rsidRDefault="00885BCB" w14:paraId="26053701" w14:textId="77777777">
      <w:pPr>
        <w:pStyle w:val="NoSpacing"/>
        <w:numPr>
          <w:ilvl w:val="0"/>
          <w:numId w:val="26"/>
        </w:numPr>
      </w:pPr>
      <w:r w:rsidRPr="006F2E89">
        <w:t>String Operations</w:t>
      </w:r>
    </w:p>
    <w:p w:rsidRPr="00934DBE" w:rsidR="00885BCB" w:rsidP="00885BCB" w:rsidRDefault="00885BCB" w14:paraId="311BD870" w14:textId="77777777">
      <w:pPr>
        <w:pStyle w:val="NoSpacing"/>
        <w:numPr>
          <w:ilvl w:val="0"/>
          <w:numId w:val="26"/>
        </w:numPr>
      </w:pPr>
      <w:r w:rsidRPr="00934DBE">
        <w:t>Reading Strings and Characters</w:t>
      </w:r>
    </w:p>
    <w:p w:rsidR="00885BCB" w:rsidP="00885BCB" w:rsidRDefault="00885BCB" w14:paraId="144B0793" w14:textId="77777777">
      <w:pPr>
        <w:pStyle w:val="NoSpacing"/>
        <w:numPr>
          <w:ilvl w:val="0"/>
          <w:numId w:val="26"/>
        </w:numPr>
      </w:pPr>
      <w:r w:rsidRPr="006F2E89">
        <w:t>Formatting Console Output</w:t>
      </w:r>
    </w:p>
    <w:p w:rsidR="00885BCB" w:rsidP="00885BCB" w:rsidRDefault="00885BCB" w14:paraId="5737F4F0" w14:textId="1EF15B8B">
      <w:pPr>
        <w:pStyle w:val="NoSpacing"/>
      </w:pPr>
    </w:p>
    <w:p w:rsidRPr="001B35E8" w:rsidR="003D467C" w:rsidP="00885BCB" w:rsidRDefault="003D467C" w14:paraId="2C51B2B2" w14:textId="77777777">
      <w:pPr>
        <w:pStyle w:val="NoSpacing"/>
      </w:pPr>
    </w:p>
    <w:p w:rsidRPr="005617BD" w:rsidR="00885BCB" w:rsidP="00885BCB" w:rsidRDefault="00885BCB" w14:paraId="18BC6F8F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85BCB" w:rsidP="00885BCB" w:rsidRDefault="00885BCB" w14:paraId="101088A9" w14:textId="77777777">
      <w:pPr>
        <w:pStyle w:val="NoSpacing"/>
      </w:pPr>
    </w:p>
    <w:p w:rsidRPr="006C6473" w:rsidR="00885BCB" w:rsidP="00885BCB" w:rsidRDefault="00885BCB" w14:paraId="65576859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885BCB" w:rsidP="00885BCB" w:rsidRDefault="00885BCB" w14:paraId="654B1DEF" w14:textId="77777777">
      <w:pPr>
        <w:pStyle w:val="NoSpacing"/>
        <w:numPr>
          <w:ilvl w:val="0"/>
          <w:numId w:val="1"/>
        </w:numPr>
      </w:pPr>
      <w:r>
        <w:t>Mathematical Functions</w:t>
      </w:r>
    </w:p>
    <w:p w:rsidR="00885BCB" w:rsidP="00885BCB" w:rsidRDefault="00885BCB" w14:paraId="0DC8407B" w14:textId="77777777">
      <w:pPr>
        <w:pStyle w:val="NoSpacing"/>
        <w:numPr>
          <w:ilvl w:val="1"/>
          <w:numId w:val="1"/>
        </w:numPr>
      </w:pPr>
      <w:r>
        <w:t xml:space="preserve">sin, cos, tan, </w:t>
      </w:r>
      <w:proofErr w:type="spellStart"/>
      <w:r>
        <w:t>asin</w:t>
      </w:r>
      <w:proofErr w:type="spellEnd"/>
      <w:r>
        <w:t xml:space="preserve">, </w:t>
      </w:r>
      <w:proofErr w:type="spellStart"/>
      <w:r>
        <w:t>acos</w:t>
      </w:r>
      <w:proofErr w:type="spellEnd"/>
      <w:r>
        <w:t xml:space="preserve">, </w:t>
      </w:r>
      <w:proofErr w:type="spellStart"/>
      <w:r>
        <w:t>atan</w:t>
      </w:r>
      <w:proofErr w:type="spellEnd"/>
    </w:p>
    <w:p w:rsidR="00885BCB" w:rsidP="00885BCB" w:rsidRDefault="00885BCB" w14:paraId="565E5C50" w14:textId="77777777">
      <w:pPr>
        <w:pStyle w:val="NoSpacing"/>
        <w:numPr>
          <w:ilvl w:val="1"/>
          <w:numId w:val="1"/>
        </w:numPr>
      </w:pPr>
      <w:proofErr w:type="spellStart"/>
      <w:r>
        <w:t>toRadians</w:t>
      </w:r>
      <w:proofErr w:type="spellEnd"/>
      <w:r>
        <w:t xml:space="preserve">, </w:t>
      </w:r>
      <w:proofErr w:type="spellStart"/>
      <w:r>
        <w:t>toDegrees</w:t>
      </w:r>
      <w:proofErr w:type="spellEnd"/>
    </w:p>
    <w:p w:rsidR="00885BCB" w:rsidP="00885BCB" w:rsidRDefault="00885BCB" w14:paraId="7D085AA6" w14:textId="77777777">
      <w:pPr>
        <w:pStyle w:val="NoSpacing"/>
        <w:numPr>
          <w:ilvl w:val="1"/>
          <w:numId w:val="1"/>
        </w:numPr>
      </w:pPr>
      <w:r>
        <w:t>exp, log, log(10)</w:t>
      </w:r>
    </w:p>
    <w:p w:rsidR="00885BCB" w:rsidP="00885BCB" w:rsidRDefault="00885BCB" w14:paraId="448AA098" w14:textId="77777777">
      <w:pPr>
        <w:pStyle w:val="NoSpacing"/>
        <w:numPr>
          <w:ilvl w:val="1"/>
          <w:numId w:val="1"/>
        </w:numPr>
      </w:pPr>
      <w:r>
        <w:t>pow, sqrt</w:t>
      </w:r>
    </w:p>
    <w:p w:rsidR="00885BCB" w:rsidP="00885BCB" w:rsidRDefault="00885BCB" w14:paraId="153FBEAA" w14:textId="77777777">
      <w:pPr>
        <w:pStyle w:val="NoSpacing"/>
        <w:numPr>
          <w:ilvl w:val="1"/>
          <w:numId w:val="1"/>
        </w:numPr>
      </w:pPr>
      <w:r>
        <w:t>cell, floor</w:t>
      </w:r>
    </w:p>
    <w:p w:rsidR="00885BCB" w:rsidP="00885BCB" w:rsidRDefault="00885BCB" w14:paraId="49823242" w14:textId="77777777">
      <w:pPr>
        <w:pStyle w:val="NoSpacing"/>
        <w:numPr>
          <w:ilvl w:val="1"/>
          <w:numId w:val="1"/>
        </w:numPr>
      </w:pPr>
      <w:proofErr w:type="spellStart"/>
      <w:r>
        <w:t>rint</w:t>
      </w:r>
      <w:proofErr w:type="spellEnd"/>
      <w:r>
        <w:t>, round</w:t>
      </w:r>
    </w:p>
    <w:p w:rsidR="00885BCB" w:rsidP="00885BCB" w:rsidRDefault="00885BCB" w14:paraId="22CEF827" w14:textId="77777777">
      <w:pPr>
        <w:pStyle w:val="NoSpacing"/>
        <w:numPr>
          <w:ilvl w:val="1"/>
          <w:numId w:val="1"/>
        </w:numPr>
      </w:pPr>
      <w:r>
        <w:t>min, max</w:t>
      </w:r>
    </w:p>
    <w:p w:rsidR="00885BCB" w:rsidP="00885BCB" w:rsidRDefault="00885BCB" w14:paraId="7912B267" w14:textId="77777777">
      <w:pPr>
        <w:pStyle w:val="NoSpacing"/>
        <w:numPr>
          <w:ilvl w:val="1"/>
          <w:numId w:val="1"/>
        </w:numPr>
      </w:pPr>
      <w:r>
        <w:t>abs</w:t>
      </w:r>
    </w:p>
    <w:p w:rsidR="00885BCB" w:rsidP="00885BCB" w:rsidRDefault="00885BCB" w14:paraId="5D530922" w14:textId="77777777">
      <w:pPr>
        <w:pStyle w:val="NoSpacing"/>
        <w:numPr>
          <w:ilvl w:val="1"/>
          <w:numId w:val="1"/>
        </w:numPr>
      </w:pPr>
      <w:r>
        <w:t>random</w:t>
      </w:r>
    </w:p>
    <w:p w:rsidR="00885BCB" w:rsidP="00885BCB" w:rsidRDefault="00885BCB" w14:paraId="559256F6" w14:textId="77777777">
      <w:pPr>
        <w:pStyle w:val="NoSpacing"/>
      </w:pPr>
    </w:p>
    <w:p w:rsidR="00885BCB" w:rsidP="00885BCB" w:rsidRDefault="00885BCB" w14:paraId="6A1EEDA3" w14:textId="77777777">
      <w:pPr>
        <w:pStyle w:val="NoSpacing"/>
        <w:numPr>
          <w:ilvl w:val="0"/>
          <w:numId w:val="1"/>
        </w:numPr>
      </w:pPr>
      <w:r>
        <w:t>Char data type</w:t>
      </w:r>
    </w:p>
    <w:p w:rsidRPr="00FF5731" w:rsidR="00885BCB" w:rsidP="00885BCB" w:rsidRDefault="00885BCB" w14:paraId="3F8F70FD" w14:textId="77777777">
      <w:pPr>
        <w:pStyle w:val="NoSpacing"/>
        <w:numPr>
          <w:ilvl w:val="1"/>
          <w:numId w:val="1"/>
        </w:numPr>
      </w:pPr>
      <w:r>
        <w:t>Represents a single character</w:t>
      </w:r>
    </w:p>
    <w:p w:rsidR="00885BCB" w:rsidP="00885BCB" w:rsidRDefault="00885BCB" w14:paraId="7CEE6D87" w14:textId="77777777">
      <w:pPr>
        <w:pStyle w:val="NoSpacing"/>
      </w:pPr>
    </w:p>
    <w:p w:rsidR="00885BCB" w:rsidP="00885BCB" w:rsidRDefault="00885BCB" w14:paraId="61ECC927" w14:textId="77777777">
      <w:pPr>
        <w:pStyle w:val="NoSpacing"/>
        <w:numPr>
          <w:ilvl w:val="0"/>
          <w:numId w:val="1"/>
        </w:numPr>
      </w:pPr>
      <w:r w:rsidRPr="004268B4">
        <w:t>String</w:t>
      </w:r>
    </w:p>
    <w:p w:rsidR="00885BCB" w:rsidP="00885BCB" w:rsidRDefault="00885BCB" w14:paraId="53EDD9C6" w14:textId="77777777">
      <w:pPr>
        <w:pStyle w:val="NoSpacing"/>
        <w:numPr>
          <w:ilvl w:val="1"/>
          <w:numId w:val="1"/>
        </w:numPr>
      </w:pPr>
      <w:r>
        <w:t>A sequence of characters</w:t>
      </w:r>
    </w:p>
    <w:p w:rsidRPr="004268B4" w:rsidR="00885BCB" w:rsidP="00885BCB" w:rsidRDefault="00885BCB" w14:paraId="66C85D64" w14:textId="77777777">
      <w:pPr>
        <w:pStyle w:val="NoSpacing"/>
        <w:ind w:left="720"/>
      </w:pPr>
    </w:p>
    <w:p w:rsidRPr="006D46FB" w:rsidR="00885BCB" w:rsidP="00885BCB" w:rsidRDefault="00885BCB" w14:paraId="2FB3A4B7" w14:textId="77777777">
      <w:pPr>
        <w:pStyle w:val="NoSpacing"/>
        <w:numPr>
          <w:ilvl w:val="0"/>
          <w:numId w:val="1"/>
        </w:numPr>
      </w:pPr>
      <w:r w:rsidRPr="006D46FB">
        <w:t>Format Specifi</w:t>
      </w:r>
      <w:r>
        <w:t>ers</w:t>
      </w:r>
    </w:p>
    <w:p w:rsidRPr="00CE3452" w:rsidR="00885BCB" w:rsidP="00885BCB" w:rsidRDefault="00885BCB" w14:paraId="19C2BCBA" w14:textId="77777777">
      <w:pPr>
        <w:pStyle w:val="NoSpacing"/>
        <w:numPr>
          <w:ilvl w:val="1"/>
          <w:numId w:val="1"/>
        </w:numPr>
      </w:pPr>
      <w:r>
        <w:t xml:space="preserve">Used to format the display of </w:t>
      </w:r>
      <w:r w:rsidRPr="00B92469">
        <w:rPr>
          <w:b/>
        </w:rPr>
        <w:t>char</w:t>
      </w:r>
      <w:r>
        <w:t xml:space="preserve">, </w:t>
      </w:r>
      <w:proofErr w:type="spellStart"/>
      <w:r w:rsidRPr="00B92469">
        <w:rPr>
          <w:b/>
        </w:rPr>
        <w:t>boolean</w:t>
      </w:r>
      <w:proofErr w:type="spellEnd"/>
      <w:r>
        <w:t xml:space="preserve">, </w:t>
      </w:r>
      <w:r w:rsidRPr="00B92469">
        <w:rPr>
          <w:b/>
        </w:rPr>
        <w:t>string</w:t>
      </w:r>
      <w:r>
        <w:t xml:space="preserve">, </w:t>
      </w:r>
      <w:proofErr w:type="spellStart"/>
      <w:r>
        <w:rPr>
          <w:b/>
        </w:rPr>
        <w:t>ints</w:t>
      </w:r>
      <w:proofErr w:type="spellEnd"/>
      <w:r>
        <w:rPr>
          <w:b/>
        </w:rPr>
        <w:t>, doubles</w:t>
      </w:r>
    </w:p>
    <w:p w:rsidR="003D467C" w:rsidP="00CE3452" w:rsidRDefault="003D467C" w14:paraId="40E5F6EC" w14:textId="071F3C4E">
      <w:pPr>
        <w:pStyle w:val="NoSpacing"/>
      </w:pPr>
    </w:p>
    <w:p w:rsidR="00576DFA" w:rsidP="00CE3452" w:rsidRDefault="00576DFA" w14:paraId="7B8E326D" w14:textId="77777777">
      <w:pPr>
        <w:pStyle w:val="NoSpacing"/>
      </w:pPr>
    </w:p>
    <w:p w:rsidRPr="00D523E6" w:rsidR="00885BCB" w:rsidP="00885BCB" w:rsidRDefault="00885BCB" w14:paraId="4461CF1C" w14:textId="79D0814A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String Type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85BCB" w:rsidP="00885BCB" w:rsidRDefault="00885BCB" w14:paraId="77533AE3" w14:textId="77777777">
      <w:pPr>
        <w:pStyle w:val="NoSpacing"/>
      </w:pPr>
    </w:p>
    <w:p w:rsidR="00885BCB" w:rsidP="00885BCB" w:rsidRDefault="00885BCB" w14:paraId="4F070EE0" w14:textId="77777777">
      <w:pPr>
        <w:pStyle w:val="NoSpacing"/>
      </w:pPr>
      <w:r>
        <w:rPr>
          <w:b/>
        </w:rPr>
        <w:t xml:space="preserve">Primitive </w:t>
      </w:r>
      <w:r w:rsidRPr="008F38F0">
        <w:rPr>
          <w:b/>
        </w:rPr>
        <w:t>D</w:t>
      </w:r>
      <w:r>
        <w:rPr>
          <w:b/>
        </w:rPr>
        <w:t>ata T</w:t>
      </w:r>
      <w:r w:rsidRPr="006B79AE">
        <w:rPr>
          <w:b/>
        </w:rPr>
        <w:t>ype</w:t>
      </w:r>
      <w:r w:rsidRPr="00DF07F0">
        <w:t xml:space="preserve"> </w:t>
      </w:r>
    </w:p>
    <w:p w:rsidRPr="00DF07F0" w:rsidR="00885BCB" w:rsidP="00885BCB" w:rsidRDefault="00885BCB" w14:paraId="5CD27D51" w14:textId="77777777">
      <w:pPr>
        <w:pStyle w:val="NoSpacing"/>
        <w:numPr>
          <w:ilvl w:val="0"/>
          <w:numId w:val="5"/>
        </w:numPr>
      </w:pPr>
      <w:r>
        <w:t>Tells</w:t>
      </w:r>
      <w:r w:rsidRPr="00DF07F0">
        <w:t xml:space="preserve"> the compiler </w:t>
      </w:r>
      <w:r w:rsidRPr="006B79AE">
        <w:rPr>
          <w:b/>
        </w:rPr>
        <w:t>what type of data</w:t>
      </w:r>
      <w:r w:rsidRPr="00DF07F0">
        <w:t xml:space="preserve"> is stored in a variable</w:t>
      </w:r>
    </w:p>
    <w:p w:rsidR="00885BCB" w:rsidP="00885BCB" w:rsidRDefault="00885BCB" w14:paraId="121E7361" w14:textId="77777777">
      <w:pPr>
        <w:pStyle w:val="NoSpacing"/>
        <w:numPr>
          <w:ilvl w:val="0"/>
          <w:numId w:val="3"/>
        </w:numPr>
      </w:pPr>
      <w:r>
        <w:t xml:space="preserve">Integer variables - </w:t>
      </w:r>
      <w:r w:rsidRPr="008D17F2">
        <w:rPr>
          <w:b/>
        </w:rPr>
        <w:t>byte, short, int, long</w:t>
      </w:r>
    </w:p>
    <w:p w:rsidR="00885BCB" w:rsidP="00885BCB" w:rsidRDefault="00885BCB" w14:paraId="353D19BE" w14:textId="77777777">
      <w:pPr>
        <w:pStyle w:val="NoSpacing"/>
        <w:numPr>
          <w:ilvl w:val="0"/>
          <w:numId w:val="3"/>
        </w:numPr>
      </w:pPr>
      <w:r>
        <w:t xml:space="preserve">Floating-point variables - </w:t>
      </w:r>
      <w:r w:rsidRPr="008D17F2">
        <w:rPr>
          <w:b/>
        </w:rPr>
        <w:t>float, double</w:t>
      </w:r>
    </w:p>
    <w:p w:rsidR="009E1404" w:rsidP="009E1404" w:rsidRDefault="009E1404" w14:paraId="3FC0FDD5" w14:textId="77777777">
      <w:pPr>
        <w:pStyle w:val="NoSpacing"/>
        <w:numPr>
          <w:ilvl w:val="0"/>
          <w:numId w:val="3"/>
        </w:numPr>
      </w:pPr>
      <w:r>
        <w:t xml:space="preserve">Boolean variable – </w:t>
      </w:r>
      <w:proofErr w:type="spellStart"/>
      <w:r w:rsidRPr="009B4BA5">
        <w:rPr>
          <w:b/>
          <w:bCs/>
        </w:rPr>
        <w:t>boolean</w:t>
      </w:r>
      <w:proofErr w:type="spellEnd"/>
      <w:r>
        <w:t xml:space="preserve"> (values are true, false)</w:t>
      </w:r>
    </w:p>
    <w:p w:rsidR="009E1404" w:rsidP="009E1404" w:rsidRDefault="009E1404" w14:paraId="69D6AD77" w14:textId="77777777">
      <w:pPr>
        <w:pStyle w:val="NoSpacing"/>
        <w:numPr>
          <w:ilvl w:val="0"/>
          <w:numId w:val="3"/>
        </w:numPr>
      </w:pPr>
      <w:bookmarkStart w:name="_Hlk82115269" w:id="2"/>
      <w:r>
        <w:t xml:space="preserve">Character variables - </w:t>
      </w:r>
      <w:r w:rsidRPr="009B4BA5">
        <w:rPr>
          <w:b/>
          <w:bCs/>
        </w:rPr>
        <w:t>char</w:t>
      </w:r>
    </w:p>
    <w:bookmarkEnd w:id="2"/>
    <w:p w:rsidR="00885BCB" w:rsidP="00885BCB" w:rsidRDefault="00885BCB" w14:paraId="2BE12E6A" w14:textId="77777777">
      <w:pPr>
        <w:pStyle w:val="NoSpacing"/>
      </w:pPr>
    </w:p>
    <w:p w:rsidRPr="004B5494" w:rsidR="00885BCB" w:rsidP="00885BCB" w:rsidRDefault="00885BCB" w14:paraId="78BE61C9" w14:textId="77777777">
      <w:pPr>
        <w:pStyle w:val="NoSpacing"/>
        <w:rPr>
          <w:b/>
        </w:rPr>
      </w:pPr>
      <w:r>
        <w:rPr>
          <w:b/>
        </w:rPr>
        <w:t xml:space="preserve">String </w:t>
      </w:r>
      <w:r w:rsidRPr="004B5494">
        <w:rPr>
          <w:b/>
        </w:rPr>
        <w:t>Data</w:t>
      </w:r>
      <w:r>
        <w:rPr>
          <w:b/>
        </w:rPr>
        <w:t xml:space="preserve"> </w:t>
      </w:r>
      <w:r w:rsidRPr="004B5494">
        <w:rPr>
          <w:b/>
        </w:rPr>
        <w:t>Type</w:t>
      </w:r>
    </w:p>
    <w:p w:rsidR="00885BCB" w:rsidP="00885BCB" w:rsidRDefault="00885BCB" w14:paraId="3ABA4E96" w14:textId="77777777">
      <w:pPr>
        <w:pStyle w:val="NoSpacing"/>
        <w:numPr>
          <w:ilvl w:val="0"/>
          <w:numId w:val="3"/>
        </w:numPr>
      </w:pPr>
      <w:r>
        <w:t>A sequence of characters is considered a string</w:t>
      </w:r>
    </w:p>
    <w:p w:rsidR="00885BCB" w:rsidP="00885BCB" w:rsidRDefault="00885BCB" w14:paraId="18659FFE" w14:textId="77777777">
      <w:pPr>
        <w:pStyle w:val="NoSpacing"/>
        <w:numPr>
          <w:ilvl w:val="0"/>
          <w:numId w:val="3"/>
        </w:numPr>
      </w:pPr>
      <w:r>
        <w:t xml:space="preserve">String </w:t>
      </w:r>
      <w:r w:rsidR="009C0A9E">
        <w:t xml:space="preserve">data type </w:t>
      </w:r>
      <w:r>
        <w:t>is different from the other data types because</w:t>
      </w:r>
    </w:p>
    <w:p w:rsidR="00885BCB" w:rsidP="00885BCB" w:rsidRDefault="00885BCB" w14:paraId="0DB7A267" w14:textId="77777777">
      <w:pPr>
        <w:pStyle w:val="NoSpacing"/>
        <w:numPr>
          <w:ilvl w:val="1"/>
          <w:numId w:val="3"/>
        </w:numPr>
      </w:pPr>
      <w:r>
        <w:t xml:space="preserve">it is </w:t>
      </w:r>
      <w:r w:rsidRPr="00B32871">
        <w:rPr>
          <w:b/>
        </w:rPr>
        <w:t>NOT</w:t>
      </w:r>
      <w:r>
        <w:t xml:space="preserve"> a primitive data type</w:t>
      </w:r>
    </w:p>
    <w:p w:rsidR="00885BCB" w:rsidP="00885BCB" w:rsidRDefault="00885BCB" w14:paraId="58DDF5B3" w14:textId="77777777">
      <w:pPr>
        <w:pStyle w:val="NoSpacing"/>
        <w:numPr>
          <w:ilvl w:val="1"/>
          <w:numId w:val="3"/>
        </w:numPr>
      </w:pPr>
      <w:r>
        <w:t xml:space="preserve">it is an </w:t>
      </w:r>
      <w:r w:rsidRPr="00B32871">
        <w:rPr>
          <w:b/>
        </w:rPr>
        <w:t>object</w:t>
      </w:r>
      <w:r>
        <w:t xml:space="preserve"> - reason it is capitalized - predefined class just like Scanner, Math, System, etc</w:t>
      </w:r>
      <w:r w:rsidR="009C0A9E">
        <w:t>.</w:t>
      </w:r>
    </w:p>
    <w:p w:rsidR="00885BCB" w:rsidP="00885BCB" w:rsidRDefault="00885BCB" w14:paraId="5627BB47" w14:textId="77777777">
      <w:pPr>
        <w:pStyle w:val="NoSpacing"/>
        <w:ind w:left="720"/>
      </w:pPr>
    </w:p>
    <w:p w:rsidR="009E1404" w:rsidP="009E1404" w:rsidRDefault="009E1404" w14:paraId="16BEB5DB" w14:textId="77777777">
      <w:pPr>
        <w:pStyle w:val="NoSpacing"/>
        <w:numPr>
          <w:ilvl w:val="0"/>
          <w:numId w:val="3"/>
        </w:numPr>
      </w:pPr>
      <w:bookmarkStart w:name="_Hlk82115738" w:id="3"/>
      <w:r>
        <w:t>We can create strings in two ways:</w:t>
      </w:r>
    </w:p>
    <w:bookmarkEnd w:id="3"/>
    <w:p w:rsidR="00885BCB" w:rsidP="00885BCB" w:rsidRDefault="00885BCB" w14:paraId="091F253C" w14:textId="77777777">
      <w:pPr>
        <w:pStyle w:val="NoSpacing"/>
        <w:ind w:left="720"/>
      </w:pPr>
    </w:p>
    <w:p w:rsidRPr="006D46FB" w:rsidR="00885BCB" w:rsidP="00885BCB" w:rsidRDefault="00885BCB" w14:paraId="0AE42A12" w14:textId="77777777">
      <w:pPr>
        <w:pStyle w:val="NoSpacing"/>
        <w:numPr>
          <w:ilvl w:val="1"/>
          <w:numId w:val="3"/>
        </w:numPr>
        <w:rPr>
          <w:b/>
        </w:rPr>
      </w:pPr>
      <w:r w:rsidRPr="006D46FB">
        <w:rPr>
          <w:b/>
        </w:rPr>
        <w:t>Create an object</w:t>
      </w:r>
      <w:r>
        <w:rPr>
          <w:b/>
        </w:rPr>
        <w:t xml:space="preserve"> (chapter 10)</w:t>
      </w:r>
    </w:p>
    <w:p w:rsidR="00885BCB" w:rsidP="00885BCB" w:rsidRDefault="00885BCB" w14:paraId="6E2E9BA6" w14:textId="1BD84C56">
      <w:pPr>
        <w:pStyle w:val="NoSpacing"/>
        <w:ind w:left="1440"/>
      </w:pPr>
      <w:r>
        <w:tab/>
      </w:r>
      <w:r>
        <w:t xml:space="preserve">String studentName = new String("Willy </w:t>
      </w:r>
      <w:proofErr w:type="spellStart"/>
      <w:r w:rsidR="00886941">
        <w:t>N</w:t>
      </w:r>
      <w:r>
        <w:t>illy</w:t>
      </w:r>
      <w:proofErr w:type="spellEnd"/>
      <w:r>
        <w:t>");</w:t>
      </w:r>
      <w:r>
        <w:tab/>
      </w:r>
      <w:r>
        <w:tab/>
      </w:r>
      <w:r>
        <w:t>// Chapter 10</w:t>
      </w:r>
    </w:p>
    <w:p w:rsidR="00885BCB" w:rsidP="00885BCB" w:rsidRDefault="00885BCB" w14:paraId="0D162878" w14:textId="77777777">
      <w:pPr>
        <w:pStyle w:val="NoSpacing"/>
        <w:ind w:left="1440"/>
      </w:pPr>
    </w:p>
    <w:p w:rsidRPr="006D46FB" w:rsidR="00885BCB" w:rsidP="00885BCB" w:rsidRDefault="00885BCB" w14:paraId="261B2C22" w14:textId="77777777">
      <w:pPr>
        <w:pStyle w:val="NoSpacing"/>
        <w:numPr>
          <w:ilvl w:val="1"/>
          <w:numId w:val="3"/>
        </w:numPr>
        <w:rPr>
          <w:b/>
        </w:rPr>
      </w:pPr>
      <w:r w:rsidRPr="006D46FB">
        <w:rPr>
          <w:b/>
        </w:rPr>
        <w:t>Use a reference</w:t>
      </w:r>
      <w:r>
        <w:rPr>
          <w:b/>
        </w:rPr>
        <w:t xml:space="preserve"> (chapter 4)</w:t>
      </w:r>
    </w:p>
    <w:p w:rsidR="00885BCB" w:rsidP="00885BCB" w:rsidRDefault="00885BCB" w14:paraId="7B78D217" w14:textId="77777777">
      <w:pPr>
        <w:pStyle w:val="NoSpacing"/>
        <w:ind w:left="2160"/>
      </w:pPr>
      <w:r>
        <w:t xml:space="preserve"> String studentName = "Willy </w:t>
      </w:r>
      <w:proofErr w:type="spellStart"/>
      <w:r>
        <w:t>Nilly</w:t>
      </w:r>
      <w:proofErr w:type="spellEnd"/>
      <w:r>
        <w:t>";</w:t>
      </w:r>
      <w:r>
        <w:tab/>
      </w:r>
      <w:r>
        <w:tab/>
      </w:r>
      <w:r>
        <w:tab/>
      </w:r>
      <w:r>
        <w:t>// Chapter 4</w:t>
      </w:r>
    </w:p>
    <w:p w:rsidR="00885BCB" w:rsidP="00885BCB" w:rsidRDefault="00885BCB" w14:paraId="6520AFF8" w14:textId="77777777">
      <w:pPr>
        <w:pStyle w:val="NoSpacing"/>
        <w:ind w:left="2160"/>
      </w:pPr>
    </w:p>
    <w:p w:rsidR="009E1404" w:rsidP="009E1404" w:rsidRDefault="009E1404" w14:paraId="4E006049" w14:textId="6644E1BF">
      <w:pPr>
        <w:pStyle w:val="NoSpacing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7AA9AE" wp14:editId="1FCC7E43">
                <wp:simplePos x="0" y="0"/>
                <wp:positionH relativeFrom="column">
                  <wp:posOffset>1971675</wp:posOffset>
                </wp:positionH>
                <wp:positionV relativeFrom="paragraph">
                  <wp:posOffset>151765</wp:posOffset>
                </wp:positionV>
                <wp:extent cx="1015395" cy="419100"/>
                <wp:effectExtent l="38100" t="0" r="0" b="76200"/>
                <wp:wrapNone/>
                <wp:docPr id="23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95" cy="419100"/>
                        </a:xfrm>
                        <a:custGeom>
                          <a:avLst/>
                          <a:gdLst>
                            <a:gd name="connsiteX0" fmla="*/ 619125 w 1015395"/>
                            <a:gd name="connsiteY0" fmla="*/ 0 h 419100"/>
                            <a:gd name="connsiteX1" fmla="*/ 990600 w 1015395"/>
                            <a:gd name="connsiteY1" fmla="*/ 114300 h 419100"/>
                            <a:gd name="connsiteX2" fmla="*/ 0 w 1015395"/>
                            <a:gd name="connsiteY2" fmla="*/ 419100 h 419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15395" h="419100">
                              <a:moveTo>
                                <a:pt x="619125" y="0"/>
                              </a:moveTo>
                              <a:cubicBezTo>
                                <a:pt x="856456" y="22225"/>
                                <a:pt x="1093787" y="44450"/>
                                <a:pt x="990600" y="114300"/>
                              </a:cubicBezTo>
                              <a:cubicBezTo>
                                <a:pt x="887413" y="184150"/>
                                <a:pt x="443706" y="301625"/>
                                <a:pt x="0" y="41910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D339538">
              <v:shape id="Freeform: Shape 23" style="position:absolute;margin-left:155.25pt;margin-top:11.95pt;width:79.95pt;height:3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5395,419100" o:spid="_x0000_s1026" filled="f" strokecolor="#7f7f7f [1612]" path="m619125,v237331,22225,474662,44450,371475,114300c887413,184150,443706,301625,,4191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" w14:anchorId="781130F2">
                <v:stroke dashstyle="dash" endarrow="block"/>
                <v:path arrowok="t" o:connecttype="custom" o:connectlocs="619125,0;990600,114300;0,419100" o:connectangles="0,0,0"/>
              </v:shape>
            </w:pict>
          </mc:Fallback>
        </mc:AlternateContent>
      </w:r>
      <w:r>
        <w:t xml:space="preserve">For now, declare a </w:t>
      </w:r>
      <w:r w:rsidRPr="00B32871">
        <w:rPr>
          <w:u w:val="single"/>
        </w:rPr>
        <w:t>reference variable</w:t>
      </w:r>
      <w:r>
        <w:t xml:space="preserve"> to </w:t>
      </w:r>
      <w:r w:rsidR="00886941">
        <w:t xml:space="preserve">store </w:t>
      </w:r>
      <w:r>
        <w:t>a String and then perform actions on that variable</w:t>
      </w:r>
    </w:p>
    <w:p w:rsidR="00885BCB" w:rsidP="00885BCB" w:rsidRDefault="009C0A9E" w14:paraId="033C8E65" w14:textId="77777777">
      <w:pPr>
        <w:pStyle w:val="NoSpacing"/>
        <w:numPr>
          <w:ilvl w:val="0"/>
          <w:numId w:val="3"/>
        </w:numPr>
      </w:pPr>
      <w:r>
        <w:t xml:space="preserve">Need </w:t>
      </w:r>
      <w:r w:rsidR="00885BCB">
        <w:t>double quote</w:t>
      </w:r>
      <w:r>
        <w:t>s</w:t>
      </w:r>
      <w:r w:rsidR="00885BCB">
        <w:t xml:space="preserve"> to represent a string </w:t>
      </w:r>
    </w:p>
    <w:p w:rsidR="00885BCB" w:rsidP="00885BCB" w:rsidRDefault="00885BCB" w14:paraId="452F6A38" w14:textId="77777777">
      <w:pPr>
        <w:pStyle w:val="NoSpacing"/>
        <w:ind w:left="720"/>
      </w:pPr>
    </w:p>
    <w:p w:rsidR="00885BCB" w:rsidP="00885BCB" w:rsidRDefault="00885BCB" w14:paraId="470AC2A8" w14:textId="5A233F61">
      <w:pPr>
        <w:pStyle w:val="NoSpacing"/>
        <w:ind w:left="720" w:firstLine="720"/>
      </w:pPr>
      <w:r>
        <w:t xml:space="preserve">String studentName = "Silly Willy";      </w:t>
      </w:r>
      <w:r>
        <w:tab/>
      </w:r>
      <w:r>
        <w:tab/>
      </w:r>
      <w:r>
        <w:tab/>
      </w:r>
      <w:r>
        <w:tab/>
      </w:r>
      <w:r w:rsidR="009E1404">
        <w:t xml:space="preserve">// </w:t>
      </w:r>
      <w:r w:rsidRPr="009C0A9E">
        <w:rPr>
          <w:highlight w:val="yellow"/>
        </w:rPr>
        <w:t>This is a valid string</w:t>
      </w:r>
    </w:p>
    <w:p w:rsidR="00885BCB" w:rsidP="00885BCB" w:rsidRDefault="00885BCB" w14:paraId="15BF4378" w14:textId="77777777">
      <w:pPr>
        <w:pStyle w:val="NoSpacing"/>
      </w:pPr>
    </w:p>
    <w:p w:rsidRPr="004B5494" w:rsidR="00885BCB" w:rsidP="00885BCB" w:rsidRDefault="00885BCB" w14:paraId="658C07A5" w14:textId="77777777">
      <w:pPr>
        <w:pStyle w:val="NoSpacing"/>
        <w:rPr>
          <w:b/>
        </w:rPr>
      </w:pPr>
      <w:r w:rsidRPr="004B5494">
        <w:rPr>
          <w:b/>
        </w:rPr>
        <w:t>Notes</w:t>
      </w:r>
    </w:p>
    <w:p w:rsidR="00885BCB" w:rsidP="00885BCB" w:rsidRDefault="00885BCB" w14:paraId="480E267F" w14:textId="77777777">
      <w:pPr>
        <w:pStyle w:val="NoSpacing"/>
        <w:numPr>
          <w:ilvl w:val="0"/>
          <w:numId w:val="4"/>
        </w:numPr>
      </w:pPr>
      <w:r>
        <w:t xml:space="preserve">Remember a </w:t>
      </w:r>
      <w:r w:rsidRPr="006D46FB">
        <w:rPr>
          <w:b/>
        </w:rPr>
        <w:t>char</w:t>
      </w:r>
      <w:r>
        <w:t xml:space="preserve"> is in </w:t>
      </w:r>
      <w:r w:rsidRPr="00B32871">
        <w:rPr>
          <w:u w:val="single"/>
        </w:rPr>
        <w:t>single quotes</w:t>
      </w:r>
      <w:r>
        <w:t xml:space="preserve"> and a </w:t>
      </w:r>
      <w:r w:rsidRPr="006D46FB">
        <w:rPr>
          <w:b/>
        </w:rPr>
        <w:t>String</w:t>
      </w:r>
      <w:r>
        <w:t xml:space="preserve"> is in </w:t>
      </w:r>
      <w:r w:rsidRPr="00B32871">
        <w:rPr>
          <w:u w:val="single"/>
        </w:rPr>
        <w:t>double quotes</w:t>
      </w:r>
    </w:p>
    <w:p w:rsidR="00885BCB" w:rsidP="00885BCB" w:rsidRDefault="00885BCB" w14:paraId="61E7C301" w14:textId="77777777">
      <w:pPr>
        <w:pStyle w:val="NoSpacing"/>
        <w:ind w:left="720"/>
      </w:pPr>
    </w:p>
    <w:p w:rsidR="00885BCB" w:rsidP="00885BCB" w:rsidRDefault="00885BCB" w14:paraId="1330FAA5" w14:textId="77777777">
      <w:pPr>
        <w:pStyle w:val="NoSpacing"/>
        <w:ind w:left="720"/>
      </w:pPr>
      <w:r>
        <w:t>char middleInitial = "M";</w:t>
      </w:r>
      <w:r>
        <w:tab/>
      </w:r>
      <w:r>
        <w:tab/>
      </w:r>
      <w:r w:rsidRPr="00B32871">
        <w:rPr>
          <w:b/>
          <w:color w:val="FF0000"/>
        </w:rPr>
        <w:t>Error</w:t>
      </w:r>
      <w:r>
        <w:t xml:space="preserve"> - cannot convert String to char</w:t>
      </w:r>
    </w:p>
    <w:p w:rsidR="00885BCB" w:rsidP="00885BCB" w:rsidRDefault="00885BCB" w14:paraId="590C5A64" w14:textId="77777777">
      <w:pPr>
        <w:pStyle w:val="NoSpacing"/>
        <w:ind w:left="720"/>
      </w:pPr>
      <w:r>
        <w:t>char middleInitial = 'M';</w:t>
      </w:r>
      <w:r>
        <w:tab/>
      </w:r>
      <w:r>
        <w:tab/>
      </w:r>
      <w:r>
        <w:tab/>
      </w:r>
      <w:r w:rsidRPr="00B32871">
        <w:rPr>
          <w:color w:val="00B050"/>
        </w:rPr>
        <w:t>Correct</w:t>
      </w:r>
    </w:p>
    <w:p w:rsidR="00885BCB" w:rsidP="00885BCB" w:rsidRDefault="00885BCB" w14:paraId="49F48EFC" w14:textId="77777777">
      <w:pPr>
        <w:pStyle w:val="NoSpacing"/>
        <w:ind w:left="720"/>
      </w:pPr>
    </w:p>
    <w:p w:rsidR="00885BCB" w:rsidP="00885BCB" w:rsidRDefault="00885BCB" w14:paraId="461E3F86" w14:textId="77777777">
      <w:pPr>
        <w:pStyle w:val="NoSpacing"/>
        <w:ind w:left="720"/>
      </w:pPr>
      <w:r w:rsidRPr="00B32871">
        <w:rPr>
          <w:highlight w:val="yellow"/>
        </w:rPr>
        <w:t>s</w:t>
      </w:r>
      <w:r>
        <w:t xml:space="preserve">tring studentName = "Max" </w:t>
      </w:r>
      <w:r>
        <w:tab/>
      </w:r>
      <w:r>
        <w:tab/>
      </w:r>
      <w:r w:rsidRPr="00B32871">
        <w:rPr>
          <w:b/>
          <w:color w:val="FF0000"/>
        </w:rPr>
        <w:t>Error</w:t>
      </w:r>
      <w:r>
        <w:t xml:space="preserve"> - first letter must be uppercase "String" since object</w:t>
      </w:r>
    </w:p>
    <w:p w:rsidR="00885BCB" w:rsidP="00885BCB" w:rsidRDefault="00885BCB" w14:paraId="1177D9B0" w14:textId="77777777">
      <w:pPr>
        <w:pStyle w:val="NoSpacing"/>
        <w:ind w:left="720"/>
      </w:pPr>
      <w:r>
        <w:t xml:space="preserve">String studentName = </w:t>
      </w:r>
      <w:r w:rsidRPr="00B32871">
        <w:rPr>
          <w:highlight w:val="yellow"/>
        </w:rPr>
        <w:t>'</w:t>
      </w:r>
      <w:r>
        <w:t>Max';</w:t>
      </w:r>
      <w:r>
        <w:tab/>
      </w:r>
      <w:r>
        <w:tab/>
      </w:r>
      <w:r w:rsidRPr="00B32871">
        <w:rPr>
          <w:b/>
          <w:color w:val="FF0000"/>
        </w:rPr>
        <w:t>Error</w:t>
      </w:r>
      <w:r>
        <w:t xml:space="preserve"> - Strings require double quotes</w:t>
      </w:r>
      <w:r w:rsidR="009C0A9E">
        <w:t>,</w:t>
      </w:r>
      <w:r>
        <w:t xml:space="preserve"> not single quotes</w:t>
      </w:r>
    </w:p>
    <w:p w:rsidR="00885BCB" w:rsidP="00885BCB" w:rsidRDefault="00885BCB" w14:paraId="3DE6FEE4" w14:textId="77777777">
      <w:pPr>
        <w:pStyle w:val="NoSpacing"/>
        <w:ind w:left="720"/>
      </w:pPr>
      <w:r>
        <w:t>String studentName = "Max";</w:t>
      </w:r>
      <w:r>
        <w:tab/>
      </w:r>
      <w:r>
        <w:tab/>
      </w:r>
      <w:r w:rsidRPr="00B32871">
        <w:rPr>
          <w:b/>
          <w:color w:val="00B050"/>
        </w:rPr>
        <w:t>Correct</w:t>
      </w:r>
    </w:p>
    <w:p w:rsidR="00885BCB" w:rsidP="00885BCB" w:rsidRDefault="00885BCB" w14:paraId="1D51614D" w14:textId="6D0525E0">
      <w:pPr>
        <w:pStyle w:val="NoSpacing"/>
      </w:pPr>
    </w:p>
    <w:p w:rsidR="0067763C" w:rsidP="00885BCB" w:rsidRDefault="0067763C" w14:paraId="798AEB92" w14:textId="77777777">
      <w:pPr>
        <w:pStyle w:val="NoSpacing"/>
      </w:pPr>
    </w:p>
    <w:p w:rsidRPr="00D523E6" w:rsidR="00885BCB" w:rsidP="00885BCB" w:rsidRDefault="00885BCB" w14:paraId="560E9280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String Operations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85BCB" w:rsidP="00885BCB" w:rsidRDefault="00885BCB" w14:paraId="081715F0" w14:textId="77777777">
      <w:pPr>
        <w:pStyle w:val="NoSpacing"/>
        <w:ind w:left="720"/>
      </w:pPr>
    </w:p>
    <w:p w:rsidRPr="00747B99" w:rsidR="00885BCB" w:rsidP="00885BCB" w:rsidRDefault="00885BCB" w14:paraId="78B15F11" w14:textId="77777777">
      <w:pPr>
        <w:pStyle w:val="NoSpacing"/>
        <w:rPr>
          <w:b/>
        </w:rPr>
      </w:pPr>
      <w:r w:rsidRPr="00747B99">
        <w:rPr>
          <w:b/>
        </w:rPr>
        <w:t xml:space="preserve">Example </w:t>
      </w:r>
    </w:p>
    <w:p w:rsidRPr="00747B99" w:rsidR="00885BCB" w:rsidP="00885BCB" w:rsidRDefault="00885BCB" w14:paraId="479908EF" w14:textId="77777777">
      <w:pPr>
        <w:pStyle w:val="NoSpacing"/>
        <w:numPr>
          <w:ilvl w:val="0"/>
          <w:numId w:val="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  <w:r>
        <w:t>Use string "Silly Willy" for these examples</w:t>
      </w:r>
    </w:p>
    <w:p w:rsidR="00885BCB" w:rsidP="00885BCB" w:rsidRDefault="00885BCB" w14:paraId="54F8991B" w14:textId="77777777">
      <w:pPr>
        <w:pStyle w:val="NoSpacing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7F0FC0" w:rsidR="00885BCB" w:rsidP="00885BCB" w:rsidRDefault="00885BCB" w14:paraId="60168A4E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bookmarkStart w:name="_Hlk504554223" w:id="4"/>
      <w:r w:rsidRPr="007F0FC0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Pr="007F0FC0">
        <w:rPr>
          <w:rFonts w:ascii="Consolas" w:hAnsi="Consolas" w:cs="Consolas"/>
          <w:color w:val="6A3E3E"/>
          <w:sz w:val="20"/>
          <w:szCs w:val="20"/>
        </w:rPr>
        <w:t>myString</w:t>
      </w:r>
      <w:r w:rsidRPr="007F0FC0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F0FC0">
        <w:rPr>
          <w:rFonts w:ascii="Consolas" w:hAnsi="Consolas" w:cs="Consolas"/>
          <w:color w:val="2A00FF"/>
          <w:sz w:val="20"/>
          <w:szCs w:val="20"/>
        </w:rPr>
        <w:t>"Silly Willy"</w:t>
      </w:r>
      <w:r w:rsidRPr="007F0FC0">
        <w:rPr>
          <w:rFonts w:ascii="Consolas" w:hAnsi="Consolas" w:cs="Consolas"/>
          <w:color w:val="000000"/>
          <w:sz w:val="20"/>
          <w:szCs w:val="20"/>
        </w:rPr>
        <w:t>;</w:t>
      </w:r>
    </w:p>
    <w:bookmarkEnd w:id="4"/>
    <w:p w:rsidRPr="00747B99" w:rsidR="00885BCB" w:rsidP="00885BCB" w:rsidRDefault="00885BCB" w14:paraId="5BC4C8F2" w14:textId="77777777">
      <w:pPr>
        <w:pStyle w:val="NoSpacing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20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862"/>
        <w:gridCol w:w="862"/>
        <w:gridCol w:w="862"/>
        <w:gridCol w:w="863"/>
        <w:gridCol w:w="863"/>
        <w:gridCol w:w="863"/>
        <w:gridCol w:w="863"/>
        <w:gridCol w:w="863"/>
        <w:gridCol w:w="863"/>
        <w:gridCol w:w="867"/>
      </w:tblGrid>
      <w:tr w:rsidR="00885BCB" w:rsidTr="00886941" w14:paraId="6B049614" w14:textId="77777777">
        <w:tc>
          <w:tcPr>
            <w:tcW w:w="883" w:type="dxa"/>
            <w:shd w:val="clear" w:color="auto" w:fill="D9D9D9" w:themeFill="background1" w:themeFillShade="D9"/>
          </w:tcPr>
          <w:p w:rsidR="00885BCB" w:rsidP="003F7640" w:rsidRDefault="000B66D2" w14:paraId="275DDA5C" w14:textId="4AB40BD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0</w:t>
            </w:r>
          </w:p>
        </w:tc>
        <w:tc>
          <w:tcPr>
            <w:tcW w:w="883" w:type="dxa"/>
            <w:shd w:val="clear" w:color="auto" w:fill="D9D9D9" w:themeFill="background1" w:themeFillShade="D9"/>
          </w:tcPr>
          <w:p w:rsidR="00885BCB" w:rsidP="003F7640" w:rsidRDefault="000B66D2" w14:paraId="568ECB38" w14:textId="201D048D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883" w:type="dxa"/>
            <w:shd w:val="clear" w:color="auto" w:fill="D9D9D9" w:themeFill="background1" w:themeFillShade="D9"/>
          </w:tcPr>
          <w:p w:rsidR="00885BCB" w:rsidP="003F7640" w:rsidRDefault="000B66D2" w14:paraId="3F170E57" w14:textId="1F85549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883" w:type="dxa"/>
            <w:shd w:val="clear" w:color="auto" w:fill="D9D9D9" w:themeFill="background1" w:themeFillShade="D9"/>
          </w:tcPr>
          <w:p w:rsidR="00885BCB" w:rsidP="003F7640" w:rsidRDefault="000B66D2" w14:paraId="728E0821" w14:textId="7B377718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 w:rsidR="00885BCB" w:rsidP="003F7640" w:rsidRDefault="000B66D2" w14:paraId="4DDAC2BD" w14:textId="5FFE2430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 w:rsidR="00885BCB" w:rsidP="003F7640" w:rsidRDefault="000B66D2" w14:paraId="5C6DA41A" w14:textId="33BF34A2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 w:rsidR="00885BCB" w:rsidP="003F7640" w:rsidRDefault="000B66D2" w14:paraId="753D524F" w14:textId="70D299C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 w:rsidR="00885BCB" w:rsidP="003F7640" w:rsidRDefault="000B66D2" w14:paraId="4C8B8ADF" w14:textId="035E8A1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 w:rsidR="00885BCB" w:rsidP="003F7640" w:rsidRDefault="000B66D2" w14:paraId="205B75B0" w14:textId="26382A5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 w:rsidR="00885BCB" w:rsidP="003F7640" w:rsidRDefault="000B66D2" w14:paraId="6FBEB142" w14:textId="750265D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884" w:type="dxa"/>
            <w:shd w:val="clear" w:color="auto" w:fill="D9D9D9" w:themeFill="background1" w:themeFillShade="D9"/>
          </w:tcPr>
          <w:p w:rsidR="00885BCB" w:rsidP="003F7640" w:rsidRDefault="000B66D2" w14:paraId="01A32665" w14:textId="254AE76A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10</w:t>
            </w:r>
          </w:p>
        </w:tc>
      </w:tr>
      <w:tr w:rsidR="00885BCB" w:rsidTr="003F7640" w14:paraId="59155206" w14:textId="77777777">
        <w:trPr>
          <w:trHeight w:val="70"/>
        </w:trPr>
        <w:tc>
          <w:tcPr>
            <w:tcW w:w="883" w:type="dxa"/>
          </w:tcPr>
          <w:p w:rsidR="00885BCB" w:rsidP="003F7640" w:rsidRDefault="000B66D2" w14:paraId="29FE6F9C" w14:textId="2BE48AC8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</w:t>
            </w:r>
          </w:p>
        </w:tc>
        <w:tc>
          <w:tcPr>
            <w:tcW w:w="883" w:type="dxa"/>
          </w:tcPr>
          <w:p w:rsidR="00885BCB" w:rsidP="003F7640" w:rsidRDefault="000B66D2" w14:paraId="210C79BB" w14:textId="7A9424A9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883" w:type="dxa"/>
          </w:tcPr>
          <w:p w:rsidR="00885BCB" w:rsidP="003F7640" w:rsidRDefault="000B66D2" w14:paraId="76A6CE67" w14:textId="1F747F48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</w:t>
            </w:r>
          </w:p>
        </w:tc>
        <w:tc>
          <w:tcPr>
            <w:tcW w:w="883" w:type="dxa"/>
          </w:tcPr>
          <w:p w:rsidR="00885BCB" w:rsidP="003F7640" w:rsidRDefault="000B66D2" w14:paraId="78492C97" w14:textId="67C072A1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</w:t>
            </w:r>
          </w:p>
        </w:tc>
        <w:tc>
          <w:tcPr>
            <w:tcW w:w="884" w:type="dxa"/>
          </w:tcPr>
          <w:p w:rsidR="00885BCB" w:rsidP="003F7640" w:rsidRDefault="000B66D2" w14:paraId="2A40A1B4" w14:textId="0FDBBA2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y</w:t>
            </w:r>
          </w:p>
        </w:tc>
        <w:tc>
          <w:tcPr>
            <w:tcW w:w="884" w:type="dxa"/>
          </w:tcPr>
          <w:p w:rsidR="00885BCB" w:rsidP="003F7640" w:rsidRDefault="00885BCB" w14:paraId="0C88522E" w14:textId="4952F39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</w:tc>
        <w:tc>
          <w:tcPr>
            <w:tcW w:w="884" w:type="dxa"/>
          </w:tcPr>
          <w:p w:rsidR="00885BCB" w:rsidP="003F7640" w:rsidRDefault="000B66D2" w14:paraId="64C575BE" w14:textId="7DD74B4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W</w:t>
            </w:r>
          </w:p>
        </w:tc>
        <w:tc>
          <w:tcPr>
            <w:tcW w:w="884" w:type="dxa"/>
          </w:tcPr>
          <w:p w:rsidR="00885BCB" w:rsidP="003F7640" w:rsidRDefault="000B66D2" w14:paraId="0642DB5C" w14:textId="21C485B5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884" w:type="dxa"/>
          </w:tcPr>
          <w:p w:rsidR="00885BCB" w:rsidP="003F7640" w:rsidRDefault="000B66D2" w14:paraId="4DE60A06" w14:textId="3A36B0B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</w:t>
            </w:r>
          </w:p>
        </w:tc>
        <w:tc>
          <w:tcPr>
            <w:tcW w:w="884" w:type="dxa"/>
          </w:tcPr>
          <w:p w:rsidR="00885BCB" w:rsidP="003F7640" w:rsidRDefault="000B66D2" w14:paraId="0D1B6B77" w14:textId="06CE7E4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</w:t>
            </w:r>
          </w:p>
        </w:tc>
        <w:tc>
          <w:tcPr>
            <w:tcW w:w="884" w:type="dxa"/>
          </w:tcPr>
          <w:p w:rsidR="00885BCB" w:rsidP="003F7640" w:rsidRDefault="000B66D2" w14:paraId="6FF65B31" w14:textId="5FB87889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y</w:t>
            </w:r>
          </w:p>
        </w:tc>
      </w:tr>
    </w:tbl>
    <w:p w:rsidR="0032598B" w:rsidP="00885BCB" w:rsidRDefault="0032598B" w14:paraId="566C3825" w14:textId="27405940">
      <w:pPr>
        <w:pStyle w:val="NoSpacing"/>
      </w:pPr>
    </w:p>
    <w:p w:rsidR="007B269B" w:rsidP="00885BCB" w:rsidRDefault="007B269B" w14:paraId="64224A25" w14:textId="23F26DB4">
      <w:pPr>
        <w:pStyle w:val="NoSpacing"/>
      </w:pPr>
    </w:p>
    <w:p w:rsidR="00100655" w:rsidP="00885BCB" w:rsidRDefault="00100655" w14:paraId="26674BB6" w14:textId="77777777">
      <w:pPr>
        <w:pStyle w:val="NoSpacing"/>
      </w:pPr>
    </w:p>
    <w:p w:rsidRPr="008D17F2" w:rsidR="00885BCB" w:rsidP="00885BCB" w:rsidRDefault="00885BCB" w14:paraId="10B2B7BD" w14:textId="77777777">
      <w:pPr>
        <w:pStyle w:val="NoSpacing"/>
        <w:rPr>
          <w:b/>
        </w:rPr>
      </w:pPr>
      <w:r w:rsidRPr="006865B8">
        <w:rPr>
          <w:b/>
        </w:rPr>
        <w:lastRenderedPageBreak/>
        <w:t>Length</w:t>
      </w:r>
    </w:p>
    <w:p w:rsidRPr="000C4BB8" w:rsidR="00885BCB" w:rsidP="00885BCB" w:rsidRDefault="00885BCB" w14:paraId="333F8E66" w14:textId="77777777">
      <w:pPr>
        <w:pStyle w:val="NoSpacing"/>
        <w:numPr>
          <w:ilvl w:val="0"/>
          <w:numId w:val="4"/>
        </w:numPr>
        <w:rPr>
          <w:b/>
        </w:rPr>
      </w:pPr>
      <w:r w:rsidRPr="000C4BB8">
        <w:rPr>
          <w:b/>
        </w:rPr>
        <w:t>length()</w:t>
      </w:r>
    </w:p>
    <w:p w:rsidR="00885BCB" w:rsidP="00885BCB" w:rsidRDefault="00885BCB" w14:paraId="2846B67F" w14:textId="7E875DE5">
      <w:pPr>
        <w:pStyle w:val="NoSpacing"/>
        <w:numPr>
          <w:ilvl w:val="1"/>
          <w:numId w:val="4"/>
        </w:numPr>
      </w:pPr>
      <w:r>
        <w:t>Returns the number of characters in a string</w:t>
      </w:r>
      <w:r w:rsidR="009C0A9E">
        <w:t xml:space="preserve"> – for </w:t>
      </w:r>
      <w:r w:rsidR="000B66D2">
        <w:t xml:space="preserve">the </w:t>
      </w:r>
      <w:r w:rsidR="009C0A9E">
        <w:t xml:space="preserve">above string </w:t>
      </w:r>
      <w:r w:rsidR="000B66D2">
        <w:t>length</w:t>
      </w:r>
      <w:r>
        <w:t xml:space="preserve"> is 11</w:t>
      </w:r>
    </w:p>
    <w:p w:rsidR="00885BCB" w:rsidP="00885BCB" w:rsidRDefault="00885BCB" w14:paraId="3BD3FF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myStringLength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44044C">
        <w:rPr>
          <w:rFonts w:ascii="Consolas" w:hAnsi="Consolas" w:cs="Consolas"/>
          <w:color w:val="000000"/>
          <w:sz w:val="20"/>
          <w:szCs w:val="20"/>
          <w:highlight w:val="yellow"/>
        </w:rPr>
        <w:t>length()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4EEA8D2C" w14:textId="77777777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"The length of my string is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myStringLength</w:t>
      </w:r>
      <w:r>
        <w:rPr>
          <w:rFonts w:ascii="Consolas" w:hAnsi="Consolas" w:cs="Consolas"/>
          <w:color w:val="000000"/>
          <w:sz w:val="20"/>
          <w:szCs w:val="20"/>
        </w:rPr>
        <w:t xml:space="preserve">);     </w:t>
      </w:r>
    </w:p>
    <w:p w:rsidR="00885BCB" w:rsidP="00885BCB" w:rsidRDefault="00885BCB" w14:paraId="1736B996" w14:textId="77777777">
      <w:pPr>
        <w:pStyle w:val="NoSpacing"/>
      </w:pPr>
      <w:r>
        <w:tab/>
      </w:r>
    </w:p>
    <w:p w:rsidR="00885BCB" w:rsidP="00885BCB" w:rsidRDefault="00885BCB" w14:paraId="297A78D9" w14:textId="77777777">
      <w:pPr>
        <w:pStyle w:val="NoSpacing"/>
        <w:numPr>
          <w:ilvl w:val="1"/>
          <w:numId w:val="4"/>
        </w:numPr>
      </w:pPr>
      <w:r>
        <w:t xml:space="preserve">You could do this as well - though we generally don't </w:t>
      </w:r>
    </w:p>
    <w:p w:rsidR="00885BCB" w:rsidP="00885BCB" w:rsidRDefault="00885BCB" w14:paraId="5A7AF00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85BCB" w:rsidP="00885BCB" w:rsidRDefault="00885BCB" w14:paraId="395621AB" w14:textId="084343EA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"The length of my string is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="00886941">
        <w:rPr>
          <w:rFonts w:ascii="Consolas" w:hAnsi="Consolas" w:cs="Consolas"/>
          <w:color w:val="2A00FF"/>
          <w:sz w:val="20"/>
          <w:szCs w:val="20"/>
        </w:rPr>
        <w:t>S</w:t>
      </w:r>
      <w:r>
        <w:rPr>
          <w:rFonts w:ascii="Consolas" w:hAnsi="Consolas" w:cs="Consolas"/>
          <w:color w:val="2A00FF"/>
          <w:sz w:val="20"/>
          <w:szCs w:val="20"/>
        </w:rPr>
        <w:t xml:space="preserve">illy </w:t>
      </w:r>
      <w:r w:rsidR="00886941">
        <w:rPr>
          <w:rFonts w:ascii="Consolas" w:hAnsi="Consolas" w:cs="Consolas"/>
          <w:color w:val="2A00FF"/>
          <w:sz w:val="20"/>
          <w:szCs w:val="20"/>
        </w:rPr>
        <w:t>W</w:t>
      </w:r>
      <w:r>
        <w:rPr>
          <w:rFonts w:ascii="Consolas" w:hAnsi="Consolas" w:cs="Consolas"/>
          <w:color w:val="2A00FF"/>
          <w:sz w:val="20"/>
          <w:szCs w:val="20"/>
        </w:rPr>
        <w:t>illy"</w:t>
      </w:r>
      <w:r>
        <w:rPr>
          <w:rFonts w:ascii="Consolas" w:hAnsi="Consolas" w:cs="Consolas"/>
          <w:color w:val="000000"/>
          <w:sz w:val="20"/>
          <w:szCs w:val="20"/>
        </w:rPr>
        <w:t>.length());</w:t>
      </w:r>
    </w:p>
    <w:p w:rsidR="00885BCB" w:rsidP="00885BCB" w:rsidRDefault="00885BCB" w14:paraId="385665A7" w14:textId="77777777">
      <w:pPr>
        <w:pStyle w:val="NoSpacing"/>
      </w:pPr>
    </w:p>
    <w:p w:rsidR="00885BCB" w:rsidP="00885BCB" w:rsidRDefault="00885BCB" w14:paraId="65868AE9" w14:textId="77777777">
      <w:pPr>
        <w:pStyle w:val="NoSpacing"/>
      </w:pPr>
    </w:p>
    <w:p w:rsidRPr="008B0F5F" w:rsidR="00885BCB" w:rsidP="00885BCB" w:rsidRDefault="006865B8" w14:paraId="758C0547" w14:textId="77777777">
      <w:pPr>
        <w:pStyle w:val="NoSpacing"/>
        <w:rPr>
          <w:b/>
        </w:rPr>
      </w:pPr>
      <w:r>
        <w:rPr>
          <w:b/>
        </w:rPr>
        <w:t xml:space="preserve">Extracting a </w:t>
      </w:r>
      <w:r w:rsidRPr="006865B8" w:rsidR="00885BCB">
        <w:rPr>
          <w:b/>
        </w:rPr>
        <w:t>Character from a String</w:t>
      </w:r>
    </w:p>
    <w:p w:rsidRPr="000C4BB8" w:rsidR="00885BCB" w:rsidP="00885BCB" w:rsidRDefault="00885BCB" w14:paraId="17B35F92" w14:textId="77777777">
      <w:pPr>
        <w:pStyle w:val="NoSpacing"/>
        <w:numPr>
          <w:ilvl w:val="0"/>
          <w:numId w:val="4"/>
        </w:numPr>
        <w:rPr>
          <w:b/>
        </w:rPr>
      </w:pPr>
      <w:proofErr w:type="spellStart"/>
      <w:r w:rsidRPr="000C4BB8">
        <w:rPr>
          <w:b/>
        </w:rPr>
        <w:t>charAt</w:t>
      </w:r>
      <w:proofErr w:type="spellEnd"/>
      <w:r w:rsidRPr="000C4BB8">
        <w:rPr>
          <w:b/>
        </w:rPr>
        <w:t>(index)</w:t>
      </w:r>
    </w:p>
    <w:p w:rsidR="00885BCB" w:rsidP="00885BCB" w:rsidRDefault="00885BCB" w14:paraId="5766115F" w14:textId="4EDB38B6">
      <w:pPr>
        <w:pStyle w:val="NoSpacing"/>
        <w:numPr>
          <w:ilvl w:val="1"/>
          <w:numId w:val="4"/>
        </w:numPr>
      </w:pPr>
      <w:r>
        <w:t xml:space="preserve">Returns the character at the </w:t>
      </w:r>
      <w:r w:rsidRPr="009C0A9E">
        <w:rPr>
          <w:u w:val="single"/>
        </w:rPr>
        <w:t>specified index</w:t>
      </w:r>
      <w:r>
        <w:t xml:space="preserve"> </w:t>
      </w:r>
      <w:r w:rsidR="009E1404">
        <w:t>within the string</w:t>
      </w:r>
    </w:p>
    <w:p w:rsidR="00885BCB" w:rsidP="00885BCB" w:rsidRDefault="009C0A9E" w14:paraId="01B53F3C" w14:textId="6A1D0808">
      <w:pPr>
        <w:pStyle w:val="NoSpacing"/>
        <w:numPr>
          <w:ilvl w:val="1"/>
          <w:numId w:val="4"/>
        </w:numPr>
      </w:pPr>
      <w:r>
        <w:t>I</w:t>
      </w:r>
      <w:r w:rsidR="00885BCB">
        <w:t xml:space="preserve">ndex </w:t>
      </w:r>
      <w:r w:rsidR="00165BCB">
        <w:t>must be a value</w:t>
      </w:r>
      <w:r w:rsidR="00885BCB">
        <w:t xml:space="preserve"> from 0 to </w:t>
      </w:r>
      <w:r w:rsidRPr="000B66D2" w:rsidR="00885BCB">
        <w:rPr>
          <w:u w:val="single"/>
        </w:rPr>
        <w:t>length of string minus 1</w:t>
      </w:r>
    </w:p>
    <w:p w:rsidR="00885BCB" w:rsidP="00885BCB" w:rsidRDefault="00885BCB" w14:paraId="21478C7B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0C4BB8" w:rsidR="00885BCB" w:rsidP="00885BCB" w:rsidRDefault="00885BCB" w14:paraId="50E520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"The 1st letter in student's name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44044C">
        <w:rPr>
          <w:rFonts w:ascii="Consolas" w:hAnsi="Consolas" w:cs="Consolas"/>
          <w:color w:val="000000"/>
          <w:sz w:val="20"/>
          <w:szCs w:val="20"/>
          <w:highlight w:val="yellow"/>
        </w:rPr>
        <w:t>charAt(0)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747B99" w:rsidR="00885BCB" w:rsidP="00885BCB" w:rsidRDefault="00885BCB" w14:paraId="011EB8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"The last letter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.length()-1));</w:t>
      </w:r>
    </w:p>
    <w:p w:rsidR="00885BCB" w:rsidP="00885BCB" w:rsidRDefault="00885BCB" w14:paraId="128DB42E" w14:textId="77777777">
      <w:pPr>
        <w:pStyle w:val="NoSpacing"/>
      </w:pPr>
    </w:p>
    <w:p w:rsidR="00885BCB" w:rsidP="00885BCB" w:rsidRDefault="00885BCB" w14:paraId="614603E7" w14:textId="77777777">
      <w:pPr>
        <w:pStyle w:val="NoSpacing"/>
        <w:numPr>
          <w:ilvl w:val="0"/>
          <w:numId w:val="4"/>
        </w:numPr>
      </w:pPr>
      <w:r>
        <w:t>Note</w:t>
      </w:r>
    </w:p>
    <w:p w:rsidR="00885BCB" w:rsidP="00885BCB" w:rsidRDefault="00885BCB" w14:paraId="5610AD4A" w14:textId="02CB07C4">
      <w:pPr>
        <w:pStyle w:val="NoSpacing"/>
        <w:numPr>
          <w:ilvl w:val="1"/>
          <w:numId w:val="4"/>
        </w:numPr>
      </w:pPr>
      <w:r>
        <w:t xml:space="preserve">If you attempt to </w:t>
      </w:r>
      <w:r w:rsidRPr="00CF1294">
        <w:rPr>
          <w:b/>
          <w:u w:val="single"/>
        </w:rPr>
        <w:t>access a character</w:t>
      </w:r>
      <w:r>
        <w:t xml:space="preserve"> in a string outside the string</w:t>
      </w:r>
      <w:r w:rsidR="00165BCB">
        <w:t>’</w:t>
      </w:r>
      <w:r>
        <w:t>s limits you get an error</w:t>
      </w:r>
    </w:p>
    <w:p w:rsidR="00885BCB" w:rsidP="00885BCB" w:rsidRDefault="00165BCB" w14:paraId="58D4D57C" w14:textId="706E8484">
      <w:pPr>
        <w:pStyle w:val="NoSpacing"/>
        <w:numPr>
          <w:ilvl w:val="1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9E131A" wp14:editId="0D89EDB9">
                <wp:simplePos x="0" y="0"/>
                <wp:positionH relativeFrom="column">
                  <wp:posOffset>5674995</wp:posOffset>
                </wp:positionH>
                <wp:positionV relativeFrom="paragraph">
                  <wp:posOffset>115570</wp:posOffset>
                </wp:positionV>
                <wp:extent cx="180975" cy="228600"/>
                <wp:effectExtent l="0" t="0" r="85725" b="57150"/>
                <wp:wrapNone/>
                <wp:docPr id="9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28600"/>
                        </a:xfrm>
                        <a:custGeom>
                          <a:avLst/>
                          <a:gdLst>
                            <a:gd name="connsiteX0" fmla="*/ 0 w 180975"/>
                            <a:gd name="connsiteY0" fmla="*/ 0 h 228600"/>
                            <a:gd name="connsiteX1" fmla="*/ 180975 w 180975"/>
                            <a:gd name="connsiteY1" fmla="*/ 228600 h 228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80975" h="228600">
                              <a:moveTo>
                                <a:pt x="0" y="0"/>
                              </a:moveTo>
                              <a:cubicBezTo>
                                <a:pt x="73819" y="106362"/>
                                <a:pt x="147638" y="212725"/>
                                <a:pt x="180975" y="22860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5A2681">
              <v:shape id="Freeform: Shape 9" style="position:absolute;margin-left:446.85pt;margin-top:9.1pt;width:14.25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975,228600" o:spid="_x0000_s1026" filled="f" strokecolor="#7f7f7f [1612]" path="m,c73819,106362,147638,212725,180975,2286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" w14:anchorId="00D96AC3">
                <v:stroke dashstyle="dash" endarrow="block"/>
                <v:path arrowok="t" o:connecttype="custom" o:connectlocs="0,0;180975,228600" o:connectangles="0,0"/>
              </v:shape>
            </w:pict>
          </mc:Fallback>
        </mc:AlternateContent>
      </w:r>
      <w:r w:rsidR="00886941">
        <w:t>For example, w</w:t>
      </w:r>
      <w:r w:rsidR="00885BCB">
        <w:t xml:space="preserve">hat if </w:t>
      </w:r>
      <w:r w:rsidR="009C0A9E">
        <w:t xml:space="preserve">the </w:t>
      </w:r>
      <w:r w:rsidR="00885BCB">
        <w:t xml:space="preserve">plus sign (+) </w:t>
      </w:r>
      <w:r w:rsidR="009C0A9E">
        <w:t xml:space="preserve">was used </w:t>
      </w:r>
      <w:r>
        <w:t xml:space="preserve">instead of a minus sign (-) in </w:t>
      </w:r>
      <w:r w:rsidR="009C0A9E">
        <w:t xml:space="preserve">the </w:t>
      </w:r>
      <w:r w:rsidR="00885BCB">
        <w:t>print statement?</w:t>
      </w:r>
      <w:r w:rsidRPr="009E1404" w:rsidR="009E1404">
        <w:rPr>
          <w:noProof/>
        </w:rPr>
        <w:t xml:space="preserve"> </w:t>
      </w:r>
    </w:p>
    <w:p w:rsidR="00885BCB" w:rsidP="00885BCB" w:rsidRDefault="00885BCB" w14:paraId="780EDB92" w14:textId="77777777">
      <w:pPr>
        <w:pStyle w:val="NoSpacing"/>
      </w:pPr>
    </w:p>
    <w:p w:rsidR="00885BCB" w:rsidP="00885BCB" w:rsidRDefault="00885BCB" w14:paraId="6D0A74F6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"The last letter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.charAt(</w:t>
      </w:r>
      <w:r>
        <w:rPr>
          <w:rFonts w:ascii="Consolas" w:hAnsi="Consolas" w:cs="Consolas"/>
          <w:color w:val="6A3E3E"/>
          <w:sz w:val="20"/>
          <w:szCs w:val="20"/>
        </w:rPr>
        <w:t>myString</w:t>
      </w:r>
      <w:r>
        <w:rPr>
          <w:rFonts w:ascii="Consolas" w:hAnsi="Consolas" w:cs="Consolas"/>
          <w:color w:val="000000"/>
          <w:sz w:val="20"/>
          <w:szCs w:val="20"/>
        </w:rPr>
        <w:t>.length()+1));</w:t>
      </w:r>
    </w:p>
    <w:p w:rsidR="00885BCB" w:rsidP="00885BCB" w:rsidRDefault="00885BCB" w14:paraId="4535E433" w14:textId="77777777">
      <w:pPr>
        <w:pStyle w:val="NoSpacing"/>
        <w:rPr>
          <w:b/>
        </w:rPr>
      </w:pPr>
    </w:p>
    <w:p w:rsidR="00885BCB" w:rsidP="00885BCB" w:rsidRDefault="00885BCB" w14:paraId="3F80427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Attempting to access character outside limits of string</w:t>
      </w:r>
    </w:p>
    <w:p w:rsidR="00C533C5" w:rsidP="00885BCB" w:rsidRDefault="00C533C5" w14:paraId="36834D3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85BCB" w:rsidP="00885BCB" w:rsidRDefault="00885BCB" w14:paraId="6636EDD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r>
        <w:rPr>
          <w:rFonts w:ascii="Consolas" w:hAnsi="Consolas" w:cs="Consolas"/>
          <w:color w:val="0066CC"/>
          <w:sz w:val="20"/>
          <w:szCs w:val="20"/>
          <w:u w:val="single"/>
        </w:rPr>
        <w:t>java.lang.StringIndexOutOfBoundsException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: String index out of range: 12</w:t>
      </w:r>
    </w:p>
    <w:p w:rsidR="00885BCB" w:rsidP="00885BCB" w:rsidRDefault="00885BCB" w14:paraId="644FDC7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java.lang.String.charAt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(Unknown Source)</w:t>
      </w:r>
    </w:p>
    <w:p w:rsidR="00885BCB" w:rsidP="00885BCB" w:rsidRDefault="00885BCB" w14:paraId="66C9053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>at Chapter4ScratchPad.main(</w:t>
      </w:r>
      <w:r>
        <w:rPr>
          <w:rFonts w:ascii="Consolas" w:hAnsi="Consolas" w:cs="Consolas"/>
          <w:color w:val="0066CC"/>
          <w:sz w:val="20"/>
          <w:szCs w:val="20"/>
          <w:u w:val="single"/>
        </w:rPr>
        <w:t>Chapter4ScratchPad.java:173</w:t>
      </w:r>
      <w:r>
        <w:rPr>
          <w:rFonts w:ascii="Consolas" w:hAnsi="Consolas" w:cs="Consolas"/>
          <w:color w:val="FF0000"/>
          <w:sz w:val="20"/>
          <w:szCs w:val="20"/>
        </w:rPr>
        <w:t>)</w:t>
      </w:r>
    </w:p>
    <w:p w:rsidR="00885BCB" w:rsidP="00885BCB" w:rsidRDefault="00885BCB" w14:paraId="48D9D5DD" w14:textId="77777777">
      <w:pPr>
        <w:pStyle w:val="NoSpacing"/>
        <w:rPr>
          <w:b/>
        </w:rPr>
      </w:pPr>
    </w:p>
    <w:p w:rsidR="00885BCB" w:rsidP="00885BCB" w:rsidRDefault="00885BCB" w14:paraId="67EE52AE" w14:textId="77777777">
      <w:pPr>
        <w:pStyle w:val="NoSpacing"/>
        <w:rPr>
          <w:b/>
        </w:rPr>
      </w:pPr>
    </w:p>
    <w:p w:rsidRPr="00747B99" w:rsidR="00885BCB" w:rsidP="00885BCB" w:rsidRDefault="00885BCB" w14:paraId="3CE6BD6B" w14:textId="77777777">
      <w:pPr>
        <w:pStyle w:val="NoSpacing"/>
        <w:rPr>
          <w:b/>
        </w:rPr>
      </w:pPr>
      <w:r w:rsidRPr="006865B8">
        <w:rPr>
          <w:b/>
        </w:rPr>
        <w:t>Concatenating Strings</w:t>
      </w:r>
    </w:p>
    <w:p w:rsidR="00885BCB" w:rsidP="00885BCB" w:rsidRDefault="00885BCB" w14:paraId="7AFD9466" w14:textId="2BD76366">
      <w:pPr>
        <w:pStyle w:val="NoSpacing"/>
        <w:numPr>
          <w:ilvl w:val="0"/>
          <w:numId w:val="4"/>
        </w:numPr>
      </w:pPr>
      <w:r>
        <w:t xml:space="preserve">We've already been doing this with the plus sign (+) </w:t>
      </w:r>
    </w:p>
    <w:p w:rsidR="00885BCB" w:rsidP="00885BCB" w:rsidRDefault="00885BCB" w14:paraId="6D3307C9" w14:textId="77777777">
      <w:pPr>
        <w:pStyle w:val="NoSpacing"/>
        <w:ind w:left="720"/>
      </w:pPr>
    </w:p>
    <w:p w:rsidR="00885BCB" w:rsidP="00885BCB" w:rsidRDefault="00885BCB" w14:paraId="59BE983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"Silly"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7FE33D7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middleName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"N"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4BBAE2B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"Willy"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5B99501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fullName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middleName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Pr="00D232BD" w:rsidR="00885BCB" w:rsidP="00885BCB" w:rsidRDefault="00885BCB" w14:paraId="23A25D9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"The student's full name is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fullName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26EE5961" w14:textId="77777777">
      <w:pPr>
        <w:pStyle w:val="NoSpacing"/>
        <w:ind w:left="720"/>
      </w:pPr>
    </w:p>
    <w:p w:rsidR="00885BCB" w:rsidP="00885BCB" w:rsidRDefault="00885BCB" w14:paraId="20E7B60E" w14:textId="77777777">
      <w:pPr>
        <w:pStyle w:val="NoSpacing"/>
        <w:numPr>
          <w:ilvl w:val="0"/>
          <w:numId w:val="4"/>
        </w:numPr>
      </w:pPr>
      <w:proofErr w:type="spellStart"/>
      <w:r w:rsidRPr="003B4F08">
        <w:rPr>
          <w:b/>
        </w:rPr>
        <w:t>concat</w:t>
      </w:r>
      <w:proofErr w:type="spellEnd"/>
      <w:r w:rsidRPr="003B4F08">
        <w:rPr>
          <w:b/>
        </w:rPr>
        <w:t>(string1)</w:t>
      </w:r>
      <w:r>
        <w:t xml:space="preserve"> </w:t>
      </w:r>
    </w:p>
    <w:p w:rsidR="00885BCB" w:rsidP="00885BCB" w:rsidRDefault="00165BCB" w14:paraId="74400C6D" w14:textId="1DF33E5F">
      <w:pPr>
        <w:pStyle w:val="NoSpacing"/>
        <w:numPr>
          <w:ilvl w:val="1"/>
          <w:numId w:val="4"/>
        </w:numPr>
      </w:pPr>
      <w:r>
        <w:t>This method d</w:t>
      </w:r>
      <w:r w:rsidR="00885BCB">
        <w:t xml:space="preserve">oes same thing as </w:t>
      </w:r>
      <w:r>
        <w:t xml:space="preserve">the </w:t>
      </w:r>
      <w:r w:rsidR="00885BCB">
        <w:t xml:space="preserve">plus sign (+) </w:t>
      </w:r>
    </w:p>
    <w:p w:rsidR="00885BCB" w:rsidP="00885BCB" w:rsidRDefault="00885BCB" w14:paraId="5829AD87" w14:textId="77777777">
      <w:pPr>
        <w:pStyle w:val="NoSpacing"/>
        <w:numPr>
          <w:ilvl w:val="1"/>
          <w:numId w:val="4"/>
        </w:numPr>
      </w:pPr>
      <w:r>
        <w:t>These two statements produce same result</w:t>
      </w:r>
    </w:p>
    <w:p w:rsidR="00885BCB" w:rsidP="00885BCB" w:rsidRDefault="00885BCB" w14:paraId="51F2FEAA" w14:textId="77777777">
      <w:pPr>
        <w:pStyle w:val="NoSpacing"/>
      </w:pPr>
    </w:p>
    <w:p w:rsidRPr="008323A4" w:rsidR="00885BCB" w:rsidP="00885BCB" w:rsidRDefault="00885BCB" w14:paraId="7220ABC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>.concat(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6A6BD4D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Pr="00D232BD"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lastName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45D09E82" w14:textId="77777777">
      <w:pPr>
        <w:pStyle w:val="NoSpacing"/>
        <w:ind w:left="720"/>
      </w:pPr>
    </w:p>
    <w:p w:rsidR="00885BCB" w:rsidP="00885BCB" w:rsidRDefault="00885BCB" w14:paraId="6F5DC4BB" w14:textId="77777777">
      <w:pPr>
        <w:pStyle w:val="NoSpacing"/>
        <w:numPr>
          <w:ilvl w:val="0"/>
          <w:numId w:val="4"/>
        </w:numPr>
      </w:pPr>
      <w:r>
        <w:t xml:space="preserve">Note about plus sign (+) </w:t>
      </w:r>
    </w:p>
    <w:p w:rsidR="00885BCB" w:rsidP="00885BCB" w:rsidRDefault="00885BCB" w14:paraId="7B511C29" w14:textId="569E1C4F">
      <w:pPr>
        <w:pStyle w:val="NoSpacing"/>
        <w:numPr>
          <w:ilvl w:val="1"/>
          <w:numId w:val="4"/>
        </w:numPr>
      </w:pPr>
      <w:r>
        <w:t xml:space="preserve">When </w:t>
      </w:r>
      <w:r w:rsidRPr="00886941">
        <w:rPr>
          <w:b/>
          <w:u w:val="single"/>
        </w:rPr>
        <w:t>only one</w:t>
      </w:r>
      <w:r>
        <w:t xml:space="preserve"> of the operands is a string</w:t>
      </w:r>
      <w:r w:rsidR="00165BCB">
        <w:t>,</w:t>
      </w:r>
      <w:r>
        <w:t xml:space="preserve"> the </w:t>
      </w:r>
      <w:r w:rsidRPr="00886941">
        <w:rPr>
          <w:b/>
          <w:bCs/>
          <w:u w:val="single"/>
        </w:rPr>
        <w:t xml:space="preserve">other </w:t>
      </w:r>
      <w:r w:rsidRPr="00886941" w:rsidR="00165BCB">
        <w:rPr>
          <w:b/>
          <w:bCs/>
          <w:u w:val="single"/>
        </w:rPr>
        <w:t>operand</w:t>
      </w:r>
      <w:r w:rsidR="00165BCB">
        <w:t xml:space="preserve"> is </w:t>
      </w:r>
      <w:r>
        <w:t>converted into a string and concatenation occurs</w:t>
      </w:r>
      <w:r w:rsidR="00165BCB">
        <w:t>.</w:t>
      </w:r>
    </w:p>
    <w:p w:rsidR="00885BCB" w:rsidP="00885BCB" w:rsidRDefault="00885BCB" w14:paraId="71B25630" w14:textId="0AB0F977">
      <w:pPr>
        <w:pStyle w:val="NoSpacing"/>
        <w:numPr>
          <w:ilvl w:val="1"/>
          <w:numId w:val="4"/>
        </w:numPr>
      </w:pPr>
      <w:r>
        <w:t xml:space="preserve">When </w:t>
      </w:r>
      <w:r w:rsidRPr="00165BCB">
        <w:rPr>
          <w:b/>
          <w:bCs/>
        </w:rPr>
        <w:t>neither</w:t>
      </w:r>
      <w:r>
        <w:t xml:space="preserve"> operand is a string then </w:t>
      </w:r>
      <w:r w:rsidRPr="006D46FB">
        <w:rPr>
          <w:b/>
        </w:rPr>
        <w:t>addition</w:t>
      </w:r>
      <w:r>
        <w:t xml:space="preserve"> operation occurs</w:t>
      </w:r>
      <w:r w:rsidR="00165BCB">
        <w:t>.</w:t>
      </w:r>
    </w:p>
    <w:p w:rsidRPr="00C533C5" w:rsidR="0067763C" w:rsidP="0067763C" w:rsidRDefault="0067763C" w14:paraId="3FA0E6B1" w14:textId="77777777">
      <w:pPr>
        <w:pStyle w:val="NoSpacing"/>
      </w:pPr>
    </w:p>
    <w:p w:rsidRPr="00747B99" w:rsidR="00885BCB" w:rsidP="00885BCB" w:rsidRDefault="00885BCB" w14:paraId="61A17508" w14:textId="77777777">
      <w:pPr>
        <w:pStyle w:val="NoSpacing"/>
        <w:rPr>
          <w:b/>
        </w:rPr>
      </w:pPr>
      <w:r w:rsidRPr="006865B8">
        <w:rPr>
          <w:b/>
        </w:rPr>
        <w:t>Converting Strings</w:t>
      </w:r>
    </w:p>
    <w:p w:rsidRPr="000C4BB8" w:rsidR="00885BCB" w:rsidP="00885BCB" w:rsidRDefault="00885BCB" w14:paraId="0A13AF04" w14:textId="278A039C">
      <w:pPr>
        <w:pStyle w:val="NoSpacing"/>
        <w:numPr>
          <w:ilvl w:val="0"/>
          <w:numId w:val="4"/>
        </w:numPr>
        <w:rPr>
          <w:b/>
        </w:rPr>
      </w:pPr>
      <w:r w:rsidRPr="000C4BB8">
        <w:rPr>
          <w:b/>
        </w:rPr>
        <w:t>toLowerCase</w:t>
      </w:r>
      <w:r>
        <w:rPr>
          <w:b/>
        </w:rPr>
        <w:t>()</w:t>
      </w:r>
    </w:p>
    <w:p w:rsidR="00885BCB" w:rsidP="00885BCB" w:rsidRDefault="00885BCB" w14:paraId="302DF0A4" w14:textId="496A00EF">
      <w:pPr>
        <w:pStyle w:val="NoSpacing"/>
        <w:numPr>
          <w:ilvl w:val="1"/>
          <w:numId w:val="4"/>
        </w:numPr>
      </w:pPr>
      <w:r>
        <w:t xml:space="preserve">Returns a string that is </w:t>
      </w:r>
      <w:r w:rsidR="00165BCB">
        <w:t xml:space="preserve">now </w:t>
      </w:r>
      <w:r>
        <w:t xml:space="preserve">all lowercase </w:t>
      </w:r>
    </w:p>
    <w:p w:rsidR="00885BCB" w:rsidP="00885BCB" w:rsidRDefault="00885BCB" w14:paraId="6D75824A" w14:textId="77777777">
      <w:pPr>
        <w:pStyle w:val="NoSpacing"/>
        <w:ind w:left="1440"/>
      </w:pPr>
    </w:p>
    <w:p w:rsidRPr="005531AD" w:rsidR="00885BCB" w:rsidP="00885BCB" w:rsidRDefault="00885BCB" w14:paraId="5014525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lowerCase</w:t>
      </w:r>
      <w:r w:rsidR="009C0A9E"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>.toLowerCase();</w:t>
      </w:r>
    </w:p>
    <w:p w:rsidR="00885BCB" w:rsidP="00885BCB" w:rsidRDefault="00885BCB" w14:paraId="36A86877" w14:textId="77777777">
      <w:pPr>
        <w:pStyle w:val="NoSpacing"/>
        <w:ind w:left="720"/>
        <w:rPr>
          <w:b/>
        </w:rPr>
      </w:pPr>
    </w:p>
    <w:p w:rsidRPr="000C4BB8" w:rsidR="00885BCB" w:rsidP="00885BCB" w:rsidRDefault="00885BCB" w14:paraId="75BC7D49" w14:textId="74B95182">
      <w:pPr>
        <w:pStyle w:val="NoSpacing"/>
        <w:numPr>
          <w:ilvl w:val="0"/>
          <w:numId w:val="4"/>
        </w:numPr>
        <w:rPr>
          <w:b/>
        </w:rPr>
      </w:pPr>
      <w:r w:rsidRPr="000C4BB8">
        <w:rPr>
          <w:b/>
        </w:rPr>
        <w:t>toUpperCase</w:t>
      </w:r>
      <w:r>
        <w:rPr>
          <w:b/>
        </w:rPr>
        <w:t>()</w:t>
      </w:r>
    </w:p>
    <w:p w:rsidR="00885BCB" w:rsidP="00885BCB" w:rsidRDefault="00885BCB" w14:paraId="5B1F547A" w14:textId="72BE44EB">
      <w:pPr>
        <w:pStyle w:val="NoSpacing"/>
        <w:numPr>
          <w:ilvl w:val="1"/>
          <w:numId w:val="4"/>
        </w:numPr>
      </w:pPr>
      <w:r>
        <w:t xml:space="preserve">Returns a string that is </w:t>
      </w:r>
      <w:r w:rsidR="00165BCB">
        <w:t xml:space="preserve">now </w:t>
      </w:r>
      <w:r>
        <w:t>all uppercase</w:t>
      </w:r>
    </w:p>
    <w:p w:rsidR="00FE6F62" w:rsidP="00FE6F62" w:rsidRDefault="00FE6F62" w14:paraId="26EB4E77" w14:textId="5F991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E6F62" w:rsidP="00FE6F62" w:rsidRDefault="00FE6F62" w14:paraId="2C2DF7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upperCaseFirstName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firstName</w:t>
      </w:r>
      <w:r>
        <w:rPr>
          <w:rFonts w:ascii="Consolas" w:hAnsi="Consolas" w:cs="Consolas"/>
          <w:color w:val="000000"/>
          <w:sz w:val="20"/>
          <w:szCs w:val="20"/>
        </w:rPr>
        <w:t>.toUpperCase();</w:t>
      </w:r>
    </w:p>
    <w:p w:rsidRPr="00FE6F62" w:rsidR="00FE6F62" w:rsidP="00FE6F62" w:rsidRDefault="00FE6F62" w14:paraId="741EF532" w14:textId="0ED8A0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0C4BB8" w:rsidR="00885BCB" w:rsidP="00885BCB" w:rsidRDefault="00885BCB" w14:paraId="6D787FA6" w14:textId="0478E044">
      <w:pPr>
        <w:pStyle w:val="NoSpacing"/>
        <w:numPr>
          <w:ilvl w:val="0"/>
          <w:numId w:val="4"/>
        </w:numPr>
        <w:rPr>
          <w:b/>
        </w:rPr>
      </w:pPr>
      <w:r w:rsidRPr="000C4BB8">
        <w:rPr>
          <w:b/>
        </w:rPr>
        <w:t>trim</w:t>
      </w:r>
      <w:r>
        <w:rPr>
          <w:b/>
        </w:rPr>
        <w:t>()</w:t>
      </w:r>
    </w:p>
    <w:p w:rsidR="00885BCB" w:rsidP="00885BCB" w:rsidRDefault="00885BCB" w14:paraId="42C5FFE9" w14:textId="77777777">
      <w:pPr>
        <w:pStyle w:val="NoSpacing"/>
        <w:numPr>
          <w:ilvl w:val="1"/>
          <w:numId w:val="4"/>
        </w:numPr>
      </w:pPr>
      <w:r>
        <w:t xml:space="preserve">Returns a string with all white space characters removed from </w:t>
      </w:r>
      <w:r w:rsidRPr="009C0A9E">
        <w:rPr>
          <w:b/>
          <w:bCs/>
        </w:rPr>
        <w:t>front</w:t>
      </w:r>
      <w:r>
        <w:t xml:space="preserve"> or </w:t>
      </w:r>
      <w:r w:rsidRPr="009C0A9E">
        <w:rPr>
          <w:b/>
          <w:bCs/>
        </w:rPr>
        <w:t>end</w:t>
      </w:r>
      <w:r>
        <w:t xml:space="preserve"> of string</w:t>
      </w:r>
    </w:p>
    <w:p w:rsidR="00885BCB" w:rsidP="00885BCB" w:rsidRDefault="00885BCB" w14:paraId="40F76A2E" w14:textId="6BCBF853">
      <w:pPr>
        <w:pStyle w:val="NoSpacing"/>
        <w:numPr>
          <w:ilvl w:val="1"/>
          <w:numId w:val="4"/>
        </w:numPr>
      </w:pPr>
      <w:r>
        <w:t>White space characters include space, tab, line feed, form feed, carriage return</w:t>
      </w:r>
      <w:r w:rsidR="005F132C">
        <w:t>.</w:t>
      </w:r>
      <w:r>
        <w:t xml:space="preserve"> </w:t>
      </w:r>
    </w:p>
    <w:p w:rsidR="00885BCB" w:rsidP="00885BCB" w:rsidRDefault="00885BCB" w14:paraId="6EB14D0F" w14:textId="77777777">
      <w:pPr>
        <w:pStyle w:val="NoSpacing"/>
        <w:ind w:left="720"/>
      </w:pPr>
    </w:p>
    <w:p w:rsidR="00885BCB" w:rsidP="00885BCB" w:rsidRDefault="00885BCB" w14:paraId="22E63D4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messy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  Long string with spaces at front and end of string    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75CA68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messy</w:t>
      </w:r>
      <w:r>
        <w:rPr>
          <w:rFonts w:ascii="Consolas" w:hAnsi="Consolas" w:cs="Consolas"/>
          <w:color w:val="000000"/>
          <w:sz w:val="20"/>
          <w:szCs w:val="20"/>
        </w:rPr>
        <w:t>.trim());</w:t>
      </w:r>
    </w:p>
    <w:p w:rsidR="00885BCB" w:rsidP="00885BCB" w:rsidRDefault="00885BCB" w14:paraId="7113D816" w14:textId="77777777">
      <w:pPr>
        <w:pStyle w:val="NoSpacing"/>
        <w:ind w:left="720"/>
      </w:pPr>
    </w:p>
    <w:p w:rsidRPr="00FE6F62" w:rsidR="00885BCB" w:rsidP="00885BCB" w:rsidRDefault="00885BCB" w14:paraId="2155A554" w14:textId="77777777">
      <w:pPr>
        <w:pStyle w:val="NoSpacing"/>
        <w:ind w:left="720"/>
        <w:rPr>
          <w:b/>
          <w:bCs/>
        </w:rPr>
      </w:pPr>
      <w:r>
        <w:tab/>
      </w:r>
      <w:r w:rsidRPr="00FE6F62">
        <w:rPr>
          <w:b/>
          <w:bCs/>
        </w:rPr>
        <w:t>Displays</w:t>
      </w:r>
    </w:p>
    <w:p w:rsidR="00885BCB" w:rsidP="00885BCB" w:rsidRDefault="00885BCB" w14:paraId="6DB43931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tab/>
      </w:r>
      <w:r>
        <w:rPr>
          <w:rFonts w:ascii="Consolas" w:hAnsi="Consolas" w:cs="Consolas"/>
          <w:color w:val="000000"/>
          <w:sz w:val="20"/>
          <w:szCs w:val="20"/>
        </w:rPr>
        <w:t>Long string with spaces at front and end of string</w:t>
      </w:r>
    </w:p>
    <w:p w:rsidRPr="00FE6F62" w:rsidR="00885BCB" w:rsidP="00885BCB" w:rsidRDefault="00885BCB" w14:paraId="3602F70D" w14:textId="77777777">
      <w:pPr>
        <w:pStyle w:val="NoSpacing"/>
        <w:ind w:left="720"/>
        <w:rPr>
          <w:rFonts w:ascii="Consolas" w:hAnsi="Consolas" w:cs="Consolas"/>
          <w:color w:val="000000"/>
          <w:sz w:val="16"/>
          <w:szCs w:val="16"/>
        </w:rPr>
      </w:pPr>
    </w:p>
    <w:p w:rsidRPr="00FE6F62" w:rsidR="00885BCB" w:rsidP="00885BCB" w:rsidRDefault="00885BCB" w14:paraId="2ACC7714" w14:textId="77777777">
      <w:pPr>
        <w:pStyle w:val="NoSpacing"/>
        <w:ind w:left="720"/>
        <w:rPr>
          <w:rFonts w:ascii="Consolas" w:hAnsi="Consolas" w:cs="Consolas"/>
          <w:color w:val="000000"/>
          <w:sz w:val="16"/>
          <w:szCs w:val="16"/>
        </w:rPr>
      </w:pPr>
    </w:p>
    <w:p w:rsidR="00885BCB" w:rsidP="00885BCB" w:rsidRDefault="00885BCB" w14:paraId="01010D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messy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"String with line feed at end\n"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206D4CF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messy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1C2F74CF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6A3E3E"/>
          <w:sz w:val="20"/>
          <w:szCs w:val="20"/>
        </w:rPr>
        <w:t>messy</w:t>
      </w:r>
      <w:r>
        <w:rPr>
          <w:rFonts w:ascii="Consolas" w:hAnsi="Consolas" w:cs="Consolas"/>
          <w:color w:val="000000"/>
          <w:sz w:val="20"/>
          <w:szCs w:val="20"/>
        </w:rPr>
        <w:t>.trim());</w:t>
      </w:r>
    </w:p>
    <w:p w:rsidR="00885BCB" w:rsidP="00885BCB" w:rsidRDefault="00885BCB" w14:paraId="63A0E195" w14:textId="77777777">
      <w:pPr>
        <w:pStyle w:val="NoSpacing"/>
        <w:ind w:left="720"/>
      </w:pPr>
    </w:p>
    <w:p w:rsidR="00885BCB" w:rsidP="00885BCB" w:rsidRDefault="00885BCB" w14:paraId="2DFAF20D" w14:textId="29B34FBA">
      <w:pPr>
        <w:pStyle w:val="NoSpacing"/>
        <w:ind w:left="720"/>
      </w:pPr>
      <w:r>
        <w:tab/>
      </w:r>
      <w:r>
        <w:t>The 1st prin</w:t>
      </w:r>
      <w:r w:rsidR="00FE6F62">
        <w:t>t</w:t>
      </w:r>
      <w:r>
        <w:t xml:space="preserve"> displays "String with line feed at end"  - followed by an extra line</w:t>
      </w:r>
    </w:p>
    <w:p w:rsidR="00885BCB" w:rsidP="00885BCB" w:rsidRDefault="00885BCB" w14:paraId="0F24A183" w14:textId="105DB927">
      <w:pPr>
        <w:pStyle w:val="NoSpacing"/>
        <w:ind w:left="720"/>
      </w:pPr>
      <w:r>
        <w:tab/>
      </w:r>
      <w:r>
        <w:t>The 2nd print displays "String with line feed at end" - not followed by an extra line</w:t>
      </w:r>
    </w:p>
    <w:p w:rsidR="00885BCB" w:rsidP="00100655" w:rsidRDefault="00885BCB" w14:paraId="4E95F8A9" w14:textId="77777777">
      <w:pPr>
        <w:pStyle w:val="NoSpacing"/>
      </w:pPr>
    </w:p>
    <w:p w:rsidR="00885BCB" w:rsidP="00885BCB" w:rsidRDefault="00885BCB" w14:paraId="6A71436F" w14:textId="77777777">
      <w:pPr>
        <w:pStyle w:val="NoSpacing"/>
        <w:rPr>
          <w:b/>
        </w:rPr>
      </w:pPr>
      <w:r w:rsidRPr="006865B8">
        <w:rPr>
          <w:b/>
        </w:rPr>
        <w:t>Comparing Strings</w:t>
      </w:r>
    </w:p>
    <w:p w:rsidRPr="000C4BB8" w:rsidR="00885BCB" w:rsidP="00885BCB" w:rsidRDefault="00885BCB" w14:paraId="1634E393" w14:textId="77777777">
      <w:pPr>
        <w:pStyle w:val="NoSpacing"/>
        <w:numPr>
          <w:ilvl w:val="0"/>
          <w:numId w:val="24"/>
        </w:numPr>
      </w:pPr>
      <w:r w:rsidRPr="000C4BB8">
        <w:t xml:space="preserve">You would think using the </w:t>
      </w:r>
      <w:r w:rsidRPr="006D46FB">
        <w:rPr>
          <w:b/>
        </w:rPr>
        <w:t>equality operator</w:t>
      </w:r>
      <w:r w:rsidRPr="000C4BB8">
        <w:t xml:space="preserve"> </w:t>
      </w:r>
      <w:r>
        <w:t xml:space="preserve">(==) </w:t>
      </w:r>
      <w:r w:rsidRPr="000C4BB8">
        <w:t>with strings is how you compare two strings</w:t>
      </w:r>
    </w:p>
    <w:p w:rsidRPr="0050712D" w:rsidR="00885BCB" w:rsidP="00885BCB" w:rsidRDefault="00885BCB" w14:paraId="060B479C" w14:textId="77777777">
      <w:pPr>
        <w:pStyle w:val="NoSpacing"/>
        <w:numPr>
          <w:ilvl w:val="0"/>
          <w:numId w:val="24"/>
        </w:numPr>
        <w:rPr>
          <w:b/>
        </w:rPr>
      </w:pPr>
      <w:r>
        <w:t>But if you use the equality operator to compare two strings, it is not doing what you think</w:t>
      </w:r>
    </w:p>
    <w:p w:rsidRPr="0050712D" w:rsidR="00885BCB" w:rsidP="00885BCB" w:rsidRDefault="00885BCB" w14:paraId="79C6F0E7" w14:textId="77777777">
      <w:pPr>
        <w:pStyle w:val="NoSpacing"/>
        <w:numPr>
          <w:ilvl w:val="0"/>
          <w:numId w:val="24"/>
        </w:numPr>
        <w:rPr>
          <w:b/>
        </w:rPr>
      </w:pPr>
      <w:r>
        <w:t xml:space="preserve">Remember a string is an object </w:t>
      </w:r>
    </w:p>
    <w:p w:rsidR="00885BCB" w:rsidP="00885BCB" w:rsidRDefault="00885BCB" w14:paraId="6014C7D3" w14:textId="77777777">
      <w:pPr>
        <w:pStyle w:val="NoSpacing"/>
        <w:numPr>
          <w:ilvl w:val="0"/>
          <w:numId w:val="24"/>
        </w:numPr>
        <w:rPr>
          <w:b/>
        </w:rPr>
      </w:pPr>
      <w:r>
        <w:t xml:space="preserve">The equality operator </w:t>
      </w:r>
      <w:r w:rsidRPr="000C4BB8">
        <w:rPr>
          <w:b/>
        </w:rPr>
        <w:t xml:space="preserve">compares the </w:t>
      </w:r>
      <w:r w:rsidRPr="004966CE">
        <w:rPr>
          <w:b/>
          <w:u w:val="single"/>
        </w:rPr>
        <w:t>string references</w:t>
      </w:r>
      <w:r w:rsidR="009C0A9E">
        <w:rPr>
          <w:b/>
          <w:u w:val="single"/>
        </w:rPr>
        <w:t xml:space="preserve"> </w:t>
      </w:r>
      <w:r w:rsidRPr="009C0A9E" w:rsidR="009C0A9E">
        <w:rPr>
          <w:b/>
        </w:rPr>
        <w:t>(addresses)</w:t>
      </w:r>
      <w:r w:rsidRPr="000C4BB8">
        <w:rPr>
          <w:b/>
        </w:rPr>
        <w:t xml:space="preserve"> NOT the contents of the strings</w:t>
      </w:r>
    </w:p>
    <w:p w:rsidRPr="00BC55CE" w:rsidR="00885BCB" w:rsidP="00885BCB" w:rsidRDefault="00885BCB" w14:paraId="1842D7E0" w14:textId="77777777">
      <w:pPr>
        <w:pStyle w:val="NoSpacing"/>
        <w:rPr>
          <w:b/>
        </w:rPr>
      </w:pPr>
    </w:p>
    <w:p w:rsidRPr="000C4BB8" w:rsidR="00885BCB" w:rsidP="00885BCB" w:rsidRDefault="00885BCB" w14:paraId="57606744" w14:textId="77777777">
      <w:pPr>
        <w:pStyle w:val="NoSpacing"/>
        <w:numPr>
          <w:ilvl w:val="1"/>
          <w:numId w:val="24"/>
        </w:numPr>
        <w:rPr>
          <w:b/>
        </w:rPr>
      </w:pPr>
      <w:r>
        <w:t>But I have two strings and the (==) returns true</w:t>
      </w:r>
    </w:p>
    <w:p w:rsidRPr="00BC55CE" w:rsidR="00885BCB" w:rsidP="00885BCB" w:rsidRDefault="00885BCB" w14:paraId="28669311" w14:textId="77777777">
      <w:pPr>
        <w:pStyle w:val="NoSpacing"/>
        <w:numPr>
          <w:ilvl w:val="1"/>
          <w:numId w:val="24"/>
        </w:numPr>
        <w:rPr>
          <w:b/>
        </w:rPr>
      </w:pPr>
      <w:r>
        <w:t>I don't get it - it looks like it is comparing the contents?</w:t>
      </w:r>
    </w:p>
    <w:p w:rsidR="00885BCB" w:rsidP="00885BCB" w:rsidRDefault="00885BCB" w14:paraId="0224B438" w14:textId="77777777">
      <w:pPr>
        <w:pStyle w:val="NoSpacing"/>
        <w:rPr>
          <w:b/>
        </w:rPr>
      </w:pPr>
    </w:p>
    <w:p w:rsidR="00885BCB" w:rsidP="00885BCB" w:rsidRDefault="00885BCB" w14:paraId="55226EEE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"I love 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25068F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"I love 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07B0C0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85BCB" w:rsidP="00885BCB" w:rsidRDefault="00885BCB" w14:paraId="22D84C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67C422" wp14:editId="2E1D5959">
                <wp:simplePos x="0" y="0"/>
                <wp:positionH relativeFrom="column">
                  <wp:posOffset>4589145</wp:posOffset>
                </wp:positionH>
                <wp:positionV relativeFrom="paragraph">
                  <wp:posOffset>81915</wp:posOffset>
                </wp:positionV>
                <wp:extent cx="400050" cy="28575"/>
                <wp:effectExtent l="38100" t="38100" r="19050" b="85725"/>
                <wp:wrapNone/>
                <wp:docPr id="72" name="Straight Arrow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00050" cy="28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6784A2">
              <v:shapetype id="_x0000_t32" coordsize="21600,21600" o:oned="t" filled="f" o:spt="32" path="m,l21600,21600e" w14:anchorId="5F0ACA05">
                <v:path fillok="f" arrowok="t" o:connecttype="none"/>
                <o:lock v:ext="edit" shapetype="t"/>
              </v:shapetype>
              <v:shape id="Straight Arrow Connector 72" style="position:absolute;margin-left:361.35pt;margin-top:6.45pt;width:31.5pt;height:2.2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">
                <v:stroke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"str1 and str2 are equal"</w:t>
      </w:r>
      <w:r>
        <w:rPr>
          <w:rFonts w:ascii="Consolas" w:hAnsi="Consolas" w:cs="Consolas"/>
          <w:color w:val="000000"/>
          <w:sz w:val="20"/>
          <w:szCs w:val="20"/>
        </w:rPr>
        <w:t xml:space="preserve">);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9C0A9E">
        <w:rPr>
          <w:rFonts w:ascii="Consolas" w:hAnsi="Consolas" w:cs="Consolas"/>
          <w:color w:val="000000"/>
          <w:sz w:val="20"/>
          <w:szCs w:val="20"/>
          <w:highlight w:val="yellow"/>
        </w:rPr>
        <w:t>This executes</w:t>
      </w:r>
    </w:p>
    <w:p w:rsidR="00885BCB" w:rsidP="00885BCB" w:rsidRDefault="00885BCB" w14:paraId="5EED2C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85BCB" w:rsidP="00885BCB" w:rsidRDefault="00885BCB" w14:paraId="4BC208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85BCB" w:rsidP="00885BCB" w:rsidRDefault="00885BCB" w14:paraId="6DD6EB7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"str1 and str2 are NOT equal"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69143122" w14:textId="77777777">
      <w:pPr>
        <w:pStyle w:val="NoSpacing"/>
        <w:rPr>
          <w:b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BC55CE" w:rsidR="00885BCB" w:rsidP="00885BCB" w:rsidRDefault="00885BCB" w14:paraId="46ADDDC3" w14:textId="77777777">
      <w:pPr>
        <w:pStyle w:val="NoSpacing"/>
        <w:rPr>
          <w:b/>
        </w:rPr>
      </w:pPr>
    </w:p>
    <w:p w:rsidRPr="000C4BB8" w:rsidR="00885BCB" w:rsidP="00885BCB" w:rsidRDefault="00885BCB" w14:paraId="172157B6" w14:textId="77777777">
      <w:pPr>
        <w:pStyle w:val="NoSpacing"/>
        <w:numPr>
          <w:ilvl w:val="1"/>
          <w:numId w:val="24"/>
        </w:numPr>
        <w:rPr>
          <w:b/>
        </w:rPr>
      </w:pPr>
      <w:r>
        <w:t xml:space="preserve">The above is </w:t>
      </w:r>
      <w:r w:rsidRPr="0033699B">
        <w:rPr>
          <w:b/>
          <w:shd w:val="clear" w:color="auto" w:fill="FFFF00"/>
        </w:rPr>
        <w:t xml:space="preserve">not </w:t>
      </w:r>
      <w:r>
        <w:t xml:space="preserve">comparing the contents!  </w:t>
      </w:r>
    </w:p>
    <w:p w:rsidRPr="00BC55CE" w:rsidR="00885BCB" w:rsidP="00885BCB" w:rsidRDefault="00885BCB" w14:paraId="752E9ABC" w14:textId="7F8F91E9">
      <w:pPr>
        <w:pStyle w:val="NoSpacing"/>
        <w:numPr>
          <w:ilvl w:val="1"/>
          <w:numId w:val="24"/>
        </w:numPr>
        <w:rPr>
          <w:b/>
        </w:rPr>
      </w:pPr>
      <w:r>
        <w:t>What happen</w:t>
      </w:r>
      <w:r w:rsidR="005F132C">
        <w:t>s</w:t>
      </w:r>
      <w:r>
        <w:t xml:space="preserve"> is the follow</w:t>
      </w:r>
      <w:r w:rsidR="005F132C">
        <w:t>ing</w:t>
      </w:r>
      <w:r>
        <w:t>:</w:t>
      </w:r>
    </w:p>
    <w:p w:rsidRPr="00BC55CE" w:rsidR="00885BCB" w:rsidP="00885BCB" w:rsidRDefault="00885BCB" w14:paraId="17F3124A" w14:textId="0EF809C1">
      <w:pPr>
        <w:pStyle w:val="NoSpacing"/>
        <w:numPr>
          <w:ilvl w:val="2"/>
          <w:numId w:val="24"/>
        </w:numPr>
        <w:rPr>
          <w:b/>
        </w:rPr>
      </w:pPr>
      <w:r>
        <w:t xml:space="preserve">Java creates </w:t>
      </w:r>
      <w:r w:rsidR="00FE6F62">
        <w:t xml:space="preserve">ONLY </w:t>
      </w:r>
      <w:r w:rsidRPr="005F132C">
        <w:rPr>
          <w:u w:val="single"/>
        </w:rPr>
        <w:t>one</w:t>
      </w:r>
      <w:r>
        <w:t xml:space="preserve"> string "I love Java</w:t>
      </w:r>
      <w:r w:rsidRPr="000C4BB8">
        <w:rPr>
          <w:b/>
        </w:rPr>
        <w:t>"</w:t>
      </w:r>
      <w:r>
        <w:rPr>
          <w:b/>
        </w:rPr>
        <w:t xml:space="preserve"> </w:t>
      </w:r>
      <w:r w:rsidRPr="000C4BB8">
        <w:t>in the string pool</w:t>
      </w:r>
      <w:r w:rsidR="009C0A9E">
        <w:t xml:space="preserve"> (due to optimization)</w:t>
      </w:r>
    </w:p>
    <w:p w:rsidRPr="00BC55CE" w:rsidR="00885BCB" w:rsidP="00885BCB" w:rsidRDefault="00885BCB" w14:paraId="63115B40" w14:textId="77777777">
      <w:pPr>
        <w:pStyle w:val="NoSpacing"/>
        <w:numPr>
          <w:ilvl w:val="2"/>
          <w:numId w:val="24"/>
        </w:numPr>
        <w:rPr>
          <w:b/>
        </w:rPr>
      </w:pPr>
      <w:r>
        <w:t xml:space="preserve">str1 and str2 are variables that hold a reference to a String (the object) </w:t>
      </w:r>
    </w:p>
    <w:p w:rsidRPr="00BC55CE" w:rsidR="00885BCB" w:rsidP="00885BCB" w:rsidRDefault="00885BCB" w14:paraId="2BE69333" w14:textId="77777777">
      <w:pPr>
        <w:pStyle w:val="NoSpacing"/>
        <w:numPr>
          <w:ilvl w:val="2"/>
          <w:numId w:val="24"/>
        </w:numPr>
        <w:rPr>
          <w:b/>
        </w:rPr>
      </w:pPr>
      <w:r>
        <w:t>str1 and str2 "</w:t>
      </w:r>
      <w:r w:rsidRPr="00BC55CE">
        <w:rPr>
          <w:b/>
        </w:rPr>
        <w:t>refer</w:t>
      </w:r>
      <w:r>
        <w:t>" to the same string "I love Java"</w:t>
      </w:r>
    </w:p>
    <w:p w:rsidRPr="004966CE" w:rsidR="00885BCB" w:rsidP="00885BCB" w:rsidRDefault="00885BCB" w14:paraId="47A9C30D" w14:textId="2119DA27">
      <w:pPr>
        <w:pStyle w:val="NoSpacing"/>
        <w:numPr>
          <w:ilvl w:val="2"/>
          <w:numId w:val="24"/>
        </w:numPr>
        <w:rPr>
          <w:b/>
        </w:rPr>
      </w:pPr>
      <w:r w:rsidRPr="006D46FB">
        <w:rPr>
          <w:b/>
        </w:rPr>
        <w:t xml:space="preserve">The equality is comparing the </w:t>
      </w:r>
      <w:r w:rsidRPr="007F0FC0">
        <w:rPr>
          <w:b/>
          <w:u w:val="single"/>
          <w:shd w:val="clear" w:color="auto" w:fill="FFFF00"/>
        </w:rPr>
        <w:t>referenc</w:t>
      </w:r>
      <w:r w:rsidR="005F132C">
        <w:rPr>
          <w:b/>
          <w:u w:val="single"/>
          <w:shd w:val="clear" w:color="auto" w:fill="FFFF00"/>
        </w:rPr>
        <w:t>es</w:t>
      </w:r>
      <w:r>
        <w:rPr>
          <w:b/>
        </w:rPr>
        <w:t xml:space="preserve"> - </w:t>
      </w:r>
      <w:r>
        <w:t xml:space="preserve">this will become clearer in Chapter </w:t>
      </w:r>
      <w:r w:rsidR="005F132C">
        <w:t>9</w:t>
      </w:r>
    </w:p>
    <w:p w:rsidR="00885BCB" w:rsidP="00885BCB" w:rsidRDefault="00885BCB" w14:paraId="56AC940D" w14:textId="77777777">
      <w:pPr>
        <w:pStyle w:val="NoSpacing"/>
        <w:ind w:left="720"/>
        <w:rPr>
          <w:b/>
        </w:rPr>
      </w:pPr>
    </w:p>
    <w:p w:rsidRPr="00BC55CE" w:rsidR="00885BCB" w:rsidP="00885BCB" w:rsidRDefault="00885BCB" w14:paraId="35B897C1" w14:textId="77777777">
      <w:pPr>
        <w:pStyle w:val="NoSpacing"/>
        <w:numPr>
          <w:ilvl w:val="1"/>
          <w:numId w:val="24"/>
        </w:numPr>
        <w:rPr>
          <w:b/>
        </w:rPr>
      </w:pPr>
      <w:r>
        <w:t>To prove it do the following – run this code :</w:t>
      </w:r>
    </w:p>
    <w:p w:rsidR="00885BCB" w:rsidP="00885BCB" w:rsidRDefault="00885BCB" w14:paraId="05A2A9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Pr="0033699B" w:rsidR="00885BCB" w:rsidP="00885BCB" w:rsidRDefault="00885BCB" w14:paraId="4C501371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33699B">
        <w:rPr>
          <w:rFonts w:ascii="Consolas" w:hAnsi="Consolas" w:cs="Consolas"/>
          <w:color w:val="000000"/>
          <w:sz w:val="20"/>
          <w:szCs w:val="20"/>
        </w:rPr>
        <w:t xml:space="preserve">    String </w:t>
      </w:r>
      <w:r w:rsidRPr="0033699B">
        <w:rPr>
          <w:rFonts w:ascii="Consolas" w:hAnsi="Consolas" w:cs="Consolas"/>
          <w:color w:val="6A3E3E"/>
          <w:sz w:val="20"/>
          <w:szCs w:val="20"/>
        </w:rPr>
        <w:t>str1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33699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String(</w:t>
      </w:r>
      <w:r w:rsidRPr="0033699B">
        <w:rPr>
          <w:rFonts w:ascii="Consolas" w:hAnsi="Consolas" w:cs="Consolas"/>
          <w:color w:val="2A00FF"/>
          <w:sz w:val="20"/>
          <w:szCs w:val="20"/>
        </w:rPr>
        <w:t>"Test"</w:t>
      </w:r>
      <w:r w:rsidRPr="0033699B">
        <w:rPr>
          <w:rFonts w:ascii="Consolas" w:hAnsi="Consolas" w:cs="Consolas"/>
          <w:color w:val="000000"/>
          <w:sz w:val="20"/>
          <w:szCs w:val="20"/>
        </w:rPr>
        <w:t>);</w:t>
      </w:r>
    </w:p>
    <w:p w:rsidRPr="0033699B" w:rsidR="00885BCB" w:rsidP="00885BCB" w:rsidRDefault="00885BCB" w14:paraId="3706A1E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3699B">
        <w:rPr>
          <w:rFonts w:ascii="Consolas" w:hAnsi="Consolas" w:cs="Consolas"/>
          <w:color w:val="000000"/>
          <w:sz w:val="20"/>
          <w:szCs w:val="20"/>
        </w:rPr>
        <w:tab/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   String </w:t>
      </w:r>
      <w:r w:rsidRPr="0033699B">
        <w:rPr>
          <w:rFonts w:ascii="Consolas" w:hAnsi="Consolas" w:cs="Consolas"/>
          <w:color w:val="6A3E3E"/>
          <w:sz w:val="20"/>
          <w:szCs w:val="20"/>
        </w:rPr>
        <w:t>str2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33699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String(</w:t>
      </w:r>
      <w:r w:rsidRPr="0033699B">
        <w:rPr>
          <w:rFonts w:ascii="Consolas" w:hAnsi="Consolas" w:cs="Consolas"/>
          <w:color w:val="2A00FF"/>
          <w:sz w:val="20"/>
          <w:szCs w:val="20"/>
        </w:rPr>
        <w:t>"Test"</w:t>
      </w:r>
      <w:r w:rsidRPr="0033699B">
        <w:rPr>
          <w:rFonts w:ascii="Consolas" w:hAnsi="Consolas" w:cs="Consolas"/>
          <w:color w:val="000000"/>
          <w:sz w:val="20"/>
          <w:szCs w:val="20"/>
        </w:rPr>
        <w:t>);</w:t>
      </w:r>
    </w:p>
    <w:p w:rsidRPr="0033699B" w:rsidR="00885BCB" w:rsidP="00885BCB" w:rsidRDefault="00885BCB" w14:paraId="147D07B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3699B">
        <w:rPr>
          <w:rFonts w:ascii="Consolas" w:hAnsi="Consolas" w:cs="Consolas"/>
          <w:color w:val="000000"/>
          <w:sz w:val="20"/>
          <w:szCs w:val="20"/>
        </w:rPr>
        <w:tab/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33699B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33699B">
        <w:rPr>
          <w:rFonts w:ascii="Consolas" w:hAnsi="Consolas" w:cs="Consolas"/>
          <w:color w:val="6A3E3E"/>
          <w:sz w:val="20"/>
          <w:szCs w:val="20"/>
        </w:rPr>
        <w:t>str1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== </w:t>
      </w:r>
      <w:r w:rsidRPr="0033699B">
        <w:rPr>
          <w:rFonts w:ascii="Consolas" w:hAnsi="Consolas" w:cs="Consolas"/>
          <w:color w:val="6A3E3E"/>
          <w:sz w:val="20"/>
          <w:szCs w:val="20"/>
        </w:rPr>
        <w:t>str2</w:t>
      </w:r>
      <w:r w:rsidRPr="0033699B">
        <w:rPr>
          <w:rFonts w:ascii="Consolas" w:hAnsi="Consolas" w:cs="Consolas"/>
          <w:color w:val="000000"/>
          <w:sz w:val="20"/>
          <w:szCs w:val="20"/>
        </w:rPr>
        <w:t>) {</w:t>
      </w:r>
    </w:p>
    <w:p w:rsidRPr="0033699B" w:rsidR="00885BCB" w:rsidP="00885BCB" w:rsidRDefault="00885BCB" w14:paraId="1B9CA15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3699B">
        <w:rPr>
          <w:rFonts w:ascii="Consolas" w:hAnsi="Consolas" w:cs="Consolas"/>
          <w:color w:val="000000"/>
          <w:sz w:val="20"/>
          <w:szCs w:val="20"/>
        </w:rPr>
        <w:tab/>
      </w:r>
      <w:r w:rsidRPr="0033699B">
        <w:rPr>
          <w:rFonts w:ascii="Consolas" w:hAnsi="Consolas" w:cs="Consolas"/>
          <w:color w:val="000000"/>
          <w:sz w:val="20"/>
          <w:szCs w:val="20"/>
        </w:rPr>
        <w:tab/>
      </w:r>
      <w:r w:rsidRPr="0033699B">
        <w:rPr>
          <w:rFonts w:ascii="Consolas" w:hAnsi="Consolas" w:cs="Consolas"/>
          <w:color w:val="000000"/>
          <w:sz w:val="20"/>
          <w:szCs w:val="20"/>
        </w:rPr>
        <w:t>System.</w:t>
      </w:r>
      <w:r w:rsidRPr="0033699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33699B">
        <w:rPr>
          <w:rFonts w:ascii="Consolas" w:hAnsi="Consolas" w:cs="Consolas"/>
          <w:color w:val="000000"/>
          <w:sz w:val="20"/>
          <w:szCs w:val="20"/>
        </w:rPr>
        <w:t>.println(</w:t>
      </w:r>
      <w:r w:rsidRPr="0033699B">
        <w:rPr>
          <w:rFonts w:ascii="Consolas" w:hAnsi="Consolas" w:cs="Consolas"/>
          <w:color w:val="2A00FF"/>
          <w:sz w:val="20"/>
          <w:szCs w:val="20"/>
        </w:rPr>
        <w:t>"str1 and str2 are equal"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);   </w:t>
      </w:r>
    </w:p>
    <w:p w:rsidRPr="0033699B" w:rsidR="00885BCB" w:rsidP="00885BCB" w:rsidRDefault="00885BCB" w14:paraId="62E6352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3699B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33699B">
        <w:rPr>
          <w:rFonts w:ascii="Consolas" w:hAnsi="Consolas" w:cs="Consolas"/>
          <w:color w:val="000000"/>
          <w:sz w:val="20"/>
          <w:szCs w:val="20"/>
        </w:rPr>
        <w:t>}</w:t>
      </w:r>
    </w:p>
    <w:p w:rsidRPr="0033699B" w:rsidR="00885BCB" w:rsidP="00885BCB" w:rsidRDefault="00885BCB" w14:paraId="349151D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3699B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33699B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Pr="0033699B" w:rsidR="00885BCB" w:rsidP="00885BCB" w:rsidRDefault="00885BCB" w14:paraId="45FD5B9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534741" wp14:editId="1F95281A">
                <wp:simplePos x="0" y="0"/>
                <wp:positionH relativeFrom="column">
                  <wp:posOffset>4827270</wp:posOffset>
                </wp:positionH>
                <wp:positionV relativeFrom="paragraph">
                  <wp:posOffset>63500</wp:posOffset>
                </wp:positionV>
                <wp:extent cx="561975" cy="38100"/>
                <wp:effectExtent l="38100" t="38100" r="28575" b="95250"/>
                <wp:wrapNone/>
                <wp:docPr id="69" name="Straight Arrow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61975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76D36EB">
              <v:shape id="Straight Arrow Connector 69" style="position:absolute;margin-left:380.1pt;margin-top:5pt;width:44.25pt;height:3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" w14:anchorId="07B726F6">
                <v:stroke dashstyle="dash" endarrow="block"/>
                <o:lock v:ext="edit" shapetype="f"/>
              </v:shape>
            </w:pict>
          </mc:Fallback>
        </mc:AlternateContent>
      </w:r>
      <w:r w:rsidRPr="0033699B">
        <w:rPr>
          <w:rFonts w:ascii="Consolas" w:hAnsi="Consolas" w:cs="Consolas"/>
          <w:color w:val="000000"/>
          <w:sz w:val="20"/>
          <w:szCs w:val="20"/>
        </w:rPr>
        <w:tab/>
      </w:r>
      <w:r w:rsidRPr="0033699B">
        <w:rPr>
          <w:rFonts w:ascii="Consolas" w:hAnsi="Consolas" w:cs="Consolas"/>
          <w:color w:val="000000"/>
          <w:sz w:val="20"/>
          <w:szCs w:val="20"/>
        </w:rPr>
        <w:tab/>
      </w:r>
      <w:r w:rsidRPr="0033699B">
        <w:rPr>
          <w:rFonts w:ascii="Consolas" w:hAnsi="Consolas" w:cs="Consolas"/>
          <w:color w:val="000000"/>
          <w:sz w:val="20"/>
          <w:szCs w:val="20"/>
        </w:rPr>
        <w:t>System.</w:t>
      </w:r>
      <w:r w:rsidRPr="0033699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33699B">
        <w:rPr>
          <w:rFonts w:ascii="Consolas" w:hAnsi="Consolas" w:cs="Consolas"/>
          <w:color w:val="000000"/>
          <w:sz w:val="20"/>
          <w:szCs w:val="20"/>
        </w:rPr>
        <w:t>.println(</w:t>
      </w:r>
      <w:r w:rsidRPr="0033699B">
        <w:rPr>
          <w:rFonts w:ascii="Consolas" w:hAnsi="Consolas" w:cs="Consolas"/>
          <w:color w:val="2A00FF"/>
          <w:sz w:val="20"/>
          <w:szCs w:val="20"/>
        </w:rPr>
        <w:t>"str1 and str2 are NOT equal"</w:t>
      </w:r>
      <w:r w:rsidRPr="0033699B"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9C0A9E">
        <w:rPr>
          <w:rFonts w:ascii="Consolas" w:hAnsi="Consolas" w:cs="Consolas"/>
          <w:sz w:val="20"/>
          <w:szCs w:val="20"/>
          <w:highlight w:val="yellow"/>
        </w:rPr>
        <w:t>This executes</w:t>
      </w:r>
    </w:p>
    <w:p w:rsidRPr="004966CE" w:rsidR="00885BCB" w:rsidP="00885BCB" w:rsidRDefault="00885BCB" w14:paraId="23AF18A1" w14:textId="77777777">
      <w:pPr>
        <w:pStyle w:val="NoSpacing"/>
        <w:ind w:left="1440"/>
        <w:rPr>
          <w:b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33699B">
        <w:rPr>
          <w:rFonts w:ascii="Consolas" w:hAnsi="Consolas" w:cs="Consolas"/>
          <w:color w:val="000000"/>
          <w:sz w:val="20"/>
          <w:szCs w:val="20"/>
        </w:rPr>
        <w:t>}</w:t>
      </w:r>
    </w:p>
    <w:p w:rsidRPr="000C4BB8" w:rsidR="00885BCB" w:rsidP="00885BCB" w:rsidRDefault="00885BCB" w14:paraId="0F50A67E" w14:textId="77777777">
      <w:pPr>
        <w:pStyle w:val="NoSpacing"/>
        <w:ind w:left="720"/>
        <w:rPr>
          <w:b/>
        </w:rPr>
      </w:pPr>
    </w:p>
    <w:p w:rsidRPr="000C4BB8" w:rsidR="00885BCB" w:rsidP="00885BCB" w:rsidRDefault="00885BCB" w14:paraId="240FE69F" w14:textId="77777777">
      <w:pPr>
        <w:pStyle w:val="NoSpacing"/>
        <w:numPr>
          <w:ilvl w:val="0"/>
          <w:numId w:val="21"/>
        </w:numPr>
        <w:rPr>
          <w:b/>
        </w:rPr>
      </w:pPr>
      <w:r w:rsidRPr="006865B8">
        <w:rPr>
          <w:b/>
        </w:rPr>
        <w:t>equals(s1)</w:t>
      </w:r>
    </w:p>
    <w:p w:rsidR="00885BCB" w:rsidP="00885BCB" w:rsidRDefault="00885BCB" w14:paraId="110F3A1B" w14:textId="1E555C2A">
      <w:pPr>
        <w:pStyle w:val="NoSpacing"/>
        <w:numPr>
          <w:ilvl w:val="1"/>
          <w:numId w:val="21"/>
        </w:numPr>
      </w:pPr>
      <w:r>
        <w:t xml:space="preserve">Returns true if the string is equal to s1 </w:t>
      </w:r>
      <w:r w:rsidR="001F32A3">
        <w:t>–</w:t>
      </w:r>
      <w:r>
        <w:t xml:space="preserve"> </w:t>
      </w:r>
      <w:r w:rsidR="001F32A3">
        <w:t xml:space="preserve">this method </w:t>
      </w:r>
      <w:r>
        <w:t xml:space="preserve">compares the </w:t>
      </w:r>
      <w:r w:rsidRPr="004966CE">
        <w:rPr>
          <w:b/>
          <w:u w:val="single"/>
          <w:shd w:val="clear" w:color="auto" w:fill="FFFF00"/>
        </w:rPr>
        <w:t>contents</w:t>
      </w:r>
      <w:r>
        <w:t xml:space="preserve"> of the strings</w:t>
      </w:r>
    </w:p>
    <w:p w:rsidR="00885BCB" w:rsidP="00885BCB" w:rsidRDefault="00885BCB" w14:paraId="1034D735" w14:textId="77777777">
      <w:pPr>
        <w:pStyle w:val="NoSpacing"/>
        <w:ind w:left="1440"/>
      </w:pPr>
    </w:p>
    <w:p w:rsidR="00885BCB" w:rsidP="00885BCB" w:rsidRDefault="00885BCB" w14:paraId="5630C4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"I love 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280171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"I love 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5A6E1A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.equals(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885BCB" w:rsidP="00885BCB" w:rsidRDefault="00885BCB" w14:paraId="4CEA0072" w14:textId="3F4BD3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1F32A3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"str1 and str2 are equal"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481FF73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85BCB" w:rsidP="00885BCB" w:rsidRDefault="00885BCB" w14:paraId="0D5B149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85BCB" w:rsidP="00885BCB" w:rsidRDefault="00885BCB" w14:paraId="7A313C51" w14:textId="108973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509D2" wp14:editId="14BF8B97">
                <wp:simplePos x="0" y="0"/>
                <wp:positionH relativeFrom="column">
                  <wp:posOffset>4922520</wp:posOffset>
                </wp:positionH>
                <wp:positionV relativeFrom="paragraph">
                  <wp:posOffset>76835</wp:posOffset>
                </wp:positionV>
                <wp:extent cx="504825" cy="28575"/>
                <wp:effectExtent l="38100" t="38100" r="28575" b="85725"/>
                <wp:wrapNone/>
                <wp:docPr id="3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04825" cy="28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83C2D3E">
              <v:shape id="Straight Arrow Connector 32" style="position:absolute;margin-left:387.6pt;margin-top:6.05pt;width:39.75pt;height:2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" w14:anchorId="5F5D9F38">
                <v:stroke dashstyle="dash" endarrow="block"/>
                <o:lock v:ext="edit" shapetype="f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698EF79C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261E7EA0">
        <w:rPr>
          <w:rFonts w:ascii="Consolas" w:hAnsi="Consolas" w:cs="Consolas"/>
          <w:color w:val="000000"/>
          <w:sz w:val="20"/>
          <w:szCs w:val="20"/>
        </w:rPr>
        <w:t>System.</w:t>
      </w:r>
      <w:r w:rsidRPr="59314295" w:rsidR="261E7EA0">
        <w:rPr>
          <w:rFonts w:ascii="Consolas" w:hAnsi="Consolas" w:cs="Consolas"/>
          <w:b w:val="1"/>
          <w:bCs w:val="1"/>
          <w:i w:val="1"/>
          <w:iCs w:val="1"/>
          <w:color w:val="0000C0"/>
          <w:sz w:val="20"/>
          <w:szCs w:val="20"/>
        </w:rPr>
        <w:t>out</w:t>
      </w:r>
      <w:r w:rsidR="261E7EA0">
        <w:rPr>
          <w:rFonts w:ascii="Consolas" w:hAnsi="Consolas" w:cs="Consolas"/>
          <w:color w:val="000000"/>
          <w:sz w:val="20"/>
          <w:szCs w:val="20"/>
        </w:rPr>
        <w:t>.println</w:t>
      </w:r>
      <w:r w:rsidR="261E7EA0">
        <w:rPr>
          <w:rFonts w:ascii="Consolas" w:hAnsi="Consolas" w:cs="Consolas"/>
          <w:color w:val="000000"/>
          <w:sz w:val="20"/>
          <w:szCs w:val="20"/>
        </w:rPr>
        <w:t>(</w:t>
      </w:r>
      <w:r w:rsidR="261E7EA0">
        <w:rPr>
          <w:rFonts w:ascii="Consolas" w:hAnsi="Consolas" w:cs="Consolas"/>
          <w:color w:val="2A00FF"/>
          <w:sz w:val="20"/>
          <w:szCs w:val="20"/>
        </w:rPr>
        <w:t>"str1 and str2 are NOT equal"</w:t>
      </w:r>
      <w:r w:rsidR="261E7EA0">
        <w:rPr>
          <w:rFonts w:ascii="Consolas" w:hAnsi="Consolas" w:cs="Consolas"/>
          <w:color w:val="000000"/>
          <w:sz w:val="20"/>
          <w:szCs w:val="20"/>
        </w:rPr>
        <w:t xml:space="preserve">);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9C0A9E" w:rsidR="261E7EA0">
        <w:rPr>
          <w:rFonts w:ascii="Consolas" w:hAnsi="Consolas" w:cs="Consolas"/>
          <w:color w:val="000000"/>
          <w:sz w:val="20"/>
          <w:szCs w:val="20"/>
          <w:highlight w:val="yellow"/>
        </w:rPr>
        <w:t>This executes</w:t>
      </w:r>
    </w:p>
    <w:p w:rsidR="00885BCB" w:rsidP="00885BCB" w:rsidRDefault="00885BCB" w14:paraId="4DE3E55D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85BCB" w:rsidP="00885BCB" w:rsidRDefault="00885BCB" w14:paraId="3AE2F707" w14:textId="77777777">
      <w:pPr>
        <w:autoSpaceDE w:val="0"/>
        <w:autoSpaceDN w:val="0"/>
        <w:adjustRightInd w:val="0"/>
        <w:spacing w:after="0" w:line="240" w:lineRule="auto"/>
      </w:pPr>
    </w:p>
    <w:p w:rsidRPr="000C4BB8" w:rsidR="00885BCB" w:rsidP="00885BCB" w:rsidRDefault="00885BCB" w14:paraId="302BA401" w14:textId="77777777">
      <w:pPr>
        <w:pStyle w:val="NoSpacing"/>
        <w:numPr>
          <w:ilvl w:val="0"/>
          <w:numId w:val="21"/>
        </w:numPr>
        <w:rPr>
          <w:b/>
        </w:rPr>
      </w:pPr>
      <w:proofErr w:type="spellStart"/>
      <w:r w:rsidRPr="006865B8">
        <w:rPr>
          <w:b/>
        </w:rPr>
        <w:t>equalsIgnoreCase</w:t>
      </w:r>
      <w:proofErr w:type="spellEnd"/>
      <w:r w:rsidRPr="006865B8">
        <w:rPr>
          <w:b/>
        </w:rPr>
        <w:t>(s1)</w:t>
      </w:r>
    </w:p>
    <w:p w:rsidR="00885BCB" w:rsidP="00885BCB" w:rsidRDefault="00885BCB" w14:paraId="153F99C0" w14:textId="77777777">
      <w:pPr>
        <w:pStyle w:val="NoSpacing"/>
        <w:numPr>
          <w:ilvl w:val="1"/>
          <w:numId w:val="21"/>
        </w:numPr>
      </w:pPr>
      <w:r>
        <w:t>Returns true if the string is equal to s1; ignores case differences</w:t>
      </w:r>
    </w:p>
    <w:p w:rsidR="00885BCB" w:rsidP="00885BCB" w:rsidRDefault="00885BCB" w14:paraId="43FA16FE" w14:textId="77777777">
      <w:pPr>
        <w:pStyle w:val="NoSpacing"/>
        <w:ind w:left="1440"/>
      </w:pPr>
    </w:p>
    <w:p w:rsidR="00885BCB" w:rsidP="00885BCB" w:rsidRDefault="00885BCB" w14:paraId="6C50E9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"I love 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771EEF9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"I love 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78DB7A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.equalsIgnoreCase(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885BCB" w:rsidP="00885BCB" w:rsidRDefault="005F132C" w14:paraId="16FB700A" w14:textId="6B4F0E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E38924" wp14:editId="65164AA5">
                <wp:simplePos x="0" y="0"/>
                <wp:positionH relativeFrom="column">
                  <wp:posOffset>4674870</wp:posOffset>
                </wp:positionH>
                <wp:positionV relativeFrom="paragraph">
                  <wp:posOffset>60960</wp:posOffset>
                </wp:positionV>
                <wp:extent cx="752475" cy="66675"/>
                <wp:effectExtent l="38100" t="19050" r="28575" b="857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5C1BF4F">
              <v:shape id="Straight Arrow Connector 10" style="position:absolute;margin-left:368.1pt;margin-top:4.8pt;width:59.25pt;height:5.2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" w14:anchorId="35747C85">
                <v:stroke dashstyle="dash" endarrow="block"/>
              </v:shape>
            </w:pict>
          </mc:Fallback>
        </mc:AlternateContent>
      </w:r>
      <w:r w:rsidR="00885BCB">
        <w:rPr>
          <w:rFonts w:ascii="Consolas" w:hAnsi="Consolas" w:cs="Consolas"/>
          <w:color w:val="000000"/>
          <w:sz w:val="20"/>
          <w:szCs w:val="20"/>
        </w:rPr>
        <w:tab/>
      </w:r>
      <w:r w:rsidR="00885BCB">
        <w:rPr>
          <w:rFonts w:ascii="Consolas" w:hAnsi="Consolas" w:cs="Consolas"/>
          <w:color w:val="000000"/>
          <w:sz w:val="20"/>
          <w:szCs w:val="20"/>
        </w:rPr>
        <w:tab/>
      </w:r>
      <w:r w:rsidR="00885BCB">
        <w:rPr>
          <w:rFonts w:ascii="Consolas" w:hAnsi="Consolas" w:cs="Consolas"/>
          <w:color w:val="000000"/>
          <w:sz w:val="20"/>
          <w:szCs w:val="20"/>
        </w:rPr>
        <w:tab/>
      </w:r>
      <w:r w:rsidR="00885BCB">
        <w:rPr>
          <w:rFonts w:ascii="Consolas" w:hAnsi="Consolas" w:cs="Consolas"/>
          <w:color w:val="000000"/>
          <w:sz w:val="20"/>
          <w:szCs w:val="20"/>
        </w:rPr>
        <w:t>System.</w:t>
      </w:r>
      <w:r w:rsidR="00885BC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885BCB">
        <w:rPr>
          <w:rFonts w:ascii="Consolas" w:hAnsi="Consolas" w:cs="Consolas"/>
          <w:color w:val="000000"/>
          <w:sz w:val="20"/>
          <w:szCs w:val="20"/>
        </w:rPr>
        <w:t>.println(</w:t>
      </w:r>
      <w:r w:rsidR="00885BCB">
        <w:rPr>
          <w:rFonts w:ascii="Consolas" w:hAnsi="Consolas" w:cs="Consolas"/>
          <w:color w:val="2A00FF"/>
          <w:sz w:val="20"/>
          <w:szCs w:val="20"/>
        </w:rPr>
        <w:t>"str1 and str2 are equal"</w:t>
      </w:r>
      <w:r w:rsidR="00885BCB">
        <w:rPr>
          <w:rFonts w:ascii="Consolas" w:hAnsi="Consolas" w:cs="Consolas"/>
          <w:color w:val="000000"/>
          <w:sz w:val="20"/>
          <w:szCs w:val="20"/>
        </w:rPr>
        <w:t xml:space="preserve">);  </w:t>
      </w:r>
      <w:r w:rsidR="00885BCB">
        <w:rPr>
          <w:rFonts w:ascii="Consolas" w:hAnsi="Consolas" w:cs="Consolas"/>
          <w:color w:val="000000"/>
          <w:sz w:val="20"/>
          <w:szCs w:val="20"/>
        </w:rPr>
        <w:tab/>
      </w:r>
      <w:r w:rsidR="009C0A9E"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="009C0A9E">
        <w:rPr>
          <w:rFonts w:ascii="Consolas" w:hAnsi="Consolas" w:cs="Consolas"/>
          <w:color w:val="000000"/>
          <w:sz w:val="20"/>
          <w:szCs w:val="20"/>
        </w:rPr>
        <w:tab/>
      </w:r>
      <w:r w:rsidRPr="009C0A9E" w:rsidR="00885BCB">
        <w:rPr>
          <w:rFonts w:ascii="Consolas" w:hAnsi="Consolas" w:cs="Consolas"/>
          <w:color w:val="000000"/>
          <w:sz w:val="20"/>
          <w:szCs w:val="20"/>
          <w:highlight w:val="yellow"/>
        </w:rPr>
        <w:t>This execute</w:t>
      </w:r>
      <w:r w:rsidRPr="009C0A9E" w:rsidR="009C0A9E">
        <w:rPr>
          <w:rFonts w:ascii="Consolas" w:hAnsi="Consolas" w:cs="Consolas"/>
          <w:color w:val="000000"/>
          <w:sz w:val="20"/>
          <w:szCs w:val="20"/>
          <w:highlight w:val="yellow"/>
        </w:rPr>
        <w:t>s</w:t>
      </w:r>
    </w:p>
    <w:p w:rsidR="00885BCB" w:rsidP="00885BCB" w:rsidRDefault="00885BCB" w14:paraId="470600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85BCB" w:rsidP="00885BCB" w:rsidRDefault="00885BCB" w14:paraId="4C4D48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Pr="003D0910" w:rsidR="00885BCB" w:rsidP="00885BCB" w:rsidRDefault="00885BCB" w14:paraId="4BD5AE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"str1 and str2 are NOT equal"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5FA75AA1" w14:textId="77777777">
      <w:pPr>
        <w:pStyle w:val="NoSpacing"/>
        <w:ind w:left="1440"/>
      </w:pPr>
    </w:p>
    <w:p w:rsidRPr="000C4BB8" w:rsidR="00885BCB" w:rsidP="00885BCB" w:rsidRDefault="00885BCB" w14:paraId="324CC534" w14:textId="77777777">
      <w:pPr>
        <w:pStyle w:val="NoSpacing"/>
        <w:numPr>
          <w:ilvl w:val="0"/>
          <w:numId w:val="21"/>
        </w:numPr>
        <w:rPr>
          <w:b/>
        </w:rPr>
      </w:pPr>
      <w:proofErr w:type="spellStart"/>
      <w:r w:rsidRPr="006865B8">
        <w:rPr>
          <w:b/>
        </w:rPr>
        <w:t>compareTo</w:t>
      </w:r>
      <w:proofErr w:type="spellEnd"/>
      <w:r w:rsidRPr="006865B8">
        <w:rPr>
          <w:b/>
        </w:rPr>
        <w:t>(s1)</w:t>
      </w:r>
    </w:p>
    <w:p w:rsidR="00885BCB" w:rsidP="00885BCB" w:rsidRDefault="00885BCB" w14:paraId="46363940" w14:textId="77777777">
      <w:pPr>
        <w:pStyle w:val="NoSpacing"/>
        <w:numPr>
          <w:ilvl w:val="1"/>
          <w:numId w:val="21"/>
        </w:numPr>
      </w:pPr>
      <w:r>
        <w:t>Returns an integer:</w:t>
      </w:r>
    </w:p>
    <w:p w:rsidR="00885BCB" w:rsidP="00885BCB" w:rsidRDefault="00885BCB" w14:paraId="293F3287" w14:textId="77777777">
      <w:pPr>
        <w:pStyle w:val="NoSpacing"/>
        <w:numPr>
          <w:ilvl w:val="2"/>
          <w:numId w:val="21"/>
        </w:numPr>
      </w:pPr>
      <w:r>
        <w:t>&gt; 0 if string is greater than s1</w:t>
      </w:r>
    </w:p>
    <w:p w:rsidR="00885BCB" w:rsidP="00885BCB" w:rsidRDefault="00885BCB" w14:paraId="78823C8E" w14:textId="77777777">
      <w:pPr>
        <w:pStyle w:val="NoSpacing"/>
        <w:numPr>
          <w:ilvl w:val="2"/>
          <w:numId w:val="21"/>
        </w:numPr>
      </w:pPr>
      <w:r>
        <w:t>= 0 if string is equal to s1</w:t>
      </w:r>
    </w:p>
    <w:p w:rsidR="00885BCB" w:rsidP="00885BCB" w:rsidRDefault="00885BCB" w14:paraId="375A19C9" w14:textId="77777777">
      <w:pPr>
        <w:pStyle w:val="NoSpacing"/>
        <w:numPr>
          <w:ilvl w:val="2"/>
          <w:numId w:val="21"/>
        </w:numPr>
      </w:pPr>
      <w:r>
        <w:t>&lt; 0 if string is less than s1</w:t>
      </w:r>
    </w:p>
    <w:p w:rsidR="00885BCB" w:rsidP="00885BCB" w:rsidRDefault="00885BCB" w14:paraId="169BF3C9" w14:textId="77777777">
      <w:pPr>
        <w:pStyle w:val="NoSpacing"/>
        <w:ind w:left="2160"/>
      </w:pPr>
    </w:p>
    <w:p w:rsidR="00885BCB" w:rsidP="00885BCB" w:rsidRDefault="00885BCB" w14:paraId="77E42F99" w14:textId="2705DC8B">
      <w:pPr>
        <w:pStyle w:val="NoSpacing"/>
        <w:numPr>
          <w:ilvl w:val="1"/>
          <w:numId w:val="21"/>
        </w:numPr>
      </w:pPr>
      <w:r>
        <w:t xml:space="preserve">The following returns -4 </w:t>
      </w:r>
      <w:r w:rsidR="005F132C">
        <w:t xml:space="preserve">which means </w:t>
      </w:r>
      <w:r w:rsidRPr="005F132C">
        <w:rPr>
          <w:b/>
          <w:bCs/>
        </w:rPr>
        <w:t>str1</w:t>
      </w:r>
      <w:r>
        <w:t xml:space="preserve"> is less than </w:t>
      </w:r>
      <w:r w:rsidRPr="005F132C">
        <w:rPr>
          <w:b/>
          <w:bCs/>
        </w:rPr>
        <w:t>str2</w:t>
      </w:r>
    </w:p>
    <w:p w:rsidR="00885BCB" w:rsidP="00885BCB" w:rsidRDefault="00885BCB" w14:paraId="0802E8A9" w14:textId="77777777">
      <w:pPr>
        <w:pStyle w:val="NoSpacing"/>
        <w:ind w:left="1440"/>
      </w:pPr>
    </w:p>
    <w:p w:rsidR="00885BCB" w:rsidP="00885BCB" w:rsidRDefault="00885BCB" w14:paraId="72A45A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"I love Java"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262D3EC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261E7EA0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="261E7EA0">
        <w:rPr>
          <w:rFonts w:ascii="Consolas" w:hAnsi="Consolas" w:cs="Consolas"/>
          <w:color w:val="6A3E3E"/>
          <w:sz w:val="20"/>
          <w:szCs w:val="20"/>
        </w:rPr>
        <w:t>str2</w:t>
      </w:r>
      <w:r w:rsidR="261E7EA0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261E7EA0">
        <w:rPr>
          <w:rFonts w:ascii="Consolas" w:hAnsi="Consolas" w:cs="Consolas"/>
          <w:color w:val="2A00FF"/>
          <w:sz w:val="20"/>
          <w:szCs w:val="20"/>
        </w:rPr>
        <w:t>"I love Java too</w:t>
      </w:r>
      <w:bookmarkStart w:name="_Int_MwwBI6u6" w:id="1413364306"/>
      <w:r w:rsidR="261E7EA0">
        <w:rPr>
          <w:rFonts w:ascii="Consolas" w:hAnsi="Consolas" w:cs="Consolas"/>
          <w:color w:val="2A00FF"/>
          <w:sz w:val="20"/>
          <w:szCs w:val="20"/>
        </w:rPr>
        <w:t>"</w:t>
      </w:r>
      <w:r w:rsidR="261E7EA0"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bookmarkEnd w:id="1413364306"/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85BCB" w:rsidP="00885BCB" w:rsidRDefault="00885BCB" w14:paraId="30CDD02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compareValue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str1</w:t>
      </w:r>
      <w:r>
        <w:rPr>
          <w:rFonts w:ascii="Consolas" w:hAnsi="Consolas" w:cs="Consolas"/>
          <w:color w:val="000000"/>
          <w:sz w:val="20"/>
          <w:szCs w:val="20"/>
        </w:rPr>
        <w:t>.compareTo(</w:t>
      </w:r>
      <w:r>
        <w:rPr>
          <w:rFonts w:ascii="Consolas" w:hAnsi="Consolas" w:cs="Consolas"/>
          <w:color w:val="6A3E3E"/>
          <w:sz w:val="20"/>
          <w:szCs w:val="20"/>
        </w:rPr>
        <w:t>str2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62B63D2E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"The value of str1.compare(str2)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compareValue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0455FA96" w14:textId="77777777">
      <w:pPr>
        <w:autoSpaceDE w:val="0"/>
        <w:autoSpaceDN w:val="0"/>
        <w:adjustRightInd w:val="0"/>
        <w:spacing w:after="0" w:line="240" w:lineRule="auto"/>
      </w:pPr>
    </w:p>
    <w:p w:rsidR="00885BCB" w:rsidP="00885BCB" w:rsidRDefault="00885BCB" w14:paraId="717AFD0B" w14:textId="77777777">
      <w:pPr>
        <w:pStyle w:val="NoSpacing"/>
        <w:numPr>
          <w:ilvl w:val="1"/>
          <w:numId w:val="21"/>
        </w:numPr>
      </w:pPr>
      <w:r>
        <w:t>Note:</w:t>
      </w:r>
    </w:p>
    <w:p w:rsidR="00885BCB" w:rsidP="00885BCB" w:rsidRDefault="00885BCB" w14:paraId="164A83D0" w14:textId="77777777">
      <w:pPr>
        <w:pStyle w:val="NoSpacing"/>
        <w:numPr>
          <w:ilvl w:val="2"/>
          <w:numId w:val="21"/>
        </w:numPr>
      </w:pPr>
      <w:r>
        <w:t xml:space="preserve">Attempting to </w:t>
      </w:r>
      <w:r w:rsidRPr="005F132C">
        <w:rPr>
          <w:u w:val="single"/>
        </w:rPr>
        <w:t>compare</w:t>
      </w:r>
      <w:r>
        <w:t xml:space="preserve"> strings with the relational operators you will cause compile errors</w:t>
      </w:r>
    </w:p>
    <w:p w:rsidR="00885BCB" w:rsidP="00885BCB" w:rsidRDefault="00885BCB" w14:paraId="43AF7CEF" w14:textId="77777777">
      <w:pPr>
        <w:pStyle w:val="NoSpacing"/>
        <w:numPr>
          <w:ilvl w:val="2"/>
          <w:numId w:val="21"/>
        </w:numPr>
      </w:pPr>
      <w:r>
        <w:t xml:space="preserve">Use the </w:t>
      </w:r>
      <w:proofErr w:type="spellStart"/>
      <w:r w:rsidRPr="008B246B">
        <w:rPr>
          <w:b/>
        </w:rPr>
        <w:t>compareTo</w:t>
      </w:r>
      <w:proofErr w:type="spellEnd"/>
      <w:r>
        <w:t xml:space="preserve"> and </w:t>
      </w:r>
      <w:proofErr w:type="spellStart"/>
      <w:r w:rsidRPr="008B246B">
        <w:rPr>
          <w:b/>
        </w:rPr>
        <w:t>compareToIgnoreCase</w:t>
      </w:r>
      <w:proofErr w:type="spellEnd"/>
      <w:r>
        <w:t xml:space="preserve"> methods</w:t>
      </w:r>
    </w:p>
    <w:p w:rsidRPr="000C4BB8" w:rsidR="00885BCB" w:rsidP="00885BCB" w:rsidRDefault="00885BCB" w14:paraId="3E58A368" w14:textId="77777777">
      <w:pPr>
        <w:pStyle w:val="NoSpacing"/>
        <w:ind w:left="720"/>
        <w:rPr>
          <w:b/>
        </w:rPr>
      </w:pPr>
    </w:p>
    <w:p w:rsidRPr="000C4BB8" w:rsidR="00885BCB" w:rsidP="00885BCB" w:rsidRDefault="00885BCB" w14:paraId="6981AAAA" w14:textId="77777777">
      <w:pPr>
        <w:pStyle w:val="NoSpacing"/>
        <w:numPr>
          <w:ilvl w:val="0"/>
          <w:numId w:val="21"/>
        </w:numPr>
        <w:rPr>
          <w:b/>
        </w:rPr>
      </w:pPr>
      <w:proofErr w:type="spellStart"/>
      <w:r w:rsidRPr="000C4BB8">
        <w:rPr>
          <w:b/>
        </w:rPr>
        <w:t>compareToIgnoreCase</w:t>
      </w:r>
      <w:proofErr w:type="spellEnd"/>
      <w:r w:rsidRPr="000C4BB8">
        <w:rPr>
          <w:b/>
        </w:rPr>
        <w:t>(s1)</w:t>
      </w:r>
    </w:p>
    <w:p w:rsidR="00885BCB" w:rsidP="00885BCB" w:rsidRDefault="00885BCB" w14:paraId="2E7D2C74" w14:textId="77777777">
      <w:pPr>
        <w:pStyle w:val="NoSpacing"/>
        <w:numPr>
          <w:ilvl w:val="1"/>
          <w:numId w:val="21"/>
        </w:numPr>
      </w:pPr>
      <w:r>
        <w:t xml:space="preserve">Same as </w:t>
      </w:r>
      <w:proofErr w:type="spellStart"/>
      <w:r>
        <w:t>compareTo</w:t>
      </w:r>
      <w:proofErr w:type="spellEnd"/>
      <w:r>
        <w:t xml:space="preserve"> but ignores case</w:t>
      </w:r>
    </w:p>
    <w:p w:rsidR="00885BCB" w:rsidP="0032598B" w:rsidRDefault="00885BCB" w14:paraId="131F18D0" w14:textId="77777777">
      <w:pPr>
        <w:pStyle w:val="NoSpacing"/>
      </w:pPr>
    </w:p>
    <w:p w:rsidRPr="00100655" w:rsidR="00885BCB" w:rsidP="00100655" w:rsidRDefault="00885BCB" w14:paraId="5E84BD6E" w14:textId="63D05D3B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Reading Strings and Characters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85BCB" w:rsidP="00885BCB" w:rsidRDefault="00885BCB" w14:paraId="25641727" w14:textId="762C4ED1">
      <w:pPr>
        <w:pStyle w:val="NoSpacing"/>
        <w:rPr>
          <w:b/>
          <w:i/>
        </w:rPr>
      </w:pPr>
      <w:r>
        <w:t xml:space="preserve">Reading strings </w:t>
      </w:r>
      <w:r w:rsidR="001F32A3">
        <w:t xml:space="preserve">can </w:t>
      </w:r>
      <w:r>
        <w:t xml:space="preserve">cause lots of problems.  </w:t>
      </w:r>
      <w:r w:rsidR="0007092D">
        <w:t xml:space="preserve">Be </w:t>
      </w:r>
      <w:r>
        <w:t xml:space="preserve">sure </w:t>
      </w:r>
      <w:r w:rsidR="0007092D">
        <w:t xml:space="preserve">you </w:t>
      </w:r>
      <w:r>
        <w:t xml:space="preserve">understand the difference between </w:t>
      </w:r>
      <w:r w:rsidRPr="00934DBE">
        <w:rPr>
          <w:b/>
          <w:i/>
        </w:rPr>
        <w:t>next()</w:t>
      </w:r>
      <w:r>
        <w:t xml:space="preserve"> and </w:t>
      </w:r>
      <w:r w:rsidRPr="00934DBE">
        <w:rPr>
          <w:b/>
          <w:i/>
        </w:rPr>
        <w:t>nextLine()</w:t>
      </w:r>
    </w:p>
    <w:p w:rsidR="00885BCB" w:rsidP="00885BCB" w:rsidRDefault="00885BCB" w14:paraId="0BD9061E" w14:textId="77777777">
      <w:pPr>
        <w:pStyle w:val="NoSpacing"/>
      </w:pPr>
    </w:p>
    <w:p w:rsidRPr="00747B99" w:rsidR="00885BCB" w:rsidP="00885BCB" w:rsidRDefault="00885BCB" w14:paraId="1FCC634C" w14:textId="77777777">
      <w:pPr>
        <w:pStyle w:val="NoSpacing"/>
        <w:rPr>
          <w:b/>
        </w:rPr>
      </w:pPr>
      <w:r w:rsidRPr="00747B99">
        <w:rPr>
          <w:b/>
        </w:rPr>
        <w:t xml:space="preserve">Reading </w:t>
      </w:r>
      <w:r>
        <w:rPr>
          <w:b/>
        </w:rPr>
        <w:t xml:space="preserve">a </w:t>
      </w:r>
      <w:r w:rsidRPr="00747B99">
        <w:rPr>
          <w:b/>
        </w:rPr>
        <w:t>String from Console</w:t>
      </w:r>
    </w:p>
    <w:p w:rsidR="00885BCB" w:rsidP="00885BCB" w:rsidRDefault="00885BCB" w14:paraId="7F0A2F80" w14:textId="6FB07756">
      <w:pPr>
        <w:pStyle w:val="NoSpacing"/>
        <w:numPr>
          <w:ilvl w:val="0"/>
          <w:numId w:val="20"/>
        </w:numPr>
      </w:pPr>
      <w:r>
        <w:t xml:space="preserve">Two Scanner methods </w:t>
      </w:r>
      <w:r w:rsidR="00EE4F01">
        <w:t xml:space="preserve">are available to </w:t>
      </w:r>
      <w:r>
        <w:t>read a string</w:t>
      </w:r>
    </w:p>
    <w:p w:rsidR="0032598B" w:rsidP="0032598B" w:rsidRDefault="0032598B" w14:paraId="44CD39FC" w14:textId="77777777">
      <w:pPr>
        <w:pStyle w:val="NoSpacing"/>
        <w:ind w:left="720"/>
      </w:pPr>
    </w:p>
    <w:p w:rsidRPr="008D6B36" w:rsidR="00885BCB" w:rsidP="00885BCB" w:rsidRDefault="00885BCB" w14:paraId="10365563" w14:textId="33928DF9">
      <w:pPr>
        <w:pStyle w:val="NoSpacing"/>
        <w:numPr>
          <w:ilvl w:val="1"/>
          <w:numId w:val="20"/>
        </w:numPr>
      </w:pPr>
      <w:r w:rsidRPr="001B6176">
        <w:rPr>
          <w:b/>
        </w:rPr>
        <w:t>next</w:t>
      </w:r>
      <w:r>
        <w:rPr>
          <w:b/>
        </w:rPr>
        <w:t>()</w:t>
      </w:r>
    </w:p>
    <w:p w:rsidRPr="008D6B36" w:rsidR="00885BCB" w:rsidP="00885BCB" w:rsidRDefault="00885BCB" w14:paraId="0F766C78" w14:textId="77777777">
      <w:pPr>
        <w:pStyle w:val="NoSpacing"/>
        <w:numPr>
          <w:ilvl w:val="2"/>
          <w:numId w:val="20"/>
        </w:numPr>
      </w:pPr>
      <w:r>
        <w:t xml:space="preserve">Reads string </w:t>
      </w:r>
      <w:r w:rsidRPr="004966CE">
        <w:rPr>
          <w:b/>
          <w:shd w:val="clear" w:color="auto" w:fill="FFFF00"/>
        </w:rPr>
        <w:t>until a white space character</w:t>
      </w:r>
      <w:r>
        <w:t xml:space="preserve"> is reached</w:t>
      </w:r>
    </w:p>
    <w:p w:rsidR="00885BCB" w:rsidP="00885BCB" w:rsidRDefault="00885BCB" w14:paraId="4D2BDF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85BCB" w:rsidP="00885BCB" w:rsidRDefault="00885BCB" w14:paraId="271FB7A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your full name "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:rsidR="00885BCB" w:rsidP="00885BCB" w:rsidRDefault="00885BCB" w14:paraId="06D50D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myFirstName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.next();</w:t>
      </w:r>
    </w:p>
    <w:p w:rsidR="00885BCB" w:rsidP="00885BCB" w:rsidRDefault="00885BCB" w14:paraId="366B62E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myMiddleName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.next();</w:t>
      </w:r>
    </w:p>
    <w:p w:rsidR="00885BCB" w:rsidP="00885BCB" w:rsidRDefault="00885BCB" w14:paraId="50BE8A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myLastName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.next();</w:t>
      </w:r>
    </w:p>
    <w:p w:rsidR="00885BCB" w:rsidP="00885BCB" w:rsidRDefault="00885BCB" w14:paraId="38C481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"My first name is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myFirstName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65A7049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"My middle name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8D6B36">
        <w:rPr>
          <w:rFonts w:ascii="Consolas" w:hAnsi="Consolas" w:cs="Consolas"/>
          <w:color w:val="000000"/>
          <w:sz w:val="20"/>
          <w:szCs w:val="20"/>
        </w:rPr>
        <w:t>myMiddleName)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53684A08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"My last name is 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myLastName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62ECF6B0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85BCB" w:rsidP="00885BCB" w:rsidRDefault="00885BCB" w14:paraId="37C0995A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="00885BCB" w:rsidP="00885BCB" w:rsidRDefault="00885BCB" w14:paraId="72C7DC3F" w14:textId="77777777">
      <w:pPr>
        <w:pStyle w:val="NoSpacing"/>
        <w:ind w:left="21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If user enters </w:t>
      </w:r>
      <w:r w:rsidRPr="001F32A3">
        <w:rPr>
          <w:rFonts w:ascii="Consolas" w:hAnsi="Consolas" w:cs="Consolas"/>
          <w:b/>
          <w:bCs/>
          <w:color w:val="000000"/>
          <w:sz w:val="20"/>
          <w:szCs w:val="20"/>
        </w:rPr>
        <w:t>Silly N. Willy</w:t>
      </w:r>
      <w:r>
        <w:rPr>
          <w:rFonts w:ascii="Consolas" w:hAnsi="Consolas" w:cs="Consolas"/>
          <w:color w:val="000000"/>
          <w:sz w:val="20"/>
          <w:szCs w:val="20"/>
        </w:rPr>
        <w:t xml:space="preserve"> the above code displays:</w:t>
      </w:r>
    </w:p>
    <w:p w:rsidR="00885BCB" w:rsidP="00885BCB" w:rsidRDefault="00885BCB" w14:paraId="785952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My first name is  Silly</w:t>
      </w:r>
    </w:p>
    <w:p w:rsidR="00885BCB" w:rsidP="00885BCB" w:rsidRDefault="00885BCB" w14:paraId="15CB3E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My middle name is N.</w:t>
      </w:r>
    </w:p>
    <w:p w:rsidR="00885BCB" w:rsidP="00885BCB" w:rsidRDefault="00885BCB" w14:paraId="3138B3BB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My last name is   Willy</w:t>
      </w:r>
    </w:p>
    <w:p w:rsidR="00885BCB" w:rsidP="0044044C" w:rsidRDefault="00885BCB" w14:paraId="6753CCEC" w14:textId="77777777">
      <w:pPr>
        <w:autoSpaceDE w:val="0"/>
        <w:autoSpaceDN w:val="0"/>
        <w:adjustRightInd w:val="0"/>
        <w:spacing w:after="0" w:line="240" w:lineRule="auto"/>
      </w:pPr>
    </w:p>
    <w:p w:rsidR="00885BCB" w:rsidP="00885BCB" w:rsidRDefault="00885BCB" w14:paraId="14E95839" w14:textId="4B9F2671">
      <w:pPr>
        <w:pStyle w:val="NoSpacing"/>
        <w:numPr>
          <w:ilvl w:val="1"/>
          <w:numId w:val="20"/>
        </w:numPr>
      </w:pPr>
      <w:r>
        <w:t xml:space="preserve"> </w:t>
      </w:r>
      <w:r w:rsidRPr="001B6176">
        <w:rPr>
          <w:b/>
        </w:rPr>
        <w:t>nextLine</w:t>
      </w:r>
      <w:r w:rsidRPr="001F32A3">
        <w:rPr>
          <w:b/>
          <w:bCs/>
        </w:rPr>
        <w:t>()</w:t>
      </w:r>
    </w:p>
    <w:p w:rsidR="00885BCB" w:rsidP="00885BCB" w:rsidRDefault="00885BCB" w14:paraId="56EA380E" w14:textId="77777777">
      <w:pPr>
        <w:pStyle w:val="NoSpacing"/>
        <w:numPr>
          <w:ilvl w:val="2"/>
          <w:numId w:val="20"/>
        </w:numPr>
      </w:pPr>
      <w:r>
        <w:t xml:space="preserve"> Reads string </w:t>
      </w:r>
      <w:r w:rsidRPr="000963C3">
        <w:rPr>
          <w:b/>
          <w:shd w:val="clear" w:color="auto" w:fill="FFFF00"/>
        </w:rPr>
        <w:t xml:space="preserve">until the </w:t>
      </w:r>
      <w:r>
        <w:rPr>
          <w:b/>
          <w:shd w:val="clear" w:color="auto" w:fill="FFFF00"/>
        </w:rPr>
        <w:t>line separator (</w:t>
      </w:r>
      <w:r w:rsidRPr="000963C3">
        <w:rPr>
          <w:b/>
          <w:shd w:val="clear" w:color="auto" w:fill="FFFF00"/>
        </w:rPr>
        <w:t>enter key</w:t>
      </w:r>
      <w:r>
        <w:rPr>
          <w:b/>
          <w:shd w:val="clear" w:color="auto" w:fill="FFFF00"/>
        </w:rPr>
        <w:t>)</w:t>
      </w:r>
      <w:r>
        <w:t xml:space="preserve"> is reached</w:t>
      </w:r>
    </w:p>
    <w:p w:rsidRPr="001F32A3" w:rsidR="00885BCB" w:rsidP="00885BCB" w:rsidRDefault="00885BCB" w14:paraId="72755783" w14:textId="77777777">
      <w:pPr>
        <w:pStyle w:val="NoSpacing"/>
        <w:ind w:left="720"/>
        <w:rPr>
          <w:sz w:val="20"/>
          <w:szCs w:val="20"/>
        </w:rPr>
      </w:pPr>
    </w:p>
    <w:p w:rsidR="00885BCB" w:rsidP="00885BCB" w:rsidRDefault="00885BCB" w14:paraId="1AAB220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your full name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3245D7BD" w14:textId="1089816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myName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.nextLine();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885BCB" w:rsidP="00885BCB" w:rsidRDefault="00885BCB" w14:paraId="3C723C09" w14:textId="5B1919E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="001F32A3">
        <w:rPr>
          <w:rFonts w:ascii="Consolas" w:hAnsi="Consolas" w:cs="Consolas"/>
          <w:color w:val="2A00FF"/>
          <w:sz w:val="20"/>
          <w:szCs w:val="20"/>
        </w:rPr>
        <w:t>M</w:t>
      </w:r>
      <w:r>
        <w:rPr>
          <w:rFonts w:ascii="Consolas" w:hAnsi="Consolas" w:cs="Consolas"/>
          <w:color w:val="2A00FF"/>
          <w:sz w:val="20"/>
          <w:szCs w:val="20"/>
        </w:rPr>
        <w:t>y</w:t>
      </w:r>
      <w:r w:rsidR="001F32A3">
        <w:rPr>
          <w:rFonts w:ascii="Consolas" w:hAnsi="Consolas" w:cs="Consolas"/>
          <w:color w:val="2A00FF"/>
          <w:sz w:val="20"/>
          <w:szCs w:val="20"/>
        </w:rPr>
        <w:t xml:space="preserve"> n</w:t>
      </w:r>
      <w:r>
        <w:rPr>
          <w:rFonts w:ascii="Consolas" w:hAnsi="Consolas" w:cs="Consolas"/>
          <w:color w:val="2A00FF"/>
          <w:sz w:val="20"/>
          <w:szCs w:val="20"/>
        </w:rPr>
        <w:t>ame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myName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:rsidR="00885BCB" w:rsidP="00885BCB" w:rsidRDefault="00885BCB" w14:paraId="0575FEF6" w14:textId="69BADE82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="001F32A3" w:rsidP="00885BCB" w:rsidRDefault="001F32A3" w14:paraId="40F71D3C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="001F32A3" w:rsidP="001F32A3" w:rsidRDefault="001F32A3" w14:paraId="34AC3D09" w14:textId="77777777">
      <w:pPr>
        <w:pStyle w:val="NoSpacing"/>
        <w:ind w:left="21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If user enters </w:t>
      </w:r>
      <w:r w:rsidRPr="001F32A3">
        <w:rPr>
          <w:rFonts w:ascii="Consolas" w:hAnsi="Consolas" w:cs="Consolas"/>
          <w:b/>
          <w:bCs/>
          <w:color w:val="000000"/>
          <w:sz w:val="20"/>
          <w:szCs w:val="20"/>
        </w:rPr>
        <w:t>Silly N. Willy</w:t>
      </w:r>
      <w:r>
        <w:rPr>
          <w:rFonts w:ascii="Consolas" w:hAnsi="Consolas" w:cs="Consolas"/>
          <w:color w:val="000000"/>
          <w:sz w:val="20"/>
          <w:szCs w:val="20"/>
        </w:rPr>
        <w:t xml:space="preserve"> the above code displays:</w:t>
      </w:r>
    </w:p>
    <w:p w:rsidR="001F32A3" w:rsidP="001F32A3" w:rsidRDefault="001F32A3" w14:paraId="4EAE51EB" w14:textId="2D6DD6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My name is Silly</w:t>
      </w:r>
      <w:r>
        <w:rPr>
          <w:rFonts w:ascii="Consolas" w:hAnsi="Consolas" w:cs="Consolas"/>
          <w:color w:val="000000"/>
          <w:sz w:val="20"/>
          <w:szCs w:val="20"/>
        </w:rPr>
        <w:t xml:space="preserve"> N. Willy</w:t>
      </w:r>
    </w:p>
    <w:p w:rsidR="0044044C" w:rsidP="00885BCB" w:rsidRDefault="0044044C" w14:paraId="1AC2E71B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Pr="00147502" w:rsidR="00885BCB" w:rsidP="00885BCB" w:rsidRDefault="00885BCB" w14:paraId="4228B214" w14:textId="77777777">
      <w:pPr>
        <w:pStyle w:val="NoSpacing"/>
        <w:numPr>
          <w:ilvl w:val="0"/>
          <w:numId w:val="20"/>
        </w:numPr>
        <w:rPr>
          <w:b/>
        </w:rPr>
      </w:pPr>
      <w:r w:rsidRPr="00147502">
        <w:rPr>
          <w:b/>
        </w:rPr>
        <w:t xml:space="preserve">Note about </w:t>
      </w:r>
      <w:r w:rsidRPr="00147502">
        <w:rPr>
          <w:b/>
          <w:i/>
        </w:rPr>
        <w:t>nextLine ()</w:t>
      </w:r>
    </w:p>
    <w:p w:rsidR="00885BCB" w:rsidP="00885BCB" w:rsidRDefault="00684177" w14:paraId="2E4476BE" w14:textId="76580F1A">
      <w:pPr>
        <w:pStyle w:val="NoSpacing"/>
        <w:numPr>
          <w:ilvl w:val="1"/>
          <w:numId w:val="20"/>
        </w:numPr>
      </w:pPr>
      <w:r>
        <w:t>E</w:t>
      </w:r>
      <w:r w:rsidR="00885BCB">
        <w:t xml:space="preserve">rrors/issues </w:t>
      </w:r>
      <w:r>
        <w:t xml:space="preserve">occur </w:t>
      </w:r>
      <w:r w:rsidR="00885BCB">
        <w:t xml:space="preserve">if you use </w:t>
      </w:r>
      <w:r w:rsidRPr="008D6B36" w:rsidR="00885BCB">
        <w:rPr>
          <w:b/>
        </w:rPr>
        <w:t xml:space="preserve">nextLine() </w:t>
      </w:r>
      <w:r w:rsidRPr="00684177" w:rsidR="00885BCB">
        <w:rPr>
          <w:u w:val="single"/>
        </w:rPr>
        <w:t>after</w:t>
      </w:r>
      <w:r w:rsidR="00885BCB">
        <w:t xml:space="preserve"> </w:t>
      </w:r>
      <w:r w:rsidR="009C0A9E">
        <w:t xml:space="preserve">you’ve </w:t>
      </w:r>
      <w:r w:rsidR="00885BCB">
        <w:t>us</w:t>
      </w:r>
      <w:r w:rsidR="009C0A9E">
        <w:t>ed</w:t>
      </w:r>
      <w:r w:rsidR="00885BCB">
        <w:t xml:space="preserve"> </w:t>
      </w:r>
    </w:p>
    <w:p w:rsidR="00885BCB" w:rsidP="00830C80" w:rsidRDefault="00885BCB" w14:paraId="032D2C1E" w14:textId="50DEA5C8">
      <w:pPr>
        <w:pStyle w:val="NoSpacing"/>
        <w:numPr>
          <w:ilvl w:val="2"/>
          <w:numId w:val="20"/>
        </w:numPr>
      </w:pPr>
      <w:proofErr w:type="spellStart"/>
      <w:r>
        <w:t>nextByte</w:t>
      </w:r>
      <w:proofErr w:type="spellEnd"/>
      <w:r>
        <w:t xml:space="preserve">(), </w:t>
      </w:r>
      <w:proofErr w:type="spellStart"/>
      <w:r>
        <w:t>nextShort</w:t>
      </w:r>
      <w:proofErr w:type="spellEnd"/>
      <w:r>
        <w:t xml:space="preserve">(), </w:t>
      </w:r>
      <w:proofErr w:type="spellStart"/>
      <w:r>
        <w:t>nextInt</w:t>
      </w:r>
      <w:proofErr w:type="spellEnd"/>
      <w:r>
        <w:t xml:space="preserve">(), </w:t>
      </w:r>
      <w:proofErr w:type="spellStart"/>
      <w:r>
        <w:t>nextLong</w:t>
      </w:r>
      <w:proofErr w:type="spellEnd"/>
      <w:r>
        <w:t xml:space="preserve">(), </w:t>
      </w:r>
      <w:proofErr w:type="spellStart"/>
      <w:r>
        <w:t>nextFloat</w:t>
      </w:r>
      <w:proofErr w:type="spellEnd"/>
      <w:r>
        <w:t xml:space="preserve">(), </w:t>
      </w:r>
      <w:proofErr w:type="spellStart"/>
      <w:r>
        <w:t>nextDouble</w:t>
      </w:r>
      <w:proofErr w:type="spellEnd"/>
      <w:r>
        <w:t>()</w:t>
      </w:r>
    </w:p>
    <w:p w:rsidR="00830C80" w:rsidP="00830C80" w:rsidRDefault="00830C80" w14:paraId="088AB7A9" w14:textId="77777777">
      <w:pPr>
        <w:pStyle w:val="NoSpacing"/>
        <w:ind w:left="2160"/>
      </w:pPr>
    </w:p>
    <w:p w:rsidR="00885BCB" w:rsidP="00F36084" w:rsidRDefault="00885BCB" w14:paraId="2A3864DC" w14:textId="7271A394">
      <w:pPr>
        <w:pStyle w:val="NoSpacing"/>
        <w:numPr>
          <w:ilvl w:val="1"/>
          <w:numId w:val="20"/>
        </w:numPr>
        <w:rPr>
          <w:b/>
          <w:bCs/>
          <w:u w:val="single"/>
        </w:rPr>
      </w:pPr>
      <w:bookmarkStart w:name="_Hlk82767954" w:id="5"/>
      <w:r w:rsidRPr="00F36084">
        <w:rPr>
          <w:b/>
          <w:bCs/>
          <w:u w:val="single"/>
        </w:rPr>
        <w:t xml:space="preserve">Example: </w:t>
      </w:r>
    </w:p>
    <w:bookmarkEnd w:id="5"/>
    <w:p w:rsidRPr="00F36084" w:rsidR="009B3611" w:rsidP="009B3611" w:rsidRDefault="009B3611" w14:paraId="0C9D6353" w14:textId="77777777">
      <w:pPr>
        <w:pStyle w:val="NoSpacing"/>
        <w:ind w:left="1440"/>
        <w:rPr>
          <w:b/>
          <w:bCs/>
          <w:u w:val="single"/>
        </w:rPr>
      </w:pPr>
    </w:p>
    <w:p w:rsidRPr="002064F6" w:rsidR="00885BCB" w:rsidP="00885BCB" w:rsidRDefault="00885BCB" w14:paraId="508220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bookmarkStart w:name="_Hlk82767936" w:id="6"/>
      <w:r w:rsidRPr="002064F6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2064F6">
        <w:rPr>
          <w:rFonts w:ascii="Consolas" w:hAnsi="Consolas" w:cs="Consolas"/>
          <w:color w:val="6A3E3E"/>
          <w:sz w:val="20"/>
          <w:szCs w:val="20"/>
        </w:rPr>
        <w:t>input</w:t>
      </w:r>
      <w:r w:rsidRPr="002064F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2064F6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2064F6"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 w:rsidRPr="002064F6">
        <w:rPr>
          <w:rFonts w:ascii="Consolas" w:hAnsi="Consolas" w:cs="Consolas"/>
          <w:color w:val="000000"/>
          <w:sz w:val="20"/>
          <w:szCs w:val="20"/>
        </w:rPr>
        <w:t>System.</w:t>
      </w:r>
      <w:r w:rsidRPr="002064F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 w:rsidRPr="002064F6">
        <w:rPr>
          <w:rFonts w:ascii="Consolas" w:hAnsi="Consolas" w:cs="Consolas"/>
          <w:color w:val="000000"/>
          <w:sz w:val="20"/>
          <w:szCs w:val="20"/>
        </w:rPr>
        <w:t>);</w:t>
      </w:r>
    </w:p>
    <w:p w:rsidR="00FF2AE4" w:rsidP="00FF2AE4" w:rsidRDefault="00885BCB" w14:paraId="29EA5E7D" w14:textId="0450A4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="00FF2AE4">
        <w:rPr>
          <w:rFonts w:ascii="Consolas" w:hAnsi="Consolas" w:cs="Consolas"/>
          <w:color w:val="000000"/>
          <w:sz w:val="20"/>
          <w:szCs w:val="20"/>
        </w:rPr>
        <w:t>System.</w:t>
      </w:r>
      <w:r w:rsidR="00FF2AE4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FF2AE4">
        <w:rPr>
          <w:rFonts w:ascii="Consolas" w:hAnsi="Consolas" w:cs="Consolas"/>
          <w:color w:val="000000"/>
          <w:sz w:val="20"/>
          <w:szCs w:val="20"/>
        </w:rPr>
        <w:t>.println(</w:t>
      </w:r>
      <w:r w:rsidR="00FF2AE4">
        <w:rPr>
          <w:rFonts w:ascii="Consolas" w:hAnsi="Consolas" w:cs="Consolas"/>
          <w:color w:val="2A00FF"/>
          <w:sz w:val="20"/>
          <w:szCs w:val="20"/>
        </w:rPr>
        <w:t>"Enter a number followed by a string"</w:t>
      </w:r>
      <w:r w:rsidR="00FF2AE4">
        <w:rPr>
          <w:rFonts w:ascii="Consolas" w:hAnsi="Consolas" w:cs="Consolas"/>
          <w:color w:val="000000"/>
          <w:sz w:val="20"/>
          <w:szCs w:val="20"/>
        </w:rPr>
        <w:t>);</w:t>
      </w:r>
    </w:p>
    <w:p w:rsidR="00FF2AE4" w:rsidP="00FF2AE4" w:rsidRDefault="00FF2AE4" w14:paraId="1F37AC9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FF2AE4" w:rsidP="00FF2AE4" w:rsidRDefault="00FF2AE4" w14:paraId="35E3F145" w14:textId="3531A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aString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.nextLine();</w:t>
      </w:r>
      <w:r w:rsidR="00BB22AD">
        <w:rPr>
          <w:rFonts w:ascii="Consolas" w:hAnsi="Consolas" w:cs="Consolas"/>
          <w:color w:val="000000"/>
          <w:sz w:val="20"/>
          <w:szCs w:val="20"/>
        </w:rPr>
        <w:tab/>
      </w:r>
      <w:r w:rsidRPr="00D616A8" w:rsidR="00BB22AD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&lt;- Using nextLine after </w:t>
      </w:r>
      <w:proofErr w:type="spellStart"/>
      <w:r w:rsidRPr="00D616A8" w:rsidR="00BB22AD">
        <w:rPr>
          <w:rFonts w:ascii="Consolas" w:hAnsi="Consolas" w:cs="Consolas"/>
          <w:color w:val="000000"/>
          <w:sz w:val="20"/>
          <w:szCs w:val="20"/>
          <w:highlight w:val="yellow"/>
        </w:rPr>
        <w:t>nextInt</w:t>
      </w:r>
      <w:proofErr w:type="spellEnd"/>
    </w:p>
    <w:p w:rsidR="00FF2AE4" w:rsidP="00FF2AE4" w:rsidRDefault="00FF2AE4" w14:paraId="04ABBF8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F2AE4" w:rsidP="00FF2AE4" w:rsidRDefault="00FF2AE4" w14:paraId="4BE07C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"number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F2AE4" w:rsidP="00FF2AE4" w:rsidRDefault="00FF2AE4" w14:paraId="41DCEB9B" w14:textId="3E1CBF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"string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aString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32598B" w:rsidR="00FF2AE4" w:rsidP="00FF2AE4" w:rsidRDefault="00FF2AE4" w14:paraId="7755A7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85BCB" w:rsidP="00885BCB" w:rsidRDefault="00684177" w14:paraId="295A3515" w14:textId="51B7041E">
      <w:pPr>
        <w:pStyle w:val="NoSpacing"/>
        <w:numPr>
          <w:ilvl w:val="1"/>
          <w:numId w:val="20"/>
        </w:numPr>
      </w:pPr>
      <w:r w:rsidRPr="00684177">
        <w:rPr>
          <w:b/>
          <w:bCs/>
        </w:rPr>
        <w:t>Example without issue</w:t>
      </w:r>
      <w:r>
        <w:t>: a</w:t>
      </w:r>
      <w:r w:rsidR="00885BCB">
        <w:t xml:space="preserve">ssume user enters </w:t>
      </w:r>
    </w:p>
    <w:p w:rsidR="00885BCB" w:rsidP="00885BCB" w:rsidRDefault="00885BCB" w14:paraId="04B3353C" w14:textId="3C00D4B5">
      <w:pPr>
        <w:pStyle w:val="NoSpacing"/>
        <w:numPr>
          <w:ilvl w:val="2"/>
          <w:numId w:val="20"/>
        </w:numPr>
      </w:pPr>
      <w:r>
        <w:t xml:space="preserve">34 </w:t>
      </w:r>
      <w:r w:rsidR="00FF2AE4">
        <w:t>Hello</w:t>
      </w:r>
    </w:p>
    <w:p w:rsidR="00885BCB" w:rsidP="00885BCB" w:rsidRDefault="00FF2AE4" w14:paraId="6A0DE0AA" w14:textId="4AA449D3">
      <w:pPr>
        <w:pStyle w:val="NoSpacing"/>
        <w:numPr>
          <w:ilvl w:val="2"/>
          <w:numId w:val="20"/>
        </w:numPr>
      </w:pPr>
      <w:proofErr w:type="spellStart"/>
      <w:r>
        <w:t>aNumber</w:t>
      </w:r>
      <w:proofErr w:type="spellEnd"/>
      <w:r w:rsidR="00885BCB">
        <w:t xml:space="preserve"> will be 34</w:t>
      </w:r>
    </w:p>
    <w:p w:rsidR="00885BCB" w:rsidP="00885BCB" w:rsidRDefault="00FF2AE4" w14:paraId="3170B77F" w14:textId="5437D9E5">
      <w:pPr>
        <w:pStyle w:val="NoSpacing"/>
        <w:numPr>
          <w:ilvl w:val="2"/>
          <w:numId w:val="20"/>
        </w:numPr>
      </w:pPr>
      <w:proofErr w:type="spellStart"/>
      <w:r>
        <w:t>sString</w:t>
      </w:r>
      <w:proofErr w:type="spellEnd"/>
      <w:r>
        <w:t xml:space="preserve"> </w:t>
      </w:r>
      <w:r w:rsidR="00885BCB">
        <w:t xml:space="preserve">will be </w:t>
      </w:r>
      <w:r>
        <w:t>“</w:t>
      </w:r>
      <w:r w:rsidR="00885BCB">
        <w:t xml:space="preserve">  </w:t>
      </w:r>
      <w:r>
        <w:t>Hello”</w:t>
      </w:r>
    </w:p>
    <w:p w:rsidR="00885BCB" w:rsidP="00885BCB" w:rsidRDefault="00885BCB" w14:paraId="4C3C3F87" w14:textId="77777777">
      <w:pPr>
        <w:pStyle w:val="NoSpacing"/>
        <w:numPr>
          <w:ilvl w:val="2"/>
          <w:numId w:val="20"/>
        </w:numPr>
      </w:pPr>
      <w:r>
        <w:t>Why?</w:t>
      </w:r>
    </w:p>
    <w:p w:rsidR="00885BCB" w:rsidP="00885BCB" w:rsidRDefault="00885BCB" w14:paraId="3E5E0751" w14:textId="33F6A5FD">
      <w:pPr>
        <w:pStyle w:val="NoSpacing"/>
        <w:numPr>
          <w:ilvl w:val="3"/>
          <w:numId w:val="20"/>
        </w:numPr>
      </w:pPr>
      <w:proofErr w:type="spellStart"/>
      <w:r w:rsidRPr="0036209E">
        <w:rPr>
          <w:b/>
        </w:rPr>
        <w:t>nextInt</w:t>
      </w:r>
      <w:proofErr w:type="spellEnd"/>
      <w:r>
        <w:t xml:space="preserve"> reads up to the token (in this </w:t>
      </w:r>
      <w:r w:rsidR="00684177">
        <w:t>example</w:t>
      </w:r>
      <w:r>
        <w:t xml:space="preserve"> the </w:t>
      </w:r>
      <w:r w:rsidR="009B3611">
        <w:t xml:space="preserve">token is the </w:t>
      </w:r>
      <w:r>
        <w:t>whitespace)</w:t>
      </w:r>
    </w:p>
    <w:p w:rsidR="009B3611" w:rsidP="00885BCB" w:rsidRDefault="00885BCB" w14:paraId="69BF0F32" w14:textId="77777777">
      <w:pPr>
        <w:pStyle w:val="NoSpacing"/>
        <w:numPr>
          <w:ilvl w:val="3"/>
          <w:numId w:val="20"/>
        </w:numPr>
      </w:pPr>
      <w:r w:rsidRPr="0036209E">
        <w:rPr>
          <w:b/>
        </w:rPr>
        <w:lastRenderedPageBreak/>
        <w:t>nextLine</w:t>
      </w:r>
      <w:r>
        <w:t xml:space="preserve"> reads </w:t>
      </w:r>
      <w:r w:rsidR="009B3611">
        <w:t>the rest of the current line</w:t>
      </w:r>
    </w:p>
    <w:p w:rsidR="009B3611" w:rsidP="009B3611" w:rsidRDefault="00885BCB" w14:paraId="2226710B" w14:textId="77777777">
      <w:pPr>
        <w:pStyle w:val="NoSpacing"/>
        <w:numPr>
          <w:ilvl w:val="4"/>
          <w:numId w:val="20"/>
        </w:numPr>
      </w:pPr>
      <w:r>
        <w:t>star</w:t>
      </w:r>
      <w:r w:rsidR="009B3611">
        <w:t>ts</w:t>
      </w:r>
      <w:r>
        <w:t xml:space="preserve"> </w:t>
      </w:r>
      <w:r w:rsidR="009B3611">
        <w:t xml:space="preserve">reading </w:t>
      </w:r>
      <w:r>
        <w:t xml:space="preserve">at whitespace up </w:t>
      </w:r>
      <w:r w:rsidR="009B3611">
        <w:t xml:space="preserve">the </w:t>
      </w:r>
      <w:r>
        <w:t xml:space="preserve">line separator </w:t>
      </w:r>
      <w:r w:rsidR="009B3611">
        <w:t>(</w:t>
      </w:r>
      <w:r w:rsidR="00830C80">
        <w:t>end of line</w:t>
      </w:r>
      <w:r>
        <w:t>)</w:t>
      </w:r>
    </w:p>
    <w:p w:rsidR="00885BCB" w:rsidP="009B3611" w:rsidRDefault="009B3611" w14:paraId="384B9022" w14:textId="37CB6B1E">
      <w:pPr>
        <w:pStyle w:val="NoSpacing"/>
        <w:numPr>
          <w:ilvl w:val="4"/>
          <w:numId w:val="20"/>
        </w:numPr>
      </w:pPr>
      <w:r>
        <w:t>therefore there is</w:t>
      </w:r>
      <w:r w:rsidR="00885BCB">
        <w:t xml:space="preserve"> the extra space in </w:t>
      </w:r>
      <w:r w:rsidR="00FF2AE4">
        <w:t>f</w:t>
      </w:r>
      <w:r>
        <w:t>ront</w:t>
      </w:r>
      <w:r w:rsidR="00FF2AE4">
        <w:t xml:space="preserve"> of Hello in </w:t>
      </w:r>
      <w:r w:rsidR="00FF2AE4">
        <w:rPr>
          <w:b/>
        </w:rPr>
        <w:t>aString</w:t>
      </w:r>
      <w:r>
        <w:t xml:space="preserve"> variable.</w:t>
      </w:r>
    </w:p>
    <w:p w:rsidR="00885BCB" w:rsidP="00885BCB" w:rsidRDefault="00885BCB" w14:paraId="45E53CCC" w14:textId="6FF50535">
      <w:pPr>
        <w:pStyle w:val="NoSpacing"/>
        <w:ind w:left="2160"/>
      </w:pPr>
    </w:p>
    <w:p w:rsidRPr="00FF2AE4" w:rsidR="00FF2AE4" w:rsidP="00FF2AE4" w:rsidRDefault="00FF2AE4" w14:paraId="380A08C8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cstheme="minorHAnsi"/>
          <w:b/>
          <w:bCs/>
          <w:u w:val="single"/>
        </w:rPr>
      </w:pPr>
      <w:r w:rsidRPr="00FF2AE4">
        <w:rPr>
          <w:rFonts w:cstheme="minorHAnsi"/>
          <w:b/>
          <w:bCs/>
          <w:u w:val="single"/>
        </w:rPr>
        <w:t>Output</w:t>
      </w:r>
    </w:p>
    <w:p w:rsidR="00FF2AE4" w:rsidP="00FF2AE4" w:rsidRDefault="00FF2AE4" w14:paraId="109AD85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Enter a number followed by a string</w:t>
      </w:r>
    </w:p>
    <w:p w:rsidR="00FF2AE4" w:rsidP="00FF2AE4" w:rsidRDefault="00FF2AE4" w14:paraId="1F6A4BD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34 Hello</w:t>
      </w:r>
    </w:p>
    <w:p w:rsidR="00FF2AE4" w:rsidP="00FF2AE4" w:rsidRDefault="00FF2AE4" w14:paraId="4BED10F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 value = 34</w:t>
      </w:r>
    </w:p>
    <w:p w:rsidR="00FF2AE4" w:rsidP="00FF2AE4" w:rsidRDefault="00FF2AE4" w14:paraId="25D5C801" w14:textId="60B17A1F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string value =  Hello</w:t>
      </w:r>
    </w:p>
    <w:p w:rsidR="00FF2AE4" w:rsidP="00FF2AE4" w:rsidRDefault="00FF2AE4" w14:paraId="0584D805" w14:textId="77777777">
      <w:pPr>
        <w:pStyle w:val="NoSpacing"/>
        <w:ind w:left="3600"/>
      </w:pPr>
    </w:p>
    <w:p w:rsidR="00885BCB" w:rsidP="00885BCB" w:rsidRDefault="00684177" w14:paraId="065A2CCA" w14:textId="304C52C8">
      <w:pPr>
        <w:pStyle w:val="NoSpacing"/>
        <w:numPr>
          <w:ilvl w:val="1"/>
          <w:numId w:val="20"/>
        </w:numPr>
      </w:pPr>
      <w:r w:rsidRPr="00684177">
        <w:rPr>
          <w:b/>
          <w:bCs/>
        </w:rPr>
        <w:t>Example with issue:</w:t>
      </w:r>
      <w:r>
        <w:t xml:space="preserve"> a</w:t>
      </w:r>
      <w:r w:rsidR="00885BCB">
        <w:t xml:space="preserve">ssume user enters </w:t>
      </w:r>
    </w:p>
    <w:p w:rsidR="00885BCB" w:rsidP="00885BCB" w:rsidRDefault="00885BCB" w14:paraId="4C74EA38" w14:textId="363E8F31">
      <w:pPr>
        <w:pStyle w:val="NoSpacing"/>
        <w:numPr>
          <w:ilvl w:val="2"/>
          <w:numId w:val="20"/>
        </w:numPr>
      </w:pPr>
      <w:r>
        <w:t>34 and</w:t>
      </w:r>
      <w:r w:rsidR="00684177">
        <w:t xml:space="preserve"> then</w:t>
      </w:r>
      <w:r>
        <w:t xml:space="preserve"> presses enter</w:t>
      </w:r>
      <w:r w:rsidR="00EE4F01">
        <w:t xml:space="preserve"> key</w:t>
      </w:r>
    </w:p>
    <w:p w:rsidR="00FF2AE4" w:rsidP="00FF2AE4" w:rsidRDefault="00FF2AE4" w14:paraId="68F72EA6" w14:textId="77777777">
      <w:pPr>
        <w:pStyle w:val="NoSpacing"/>
        <w:numPr>
          <w:ilvl w:val="2"/>
          <w:numId w:val="20"/>
        </w:numPr>
      </w:pPr>
      <w:proofErr w:type="spellStart"/>
      <w:r>
        <w:t>aNumber</w:t>
      </w:r>
      <w:proofErr w:type="spellEnd"/>
      <w:r>
        <w:t xml:space="preserve"> will be 34</w:t>
      </w:r>
    </w:p>
    <w:p w:rsidR="00885BCB" w:rsidP="00885BCB" w:rsidRDefault="00FF2AE4" w14:paraId="07847D23" w14:textId="04609AC6">
      <w:pPr>
        <w:pStyle w:val="NoSpacing"/>
        <w:numPr>
          <w:ilvl w:val="2"/>
          <w:numId w:val="20"/>
        </w:numPr>
      </w:pPr>
      <w:r>
        <w:t>aString</w:t>
      </w:r>
      <w:r w:rsidR="00885BCB">
        <w:t xml:space="preserve"> will be empty string</w:t>
      </w:r>
    </w:p>
    <w:p w:rsidR="00885BCB" w:rsidP="00885BCB" w:rsidRDefault="00885BCB" w14:paraId="00C1671C" w14:textId="77777777">
      <w:pPr>
        <w:pStyle w:val="NoSpacing"/>
        <w:numPr>
          <w:ilvl w:val="2"/>
          <w:numId w:val="20"/>
        </w:numPr>
      </w:pPr>
      <w:r>
        <w:t xml:space="preserve">Why? </w:t>
      </w:r>
    </w:p>
    <w:p w:rsidR="009B3611" w:rsidP="00885BCB" w:rsidRDefault="00885BCB" w14:paraId="788C338B" w14:textId="77777777">
      <w:pPr>
        <w:pStyle w:val="NoSpacing"/>
        <w:numPr>
          <w:ilvl w:val="3"/>
          <w:numId w:val="20"/>
        </w:numPr>
      </w:pPr>
      <w:proofErr w:type="spellStart"/>
      <w:r w:rsidRPr="0036209E">
        <w:rPr>
          <w:b/>
        </w:rPr>
        <w:t>nextInt</w:t>
      </w:r>
      <w:proofErr w:type="spellEnd"/>
      <w:r>
        <w:t xml:space="preserve"> read </w:t>
      </w:r>
      <w:r w:rsidRPr="00FF2AE4">
        <w:rPr>
          <w:u w:val="single"/>
        </w:rPr>
        <w:t>up to</w:t>
      </w:r>
      <w:r>
        <w:t xml:space="preserve"> the token (</w:t>
      </w:r>
      <w:r w:rsidR="009B3611">
        <w:t xml:space="preserve">in this case the </w:t>
      </w:r>
      <w:r>
        <w:t xml:space="preserve">token is </w:t>
      </w:r>
      <w:r w:rsidR="009B3611">
        <w:t xml:space="preserve">now </w:t>
      </w:r>
      <w:r>
        <w:t xml:space="preserve">a </w:t>
      </w:r>
      <w:r w:rsidRPr="009B3611">
        <w:rPr>
          <w:u w:val="single"/>
        </w:rPr>
        <w:t>line separator</w:t>
      </w:r>
      <w:r w:rsidR="009B3611">
        <w:t xml:space="preserve">) </w:t>
      </w:r>
    </w:p>
    <w:p w:rsidR="00885BCB" w:rsidP="00885BCB" w:rsidRDefault="00885BCB" w14:paraId="2A4317F7" w14:textId="5DDB013C">
      <w:pPr>
        <w:pStyle w:val="NoSpacing"/>
        <w:numPr>
          <w:ilvl w:val="3"/>
          <w:numId w:val="20"/>
        </w:numPr>
      </w:pPr>
      <w:r>
        <w:t>the line separator</w:t>
      </w:r>
      <w:r w:rsidR="00FF2AE4">
        <w:t>(end of line caused by the enter key)</w:t>
      </w:r>
      <w:r>
        <w:t xml:space="preserve"> is still in the buffer</w:t>
      </w:r>
    </w:p>
    <w:p w:rsidR="009B3611" w:rsidP="009B3611" w:rsidRDefault="009B3611" w14:paraId="16C2226B" w14:textId="5FB392E0">
      <w:pPr>
        <w:pStyle w:val="NoSpacing"/>
        <w:numPr>
          <w:ilvl w:val="3"/>
          <w:numId w:val="20"/>
        </w:numPr>
      </w:pPr>
      <w:r w:rsidRPr="0036209E">
        <w:rPr>
          <w:b/>
        </w:rPr>
        <w:t>nextLine</w:t>
      </w:r>
      <w:r>
        <w:t xml:space="preserve"> now reads the </w:t>
      </w:r>
      <w:r w:rsidRPr="00381CAD">
        <w:rPr>
          <w:u w:val="single"/>
        </w:rPr>
        <w:t>line separator</w:t>
      </w:r>
      <w:r>
        <w:t xml:space="preserve"> and ends (so nothing was placed into aString)!</w:t>
      </w:r>
    </w:p>
    <w:p w:rsidRPr="0001697F" w:rsidR="009B3611" w:rsidP="009B3611" w:rsidRDefault="009B3611" w14:paraId="30AF2A6E" w14:textId="1908197A">
      <w:pPr>
        <w:pStyle w:val="NoSpacing"/>
        <w:numPr>
          <w:ilvl w:val="4"/>
          <w:numId w:val="20"/>
        </w:numPr>
        <w:rPr>
          <w:bCs/>
        </w:rPr>
      </w:pPr>
      <w:r w:rsidRPr="0001697F">
        <w:rPr>
          <w:bCs/>
        </w:rPr>
        <w:t>This method returns the rest of the current line</w:t>
      </w:r>
      <w:r w:rsidR="00684177">
        <w:rPr>
          <w:bCs/>
        </w:rPr>
        <w:t>.</w:t>
      </w:r>
    </w:p>
    <w:p w:rsidR="009B3611" w:rsidP="009B3611" w:rsidRDefault="009B3611" w14:paraId="4AFB8358" w14:textId="77777777">
      <w:pPr>
        <w:pStyle w:val="NoSpacing"/>
        <w:numPr>
          <w:ilvl w:val="4"/>
          <w:numId w:val="20"/>
        </w:numPr>
        <w:rPr>
          <w:bCs/>
        </w:rPr>
      </w:pPr>
      <w:r w:rsidRPr="0001697F">
        <w:rPr>
          <w:bCs/>
        </w:rPr>
        <w:t>It search</w:t>
      </w:r>
      <w:r>
        <w:rPr>
          <w:bCs/>
        </w:rPr>
        <w:t>es</w:t>
      </w:r>
      <w:r w:rsidRPr="0001697F">
        <w:rPr>
          <w:bCs/>
        </w:rPr>
        <w:t xml:space="preserve"> through the input looking for the line separator.</w:t>
      </w:r>
    </w:p>
    <w:p w:rsidR="009B3611" w:rsidP="009B3611" w:rsidRDefault="009B3611" w14:paraId="2DEAA874" w14:textId="77777777">
      <w:pPr>
        <w:pStyle w:val="NoSpacing"/>
        <w:numPr>
          <w:ilvl w:val="4"/>
          <w:numId w:val="20"/>
        </w:numPr>
        <w:rPr>
          <w:bCs/>
        </w:rPr>
      </w:pPr>
      <w:r>
        <w:rPr>
          <w:bCs/>
        </w:rPr>
        <w:t xml:space="preserve">So, </w:t>
      </w:r>
      <w:r w:rsidRPr="0001697F">
        <w:rPr>
          <w:b/>
          <w:i/>
          <w:iCs/>
        </w:rPr>
        <w:t>nextLine()</w:t>
      </w:r>
      <w:r>
        <w:rPr>
          <w:bCs/>
        </w:rPr>
        <w:t xml:space="preserve"> read the line separator and stopped!</w:t>
      </w:r>
    </w:p>
    <w:p w:rsidRPr="0001697F" w:rsidR="009B3611" w:rsidP="009B3611" w:rsidRDefault="009B3611" w14:paraId="1E4D29AF" w14:textId="77777777">
      <w:pPr>
        <w:pStyle w:val="NoSpacing"/>
        <w:numPr>
          <w:ilvl w:val="4"/>
          <w:numId w:val="20"/>
        </w:numPr>
        <w:rPr>
          <w:bCs/>
        </w:rPr>
      </w:pPr>
      <w:r>
        <w:rPr>
          <w:bCs/>
        </w:rPr>
        <w:t>It is called line-based input, not token based.</w:t>
      </w:r>
    </w:p>
    <w:p w:rsidR="00885BCB" w:rsidP="00885BCB" w:rsidRDefault="00885BCB" w14:paraId="401F7885" w14:textId="3E3F9842">
      <w:pPr>
        <w:pStyle w:val="NoSpacing"/>
      </w:pPr>
    </w:p>
    <w:p w:rsidRPr="00FF2AE4" w:rsidR="00FF2AE4" w:rsidP="00FF2AE4" w:rsidRDefault="00FF2AE4" w14:paraId="78382417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cstheme="minorHAnsi"/>
          <w:b/>
          <w:bCs/>
          <w:u w:val="single"/>
        </w:rPr>
      </w:pPr>
      <w:r w:rsidRPr="00FF2AE4">
        <w:rPr>
          <w:rFonts w:cstheme="minorHAnsi"/>
          <w:b/>
          <w:bCs/>
          <w:u w:val="single"/>
        </w:rPr>
        <w:t>Output</w:t>
      </w:r>
    </w:p>
    <w:p w:rsidR="00FF2AE4" w:rsidP="00FF2AE4" w:rsidRDefault="00FF2AE4" w14:paraId="27B2442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Enter a number followed by a string</w:t>
      </w:r>
    </w:p>
    <w:p w:rsidR="00FF2AE4" w:rsidP="00FF2AE4" w:rsidRDefault="00FF2AE4" w14:paraId="7CEC9C1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34</w:t>
      </w:r>
    </w:p>
    <w:p w:rsidR="00FF2AE4" w:rsidP="00FF2AE4" w:rsidRDefault="00FF2AE4" w14:paraId="1C2C68EF" w14:textId="6DD1192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BE2564" wp14:editId="20259018">
                <wp:simplePos x="0" y="0"/>
                <wp:positionH relativeFrom="column">
                  <wp:posOffset>2245995</wp:posOffset>
                </wp:positionH>
                <wp:positionV relativeFrom="paragraph">
                  <wp:posOffset>99695</wp:posOffset>
                </wp:positionV>
                <wp:extent cx="2276475" cy="66675"/>
                <wp:effectExtent l="38100" t="19050" r="28575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6475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E44E649">
              <v:shapetype id="_x0000_t32" coordsize="21600,21600" o:oned="t" filled="f" o:spt="32" path="m,l21600,21600e" w14:anchorId="599E1794">
                <v:path fillok="f" arrowok="t" o:connecttype="none"/>
                <o:lock v:ext="edit" shapetype="t"/>
              </v:shapetype>
              <v:shape id="Straight Arrow Connector 8" style="position:absolute;margin-left:176.85pt;margin-top:7.85pt;width:179.25pt;height:5.2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f7f7f [1612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>number value = 34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FF2AE4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Not given chance to</w:t>
      </w:r>
    </w:p>
    <w:p w:rsidR="00FF2AE4" w:rsidP="00FF2AE4" w:rsidRDefault="00FF2AE4" w14:paraId="28C0EB41" w14:textId="792383FB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string value =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FF2AE4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enter the string “Hello”</w:t>
      </w:r>
    </w:p>
    <w:p w:rsidR="00FF2AE4" w:rsidP="00885BCB" w:rsidRDefault="00FF2AE4" w14:paraId="09F78864" w14:textId="25A8B5DB">
      <w:pPr>
        <w:pStyle w:val="NoSpacing"/>
      </w:pPr>
    </w:p>
    <w:p w:rsidR="00FF2AE4" w:rsidP="00885BCB" w:rsidRDefault="00FF2AE4" w14:paraId="54556833" w14:textId="77777777">
      <w:pPr>
        <w:pStyle w:val="NoSpacing"/>
      </w:pPr>
    </w:p>
    <w:p w:rsidR="00885BCB" w:rsidP="00885BCB" w:rsidRDefault="00885BCB" w14:paraId="125F69C0" w14:textId="77777777">
      <w:pPr>
        <w:pStyle w:val="NoSpacing"/>
        <w:numPr>
          <w:ilvl w:val="1"/>
          <w:numId w:val="20"/>
        </w:numPr>
      </w:pPr>
      <w:r w:rsidRPr="00D516D2">
        <w:rPr>
          <w:highlight w:val="yellow"/>
        </w:rPr>
        <w:t>Basically, don’t use line-based input (</w:t>
      </w:r>
      <w:r w:rsidRPr="009B3611">
        <w:rPr>
          <w:b/>
          <w:bCs/>
          <w:i/>
          <w:iCs/>
          <w:highlight w:val="yellow"/>
        </w:rPr>
        <w:t>nextLine</w:t>
      </w:r>
      <w:r w:rsidRPr="00D516D2">
        <w:rPr>
          <w:highlight w:val="yellow"/>
        </w:rPr>
        <w:t xml:space="preserve">) </w:t>
      </w:r>
      <w:r w:rsidRPr="00FF2AE4">
        <w:rPr>
          <w:highlight w:val="yellow"/>
          <w:u w:val="single"/>
        </w:rPr>
        <w:t>after</w:t>
      </w:r>
      <w:r w:rsidRPr="00D516D2">
        <w:rPr>
          <w:highlight w:val="yellow"/>
        </w:rPr>
        <w:t xml:space="preserve"> token based (</w:t>
      </w:r>
      <w:proofErr w:type="spellStart"/>
      <w:r w:rsidRPr="009B3611">
        <w:rPr>
          <w:b/>
          <w:bCs/>
          <w:i/>
          <w:iCs/>
          <w:highlight w:val="yellow"/>
        </w:rPr>
        <w:t>nextInt</w:t>
      </w:r>
      <w:proofErr w:type="spellEnd"/>
      <w:r w:rsidRPr="00D516D2">
        <w:rPr>
          <w:highlight w:val="yellow"/>
        </w:rPr>
        <w:t>, etc.)</w:t>
      </w:r>
    </w:p>
    <w:p w:rsidR="00885BCB" w:rsidP="00885BCB" w:rsidRDefault="00885BCB" w14:paraId="71689FA6" w14:textId="77777777">
      <w:pPr>
        <w:pStyle w:val="NoSpacing"/>
        <w:numPr>
          <w:ilvl w:val="1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C969C7" wp14:editId="089A9882">
                <wp:simplePos x="0" y="0"/>
                <wp:positionH relativeFrom="column">
                  <wp:posOffset>2969895</wp:posOffset>
                </wp:positionH>
                <wp:positionV relativeFrom="paragraph">
                  <wp:posOffset>83185</wp:posOffset>
                </wp:positionV>
                <wp:extent cx="1755140" cy="619125"/>
                <wp:effectExtent l="19050" t="0" r="0" b="66675"/>
                <wp:wrapNone/>
                <wp:docPr id="109" name="Freeform: 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5140" cy="619125"/>
                        </a:xfrm>
                        <a:custGeom>
                          <a:avLst/>
                          <a:gdLst>
                            <a:gd name="connsiteX0" fmla="*/ 314325 w 1755209"/>
                            <a:gd name="connsiteY0" fmla="*/ 0 h 619125"/>
                            <a:gd name="connsiteX1" fmla="*/ 1752600 w 1755209"/>
                            <a:gd name="connsiteY1" fmla="*/ 209550 h 619125"/>
                            <a:gd name="connsiteX2" fmla="*/ 0 w 1755209"/>
                            <a:gd name="connsiteY2" fmla="*/ 619125 h 61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755209" h="619125">
                              <a:moveTo>
                                <a:pt x="314325" y="0"/>
                              </a:moveTo>
                              <a:cubicBezTo>
                                <a:pt x="1059656" y="53181"/>
                                <a:pt x="1804987" y="106363"/>
                                <a:pt x="1752600" y="209550"/>
                              </a:cubicBezTo>
                              <a:cubicBezTo>
                                <a:pt x="1700213" y="312737"/>
                                <a:pt x="850106" y="465931"/>
                                <a:pt x="0" y="619125"/>
                              </a:cubicBezTo>
                            </a:path>
                          </a:pathLst>
                        </a:custGeom>
                        <a:noFill/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5F3C23D">
              <v:shape id="Freeform: Shape 109" style="position:absolute;margin-left:233.85pt;margin-top:6.55pt;width:138.2pt;height:4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755209,619125" o:spid="_x0000_s1026" filled="f" strokecolor="black [3040]" path="m314325,v745331,53181,1490662,106363,1438275,209550c1700213,312737,850106,465931,,6191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" w14:anchorId="7604FEFD">
                <v:stroke dashstyle="dash" endarrow="block"/>
                <v:path arrowok="t" o:connecttype="custom" o:connectlocs="314313,0;1752531,209550;0,619125" o:connectangles="0,0,0"/>
              </v:shape>
            </w:pict>
          </mc:Fallback>
        </mc:AlternateContent>
      </w:r>
      <w:r>
        <w:t>Fix problem by doing the following:</w:t>
      </w:r>
    </w:p>
    <w:p w:rsidR="00885BCB" w:rsidP="00885BCB" w:rsidRDefault="00885BCB" w14:paraId="55C18649" w14:textId="77777777">
      <w:pPr>
        <w:pStyle w:val="NoSpacing"/>
      </w:pPr>
    </w:p>
    <w:p w:rsidRPr="002064F6" w:rsidR="00885BCB" w:rsidP="00885BCB" w:rsidRDefault="00885BCB" w14:paraId="7C497668" w14:textId="77777777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2064F6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2064F6">
        <w:rPr>
          <w:rFonts w:ascii="Consolas" w:hAnsi="Consolas" w:cs="Consolas"/>
          <w:color w:val="6A3E3E"/>
          <w:sz w:val="20"/>
          <w:szCs w:val="20"/>
        </w:rPr>
        <w:t>input</w:t>
      </w:r>
      <w:r w:rsidRPr="002064F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2064F6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2064F6"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 w:rsidRPr="002064F6">
        <w:rPr>
          <w:rFonts w:ascii="Consolas" w:hAnsi="Consolas" w:cs="Consolas"/>
          <w:color w:val="000000"/>
          <w:sz w:val="20"/>
          <w:szCs w:val="20"/>
        </w:rPr>
        <w:t>System.</w:t>
      </w:r>
      <w:r w:rsidRPr="002064F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 w:rsidRPr="002064F6">
        <w:rPr>
          <w:rFonts w:ascii="Consolas" w:hAnsi="Consolas" w:cs="Consolas"/>
          <w:color w:val="000000"/>
          <w:sz w:val="20"/>
          <w:szCs w:val="20"/>
        </w:rPr>
        <w:t>);</w:t>
      </w:r>
    </w:p>
    <w:p w:rsidRPr="002064F6" w:rsidR="00885BCB" w:rsidP="00885BCB" w:rsidRDefault="00885BCB" w14:paraId="29507675" w14:textId="4A5692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Pr="002064F6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2064F6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FF2AE4">
        <w:rPr>
          <w:rFonts w:ascii="Consolas" w:hAnsi="Consolas" w:cs="Consolas"/>
          <w:color w:val="6A3E3E"/>
          <w:sz w:val="20"/>
          <w:szCs w:val="20"/>
        </w:rPr>
        <w:t>aNumber</w:t>
      </w:r>
      <w:proofErr w:type="spellEnd"/>
      <w:r w:rsidRPr="002064F6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2064F6">
        <w:rPr>
          <w:rFonts w:ascii="Consolas" w:hAnsi="Consolas" w:cs="Consolas"/>
          <w:color w:val="6A3E3E"/>
          <w:sz w:val="20"/>
          <w:szCs w:val="20"/>
        </w:rPr>
        <w:t>input</w:t>
      </w:r>
      <w:r w:rsidRPr="002064F6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Pr="002064F6">
        <w:rPr>
          <w:rFonts w:ascii="Consolas" w:hAnsi="Consolas" w:cs="Consolas"/>
          <w:color w:val="000000"/>
          <w:sz w:val="20"/>
          <w:szCs w:val="20"/>
        </w:rPr>
        <w:t>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36209E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Changed to </w:t>
      </w:r>
      <w:r w:rsidRPr="009B3611">
        <w:rPr>
          <w:rFonts w:ascii="Consolas" w:hAnsi="Consolas" w:cs="Consolas"/>
          <w:b/>
          <w:bCs/>
          <w:color w:val="000000"/>
          <w:sz w:val="20"/>
          <w:szCs w:val="20"/>
          <w:u w:val="single"/>
          <w:shd w:val="clear" w:color="auto" w:fill="FFFF00"/>
        </w:rPr>
        <w:t>token-based</w:t>
      </w:r>
    </w:p>
    <w:p w:rsidRPr="002064F6" w:rsidR="00885BCB" w:rsidP="00885BCB" w:rsidRDefault="00885BCB" w14:paraId="0EDD37F4" w14:textId="04C49E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Pr="002064F6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="00FF2AE4">
        <w:rPr>
          <w:rFonts w:ascii="Consolas" w:hAnsi="Consolas" w:cs="Consolas"/>
          <w:color w:val="6A3E3E"/>
          <w:sz w:val="20"/>
          <w:szCs w:val="20"/>
        </w:rPr>
        <w:t>aString</w:t>
      </w:r>
      <w:r w:rsidRPr="002064F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2064F6">
        <w:rPr>
          <w:rFonts w:ascii="Consolas" w:hAnsi="Consolas" w:cs="Consolas"/>
          <w:color w:val="6A3E3E"/>
          <w:sz w:val="20"/>
          <w:szCs w:val="20"/>
        </w:rPr>
        <w:t>input</w:t>
      </w:r>
      <w:r w:rsidRPr="002064F6">
        <w:rPr>
          <w:rFonts w:ascii="Consolas" w:hAnsi="Consolas" w:cs="Consolas"/>
          <w:color w:val="000000"/>
          <w:sz w:val="20"/>
          <w:szCs w:val="20"/>
        </w:rPr>
        <w:t>.next();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36209E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input by using </w:t>
      </w:r>
      <w:r w:rsidRPr="00FF2AE4">
        <w:rPr>
          <w:rFonts w:ascii="Consolas" w:hAnsi="Consolas" w:cs="Consolas"/>
          <w:b/>
          <w:bCs/>
          <w:color w:val="000000"/>
          <w:sz w:val="20"/>
          <w:szCs w:val="20"/>
          <w:u w:val="single"/>
          <w:shd w:val="clear" w:color="auto" w:fill="FFFF00"/>
        </w:rPr>
        <w:t>next</w:t>
      </w:r>
      <w:r w:rsidRPr="00FF2AE4" w:rsidR="00FF2AE4">
        <w:rPr>
          <w:rFonts w:ascii="Consolas" w:hAnsi="Consolas" w:cs="Consolas"/>
          <w:b/>
          <w:bCs/>
          <w:color w:val="000000"/>
          <w:sz w:val="20"/>
          <w:szCs w:val="20"/>
          <w:u w:val="single"/>
          <w:shd w:val="clear" w:color="auto" w:fill="FFFF00"/>
        </w:rPr>
        <w:t>()</w:t>
      </w:r>
    </w:p>
    <w:p w:rsidRPr="002064F6" w:rsidR="00885BCB" w:rsidP="00885BCB" w:rsidRDefault="00885BCB" w14:paraId="57B850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Pr="002064F6">
        <w:rPr>
          <w:rFonts w:ascii="Consolas" w:hAnsi="Consolas" w:cs="Consolas"/>
          <w:color w:val="000000"/>
          <w:sz w:val="20"/>
          <w:szCs w:val="20"/>
        </w:rPr>
        <w:tab/>
      </w:r>
    </w:p>
    <w:p w:rsidR="00FF2AE4" w:rsidP="00FF2AE4" w:rsidRDefault="00885BCB" w14:paraId="1102BC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Pr="002064F6">
        <w:rPr>
          <w:rFonts w:ascii="Consolas" w:hAnsi="Consolas" w:cs="Consolas"/>
          <w:color w:val="000000"/>
          <w:sz w:val="20"/>
          <w:szCs w:val="20"/>
        </w:rPr>
        <w:tab/>
      </w:r>
      <w:r w:rsidR="00FF2AE4">
        <w:rPr>
          <w:rFonts w:ascii="Consolas" w:hAnsi="Consolas" w:cs="Consolas"/>
          <w:color w:val="000000"/>
          <w:sz w:val="20"/>
          <w:szCs w:val="20"/>
        </w:rPr>
        <w:t>System.</w:t>
      </w:r>
      <w:r w:rsidR="00FF2AE4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FF2AE4">
        <w:rPr>
          <w:rFonts w:ascii="Consolas" w:hAnsi="Consolas" w:cs="Consolas"/>
          <w:color w:val="000000"/>
          <w:sz w:val="20"/>
          <w:szCs w:val="20"/>
        </w:rPr>
        <w:t>.println(</w:t>
      </w:r>
      <w:r w:rsidR="00FF2AE4">
        <w:rPr>
          <w:rFonts w:ascii="Consolas" w:hAnsi="Consolas" w:cs="Consolas"/>
          <w:color w:val="2A00FF"/>
          <w:sz w:val="20"/>
          <w:szCs w:val="20"/>
        </w:rPr>
        <w:t>"number value = "</w:t>
      </w:r>
      <w:r w:rsidR="00FF2AE4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="00FF2AE4">
        <w:rPr>
          <w:rFonts w:ascii="Consolas" w:hAnsi="Consolas" w:cs="Consolas"/>
          <w:color w:val="6A3E3E"/>
          <w:sz w:val="20"/>
          <w:szCs w:val="20"/>
        </w:rPr>
        <w:t>aNumber</w:t>
      </w:r>
      <w:proofErr w:type="spellEnd"/>
      <w:r w:rsidR="00FF2AE4">
        <w:rPr>
          <w:rFonts w:ascii="Consolas" w:hAnsi="Consolas" w:cs="Consolas"/>
          <w:color w:val="000000"/>
          <w:sz w:val="20"/>
          <w:szCs w:val="20"/>
        </w:rPr>
        <w:t>);</w:t>
      </w:r>
    </w:p>
    <w:p w:rsidR="00FF2AE4" w:rsidP="00FF2AE4" w:rsidRDefault="00FF2AE4" w14:paraId="30FDF6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"string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aString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32598B" w:rsidP="00FF2AE4" w:rsidRDefault="0032598B" w14:paraId="0283E0F5" w14:textId="61212B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FF2AE4" w:rsidR="00FF2AE4" w:rsidP="00FF2AE4" w:rsidRDefault="00FF2AE4" w14:paraId="07208E18" w14:textId="32EBC61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u w:val="single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Pr="00FF2AE4">
        <w:rPr>
          <w:rFonts w:cstheme="minorHAnsi"/>
          <w:b/>
          <w:bCs/>
          <w:u w:val="single"/>
        </w:rPr>
        <w:t>Output</w:t>
      </w:r>
    </w:p>
    <w:p w:rsidR="00FF2AE4" w:rsidP="00FF2AE4" w:rsidRDefault="00FF2AE4" w14:paraId="4F21C9F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Enter a number followed by a string</w:t>
      </w:r>
    </w:p>
    <w:p w:rsidR="00FF2AE4" w:rsidP="00FF2AE4" w:rsidRDefault="00FF2AE4" w14:paraId="5E4ED8E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34</w:t>
      </w:r>
    </w:p>
    <w:p w:rsidR="00FF2AE4" w:rsidP="00FF2AE4" w:rsidRDefault="00FF2AE4" w14:paraId="11E5237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Hello</w:t>
      </w:r>
    </w:p>
    <w:p w:rsidR="00FF2AE4" w:rsidP="00FF2AE4" w:rsidRDefault="00FF2AE4" w14:paraId="1E8F440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number value = 34</w:t>
      </w:r>
    </w:p>
    <w:p w:rsidR="00FF2AE4" w:rsidP="00FF2AE4" w:rsidRDefault="00FF2AE4" w14:paraId="7065360C" w14:textId="7930D32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string value = Hello</w:t>
      </w:r>
    </w:p>
    <w:bookmarkEnd w:id="6"/>
    <w:p w:rsidR="00FF2AE4" w:rsidP="00FF2AE4" w:rsidRDefault="00FF2AE4" w14:paraId="274BE54E" w14:textId="6E6EF1B1">
      <w:pPr>
        <w:autoSpaceDE w:val="0"/>
        <w:autoSpaceDN w:val="0"/>
        <w:adjustRightInd w:val="0"/>
        <w:spacing w:after="0" w:line="240" w:lineRule="auto"/>
        <w:rPr>
          <w:b/>
        </w:rPr>
      </w:pPr>
    </w:p>
    <w:p w:rsidRPr="005A6496" w:rsidR="009B3611" w:rsidP="009B3611" w:rsidRDefault="009B3611" w14:paraId="3E07000C" w14:textId="77777777">
      <w:pPr>
        <w:pStyle w:val="NoSpacing"/>
        <w:numPr>
          <w:ilvl w:val="1"/>
          <w:numId w:val="20"/>
        </w:numPr>
      </w:pPr>
      <w:r w:rsidRPr="005A6496">
        <w:t xml:space="preserve">Why does </w:t>
      </w:r>
      <w:r w:rsidRPr="005A6496">
        <w:rPr>
          <w:b/>
          <w:bCs/>
          <w:i/>
          <w:iCs/>
        </w:rPr>
        <w:t>next()</w:t>
      </w:r>
      <w:r w:rsidRPr="005A6496">
        <w:t xml:space="preserve"> fix the issue?</w:t>
      </w:r>
    </w:p>
    <w:p w:rsidRPr="005A6496" w:rsidR="009B3611" w:rsidP="009B3611" w:rsidRDefault="009B3611" w14:paraId="2D99A8AC" w14:textId="77777777">
      <w:pPr>
        <w:pStyle w:val="NoSpacing"/>
        <w:numPr>
          <w:ilvl w:val="2"/>
          <w:numId w:val="20"/>
        </w:numPr>
      </w:pPr>
      <w:r w:rsidRPr="005A6496">
        <w:rPr>
          <w:b/>
          <w:bCs/>
          <w:i/>
          <w:iCs/>
        </w:rPr>
        <w:t>next()</w:t>
      </w:r>
      <w:r>
        <w:t xml:space="preserve"> is token based input like </w:t>
      </w:r>
      <w:proofErr w:type="spellStart"/>
      <w:r w:rsidRPr="005A6496">
        <w:rPr>
          <w:b/>
          <w:bCs/>
          <w:i/>
          <w:iCs/>
        </w:rPr>
        <w:t>nextInt</w:t>
      </w:r>
      <w:proofErr w:type="spellEnd"/>
      <w:r w:rsidRPr="005A6496">
        <w:rPr>
          <w:b/>
          <w:bCs/>
          <w:i/>
          <w:iCs/>
        </w:rPr>
        <w:t>()</w:t>
      </w:r>
    </w:p>
    <w:p w:rsidR="009B3611" w:rsidP="009B3611" w:rsidRDefault="009B3611" w14:paraId="7AE89FEE" w14:textId="77777777">
      <w:pPr>
        <w:pStyle w:val="NoSpacing"/>
        <w:numPr>
          <w:ilvl w:val="2"/>
          <w:numId w:val="20"/>
        </w:numPr>
      </w:pPr>
      <w:r w:rsidRPr="005A6496">
        <w:rPr>
          <w:b/>
          <w:bCs/>
          <w:i/>
          <w:iCs/>
        </w:rPr>
        <w:t>next()</w:t>
      </w:r>
      <w:r>
        <w:t xml:space="preserve"> </w:t>
      </w:r>
      <w:r w:rsidRPr="0001697F">
        <w:t>w</w:t>
      </w:r>
      <w:r>
        <w:t xml:space="preserve">ill </w:t>
      </w:r>
      <w:r w:rsidRPr="0001697F">
        <w:t xml:space="preserve">read until the next </w:t>
      </w:r>
      <w:r>
        <w:t>“</w:t>
      </w:r>
      <w:r w:rsidRPr="00381CAD">
        <w:rPr>
          <w:u w:val="single"/>
        </w:rPr>
        <w:t>complete</w:t>
      </w:r>
      <w:r>
        <w:t xml:space="preserve">” </w:t>
      </w:r>
      <w:r w:rsidRPr="0001697F">
        <w:t xml:space="preserve">token </w:t>
      </w:r>
    </w:p>
    <w:p w:rsidR="009B3611" w:rsidP="009B3611" w:rsidRDefault="009B3611" w14:paraId="494C584F" w14:textId="77777777">
      <w:pPr>
        <w:pStyle w:val="NoSpacing"/>
        <w:numPr>
          <w:ilvl w:val="2"/>
          <w:numId w:val="20"/>
        </w:numPr>
      </w:pPr>
      <w:r>
        <w:t>A complete token has input before and after it</w:t>
      </w:r>
    </w:p>
    <w:p w:rsidRPr="005A6496" w:rsidR="009B3611" w:rsidP="009B3611" w:rsidRDefault="009B3611" w14:paraId="10E4A971" w14:textId="67C29F93">
      <w:pPr>
        <w:pStyle w:val="NoSpacing"/>
        <w:numPr>
          <w:ilvl w:val="2"/>
          <w:numId w:val="20"/>
        </w:numPr>
      </w:pPr>
      <w:r>
        <w:t>So, it reads past the line separator and goes looking for more input.</w:t>
      </w:r>
    </w:p>
    <w:p w:rsidR="00576DFA" w:rsidP="00885BCB" w:rsidRDefault="00576DFA" w14:paraId="2B25F26B" w14:textId="77777777">
      <w:pPr>
        <w:pStyle w:val="NoSpacing"/>
        <w:rPr>
          <w:b/>
        </w:rPr>
      </w:pPr>
    </w:p>
    <w:p w:rsidRPr="00747B99" w:rsidR="00885BCB" w:rsidP="00885BCB" w:rsidRDefault="00885BCB" w14:paraId="1859BF8B" w14:textId="66822DDA">
      <w:pPr>
        <w:pStyle w:val="NoSpacing"/>
        <w:rPr>
          <w:b/>
        </w:rPr>
      </w:pPr>
      <w:r w:rsidRPr="00747B99">
        <w:rPr>
          <w:b/>
        </w:rPr>
        <w:t xml:space="preserve">Reading </w:t>
      </w:r>
      <w:r>
        <w:rPr>
          <w:b/>
        </w:rPr>
        <w:t xml:space="preserve">a </w:t>
      </w:r>
      <w:r w:rsidRPr="00747B99">
        <w:rPr>
          <w:b/>
        </w:rPr>
        <w:t>Character from Console</w:t>
      </w:r>
    </w:p>
    <w:p w:rsidR="00F20A03" w:rsidP="00885BCB" w:rsidRDefault="00F20A03" w14:paraId="4615F53D" w14:textId="77777777">
      <w:pPr>
        <w:pStyle w:val="NoSpacing"/>
        <w:numPr>
          <w:ilvl w:val="0"/>
          <w:numId w:val="20"/>
        </w:numPr>
      </w:pPr>
      <w:bookmarkStart w:name="_Hlk82116137" w:id="7"/>
      <w:r w:rsidRPr="006140BE">
        <w:rPr>
          <w:highlight w:val="yellow"/>
        </w:rPr>
        <w:t xml:space="preserve">Note: the Scanner </w:t>
      </w:r>
      <w:r w:rsidRPr="006140BE">
        <w:rPr>
          <w:b/>
          <w:bCs/>
          <w:highlight w:val="yellow"/>
        </w:rPr>
        <w:t>DOES NOT</w:t>
      </w:r>
      <w:r w:rsidRPr="006140BE">
        <w:rPr>
          <w:highlight w:val="yellow"/>
        </w:rPr>
        <w:t xml:space="preserve"> have a </w:t>
      </w:r>
      <w:proofErr w:type="spellStart"/>
      <w:r w:rsidRPr="006140BE">
        <w:rPr>
          <w:b/>
          <w:bCs/>
          <w:highlight w:val="yellow"/>
        </w:rPr>
        <w:t>nextChar</w:t>
      </w:r>
      <w:proofErr w:type="spellEnd"/>
      <w:r w:rsidRPr="006140BE">
        <w:rPr>
          <w:b/>
          <w:bCs/>
          <w:highlight w:val="yellow"/>
        </w:rPr>
        <w:t>()</w:t>
      </w:r>
      <w:r w:rsidRPr="006140BE">
        <w:rPr>
          <w:highlight w:val="yellow"/>
        </w:rPr>
        <w:t xml:space="preserve"> method</w:t>
      </w:r>
    </w:p>
    <w:bookmarkEnd w:id="7"/>
    <w:p w:rsidR="00885BCB" w:rsidP="00885BCB" w:rsidRDefault="00885BCB" w14:paraId="536E096A" w14:textId="77777777">
      <w:pPr>
        <w:pStyle w:val="NoSpacing"/>
        <w:numPr>
          <w:ilvl w:val="0"/>
          <w:numId w:val="20"/>
        </w:numPr>
      </w:pPr>
      <w:r>
        <w:t>Two methods are needed to read a character</w:t>
      </w:r>
    </w:p>
    <w:p w:rsidR="0032598B" w:rsidP="0032598B" w:rsidRDefault="0032598B" w14:paraId="3F6C02B2" w14:textId="77777777">
      <w:pPr>
        <w:pStyle w:val="NoSpacing"/>
        <w:ind w:left="720"/>
      </w:pPr>
    </w:p>
    <w:p w:rsidR="0032598B" w:rsidP="0032598B" w:rsidRDefault="00885BCB" w14:paraId="2DB042AD" w14:textId="77777777">
      <w:pPr>
        <w:pStyle w:val="NoSpacing"/>
        <w:numPr>
          <w:ilvl w:val="1"/>
          <w:numId w:val="20"/>
        </w:numPr>
      </w:pPr>
      <w:r>
        <w:t xml:space="preserve">First use the </w:t>
      </w:r>
      <w:r w:rsidRPr="006D46FB">
        <w:rPr>
          <w:b/>
          <w:u w:val="single"/>
        </w:rPr>
        <w:t>Scanner's</w:t>
      </w:r>
      <w:r>
        <w:t xml:space="preserve">  - </w:t>
      </w:r>
      <w:r w:rsidRPr="00A16B11">
        <w:rPr>
          <w:b/>
        </w:rPr>
        <w:t>next()</w:t>
      </w:r>
      <w:r w:rsidR="00C63140">
        <w:rPr>
          <w:b/>
        </w:rPr>
        <w:t xml:space="preserve"> or nextLine() method</w:t>
      </w:r>
    </w:p>
    <w:p w:rsidRPr="00934DBE" w:rsidR="00885BCB" w:rsidP="00885BCB" w:rsidRDefault="00885BCB" w14:paraId="5DFAC2C8" w14:textId="77777777">
      <w:pPr>
        <w:pStyle w:val="NoSpacing"/>
        <w:numPr>
          <w:ilvl w:val="1"/>
          <w:numId w:val="20"/>
        </w:numPr>
      </w:pPr>
      <w:r>
        <w:t xml:space="preserve">Then use </w:t>
      </w:r>
      <w:r w:rsidRPr="006D46FB">
        <w:rPr>
          <w:b/>
          <w:u w:val="single"/>
        </w:rPr>
        <w:t>String's</w:t>
      </w:r>
      <w:r>
        <w:t xml:space="preserve"> - </w:t>
      </w:r>
      <w:proofErr w:type="spellStart"/>
      <w:r w:rsidRPr="00A16B11">
        <w:rPr>
          <w:b/>
        </w:rPr>
        <w:t>charAt</w:t>
      </w:r>
      <w:proofErr w:type="spellEnd"/>
      <w:r w:rsidRPr="00A16B11">
        <w:rPr>
          <w:b/>
        </w:rPr>
        <w:t>()</w:t>
      </w:r>
    </w:p>
    <w:p w:rsidRPr="00A16B11" w:rsidR="00885BCB" w:rsidP="00885BCB" w:rsidRDefault="00885BCB" w14:paraId="780F6DFC" w14:textId="77777777">
      <w:pPr>
        <w:pStyle w:val="NoSpacing"/>
        <w:ind w:left="1440"/>
      </w:pPr>
    </w:p>
    <w:p w:rsidR="00885BCB" w:rsidP="00885BCB" w:rsidRDefault="00885BCB" w14:paraId="02FB5C01" w14:textId="09BAF7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one character - any character</w:t>
      </w:r>
      <w:r w:rsidR="006140BE">
        <w:rPr>
          <w:rFonts w:ascii="Consolas" w:hAnsi="Consolas" w:cs="Consolas"/>
          <w:color w:val="2A00FF"/>
          <w:sz w:val="20"/>
          <w:szCs w:val="20"/>
        </w:rPr>
        <w:t>.</w:t>
      </w:r>
      <w:r>
        <w:rPr>
          <w:rFonts w:ascii="Consolas" w:hAnsi="Consolas" w:cs="Consolas"/>
          <w:color w:val="2A00FF"/>
          <w:sz w:val="20"/>
          <w:szCs w:val="20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000544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D01444" wp14:editId="0FA664F3">
                <wp:simplePos x="0" y="0"/>
                <wp:positionH relativeFrom="column">
                  <wp:posOffset>4122420</wp:posOffset>
                </wp:positionH>
                <wp:positionV relativeFrom="paragraph">
                  <wp:posOffset>146049</wp:posOffset>
                </wp:positionV>
                <wp:extent cx="1309370" cy="1152525"/>
                <wp:effectExtent l="38100" t="0" r="0" b="85725"/>
                <wp:wrapNone/>
                <wp:docPr id="4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9370" cy="1152525"/>
                        </a:xfrm>
                        <a:custGeom>
                          <a:avLst/>
                          <a:gdLst>
                            <a:gd name="T0" fmla="*/ 855 w 2062"/>
                            <a:gd name="T1" fmla="*/ 0 h 1590"/>
                            <a:gd name="T2" fmla="*/ 1920 w 2062"/>
                            <a:gd name="T3" fmla="*/ 1185 h 1590"/>
                            <a:gd name="T4" fmla="*/ 0 w 2062"/>
                            <a:gd name="T5" fmla="*/ 1590 h 15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62" h="1590">
                              <a:moveTo>
                                <a:pt x="855" y="0"/>
                              </a:moveTo>
                              <a:cubicBezTo>
                                <a:pt x="1458" y="460"/>
                                <a:pt x="2062" y="920"/>
                                <a:pt x="1920" y="1185"/>
                              </a:cubicBezTo>
                              <a:cubicBezTo>
                                <a:pt x="1778" y="1450"/>
                                <a:pt x="322" y="1530"/>
                                <a:pt x="0" y="159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DF99F6C">
              <v:shape id="Freeform 10" style="position:absolute;margin-left:324.6pt;margin-top:11.5pt;width:103.1pt;height:9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62,1590" o:spid="_x0000_s1026" filled="f" strokecolor="#7f7f7f [1612]" path="m855,v603,460,1207,920,1065,1185c1778,1450,322,1530,,15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" w14:anchorId="71CE39AD">
                <v:stroke dashstyle="dash" endarrow="block"/>
                <v:path arrowok="t" o:connecttype="custom" o:connectlocs="542925,0;1219200,858957;0,1152525" o:connectangles="0,0,0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Hlk63428830" w:id="8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aString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next()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85BCB" w:rsidP="00885BCB" w:rsidRDefault="00885BCB" w14:paraId="652CDC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6A3E3E"/>
          <w:sz w:val="20"/>
          <w:szCs w:val="20"/>
        </w:rPr>
        <w:t xml:space="preserve"> someChar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aString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charAt</w:t>
      </w:r>
      <w:proofErr w:type="spellEnd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(0)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bookmarkEnd w:id="8"/>
    <w:p w:rsidR="00885BCB" w:rsidP="00885BCB" w:rsidRDefault="00885BCB" w14:paraId="05176A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r w:rsidRPr="008B246B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"Character entered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someChar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85BCB" w:rsidP="00885BCB" w:rsidRDefault="00885BCB" w14:paraId="6E526F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865B8" w:rsidP="00885BCB" w:rsidRDefault="006865B8" w14:paraId="6B7D68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684177" w:rsidR="00885BCB" w:rsidP="00885BCB" w:rsidRDefault="00885BCB" w14:paraId="45259714" w14:textId="6E87485A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684177">
        <w:rPr>
          <w:rFonts w:cstheme="minorHAnsi"/>
          <w:color w:val="000000"/>
        </w:rPr>
        <w:t xml:space="preserve">Shortcut way to write </w:t>
      </w:r>
      <w:r w:rsidR="00684177">
        <w:rPr>
          <w:rFonts w:cstheme="minorHAnsi"/>
          <w:color w:val="000000"/>
        </w:rPr>
        <w:t>above code:</w:t>
      </w:r>
    </w:p>
    <w:p w:rsidR="00885BCB" w:rsidP="00885BCB" w:rsidRDefault="00885BCB" w14:paraId="4E21B93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</w:p>
    <w:p w:rsidR="00885BCB" w:rsidP="00885BCB" w:rsidRDefault="00885BCB" w14:paraId="7ECAB8AF" w14:textId="46B21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one character - any character</w:t>
      </w:r>
      <w:r w:rsidR="006140BE">
        <w:rPr>
          <w:rFonts w:ascii="Consolas" w:hAnsi="Consolas" w:cs="Consolas"/>
          <w:color w:val="2A00FF"/>
          <w:sz w:val="20"/>
          <w:szCs w:val="20"/>
        </w:rPr>
        <w:t xml:space="preserve">.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421C05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Hlk63428844" w:id="9"/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someChar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next().</w:t>
      </w:r>
      <w:proofErr w:type="spellStart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charAt</w:t>
      </w:r>
      <w:proofErr w:type="spellEnd"/>
      <w:r w:rsidRPr="00934DBE">
        <w:rPr>
          <w:rFonts w:ascii="Consolas" w:hAnsi="Consolas" w:cs="Consolas"/>
          <w:color w:val="000000"/>
          <w:sz w:val="20"/>
          <w:szCs w:val="20"/>
          <w:highlight w:val="yellow"/>
        </w:rPr>
        <w:t>(0)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bookmarkEnd w:id="9"/>
    <w:p w:rsidR="00885BCB" w:rsidP="00885BCB" w:rsidRDefault="00885BCB" w14:paraId="481125F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"Character entered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someChar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54EB4AB4" w14:textId="77777777">
      <w:pPr>
        <w:pStyle w:val="NoSpacing"/>
      </w:pPr>
    </w:p>
    <w:p w:rsidRPr="00A16B11" w:rsidR="006865B8" w:rsidP="00885BCB" w:rsidRDefault="006865B8" w14:paraId="619DB587" w14:textId="77777777">
      <w:pPr>
        <w:pStyle w:val="NoSpacing"/>
      </w:pPr>
    </w:p>
    <w:p w:rsidRPr="00055153" w:rsidR="00885BCB" w:rsidP="00885BCB" w:rsidRDefault="00885BCB" w14:paraId="7A49E996" w14:textId="77777777">
      <w:pPr>
        <w:pStyle w:val="NoSpacing"/>
        <w:numPr>
          <w:ilvl w:val="0"/>
          <w:numId w:val="20"/>
        </w:numPr>
      </w:pPr>
      <w:r w:rsidRPr="00055153">
        <w:t>How does this work</w:t>
      </w:r>
    </w:p>
    <w:p w:rsidR="00885BCB" w:rsidP="00885BCB" w:rsidRDefault="00885BCB" w14:paraId="00930EC4" w14:textId="77777777">
      <w:pPr>
        <w:pStyle w:val="NoSpacing"/>
        <w:numPr>
          <w:ilvl w:val="1"/>
          <w:numId w:val="20"/>
        </w:numPr>
      </w:pPr>
      <w:r>
        <w:t xml:space="preserve">1st </w:t>
      </w:r>
      <w:r w:rsidRPr="00A16B11">
        <w:t xml:space="preserve">the </w:t>
      </w:r>
      <w:r w:rsidRPr="00A16B11">
        <w:rPr>
          <w:b/>
        </w:rPr>
        <w:t>next()</w:t>
      </w:r>
      <w:r w:rsidRPr="00A16B11">
        <w:t xml:space="preserve"> method is executed</w:t>
      </w:r>
    </w:p>
    <w:p w:rsidR="00885BCB" w:rsidP="00885BCB" w:rsidRDefault="00885BCB" w14:paraId="24AA1EA4" w14:textId="77777777">
      <w:pPr>
        <w:pStyle w:val="NoSpacing"/>
        <w:numPr>
          <w:ilvl w:val="2"/>
          <w:numId w:val="20"/>
        </w:numPr>
      </w:pPr>
      <w:r w:rsidRPr="00A16B11">
        <w:rPr>
          <w:b/>
        </w:rPr>
        <w:t>next()</w:t>
      </w:r>
      <w:r>
        <w:rPr>
          <w:b/>
        </w:rPr>
        <w:t xml:space="preserve"> </w:t>
      </w:r>
      <w:r>
        <w:t xml:space="preserve">reads a </w:t>
      </w:r>
      <w:r w:rsidRPr="00934DBE">
        <w:rPr>
          <w:highlight w:val="yellow"/>
        </w:rPr>
        <w:t>string</w:t>
      </w:r>
      <w:r>
        <w:t xml:space="preserve"> from the console</w:t>
      </w:r>
    </w:p>
    <w:p w:rsidR="009E1404" w:rsidP="009E1404" w:rsidRDefault="00576DFA" w14:paraId="424F0C17" w14:textId="718FAE40">
      <w:pPr>
        <w:pStyle w:val="NoSpacing"/>
        <w:numPr>
          <w:ilvl w:val="2"/>
          <w:numId w:val="20"/>
        </w:numPr>
      </w:pPr>
      <w:r>
        <w:t xml:space="preserve">remember a string can contain </w:t>
      </w:r>
      <w:r w:rsidR="009E1404">
        <w:t>one character</w:t>
      </w:r>
    </w:p>
    <w:p w:rsidR="00885BCB" w:rsidP="006865B8" w:rsidRDefault="00885BCB" w14:paraId="466D91A5" w14:textId="77777777">
      <w:pPr>
        <w:pStyle w:val="NoSpacing"/>
        <w:ind w:left="1440"/>
      </w:pPr>
      <w:r>
        <w:t>Now we have a string</w:t>
      </w:r>
      <w:r w:rsidR="006865B8">
        <w:t>!</w:t>
      </w:r>
      <w:r>
        <w:t xml:space="preserve"> </w:t>
      </w:r>
    </w:p>
    <w:p w:rsidR="00885BCB" w:rsidP="00885BCB" w:rsidRDefault="00885BCB" w14:paraId="747937F9" w14:textId="77777777">
      <w:pPr>
        <w:pStyle w:val="NoSpacing"/>
        <w:ind w:left="1440"/>
      </w:pPr>
    </w:p>
    <w:p w:rsidR="00885BCB" w:rsidP="00885BCB" w:rsidRDefault="00885BCB" w14:paraId="6965497C" w14:textId="66F9A07F">
      <w:pPr>
        <w:pStyle w:val="NoSpacing"/>
        <w:numPr>
          <w:ilvl w:val="1"/>
          <w:numId w:val="20"/>
        </w:numPr>
      </w:pPr>
      <w:r>
        <w:t>2</w:t>
      </w:r>
      <w:r w:rsidR="00EE4F01">
        <w:t>n</w:t>
      </w:r>
      <w:r>
        <w:t xml:space="preserve">d the </w:t>
      </w:r>
      <w:proofErr w:type="spellStart"/>
      <w:r w:rsidRPr="00A16B11">
        <w:rPr>
          <w:b/>
        </w:rPr>
        <w:t>charAt</w:t>
      </w:r>
      <w:proofErr w:type="spellEnd"/>
      <w:r w:rsidRPr="00A16B11">
        <w:rPr>
          <w:b/>
        </w:rPr>
        <w:t>(</w:t>
      </w:r>
      <w:r>
        <w:rPr>
          <w:b/>
        </w:rPr>
        <w:t>0</w:t>
      </w:r>
      <w:r w:rsidRPr="00A16B11">
        <w:rPr>
          <w:b/>
        </w:rPr>
        <w:t>)</w:t>
      </w:r>
      <w:r>
        <w:t xml:space="preserve"> method is executed on the string </w:t>
      </w:r>
    </w:p>
    <w:p w:rsidR="00885BCB" w:rsidP="00885BCB" w:rsidRDefault="00885BCB" w14:paraId="6DC107F7" w14:textId="77777777">
      <w:pPr>
        <w:pStyle w:val="NoSpacing"/>
        <w:numPr>
          <w:ilvl w:val="2"/>
          <w:numId w:val="20"/>
        </w:numPr>
      </w:pPr>
      <w:proofErr w:type="spellStart"/>
      <w:r>
        <w:t>charAt</w:t>
      </w:r>
      <w:proofErr w:type="spellEnd"/>
      <w:r>
        <w:t xml:space="preserve">(0) returns the character at the </w:t>
      </w:r>
      <w:r w:rsidRPr="00934DBE">
        <w:rPr>
          <w:highlight w:val="yellow"/>
        </w:rPr>
        <w:t>0th position</w:t>
      </w:r>
      <w:r>
        <w:t xml:space="preserve"> in the string - so 1st character</w:t>
      </w:r>
    </w:p>
    <w:p w:rsidR="00885BCB" w:rsidP="00885BCB" w:rsidRDefault="00885BCB" w14:paraId="215B7A7B" w14:textId="77777777">
      <w:pPr>
        <w:pStyle w:val="NoSpacing"/>
        <w:ind w:left="1440"/>
      </w:pPr>
    </w:p>
    <w:p w:rsidRPr="008D6B36" w:rsidR="00885BCB" w:rsidP="00885BCB" w:rsidRDefault="00885BCB" w14:paraId="4D767BF4" w14:textId="426C13E3">
      <w:pPr>
        <w:pStyle w:val="NoSpacing"/>
        <w:numPr>
          <w:ilvl w:val="1"/>
          <w:numId w:val="20"/>
        </w:numPr>
      </w:pPr>
      <w:r>
        <w:t xml:space="preserve">3rd </w:t>
      </w:r>
      <w:r w:rsidRPr="00A16B11">
        <w:rPr>
          <w:b/>
        </w:rPr>
        <w:t>someChar</w:t>
      </w:r>
      <w:r>
        <w:t xml:space="preserve"> is assigned th</w:t>
      </w:r>
      <w:r w:rsidR="009E1404">
        <w:t>e</w:t>
      </w:r>
      <w:r>
        <w:t xml:space="preserve"> character at the 0th position</w:t>
      </w:r>
    </w:p>
    <w:p w:rsidR="00885BCB" w:rsidP="00885BCB" w:rsidRDefault="00885BCB" w14:paraId="557E0D1E" w14:textId="77777777">
      <w:pPr>
        <w:pStyle w:val="NoSpacing"/>
      </w:pPr>
    </w:p>
    <w:p w:rsidR="00885BCB" w:rsidP="00885BCB" w:rsidRDefault="00885BCB" w14:paraId="65091D7D" w14:textId="77777777">
      <w:pPr>
        <w:pStyle w:val="NoSpacing"/>
      </w:pPr>
    </w:p>
    <w:p w:rsidRPr="00D523E6" w:rsidR="00885BCB" w:rsidP="00885BCB" w:rsidRDefault="00885BCB" w14:paraId="29BD218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Formatting Console Output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85BCB" w:rsidP="00885BCB" w:rsidRDefault="00885BCB" w14:paraId="57BCC93B" w14:textId="77777777">
      <w:pPr>
        <w:pStyle w:val="NoSpacing"/>
      </w:pPr>
    </w:p>
    <w:p w:rsidR="00885BCB" w:rsidP="00885BCB" w:rsidRDefault="00885BCB" w14:paraId="0080C051" w14:textId="77777777">
      <w:pPr>
        <w:pStyle w:val="NoSpacing"/>
        <w:rPr>
          <w:b/>
        </w:rPr>
      </w:pPr>
      <w:r w:rsidRPr="00341E9D">
        <w:rPr>
          <w:b/>
        </w:rPr>
        <w:t>Format Specifie</w:t>
      </w:r>
      <w:r>
        <w:rPr>
          <w:b/>
        </w:rPr>
        <w:t>r</w:t>
      </w:r>
      <w:r w:rsidRPr="00341E9D">
        <w:rPr>
          <w:b/>
        </w:rPr>
        <w:t>s</w:t>
      </w:r>
    </w:p>
    <w:p w:rsidR="00885BCB" w:rsidP="00885BCB" w:rsidRDefault="00885BCB" w14:paraId="665E9BC5" w14:textId="301CC942">
      <w:pPr>
        <w:pStyle w:val="NoSpacing"/>
        <w:numPr>
          <w:ilvl w:val="0"/>
          <w:numId w:val="20"/>
        </w:numPr>
      </w:pPr>
      <w:r>
        <w:t xml:space="preserve">Used to format the display of </w:t>
      </w:r>
      <w:r w:rsidRPr="00B92469">
        <w:rPr>
          <w:b/>
        </w:rPr>
        <w:t>char</w:t>
      </w:r>
      <w:r>
        <w:t xml:space="preserve">, </w:t>
      </w:r>
      <w:proofErr w:type="spellStart"/>
      <w:r w:rsidRPr="00B92469">
        <w:rPr>
          <w:b/>
        </w:rPr>
        <w:t>boolean</w:t>
      </w:r>
      <w:proofErr w:type="spellEnd"/>
      <w:r>
        <w:t xml:space="preserve">, </w:t>
      </w:r>
      <w:r w:rsidRPr="00B92469">
        <w:rPr>
          <w:b/>
        </w:rPr>
        <w:t>strings</w:t>
      </w:r>
      <w:r>
        <w:t xml:space="preserve">, </w:t>
      </w:r>
      <w:r w:rsidRPr="00B92469">
        <w:rPr>
          <w:b/>
        </w:rPr>
        <w:t>numbers</w:t>
      </w:r>
    </w:p>
    <w:p w:rsidR="00885BCB" w:rsidP="00885BCB" w:rsidRDefault="006140BE" w14:paraId="568AC52F" w14:textId="61E1F608">
      <w:pPr>
        <w:pStyle w:val="NoSpacing"/>
        <w:numPr>
          <w:ilvl w:val="0"/>
          <w:numId w:val="20"/>
        </w:numPr>
      </w:pPr>
      <w:r>
        <w:t>Use</w:t>
      </w:r>
      <w:r w:rsidR="00885BCB">
        <w:t xml:space="preserve"> percent sign (%) followed by a code</w:t>
      </w:r>
    </w:p>
    <w:p w:rsidR="00885BCB" w:rsidP="00885BCB" w:rsidRDefault="00885BCB" w14:paraId="24BB819B" w14:textId="77777777">
      <w:pPr>
        <w:pStyle w:val="NoSpacing"/>
        <w:numPr>
          <w:ilvl w:val="1"/>
          <w:numId w:val="20"/>
        </w:numPr>
      </w:pPr>
      <w:r>
        <w:t xml:space="preserve">%b - </w:t>
      </w:r>
      <w:proofErr w:type="spellStart"/>
      <w:r>
        <w:t>boolean</w:t>
      </w:r>
      <w:proofErr w:type="spellEnd"/>
    </w:p>
    <w:p w:rsidR="00885BCB" w:rsidP="00885BCB" w:rsidRDefault="00885BCB" w14:paraId="4867CF81" w14:textId="77777777">
      <w:pPr>
        <w:pStyle w:val="NoSpacing"/>
        <w:numPr>
          <w:ilvl w:val="1"/>
          <w:numId w:val="20"/>
        </w:numPr>
      </w:pPr>
      <w:r>
        <w:t>%c - character</w:t>
      </w:r>
    </w:p>
    <w:p w:rsidR="00885BCB" w:rsidP="00885BCB" w:rsidRDefault="00885BCB" w14:paraId="51906A8B" w14:textId="77777777">
      <w:pPr>
        <w:pStyle w:val="NoSpacing"/>
        <w:numPr>
          <w:ilvl w:val="1"/>
          <w:numId w:val="20"/>
        </w:numPr>
      </w:pPr>
      <w:r>
        <w:t>%d - integer</w:t>
      </w:r>
    </w:p>
    <w:p w:rsidR="00885BCB" w:rsidP="00885BCB" w:rsidRDefault="00885BCB" w14:paraId="2C5438CE" w14:textId="77777777">
      <w:pPr>
        <w:pStyle w:val="NoSpacing"/>
        <w:numPr>
          <w:ilvl w:val="1"/>
          <w:numId w:val="20"/>
        </w:numPr>
      </w:pPr>
      <w:r>
        <w:t xml:space="preserve">%f - floating point </w:t>
      </w:r>
    </w:p>
    <w:p w:rsidR="00885BCB" w:rsidP="00885BCB" w:rsidRDefault="00885BCB" w14:paraId="3613F64D" w14:textId="77777777">
      <w:pPr>
        <w:pStyle w:val="NoSpacing"/>
        <w:numPr>
          <w:ilvl w:val="1"/>
          <w:numId w:val="20"/>
        </w:numPr>
      </w:pPr>
      <w:r>
        <w:t>%e - scientific notation</w:t>
      </w:r>
    </w:p>
    <w:p w:rsidR="00885BCB" w:rsidP="00885BCB" w:rsidRDefault="00885BCB" w14:paraId="36DCBC0B" w14:textId="77777777">
      <w:pPr>
        <w:pStyle w:val="NoSpacing"/>
        <w:numPr>
          <w:ilvl w:val="1"/>
          <w:numId w:val="20"/>
        </w:numPr>
      </w:pPr>
      <w:r>
        <w:t xml:space="preserve">%s - string </w:t>
      </w:r>
    </w:p>
    <w:p w:rsidR="00885BCB" w:rsidP="00885BCB" w:rsidRDefault="00885BCB" w14:paraId="4D26C431" w14:textId="77777777">
      <w:pPr>
        <w:pStyle w:val="NoSpacing"/>
        <w:ind w:left="720"/>
      </w:pPr>
    </w:p>
    <w:p w:rsidR="00885BCB" w:rsidP="00885BCB" w:rsidRDefault="00885BCB" w14:paraId="63416F9A" w14:textId="77777777">
      <w:pPr>
        <w:pStyle w:val="NoSpacing"/>
        <w:numPr>
          <w:ilvl w:val="0"/>
          <w:numId w:val="20"/>
        </w:numPr>
      </w:pPr>
      <w:r>
        <w:t xml:space="preserve">Works with </w:t>
      </w:r>
      <w:proofErr w:type="spellStart"/>
      <w:r w:rsidRPr="00576DFA">
        <w:rPr>
          <w:b/>
          <w:highlight w:val="yellow"/>
        </w:rPr>
        <w:t>System.out.printf</w:t>
      </w:r>
      <w:proofErr w:type="spellEnd"/>
      <w:r>
        <w:t xml:space="preserve">  </w:t>
      </w:r>
    </w:p>
    <w:p w:rsidR="00885BCB" w:rsidP="00885BCB" w:rsidRDefault="00885BCB" w14:paraId="6063650C" w14:textId="77777777">
      <w:pPr>
        <w:pStyle w:val="NoSpacing"/>
        <w:numPr>
          <w:ilvl w:val="0"/>
          <w:numId w:val="20"/>
        </w:numPr>
      </w:pPr>
      <w:r>
        <w:t>Does nothing with System.out.println</w:t>
      </w:r>
    </w:p>
    <w:p w:rsidR="00885BCB" w:rsidP="00885BCB" w:rsidRDefault="00885BCB" w14:paraId="60287219" w14:textId="5A9AE76A">
      <w:pPr>
        <w:pStyle w:val="NoSpacing"/>
        <w:numPr>
          <w:ilvl w:val="0"/>
          <w:numId w:val="20"/>
        </w:numPr>
      </w:pPr>
      <w:r>
        <w:t xml:space="preserve">You </w:t>
      </w:r>
      <w:r w:rsidR="006140BE">
        <w:t xml:space="preserve">can </w:t>
      </w:r>
      <w:r>
        <w:t>indicate within the specifier the amount of room for the value</w:t>
      </w:r>
    </w:p>
    <w:p w:rsidR="00885BCB" w:rsidP="00885BCB" w:rsidRDefault="00885BCB" w14:paraId="0AAE02C6" w14:textId="77777777">
      <w:pPr>
        <w:pStyle w:val="NoSpacing"/>
        <w:numPr>
          <w:ilvl w:val="0"/>
          <w:numId w:val="20"/>
        </w:numPr>
      </w:pPr>
      <w:r>
        <w:t xml:space="preserve">If the field width specified is not big enough for the value, the width is automatically increased </w:t>
      </w:r>
    </w:p>
    <w:p w:rsidR="00885BCB" w:rsidP="00885BCB" w:rsidRDefault="00885BCB" w14:paraId="50AD29AA" w14:textId="77777777">
      <w:pPr>
        <w:pStyle w:val="NoSpacing"/>
        <w:numPr>
          <w:ilvl w:val="0"/>
          <w:numId w:val="20"/>
        </w:numPr>
      </w:pPr>
      <w:r>
        <w:t xml:space="preserve">If you are printing several items in </w:t>
      </w:r>
      <w:proofErr w:type="spellStart"/>
      <w:r>
        <w:t>System.out.printf</w:t>
      </w:r>
      <w:proofErr w:type="spellEnd"/>
      <w:r>
        <w:t>, the format specifiers must be in correct order</w:t>
      </w:r>
    </w:p>
    <w:p w:rsidR="00885BCB" w:rsidP="00885BCB" w:rsidRDefault="00885BCB" w14:paraId="1E244064" w14:textId="77777777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B75A5" wp14:editId="045D4410">
                <wp:simplePos x="0" y="0"/>
                <wp:positionH relativeFrom="column">
                  <wp:posOffset>2369820</wp:posOffset>
                </wp:positionH>
                <wp:positionV relativeFrom="paragraph">
                  <wp:posOffset>168275</wp:posOffset>
                </wp:positionV>
                <wp:extent cx="723900" cy="165100"/>
                <wp:effectExtent l="28575" t="6350" r="9525" b="3810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0" cy="165100"/>
                        </a:xfrm>
                        <a:custGeom>
                          <a:avLst/>
                          <a:gdLst>
                            <a:gd name="T0" fmla="*/ 1140 w 1140"/>
                            <a:gd name="T1" fmla="*/ 260 h 260"/>
                            <a:gd name="T2" fmla="*/ 615 w 1140"/>
                            <a:gd name="T3" fmla="*/ 5 h 260"/>
                            <a:gd name="T4" fmla="*/ 0 w 1140"/>
                            <a:gd name="T5" fmla="*/ 23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40" h="260">
                              <a:moveTo>
                                <a:pt x="1140" y="260"/>
                              </a:moveTo>
                              <a:cubicBezTo>
                                <a:pt x="972" y="135"/>
                                <a:pt x="805" y="10"/>
                                <a:pt x="615" y="5"/>
                              </a:cubicBezTo>
                              <a:cubicBezTo>
                                <a:pt x="425" y="0"/>
                                <a:pt x="102" y="198"/>
                                <a:pt x="0" y="23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87677A">
              <v:shape id="Freeform 6" style="position:absolute;margin-left:186.6pt;margin-top:13.25pt;width:57pt;height:1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40,260" o:spid="_x0000_s1026" filled="f" path="m1140,260c972,135,805,10,615,5,425,,102,198,,23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" w14:anchorId="72CF9063">
                <v:stroke dashstyle="dash" endarrow="block"/>
                <v:path arrowok="t" o:connecttype="custom" o:connectlocs="723900,165100;390525,3175;0,146050" o:connectangles="0,0,0"/>
              </v:shape>
            </w:pict>
          </mc:Fallback>
        </mc:AlternateContent>
      </w:r>
    </w:p>
    <w:p w:rsidR="00885BCB" w:rsidP="00885BCB" w:rsidRDefault="00885BCB" w14:paraId="6FC709C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</w:p>
    <w:bookmarkStart w:name="_Hlk64277515" w:id="10"/>
    <w:p w:rsidR="00885BCB" w:rsidP="00885BCB" w:rsidRDefault="00885BCB" w14:paraId="41CFF6A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08DCE1" wp14:editId="340E46A8">
                <wp:simplePos x="0" y="0"/>
                <wp:positionH relativeFrom="column">
                  <wp:posOffset>2750820</wp:posOffset>
                </wp:positionH>
                <wp:positionV relativeFrom="paragraph">
                  <wp:posOffset>128270</wp:posOffset>
                </wp:positionV>
                <wp:extent cx="714375" cy="207645"/>
                <wp:effectExtent l="38100" t="8890" r="9525" b="12065"/>
                <wp:wrapNone/>
                <wp:docPr id="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375" cy="207645"/>
                        </a:xfrm>
                        <a:custGeom>
                          <a:avLst/>
                          <a:gdLst>
                            <a:gd name="T0" fmla="*/ 1125 w 1125"/>
                            <a:gd name="T1" fmla="*/ 0 h 327"/>
                            <a:gd name="T2" fmla="*/ 855 w 1125"/>
                            <a:gd name="T3" fmla="*/ 315 h 327"/>
                            <a:gd name="T4" fmla="*/ 0 w 1125"/>
                            <a:gd name="T5" fmla="*/ 75 h 3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25" h="327">
                              <a:moveTo>
                                <a:pt x="1125" y="0"/>
                              </a:moveTo>
                              <a:cubicBezTo>
                                <a:pt x="1083" y="151"/>
                                <a:pt x="1042" y="303"/>
                                <a:pt x="855" y="315"/>
                              </a:cubicBezTo>
                              <a:cubicBezTo>
                                <a:pt x="668" y="327"/>
                                <a:pt x="334" y="201"/>
                                <a:pt x="0" y="7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446CF2B">
              <v:shape id="Freeform 7" style="position:absolute;margin-left:216.6pt;margin-top:10.1pt;width:56.25pt;height:1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25,327" o:spid="_x0000_s1026" filled="f" path="m1125,v-42,151,-83,303,-270,315c668,327,334,201,,7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" w14:anchorId="2438951C">
                <v:stroke dashstyle="dash" endarrow="block"/>
                <v:path arrowok="t" o:connecttype="custom" o:connectlocs="714375,0;542925,200025;0,47625" o:connectangles="0,0,0"/>
              </v:shape>
            </w:pict>
          </mc:Fallback>
        </mc:AlternateConten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Pr="00934DBE">
        <w:rPr>
          <w:rFonts w:ascii="Consolas" w:hAnsi="Consolas" w:cs="Consolas"/>
          <w:color w:val="2A00FF"/>
          <w:sz w:val="20"/>
          <w:szCs w:val="20"/>
          <w:highlight w:val="yellow"/>
        </w:rPr>
        <w:t>%8d</w:t>
      </w:r>
      <w:r>
        <w:rPr>
          <w:rFonts w:ascii="Consolas" w:hAnsi="Consolas" w:cs="Consolas"/>
          <w:color w:val="2A00FF"/>
          <w:sz w:val="20"/>
          <w:szCs w:val="20"/>
        </w:rPr>
        <w:t>%5.2f"</w:t>
      </w:r>
      <w:r>
        <w:rPr>
          <w:rFonts w:ascii="Consolas" w:hAnsi="Consolas" w:cs="Consolas"/>
          <w:color w:val="000000"/>
          <w:sz w:val="20"/>
          <w:szCs w:val="20"/>
        </w:rPr>
        <w:t xml:space="preserve">, 123, 3.45);  </w:t>
      </w:r>
      <w:r>
        <w:rPr>
          <w:rFonts w:ascii="Consolas" w:hAnsi="Consolas" w:cs="Consolas"/>
          <w:color w:val="3F7F5F"/>
          <w:sz w:val="20"/>
          <w:szCs w:val="20"/>
        </w:rPr>
        <w:t>// Correct integer first, then float</w:t>
      </w:r>
    </w:p>
    <w:p w:rsidR="00885BCB" w:rsidP="00885BCB" w:rsidRDefault="00885BCB" w14:paraId="623573C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85BCB" w:rsidP="00885BCB" w:rsidRDefault="00885BCB" w14:paraId="37A670D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85BCB" w:rsidP="00885BCB" w:rsidRDefault="00885BCB" w14:paraId="07444ED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85BCB" w:rsidP="00885BCB" w:rsidRDefault="00885BCB" w14:paraId="62903F74" w14:textId="77777777">
      <w:pPr>
        <w:pStyle w:val="NoSpacing"/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B9673C" wp14:editId="3DBA3839">
                <wp:simplePos x="0" y="0"/>
                <wp:positionH relativeFrom="column">
                  <wp:posOffset>2379345</wp:posOffset>
                </wp:positionH>
                <wp:positionV relativeFrom="paragraph">
                  <wp:posOffset>143510</wp:posOffset>
                </wp:positionV>
                <wp:extent cx="742950" cy="250825"/>
                <wp:effectExtent l="38100" t="38100" r="9525" b="6350"/>
                <wp:wrapNone/>
                <wp:docPr id="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950" cy="250825"/>
                        </a:xfrm>
                        <a:custGeom>
                          <a:avLst/>
                          <a:gdLst>
                            <a:gd name="T0" fmla="*/ 1170 w 1170"/>
                            <a:gd name="T1" fmla="*/ 0 h 395"/>
                            <a:gd name="T2" fmla="*/ 645 w 1170"/>
                            <a:gd name="T3" fmla="*/ 390 h 395"/>
                            <a:gd name="T4" fmla="*/ 0 w 1170"/>
                            <a:gd name="T5" fmla="*/ 30 h 3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70" h="395">
                              <a:moveTo>
                                <a:pt x="1170" y="0"/>
                              </a:moveTo>
                              <a:cubicBezTo>
                                <a:pt x="1005" y="192"/>
                                <a:pt x="840" y="385"/>
                                <a:pt x="645" y="390"/>
                              </a:cubicBezTo>
                              <a:cubicBezTo>
                                <a:pt x="450" y="395"/>
                                <a:pt x="110" y="95"/>
                                <a:pt x="0" y="3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EAEDA00">
              <v:shape id="Freeform 8" style="position:absolute;margin-left:187.35pt;margin-top:11.3pt;width:58.5pt;height:1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0,395" o:spid="_x0000_s1026" filled="f" strokecolor="#7f7f7f [1612]" path="m1170,c1005,192,840,385,645,390,450,395,110,95,,3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" w14:anchorId="1ED9A64F">
                <v:stroke dashstyle="dash" endarrow="block"/>
                <v:path arrowok="t" o:connecttype="custom" o:connectlocs="742950,0;409575,247650;0,19050" o:connectangles="0,0,0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Pr="00934DBE">
        <w:rPr>
          <w:rFonts w:ascii="Consolas" w:hAnsi="Consolas" w:cs="Consolas"/>
          <w:color w:val="2A00FF"/>
          <w:sz w:val="20"/>
          <w:szCs w:val="20"/>
          <w:highlight w:val="yellow"/>
        </w:rPr>
        <w:t>%8d</w:t>
      </w:r>
      <w:r>
        <w:rPr>
          <w:rFonts w:ascii="Consolas" w:hAnsi="Consolas" w:cs="Consolas"/>
          <w:color w:val="2A00FF"/>
          <w:sz w:val="20"/>
          <w:szCs w:val="20"/>
        </w:rPr>
        <w:t>%5.2f"</w:t>
      </w:r>
      <w:r>
        <w:rPr>
          <w:rFonts w:ascii="Consolas" w:hAnsi="Consolas" w:cs="Consolas"/>
          <w:color w:val="000000"/>
          <w:sz w:val="20"/>
          <w:szCs w:val="20"/>
        </w:rPr>
        <w:t xml:space="preserve">, 3.45, 123);   </w:t>
      </w:r>
      <w:r>
        <w:rPr>
          <w:rFonts w:ascii="Consolas" w:hAnsi="Consolas" w:cs="Consolas"/>
          <w:color w:val="3F7F5F"/>
          <w:sz w:val="20"/>
          <w:szCs w:val="20"/>
        </w:rPr>
        <w:t>// Causes error – 3.45 is not a int</w:t>
      </w:r>
    </w:p>
    <w:p w:rsidR="00885BCB" w:rsidP="00885BCB" w:rsidRDefault="00885BCB" w14:paraId="52DF2054" w14:textId="77777777">
      <w:pPr>
        <w:pStyle w:val="NoSpacing"/>
      </w:pPr>
    </w:p>
    <w:p w:rsidR="0044044C" w:rsidP="00885BCB" w:rsidRDefault="0044044C" w14:paraId="54E81287" w14:textId="77777777">
      <w:pPr>
        <w:pStyle w:val="NoSpacing"/>
      </w:pPr>
    </w:p>
    <w:p w:rsidR="0044044C" w:rsidP="00885BCB" w:rsidRDefault="0044044C" w14:paraId="661BA0FA" w14:textId="77777777">
      <w:pPr>
        <w:pStyle w:val="NoSpacing"/>
      </w:pPr>
    </w:p>
    <w:p w:rsidR="00885BCB" w:rsidP="00885BCB" w:rsidRDefault="00885BCB" w14:paraId="4CFB922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FF0000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r>
        <w:rPr>
          <w:rFonts w:ascii="Consolas" w:hAnsi="Consolas" w:cs="Consolas"/>
          <w:color w:val="0066CC"/>
          <w:sz w:val="20"/>
          <w:szCs w:val="20"/>
          <w:u w:val="single"/>
        </w:rPr>
        <w:t>java.util.IllegalFormatConversionException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 xml:space="preserve">: </w:t>
      </w:r>
    </w:p>
    <w:p w:rsidR="00885BCB" w:rsidP="00885BCB" w:rsidRDefault="00885BCB" w14:paraId="6A22BB4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 xml:space="preserve">d !=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java.lang.Double</w:t>
      </w:r>
      <w:proofErr w:type="spellEnd"/>
    </w:p>
    <w:p w:rsidR="00885BCB" w:rsidP="00885BCB" w:rsidRDefault="00885BCB" w14:paraId="5176ABB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java.util.Formatter$FormatSpecifier.failConversion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(Unknown Source)</w:t>
      </w:r>
    </w:p>
    <w:p w:rsidR="00885BCB" w:rsidP="00885BCB" w:rsidRDefault="00885BCB" w14:paraId="50A5818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java.util.Formatter$FormatSpecifier.printInteger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(Unknown Source)</w:t>
      </w:r>
    </w:p>
    <w:p w:rsidR="00885BCB" w:rsidP="00885BCB" w:rsidRDefault="00885BCB" w14:paraId="7867559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java.util.Formatter$FormatSpecifier.print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(Unknown Source)</w:t>
      </w:r>
    </w:p>
    <w:p w:rsidR="00885BCB" w:rsidP="00885BCB" w:rsidRDefault="00885BCB" w14:paraId="2F4C30A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java.util.Formatter.format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(Unknown Source)</w:t>
      </w:r>
    </w:p>
    <w:p w:rsidR="00885BCB" w:rsidP="00885BCB" w:rsidRDefault="00885BCB" w14:paraId="18F2DDD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java.io.PrintStream.format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(Unknown Source)</w:t>
      </w:r>
    </w:p>
    <w:p w:rsidR="00885BCB" w:rsidP="00885BCB" w:rsidRDefault="00885BCB" w14:paraId="383662C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at </w:t>
      </w:r>
      <w:proofErr w:type="spellStart"/>
      <w:r>
        <w:rPr>
          <w:rFonts w:ascii="Consolas" w:hAnsi="Consolas" w:cs="Consolas"/>
          <w:color w:val="FF0000"/>
          <w:sz w:val="20"/>
          <w:szCs w:val="20"/>
        </w:rPr>
        <w:t>java.io.PrintStream.printf</w:t>
      </w:r>
      <w:proofErr w:type="spellEnd"/>
      <w:r>
        <w:rPr>
          <w:rFonts w:ascii="Consolas" w:hAnsi="Consolas" w:cs="Consolas"/>
          <w:color w:val="FF0000"/>
          <w:sz w:val="20"/>
          <w:szCs w:val="20"/>
        </w:rPr>
        <w:t>(Unknown Source)</w:t>
      </w:r>
    </w:p>
    <w:p w:rsidRPr="007414F8" w:rsidR="00885BCB" w:rsidP="00885BCB" w:rsidRDefault="00885BCB" w14:paraId="1977E03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>at Chapter4ScratchPad.main(</w:t>
      </w:r>
      <w:r>
        <w:rPr>
          <w:rFonts w:ascii="Consolas" w:hAnsi="Consolas" w:cs="Consolas"/>
          <w:color w:val="0066CC"/>
          <w:sz w:val="20"/>
          <w:szCs w:val="20"/>
          <w:u w:val="single"/>
        </w:rPr>
        <w:t>Chapter4ScratchPad.java:297</w:t>
      </w:r>
      <w:r>
        <w:rPr>
          <w:rFonts w:ascii="Consolas" w:hAnsi="Consolas" w:cs="Consolas"/>
          <w:color w:val="FF0000"/>
          <w:sz w:val="20"/>
          <w:szCs w:val="20"/>
        </w:rPr>
        <w:t>)</w:t>
      </w:r>
    </w:p>
    <w:bookmarkEnd w:id="10"/>
    <w:p w:rsidR="00885BCB" w:rsidP="00885BCB" w:rsidRDefault="00885BCB" w14:paraId="26E207E9" w14:textId="77777777">
      <w:pPr>
        <w:pStyle w:val="NoSpacing"/>
        <w:rPr>
          <w:b/>
        </w:rPr>
      </w:pPr>
    </w:p>
    <w:p w:rsidRPr="00A40C9C" w:rsidR="00885BCB" w:rsidP="00885BCB" w:rsidRDefault="00885BCB" w14:paraId="48562C44" w14:textId="77777777">
      <w:pPr>
        <w:pStyle w:val="NoSpacing"/>
        <w:rPr>
          <w:b/>
        </w:rPr>
      </w:pPr>
      <w:bookmarkStart w:name="_Hlk64277553" w:id="11"/>
      <w:r>
        <w:rPr>
          <w:b/>
        </w:rPr>
        <w:t>Example - Decimal Number</w:t>
      </w:r>
    </w:p>
    <w:p w:rsidR="00885BCB" w:rsidP="00885BCB" w:rsidRDefault="00885BCB" w14:paraId="2CED16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formatIntNumber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123456;</w:t>
      </w:r>
    </w:p>
    <w:p w:rsidR="00885BCB" w:rsidP="00885BCB" w:rsidRDefault="00885BCB" w14:paraId="1E8518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"Width 2 not big enough - automatically expands - %2d\n"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730E69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"Width 6 formats with 6 total spaces            - %6d\n"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0AFAAF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"Width 9 formats with 9 total spaces            - %9d\n"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4E2BC4D9" w14:textId="77777777">
      <w:pPr>
        <w:pStyle w:val="NoSpacing"/>
      </w:pPr>
    </w:p>
    <w:p w:rsidR="00885BCB" w:rsidP="00885BCB" w:rsidRDefault="00885BCB" w14:paraId="002BA2A3" w14:textId="77777777">
      <w:pPr>
        <w:pStyle w:val="NoSpacing"/>
      </w:pPr>
      <w:r>
        <w:t>Displays:</w:t>
      </w:r>
    </w:p>
    <w:p w:rsidR="00885BCB" w:rsidP="00885BCB" w:rsidRDefault="00885BCB" w14:paraId="250AE69D" w14:textId="77777777">
      <w:pPr>
        <w:pStyle w:val="NoSpacing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Width 2 not big enough, automatically expands - 123456</w:t>
      </w:r>
    </w:p>
    <w:p w:rsidR="00885BCB" w:rsidP="00885BCB" w:rsidRDefault="00885BCB" w14:paraId="2E3DCCA3" w14:textId="77777777">
      <w:pPr>
        <w:pStyle w:val="NoSpacing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Width 6 formats with 6 total spaces           - 123456</w:t>
      </w:r>
    </w:p>
    <w:p w:rsidR="00885BCB" w:rsidP="00885BCB" w:rsidRDefault="00885BCB" w14:paraId="13E0428A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Width 9 formats with 9 total spaces           -    123456</w:t>
      </w:r>
    </w:p>
    <w:p w:rsidR="00885BCB" w:rsidP="00885BCB" w:rsidRDefault="00885BCB" w14:paraId="1D6559E3" w14:textId="77777777">
      <w:pPr>
        <w:pStyle w:val="NoSpacing"/>
        <w:rPr>
          <w:rFonts w:ascii="Consolas" w:hAnsi="Consolas" w:cs="Consolas"/>
          <w:sz w:val="20"/>
          <w:szCs w:val="20"/>
        </w:rPr>
      </w:pPr>
    </w:p>
    <w:p w:rsidRPr="00A40C9C" w:rsidR="00885BCB" w:rsidP="00885BCB" w:rsidRDefault="00885BCB" w14:paraId="54362451" w14:textId="77777777">
      <w:pPr>
        <w:pStyle w:val="NoSpacing"/>
        <w:rPr>
          <w:b/>
        </w:rPr>
      </w:pPr>
      <w:r>
        <w:rPr>
          <w:b/>
        </w:rPr>
        <w:t>Example - Floating-Point Number</w:t>
      </w:r>
    </w:p>
    <w:p w:rsidR="00885BCB" w:rsidP="00885BCB" w:rsidRDefault="00885BCB" w14:paraId="3C1C22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doubleNumber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123.567;</w:t>
      </w:r>
    </w:p>
    <w:p w:rsidR="00885BCB" w:rsidP="00885BCB" w:rsidRDefault="00885BCB" w14:paraId="1E72B0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"Width 5 not big enough, automatically expands - %5.2f\n"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doubleNumber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30FC83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"Width 6 formats with 6 total spaces           - %6.2f\n"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doubleNumber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6250519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"Width 9 formats with 9 total spaces           - %9.2f\n"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doubleNumber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85BCB" w:rsidP="00885BCB" w:rsidRDefault="00885BCB" w14:paraId="3E5676EE" w14:textId="77777777">
      <w:pPr>
        <w:pStyle w:val="NoSpacing"/>
      </w:pPr>
    </w:p>
    <w:p w:rsidR="00885BCB" w:rsidP="00885BCB" w:rsidRDefault="00885BCB" w14:paraId="161D4B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Displays:</w:t>
      </w:r>
    </w:p>
    <w:p w:rsidR="00885BCB" w:rsidP="00885BCB" w:rsidRDefault="00885BCB" w14:paraId="7CF85C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Width 5 not big enough, automatically expands - 123.57</w:t>
      </w:r>
    </w:p>
    <w:p w:rsidR="00885BCB" w:rsidP="00885BCB" w:rsidRDefault="00885BCB" w14:paraId="5EF550E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Width 6 formats with 6 total spaces           - 123.57</w:t>
      </w:r>
    </w:p>
    <w:p w:rsidR="00885BCB" w:rsidP="00885BCB" w:rsidRDefault="00885BCB" w14:paraId="042DF2C2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Width 9 formats with 9 total spaces           -    123.57</w:t>
      </w:r>
    </w:p>
    <w:bookmarkEnd w:id="11"/>
    <w:p w:rsidR="00885BCB" w:rsidP="00885BCB" w:rsidRDefault="00885BCB" w14:paraId="71C6B678" w14:textId="77777777">
      <w:pPr>
        <w:pStyle w:val="NoSpacing"/>
      </w:pPr>
    </w:p>
    <w:p w:rsidR="00885BCB" w:rsidP="00885BCB" w:rsidRDefault="00885BCB" w14:paraId="6F530A0F" w14:textId="77777777">
      <w:pPr>
        <w:pStyle w:val="NoSpacing"/>
      </w:pPr>
    </w:p>
    <w:p w:rsidR="00326221" w:rsidP="00326221" w:rsidRDefault="00326221" w14:paraId="7429FE57" w14:textId="77777777">
      <w:pPr>
        <w:pStyle w:val="NoSpacing"/>
      </w:pPr>
    </w:p>
    <w:sectPr w:rsidR="00326221" w:rsidSect="00885BCB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uO/91NleSC9IV" int2:id="JyOdhLj5">
      <int2:state int2:type="AugLoop_Text_Critique" int2:value="Rejected"/>
    </int2:textHash>
    <int2:textHash int2:hashCode="+q6GYwmyMC4oK4" int2:id="cIlShIIF">
      <int2:state int2:type="AugLoop_Text_Critique" int2:value="Rejected"/>
    </int2:textHash>
    <int2:textHash int2:hashCode="3yBLflhzv9pG/z" int2:id="kW82CZN6">
      <int2:state int2:type="AugLoop_Text_Critique" int2:value="Rejected"/>
    </int2:textHash>
    <int2:textHash int2:hashCode="M9o578HKD2KCy1" int2:id="zJeLCAIp">
      <int2:state int2:type="AugLoop_Text_Critique" int2:value="Rejected"/>
    </int2:textHash>
    <int2:textHash int2:hashCode="IhcVJOXC+5M2B+" int2:id="m2sIvF8Z">
      <int2:state int2:type="AugLoop_Text_Critique" int2:value="Rejected"/>
    </int2:textHash>
    <int2:textHash int2:hashCode="MfYkSirAC1RyF/" int2:id="SdVvhozj">
      <int2:state int2:type="AugLoop_Text_Critique" int2:value="Rejected"/>
    </int2:textHash>
    <int2:textHash int2:hashCode="7+p0l5CRuSvfLX" int2:id="byLsiiLU">
      <int2:state int2:type="AugLoop_Text_Critique" int2:value="Rejected"/>
    </int2:textHash>
    <int2:textHash int2:hashCode="IgfMICfyBQW3EL" int2:id="lE1KO7xj">
      <int2:state int2:type="AugLoop_Text_Critique" int2:value="Rejected"/>
    </int2:textHash>
    <int2:bookmark int2:bookmarkName="_Int_MwwBI6u6" int2:invalidationBookmarkName="" int2:hashCode="DzsfMp/pAIok9C" int2:id="icTSwUGg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379E6"/>
    <w:multiLevelType w:val="hybridMultilevel"/>
    <w:tmpl w:val="68AE3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33B0F"/>
    <w:multiLevelType w:val="hybridMultilevel"/>
    <w:tmpl w:val="EDC2EB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AE164F"/>
    <w:multiLevelType w:val="hybridMultilevel"/>
    <w:tmpl w:val="14DEF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C7DBA"/>
    <w:multiLevelType w:val="hybridMultilevel"/>
    <w:tmpl w:val="479481A2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D152A95"/>
    <w:multiLevelType w:val="hybridMultilevel"/>
    <w:tmpl w:val="A5400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D2E7F60"/>
    <w:multiLevelType w:val="hybridMultilevel"/>
    <w:tmpl w:val="A14A2A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D2104"/>
    <w:multiLevelType w:val="hybridMultilevel"/>
    <w:tmpl w:val="7BE0E4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C85E33"/>
    <w:multiLevelType w:val="hybridMultilevel"/>
    <w:tmpl w:val="0ADC11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4512D4"/>
    <w:multiLevelType w:val="hybridMultilevel"/>
    <w:tmpl w:val="C1846B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7D22690"/>
    <w:multiLevelType w:val="hybridMultilevel"/>
    <w:tmpl w:val="740089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337E29"/>
    <w:multiLevelType w:val="hybridMultilevel"/>
    <w:tmpl w:val="00F048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C3D2196"/>
    <w:multiLevelType w:val="hybridMultilevel"/>
    <w:tmpl w:val="EF16B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BE11F5"/>
    <w:multiLevelType w:val="hybridMultilevel"/>
    <w:tmpl w:val="2BACC4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10762E"/>
    <w:multiLevelType w:val="hybridMultilevel"/>
    <w:tmpl w:val="42007B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31361BF"/>
    <w:multiLevelType w:val="hybridMultilevel"/>
    <w:tmpl w:val="2B8AC1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1D5F83"/>
    <w:multiLevelType w:val="hybridMultilevel"/>
    <w:tmpl w:val="3DAEB9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A740626"/>
    <w:multiLevelType w:val="hybridMultilevel"/>
    <w:tmpl w:val="2E9A1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B181501"/>
    <w:multiLevelType w:val="hybridMultilevel"/>
    <w:tmpl w:val="F91AFE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05175ED"/>
    <w:multiLevelType w:val="hybridMultilevel"/>
    <w:tmpl w:val="9D703C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35A724A"/>
    <w:multiLevelType w:val="hybridMultilevel"/>
    <w:tmpl w:val="BC9086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A6769DC"/>
    <w:multiLevelType w:val="hybridMultilevel"/>
    <w:tmpl w:val="D4B02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C232FF"/>
    <w:multiLevelType w:val="hybridMultilevel"/>
    <w:tmpl w:val="244E1E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6006B1B"/>
    <w:multiLevelType w:val="hybridMultilevel"/>
    <w:tmpl w:val="6F42BD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A4240B"/>
    <w:multiLevelType w:val="hybridMultilevel"/>
    <w:tmpl w:val="C3E23F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E893C30"/>
    <w:multiLevelType w:val="hybridMultilevel"/>
    <w:tmpl w:val="6A2C83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8830081"/>
    <w:multiLevelType w:val="hybridMultilevel"/>
    <w:tmpl w:val="E440053A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8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4D1EDD"/>
    <w:multiLevelType w:val="hybridMultilevel"/>
    <w:tmpl w:val="56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3635744">
    <w:abstractNumId w:val="28"/>
  </w:num>
  <w:num w:numId="2" w16cid:durableId="1177697110">
    <w:abstractNumId w:val="22"/>
  </w:num>
  <w:num w:numId="3" w16cid:durableId="1419985519">
    <w:abstractNumId w:val="20"/>
  </w:num>
  <w:num w:numId="4" w16cid:durableId="54011430">
    <w:abstractNumId w:val="12"/>
  </w:num>
  <w:num w:numId="5" w16cid:durableId="73207122">
    <w:abstractNumId w:val="26"/>
  </w:num>
  <w:num w:numId="6" w16cid:durableId="1469393301">
    <w:abstractNumId w:val="9"/>
  </w:num>
  <w:num w:numId="7" w16cid:durableId="385881215">
    <w:abstractNumId w:val="7"/>
  </w:num>
  <w:num w:numId="8" w16cid:durableId="1831557999">
    <w:abstractNumId w:val="19"/>
  </w:num>
  <w:num w:numId="9" w16cid:durableId="179201033">
    <w:abstractNumId w:val="13"/>
  </w:num>
  <w:num w:numId="10" w16cid:durableId="737942530">
    <w:abstractNumId w:val="25"/>
  </w:num>
  <w:num w:numId="11" w16cid:durableId="1378507070">
    <w:abstractNumId w:val="10"/>
  </w:num>
  <w:num w:numId="12" w16cid:durableId="1199899303">
    <w:abstractNumId w:val="18"/>
  </w:num>
  <w:num w:numId="13" w16cid:durableId="359205408">
    <w:abstractNumId w:val="8"/>
  </w:num>
  <w:num w:numId="14" w16cid:durableId="1860730104">
    <w:abstractNumId w:val="4"/>
  </w:num>
  <w:num w:numId="15" w16cid:durableId="826896717">
    <w:abstractNumId w:val="0"/>
  </w:num>
  <w:num w:numId="16" w16cid:durableId="544950948">
    <w:abstractNumId w:val="23"/>
  </w:num>
  <w:num w:numId="17" w16cid:durableId="630130656">
    <w:abstractNumId w:val="24"/>
  </w:num>
  <w:num w:numId="18" w16cid:durableId="153185516">
    <w:abstractNumId w:val="17"/>
  </w:num>
  <w:num w:numId="19" w16cid:durableId="135530283">
    <w:abstractNumId w:val="1"/>
  </w:num>
  <w:num w:numId="20" w16cid:durableId="1045444091">
    <w:abstractNumId w:val="11"/>
  </w:num>
  <w:num w:numId="21" w16cid:durableId="478379065">
    <w:abstractNumId w:val="14"/>
  </w:num>
  <w:num w:numId="22" w16cid:durableId="2070956051">
    <w:abstractNumId w:val="15"/>
  </w:num>
  <w:num w:numId="23" w16cid:durableId="1236427753">
    <w:abstractNumId w:val="29"/>
  </w:num>
  <w:num w:numId="24" w16cid:durableId="1730767126">
    <w:abstractNumId w:val="6"/>
  </w:num>
  <w:num w:numId="25" w16cid:durableId="1813522918">
    <w:abstractNumId w:val="5"/>
  </w:num>
  <w:num w:numId="26" w16cid:durableId="1622958001">
    <w:abstractNumId w:val="21"/>
  </w:num>
  <w:num w:numId="27" w16cid:durableId="8607456">
    <w:abstractNumId w:val="2"/>
  </w:num>
  <w:num w:numId="28" w16cid:durableId="911231263">
    <w:abstractNumId w:val="3"/>
  </w:num>
  <w:num w:numId="29" w16cid:durableId="1004043727">
    <w:abstractNumId w:val="16"/>
  </w:num>
  <w:num w:numId="30" w16cid:durableId="842665109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CB"/>
    <w:rsid w:val="000204FD"/>
    <w:rsid w:val="0007092D"/>
    <w:rsid w:val="00076685"/>
    <w:rsid w:val="000B65A2"/>
    <w:rsid w:val="000B66D2"/>
    <w:rsid w:val="00100655"/>
    <w:rsid w:val="00140936"/>
    <w:rsid w:val="0015651D"/>
    <w:rsid w:val="00165BCB"/>
    <w:rsid w:val="001F32A3"/>
    <w:rsid w:val="00202C04"/>
    <w:rsid w:val="0032598B"/>
    <w:rsid w:val="00326221"/>
    <w:rsid w:val="003D467C"/>
    <w:rsid w:val="0044044C"/>
    <w:rsid w:val="00465580"/>
    <w:rsid w:val="00480337"/>
    <w:rsid w:val="00551939"/>
    <w:rsid w:val="00572A65"/>
    <w:rsid w:val="00576DFA"/>
    <w:rsid w:val="005F132C"/>
    <w:rsid w:val="006140BE"/>
    <w:rsid w:val="00624C61"/>
    <w:rsid w:val="00636D6D"/>
    <w:rsid w:val="0067763C"/>
    <w:rsid w:val="00684177"/>
    <w:rsid w:val="006865B8"/>
    <w:rsid w:val="006C1F20"/>
    <w:rsid w:val="00720103"/>
    <w:rsid w:val="00787E50"/>
    <w:rsid w:val="007B269B"/>
    <w:rsid w:val="00830C80"/>
    <w:rsid w:val="00885BCB"/>
    <w:rsid w:val="00886941"/>
    <w:rsid w:val="009808C3"/>
    <w:rsid w:val="009B3611"/>
    <w:rsid w:val="009C0A9E"/>
    <w:rsid w:val="009E1404"/>
    <w:rsid w:val="00A23C15"/>
    <w:rsid w:val="00A53EF4"/>
    <w:rsid w:val="00B02AD5"/>
    <w:rsid w:val="00B36615"/>
    <w:rsid w:val="00B374B2"/>
    <w:rsid w:val="00B809F4"/>
    <w:rsid w:val="00BA71E8"/>
    <w:rsid w:val="00BB22AD"/>
    <w:rsid w:val="00C533C5"/>
    <w:rsid w:val="00C63140"/>
    <w:rsid w:val="00CA46E2"/>
    <w:rsid w:val="00CA7379"/>
    <w:rsid w:val="00CC1DFA"/>
    <w:rsid w:val="00CC6B25"/>
    <w:rsid w:val="00CE3452"/>
    <w:rsid w:val="00CE42DA"/>
    <w:rsid w:val="00CF6440"/>
    <w:rsid w:val="00D129D8"/>
    <w:rsid w:val="00D516D2"/>
    <w:rsid w:val="00D60BA2"/>
    <w:rsid w:val="00E32626"/>
    <w:rsid w:val="00ED2948"/>
    <w:rsid w:val="00EE207B"/>
    <w:rsid w:val="00EE4F01"/>
    <w:rsid w:val="00F12822"/>
    <w:rsid w:val="00F15CC5"/>
    <w:rsid w:val="00F20A03"/>
    <w:rsid w:val="00F22162"/>
    <w:rsid w:val="00F36084"/>
    <w:rsid w:val="00FD5B2C"/>
    <w:rsid w:val="00FE6F62"/>
    <w:rsid w:val="00FF2AE4"/>
    <w:rsid w:val="00FF3A50"/>
    <w:rsid w:val="04EA5735"/>
    <w:rsid w:val="06CF53F4"/>
    <w:rsid w:val="261E7EA0"/>
    <w:rsid w:val="34D20F68"/>
    <w:rsid w:val="48350ADA"/>
    <w:rsid w:val="59314295"/>
    <w:rsid w:val="66CAEC69"/>
    <w:rsid w:val="698EF7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B70D"/>
  <w15:chartTrackingRefBased/>
  <w15:docId w15:val="{B1D0BEFD-640B-4F11-9D8E-C67B08FB6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5BC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885BCB"/>
    <w:pPr>
      <w:spacing w:after="0" w:line="240" w:lineRule="auto"/>
    </w:pPr>
  </w:style>
  <w:style w:type="character" w:styleId="tgc" w:customStyle="1">
    <w:name w:val="_tgc"/>
    <w:basedOn w:val="DefaultParagraphFont"/>
    <w:rsid w:val="00885BCB"/>
  </w:style>
  <w:style w:type="character" w:styleId="HTMLCode">
    <w:name w:val="HTML Code"/>
    <w:basedOn w:val="DefaultParagraphFont"/>
    <w:uiPriority w:val="99"/>
    <w:semiHidden/>
    <w:unhideWhenUsed/>
    <w:rsid w:val="00885BCB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885BC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5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85B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5BC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85B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5BC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85B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BC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85B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a61083a7a07642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Gonzalez, Mickey</dc:creator>
  <keywords/>
  <dc:description/>
  <lastModifiedBy>Serena Sullivan</lastModifiedBy>
  <revision>55</revision>
  <lastPrinted>2019-02-16T01:27:00.0000000Z</lastPrinted>
  <dcterms:created xsi:type="dcterms:W3CDTF">2019-02-08T18:45:00.0000000Z</dcterms:created>
  <dcterms:modified xsi:type="dcterms:W3CDTF">2023-06-14T21:15:55.5302107Z</dcterms:modified>
</coreProperties>
</file>