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5DBAE" w14:textId="77777777" w:rsidR="00B246EA" w:rsidRPr="00B246EA" w:rsidRDefault="00B246EA" w:rsidP="00B246EA">
      <w:pPr>
        <w:pStyle w:val="NoSpacing"/>
        <w:jc w:val="center"/>
        <w:rPr>
          <w:b/>
          <w:sz w:val="28"/>
          <w:szCs w:val="28"/>
        </w:rPr>
      </w:pPr>
      <w:r w:rsidRPr="00B246EA">
        <w:rPr>
          <w:b/>
          <w:sz w:val="28"/>
          <w:szCs w:val="28"/>
        </w:rPr>
        <w:t>CS1150</w:t>
      </w:r>
    </w:p>
    <w:p w14:paraId="4289923B" w14:textId="77777777" w:rsidR="00B246EA" w:rsidRPr="00B246EA" w:rsidRDefault="00B246EA" w:rsidP="00B246EA">
      <w:pPr>
        <w:pStyle w:val="NoSpacing"/>
        <w:jc w:val="center"/>
        <w:rPr>
          <w:b/>
          <w:sz w:val="28"/>
          <w:szCs w:val="28"/>
        </w:rPr>
      </w:pPr>
      <w:r w:rsidRPr="00B246EA">
        <w:rPr>
          <w:b/>
          <w:sz w:val="28"/>
          <w:szCs w:val="28"/>
        </w:rPr>
        <w:t>Using the Debugger</w:t>
      </w:r>
    </w:p>
    <w:p w14:paraId="32BBAA31" w14:textId="77777777" w:rsidR="00B246EA" w:rsidRDefault="00B246EA" w:rsidP="00B246EA">
      <w:pPr>
        <w:pStyle w:val="NoSpacing"/>
      </w:pPr>
    </w:p>
    <w:p w14:paraId="647CDB96" w14:textId="77777777" w:rsidR="00B246EA" w:rsidRPr="00645E02" w:rsidRDefault="00B246EA" w:rsidP="00B246EA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Debugging</w:t>
      </w:r>
      <w:r w:rsidRPr="00DF07F0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2500F5C4" w14:textId="77777777" w:rsidR="00B246EA" w:rsidRDefault="00B246EA" w:rsidP="00B246EA">
      <w:pPr>
        <w:pStyle w:val="NoSpacing"/>
        <w:ind w:left="720"/>
      </w:pPr>
    </w:p>
    <w:p w14:paraId="30E125BD" w14:textId="551C63F3" w:rsidR="00B246EA" w:rsidRDefault="00B246EA" w:rsidP="00B246EA">
      <w:pPr>
        <w:pStyle w:val="NoSpacing"/>
      </w:pPr>
      <w:r>
        <w:t>Debugging is</w:t>
      </w:r>
      <w:r w:rsidR="00443445">
        <w:t xml:space="preserve"> </w:t>
      </w:r>
      <w:r>
        <w:t>the process of identifying and removing logical</w:t>
      </w:r>
      <w:r w:rsidR="00443445">
        <w:t xml:space="preserve"> and runtime</w:t>
      </w:r>
      <w:r>
        <w:t xml:space="preserve"> errors from your code</w:t>
      </w:r>
      <w:r w:rsidR="00E056DB">
        <w:t>.</w:t>
      </w:r>
    </w:p>
    <w:p w14:paraId="48718CB7" w14:textId="77777777" w:rsidR="00B246EA" w:rsidRDefault="00B246EA" w:rsidP="00B246EA">
      <w:pPr>
        <w:pStyle w:val="NoSpacing"/>
      </w:pPr>
    </w:p>
    <w:p w14:paraId="47302624" w14:textId="149ED658" w:rsidR="00B246EA" w:rsidRPr="00B246EA" w:rsidRDefault="00363E5D" w:rsidP="00B246EA">
      <w:pPr>
        <w:pStyle w:val="NoSpacing"/>
        <w:rPr>
          <w:b/>
        </w:rPr>
      </w:pPr>
      <w:r>
        <w:rPr>
          <w:b/>
        </w:rPr>
        <w:t xml:space="preserve">Two </w:t>
      </w:r>
      <w:r w:rsidR="00B246EA" w:rsidRPr="00B246EA">
        <w:rPr>
          <w:b/>
        </w:rPr>
        <w:t>Different Approaches to Debugging</w:t>
      </w:r>
    </w:p>
    <w:p w14:paraId="1D340EDE" w14:textId="77777777" w:rsidR="00B246EA" w:rsidRDefault="00B246EA" w:rsidP="00B246EA">
      <w:pPr>
        <w:pStyle w:val="NoSpacing"/>
        <w:numPr>
          <w:ilvl w:val="0"/>
          <w:numId w:val="2"/>
        </w:numPr>
      </w:pPr>
      <w:r>
        <w:t>Print out values of variables and flow of execution to track down issue</w:t>
      </w:r>
    </w:p>
    <w:p w14:paraId="712B21AE" w14:textId="77777777" w:rsidR="00B246EA" w:rsidRDefault="00B246EA" w:rsidP="00B246EA">
      <w:pPr>
        <w:pStyle w:val="NoSpacing"/>
        <w:numPr>
          <w:ilvl w:val="0"/>
          <w:numId w:val="2"/>
        </w:numPr>
      </w:pPr>
      <w:r>
        <w:t>Use the debugger that comes with your IDE</w:t>
      </w:r>
    </w:p>
    <w:p w14:paraId="1EB7F18C" w14:textId="77777777" w:rsidR="00B246EA" w:rsidRDefault="00B246EA" w:rsidP="00B246EA">
      <w:pPr>
        <w:pStyle w:val="NoSpacing"/>
        <w:numPr>
          <w:ilvl w:val="1"/>
          <w:numId w:val="2"/>
        </w:numPr>
      </w:pPr>
      <w:r>
        <w:t xml:space="preserve">Debuggers allow you to </w:t>
      </w:r>
    </w:p>
    <w:p w14:paraId="11BA398A" w14:textId="77777777" w:rsidR="00B246EA" w:rsidRDefault="00B246EA" w:rsidP="00B246EA">
      <w:pPr>
        <w:pStyle w:val="NoSpacing"/>
        <w:numPr>
          <w:ilvl w:val="2"/>
          <w:numId w:val="2"/>
        </w:numPr>
      </w:pPr>
      <w:r>
        <w:t>Step through the code one statement at a time</w:t>
      </w:r>
    </w:p>
    <w:p w14:paraId="303E2705" w14:textId="214CA4B5" w:rsidR="00B246EA" w:rsidRDefault="00B246EA" w:rsidP="00B246EA">
      <w:pPr>
        <w:pStyle w:val="NoSpacing"/>
        <w:numPr>
          <w:ilvl w:val="2"/>
          <w:numId w:val="2"/>
        </w:numPr>
      </w:pPr>
      <w:r>
        <w:t>Step into or over methods</w:t>
      </w:r>
      <w:r w:rsidR="00C13534">
        <w:t xml:space="preserve"> </w:t>
      </w:r>
    </w:p>
    <w:p w14:paraId="5B6BB405" w14:textId="77777777" w:rsidR="00B246EA" w:rsidRDefault="00B246EA" w:rsidP="00B246EA">
      <w:pPr>
        <w:pStyle w:val="NoSpacing"/>
        <w:numPr>
          <w:ilvl w:val="2"/>
          <w:numId w:val="2"/>
        </w:numPr>
      </w:pPr>
      <w:r>
        <w:t>Set breakpoints - a place where the code will stop executing</w:t>
      </w:r>
    </w:p>
    <w:p w14:paraId="4DE60F6A" w14:textId="77777777" w:rsidR="00B246EA" w:rsidRDefault="00B246EA" w:rsidP="00B246EA">
      <w:pPr>
        <w:pStyle w:val="NoSpacing"/>
        <w:numPr>
          <w:ilvl w:val="2"/>
          <w:numId w:val="2"/>
        </w:numPr>
      </w:pPr>
      <w:r>
        <w:t>Examine variables - watch variables - modify variables</w:t>
      </w:r>
    </w:p>
    <w:p w14:paraId="0DEA290E" w14:textId="77777777" w:rsidR="00B246EA" w:rsidRDefault="00B246EA" w:rsidP="00B246EA">
      <w:pPr>
        <w:pStyle w:val="NoSpacing"/>
        <w:numPr>
          <w:ilvl w:val="2"/>
          <w:numId w:val="2"/>
        </w:numPr>
      </w:pPr>
      <w:r>
        <w:t>Display the call stack</w:t>
      </w:r>
    </w:p>
    <w:p w14:paraId="6B35C5DD" w14:textId="77777777" w:rsidR="00B246EA" w:rsidRDefault="00B246EA" w:rsidP="00B246EA">
      <w:pPr>
        <w:pStyle w:val="NoSpacing"/>
        <w:ind w:left="1440"/>
      </w:pPr>
    </w:p>
    <w:p w14:paraId="08F4AFF1" w14:textId="1F6EA1DD" w:rsidR="00B246EA" w:rsidRPr="00B246EA" w:rsidRDefault="00B246EA" w:rsidP="00B246EA">
      <w:pPr>
        <w:pStyle w:val="NoSpacing"/>
        <w:rPr>
          <w:b/>
        </w:rPr>
      </w:pPr>
      <w:r w:rsidRPr="00B246EA">
        <w:rPr>
          <w:b/>
        </w:rPr>
        <w:t xml:space="preserve">Using Debugger </w:t>
      </w:r>
    </w:p>
    <w:p w14:paraId="2E0E5F62" w14:textId="4E147764" w:rsidR="00B246EA" w:rsidRDefault="00B246EA" w:rsidP="00B246EA">
      <w:pPr>
        <w:pStyle w:val="NoSpacing"/>
        <w:numPr>
          <w:ilvl w:val="0"/>
          <w:numId w:val="1"/>
        </w:numPr>
      </w:pPr>
      <w:r>
        <w:t>Set a breakpoint</w:t>
      </w:r>
    </w:p>
    <w:p w14:paraId="786DFA3B" w14:textId="3ED18171" w:rsidR="00B246EA" w:rsidRDefault="00B246EA" w:rsidP="00B246EA">
      <w:pPr>
        <w:pStyle w:val="NoSpacing"/>
        <w:numPr>
          <w:ilvl w:val="1"/>
          <w:numId w:val="1"/>
        </w:numPr>
      </w:pPr>
      <w:r>
        <w:t>In Eclipse:</w:t>
      </w:r>
    </w:p>
    <w:p w14:paraId="2E259C26" w14:textId="626BDEA2" w:rsidR="00B246EA" w:rsidRDefault="00B246EA" w:rsidP="00B246EA">
      <w:pPr>
        <w:pStyle w:val="NoSpacing"/>
        <w:numPr>
          <w:ilvl w:val="2"/>
          <w:numId w:val="1"/>
        </w:numPr>
      </w:pPr>
      <w:r>
        <w:t>Move cursor to the very left of the line of code - to edge of the edit window</w:t>
      </w:r>
    </w:p>
    <w:p w14:paraId="73E43B3D" w14:textId="46DF8B3C" w:rsidR="00B246EA" w:rsidRDefault="002B7FD4" w:rsidP="00B246EA">
      <w:pPr>
        <w:pStyle w:val="NoSpacing"/>
        <w:numPr>
          <w:ilvl w:val="2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ED506C" wp14:editId="44A11B65">
                <wp:simplePos x="0" y="0"/>
                <wp:positionH relativeFrom="column">
                  <wp:posOffset>-419100</wp:posOffset>
                </wp:positionH>
                <wp:positionV relativeFrom="paragraph">
                  <wp:posOffset>240665</wp:posOffset>
                </wp:positionV>
                <wp:extent cx="1419225" cy="4533900"/>
                <wp:effectExtent l="0" t="0" r="28575" b="57150"/>
                <wp:wrapNone/>
                <wp:docPr id="17" name="Freeform: 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4533900"/>
                        </a:xfrm>
                        <a:custGeom>
                          <a:avLst/>
                          <a:gdLst>
                            <a:gd name="connsiteX0" fmla="*/ 1393612 w 1393612"/>
                            <a:gd name="connsiteY0" fmla="*/ 0 h 4724400"/>
                            <a:gd name="connsiteX1" fmla="*/ 2962 w 1393612"/>
                            <a:gd name="connsiteY1" fmla="*/ 876300 h 4724400"/>
                            <a:gd name="connsiteX2" fmla="*/ 1098337 w 1393612"/>
                            <a:gd name="connsiteY2" fmla="*/ 4724400 h 4724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393612" h="4724400">
                              <a:moveTo>
                                <a:pt x="1393612" y="0"/>
                              </a:moveTo>
                              <a:cubicBezTo>
                                <a:pt x="722893" y="44450"/>
                                <a:pt x="52174" y="88900"/>
                                <a:pt x="2962" y="876300"/>
                              </a:cubicBezTo>
                              <a:cubicBezTo>
                                <a:pt x="-46250" y="1663700"/>
                                <a:pt x="526043" y="3194050"/>
                                <a:pt x="1098337" y="472440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31BD5" id="Freeform: Shape 17" o:spid="_x0000_s1026" style="position:absolute;margin-left:-33pt;margin-top:18.95pt;width:111.75pt;height:35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93612,472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" path="m1393612,c722893,44450,52174,88900,2962,876300v-49212,787400,523081,2317750,1095375,3848100e" filled="f" strokecolor="#7f7f7f [1612]">
                <v:stroke dashstyle="dash" endarrow="block"/>
                <v:path arrowok="t" o:connecttype="custom" o:connectlocs="1419225,0;3016,840965;1118523,4533900" o:connectangles="0,0,0"/>
              </v:shape>
            </w:pict>
          </mc:Fallback>
        </mc:AlternateContent>
      </w:r>
      <w:r w:rsidR="00B246EA">
        <w:t xml:space="preserve">Double click </w:t>
      </w:r>
    </w:p>
    <w:p w14:paraId="15C18069" w14:textId="77777777" w:rsidR="00B246EA" w:rsidRDefault="00B246EA" w:rsidP="00B246EA">
      <w:pPr>
        <w:pStyle w:val="NoSpacing"/>
        <w:numPr>
          <w:ilvl w:val="2"/>
          <w:numId w:val="1"/>
        </w:numPr>
      </w:pPr>
      <w:r>
        <w:t>A blueish dot will appear to indicate that a breakpoint has been set.</w:t>
      </w:r>
    </w:p>
    <w:p w14:paraId="3B67E954" w14:textId="77777777" w:rsidR="00B246EA" w:rsidRDefault="00B246EA" w:rsidP="00B246EA">
      <w:pPr>
        <w:pStyle w:val="NoSpacing"/>
        <w:numPr>
          <w:ilvl w:val="0"/>
          <w:numId w:val="1"/>
        </w:numPr>
      </w:pPr>
      <w:r>
        <w:t xml:space="preserve">Start the debugger </w:t>
      </w:r>
    </w:p>
    <w:p w14:paraId="1C6F034D" w14:textId="4C1979A1" w:rsidR="00B246EA" w:rsidRDefault="00B246EA" w:rsidP="00B246EA">
      <w:pPr>
        <w:pStyle w:val="NoSpacing"/>
        <w:numPr>
          <w:ilvl w:val="1"/>
          <w:numId w:val="1"/>
        </w:numPr>
      </w:pPr>
      <w:r>
        <w:t xml:space="preserve">From Run menu option select </w:t>
      </w:r>
      <w:r w:rsidRPr="00363E5D">
        <w:rPr>
          <w:b/>
          <w:bCs/>
        </w:rPr>
        <w:t>debug</w:t>
      </w:r>
      <w:r>
        <w:t>, or click debug icon</w:t>
      </w:r>
    </w:p>
    <w:p w14:paraId="085BFB9F" w14:textId="77777777" w:rsidR="00C13534" w:rsidRDefault="00C13534" w:rsidP="00C13534">
      <w:pPr>
        <w:pStyle w:val="NoSpacing"/>
        <w:ind w:left="1440"/>
      </w:pPr>
    </w:p>
    <w:p w14:paraId="116BD0AD" w14:textId="7EF65B4C" w:rsidR="00925649" w:rsidRDefault="00027DF5" w:rsidP="00925649">
      <w:pPr>
        <w:pStyle w:val="NoSpacing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E53888" wp14:editId="2626FCEE">
                <wp:simplePos x="0" y="0"/>
                <wp:positionH relativeFrom="column">
                  <wp:posOffset>2857500</wp:posOffset>
                </wp:positionH>
                <wp:positionV relativeFrom="paragraph">
                  <wp:posOffset>124460</wp:posOffset>
                </wp:positionV>
                <wp:extent cx="460177" cy="666750"/>
                <wp:effectExtent l="0" t="0" r="16510" b="57150"/>
                <wp:wrapNone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177" cy="666750"/>
                        </a:xfrm>
                        <a:custGeom>
                          <a:avLst/>
                          <a:gdLst>
                            <a:gd name="connsiteX0" fmla="*/ 0 w 460177"/>
                            <a:gd name="connsiteY0" fmla="*/ 0 h 666750"/>
                            <a:gd name="connsiteX1" fmla="*/ 457200 w 460177"/>
                            <a:gd name="connsiteY1" fmla="*/ 123825 h 666750"/>
                            <a:gd name="connsiteX2" fmla="*/ 161925 w 460177"/>
                            <a:gd name="connsiteY2" fmla="*/ 666750 h 6667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460177" h="666750">
                              <a:moveTo>
                                <a:pt x="0" y="0"/>
                              </a:moveTo>
                              <a:cubicBezTo>
                                <a:pt x="215106" y="6350"/>
                                <a:pt x="430213" y="12700"/>
                                <a:pt x="457200" y="123825"/>
                              </a:cubicBezTo>
                              <a:cubicBezTo>
                                <a:pt x="484187" y="234950"/>
                                <a:pt x="323056" y="450850"/>
                                <a:pt x="161925" y="66675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B4319" id="Freeform: Shape 3" o:spid="_x0000_s1026" style="position:absolute;margin-left:225pt;margin-top:9.8pt;width:36.25pt;height:5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60177,666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" path="m,c215106,6350,430213,12700,457200,123825,484187,234950,323056,450850,161925,666750e" filled="f" strokecolor="#7f7f7f [1612]">
                <v:stroke dashstyle="dash" endarrow="block"/>
                <v:path arrowok="t" o:connecttype="custom" o:connectlocs="0,0;457200,123825;161925,666750" o:connectangles="0,0,0"/>
              </v:shape>
            </w:pict>
          </mc:Fallback>
        </mc:AlternateContent>
      </w:r>
      <w:r w:rsidR="00B246EA">
        <w:t xml:space="preserve">Now you will be in the </w:t>
      </w:r>
      <w:r w:rsidR="00B246EA" w:rsidRPr="00027DF5">
        <w:rPr>
          <w:b/>
        </w:rPr>
        <w:t>Debug perspective</w:t>
      </w:r>
    </w:p>
    <w:p w14:paraId="70313D82" w14:textId="77777777" w:rsidR="00925649" w:rsidRDefault="00925649" w:rsidP="00925649">
      <w:pPr>
        <w:pStyle w:val="NoSpacing"/>
        <w:numPr>
          <w:ilvl w:val="1"/>
          <w:numId w:val="1"/>
        </w:numPr>
      </w:pPr>
      <w:r>
        <w:t xml:space="preserve">Notice the perspective change in the perspective view (on </w:t>
      </w:r>
      <w:r w:rsidRPr="00363E5D">
        <w:rPr>
          <w:u w:val="single"/>
        </w:rPr>
        <w:t>right side</w:t>
      </w:r>
      <w:r>
        <w:t xml:space="preserve"> of Eclipse)</w:t>
      </w:r>
    </w:p>
    <w:p w14:paraId="2C119B10" w14:textId="77777777" w:rsidR="00925649" w:rsidRDefault="00925649" w:rsidP="00925649">
      <w:pPr>
        <w:pStyle w:val="NoSpacing"/>
        <w:ind w:left="1440"/>
      </w:pPr>
    </w:p>
    <w:p w14:paraId="3A7691F3" w14:textId="77777777" w:rsidR="00925649" w:rsidRDefault="00925649" w:rsidP="00925649">
      <w:pPr>
        <w:pStyle w:val="NoSpacing"/>
        <w:ind w:left="1440"/>
      </w:pPr>
      <w:r>
        <w:rPr>
          <w:noProof/>
        </w:rPr>
        <w:drawing>
          <wp:inline distT="0" distB="0" distL="0" distR="0" wp14:anchorId="5F2610B6" wp14:editId="525BFC3E">
            <wp:extent cx="3000375" cy="4953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E8A6" w14:textId="77777777" w:rsidR="00925649" w:rsidRDefault="00925649" w:rsidP="00925649">
      <w:pPr>
        <w:pStyle w:val="NoSpacing"/>
        <w:ind w:left="1440"/>
      </w:pPr>
    </w:p>
    <w:p w14:paraId="69EF0C2F" w14:textId="77777777" w:rsidR="00B246EA" w:rsidRDefault="00B246EA" w:rsidP="00B246EA">
      <w:pPr>
        <w:pStyle w:val="NoSpacing"/>
        <w:numPr>
          <w:ilvl w:val="0"/>
          <w:numId w:val="1"/>
        </w:numPr>
      </w:pPr>
      <w:r>
        <w:t>Now you can watch variables and step through code</w:t>
      </w:r>
    </w:p>
    <w:p w14:paraId="12B345DD" w14:textId="6BA85D4E" w:rsidR="00925649" w:rsidRDefault="00027DF5" w:rsidP="00B246EA">
      <w:pPr>
        <w:pStyle w:val="NoSpacing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105C51" wp14:editId="3F831782">
                <wp:simplePos x="0" y="0"/>
                <wp:positionH relativeFrom="column">
                  <wp:posOffset>2943225</wp:posOffset>
                </wp:positionH>
                <wp:positionV relativeFrom="paragraph">
                  <wp:posOffset>103505</wp:posOffset>
                </wp:positionV>
                <wp:extent cx="2717800" cy="2447925"/>
                <wp:effectExtent l="38100" t="19050" r="0" b="66675"/>
                <wp:wrapNone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800" cy="2447925"/>
                        </a:xfrm>
                        <a:custGeom>
                          <a:avLst/>
                          <a:gdLst>
                            <a:gd name="connsiteX0" fmla="*/ 2038350 w 2546952"/>
                            <a:gd name="connsiteY0" fmla="*/ 7547 h 1150547"/>
                            <a:gd name="connsiteX1" fmla="*/ 2409825 w 2546952"/>
                            <a:gd name="connsiteY1" fmla="*/ 169472 h 1150547"/>
                            <a:gd name="connsiteX2" fmla="*/ 0 w 2546952"/>
                            <a:gd name="connsiteY2" fmla="*/ 1150547 h 11505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2546952" h="1150547">
                              <a:moveTo>
                                <a:pt x="2038350" y="7547"/>
                              </a:moveTo>
                              <a:cubicBezTo>
                                <a:pt x="2393950" y="-6741"/>
                                <a:pt x="2749550" y="-21028"/>
                                <a:pt x="2409825" y="169472"/>
                              </a:cubicBezTo>
                              <a:cubicBezTo>
                                <a:pt x="2070100" y="359972"/>
                                <a:pt x="1035050" y="755259"/>
                                <a:pt x="0" y="1150547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630E0" id="Freeform: Shape 5" o:spid="_x0000_s1026" style="position:absolute;margin-left:231.75pt;margin-top:8.15pt;width:214pt;height:19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46952,1150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" path="m2038350,7547v355600,-14288,711200,-28575,371475,161925c2070100,359972,1035050,755259,,1150547e" filled="f" strokecolor="#7f7f7f [1612]">
                <v:stroke dashstyle="dash" endarrow="block"/>
                <v:path arrowok="t" o:connecttype="custom" o:connectlocs="2175081,16057;2571475,360572;0,2447925" o:connectangles="0,0,0"/>
              </v:shape>
            </w:pict>
          </mc:Fallback>
        </mc:AlternateContent>
      </w:r>
      <w:r w:rsidR="00925649">
        <w:t>In the window with the code, notice execution is stopped on line with breakpoint.</w:t>
      </w:r>
      <w:r w:rsidR="00B246EA">
        <w:t xml:space="preserve"> </w:t>
      </w:r>
    </w:p>
    <w:p w14:paraId="3B821118" w14:textId="4C18856D" w:rsidR="00925649" w:rsidRDefault="00925649" w:rsidP="00220D08">
      <w:pPr>
        <w:pStyle w:val="NoSpacing"/>
        <w:numPr>
          <w:ilvl w:val="1"/>
          <w:numId w:val="1"/>
        </w:numPr>
      </w:pPr>
      <w:r>
        <w:t>H</w:t>
      </w:r>
      <w:r w:rsidR="00B246EA">
        <w:t xml:space="preserve">ighlighted line means it </w:t>
      </w:r>
      <w:r w:rsidR="00B246EA" w:rsidRPr="006E6CD0">
        <w:rPr>
          <w:u w:val="single"/>
        </w:rPr>
        <w:t>has not been executed yet</w:t>
      </w:r>
    </w:p>
    <w:p w14:paraId="12897FB3" w14:textId="5A0F7F0D" w:rsidR="00FF3B80" w:rsidRDefault="00FF3B80" w:rsidP="00C13534">
      <w:pPr>
        <w:pStyle w:val="NoSpacing"/>
      </w:pPr>
    </w:p>
    <w:p w14:paraId="1E7C4FE6" w14:textId="1F89F82E" w:rsidR="00C13534" w:rsidRDefault="00C13534" w:rsidP="00547E66">
      <w:pPr>
        <w:pStyle w:val="NoSpacing"/>
        <w:ind w:left="1080"/>
      </w:pPr>
      <w:r w:rsidRPr="00C13534">
        <w:drawing>
          <wp:inline distT="0" distB="0" distL="0" distR="0" wp14:anchorId="55EBF945" wp14:editId="11508BCA">
            <wp:extent cx="5943600" cy="21177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CA1E" w14:textId="77777777" w:rsidR="00C13534" w:rsidRDefault="00C13534" w:rsidP="00547E66">
      <w:pPr>
        <w:pStyle w:val="NoSpacing"/>
        <w:ind w:left="1080"/>
      </w:pPr>
    </w:p>
    <w:p w14:paraId="07D69DC3" w14:textId="63D83BDD" w:rsidR="00B246EA" w:rsidRDefault="00925649" w:rsidP="00B246EA">
      <w:pPr>
        <w:pStyle w:val="NoSpacing"/>
        <w:numPr>
          <w:ilvl w:val="0"/>
          <w:numId w:val="1"/>
        </w:numPr>
      </w:pPr>
      <w:r>
        <w:lastRenderedPageBreak/>
        <w:t>Now you can “</w:t>
      </w:r>
      <w:r w:rsidRPr="00027DF5">
        <w:rPr>
          <w:b/>
          <w:highlight w:val="yellow"/>
        </w:rPr>
        <w:t>step</w:t>
      </w:r>
      <w:r>
        <w:t>” through code</w:t>
      </w:r>
    </w:p>
    <w:p w14:paraId="4F6F05B9" w14:textId="77777777" w:rsidR="00B246EA" w:rsidRDefault="00B246EA" w:rsidP="00B246EA">
      <w:pPr>
        <w:pStyle w:val="NoSpacing"/>
        <w:numPr>
          <w:ilvl w:val="1"/>
          <w:numId w:val="1"/>
        </w:numPr>
      </w:pPr>
      <w:r>
        <w:t xml:space="preserve">These two arrows in upper menu allow you to </w:t>
      </w:r>
      <w:r w:rsidRPr="00027DF5">
        <w:rPr>
          <w:b/>
          <w:highlight w:val="yellow"/>
        </w:rPr>
        <w:t>step into</w:t>
      </w:r>
      <w:r>
        <w:t xml:space="preserve"> and </w:t>
      </w:r>
      <w:r w:rsidRPr="00027DF5">
        <w:rPr>
          <w:b/>
          <w:highlight w:val="yellow"/>
        </w:rPr>
        <w:t>step over</w:t>
      </w:r>
      <w:r>
        <w:t xml:space="preserve"> code</w:t>
      </w:r>
    </w:p>
    <w:p w14:paraId="713B79C6" w14:textId="77777777" w:rsidR="00B246EA" w:rsidRDefault="00B246EA" w:rsidP="00B246EA">
      <w:pPr>
        <w:pStyle w:val="NoSpacing"/>
        <w:ind w:left="1440"/>
      </w:pPr>
    </w:p>
    <w:p w14:paraId="11BB8C88" w14:textId="77777777" w:rsidR="00B246EA" w:rsidRDefault="00B246EA" w:rsidP="00B246EA">
      <w:pPr>
        <w:pStyle w:val="NoSpacing"/>
        <w:ind w:left="1440"/>
      </w:pPr>
      <w:r>
        <w:rPr>
          <w:noProof/>
        </w:rPr>
        <w:drawing>
          <wp:inline distT="0" distB="0" distL="0" distR="0" wp14:anchorId="2542B4A4" wp14:editId="0B18C13C">
            <wp:extent cx="504825" cy="419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EA96" w14:textId="77777777" w:rsidR="00B246EA" w:rsidRDefault="00B246EA" w:rsidP="00B246EA">
      <w:pPr>
        <w:pStyle w:val="NoSpacing"/>
        <w:ind w:left="1440"/>
      </w:pPr>
    </w:p>
    <w:p w14:paraId="75B9B784" w14:textId="56A39B8F" w:rsidR="00547E66" w:rsidRPr="00547E66" w:rsidRDefault="002C24EB" w:rsidP="00547E66">
      <w:pPr>
        <w:pStyle w:val="NoSpacing"/>
        <w:numPr>
          <w:ilvl w:val="1"/>
          <w:numId w:val="1"/>
        </w:numPr>
        <w:rPr>
          <w:rFonts w:ascii="Consolas" w:hAnsi="Consolas" w:cs="Consolas"/>
          <w:sz w:val="18"/>
          <w:szCs w:val="18"/>
        </w:rPr>
      </w:pPr>
      <w:r>
        <w:t xml:space="preserve">You </w:t>
      </w:r>
      <w:r w:rsidR="00027DF5" w:rsidRPr="00547E66">
        <w:rPr>
          <w:b/>
          <w:bCs/>
        </w:rPr>
        <w:t>DO NOT</w:t>
      </w:r>
      <w:r w:rsidR="00B246EA">
        <w:t xml:space="preserve"> want to </w:t>
      </w:r>
      <w:r w:rsidR="00220D08">
        <w:t>“</w:t>
      </w:r>
      <w:r w:rsidR="00B246EA" w:rsidRPr="00220D08">
        <w:rPr>
          <w:u w:val="single"/>
        </w:rPr>
        <w:t>step into</w:t>
      </w:r>
      <w:r w:rsidR="00220D08">
        <w:rPr>
          <w:u w:val="single"/>
        </w:rPr>
        <w:t>”</w:t>
      </w:r>
      <w:r w:rsidR="00B246EA">
        <w:t xml:space="preserve"> the Scanner</w:t>
      </w:r>
    </w:p>
    <w:p w14:paraId="20C5C981" w14:textId="5F3799EB" w:rsidR="00B246EA" w:rsidRDefault="00B246EA" w:rsidP="00547E66">
      <w:pPr>
        <w:pStyle w:val="NoSpacing"/>
        <w:numPr>
          <w:ilvl w:val="1"/>
          <w:numId w:val="1"/>
        </w:numPr>
      </w:pPr>
      <w:r>
        <w:t xml:space="preserve">You </w:t>
      </w:r>
      <w:r w:rsidR="00220D08">
        <w:t>want to</w:t>
      </w:r>
      <w:r>
        <w:t xml:space="preserve"> "</w:t>
      </w:r>
      <w:r w:rsidRPr="00C13534">
        <w:rPr>
          <w:highlight w:val="yellow"/>
        </w:rPr>
        <w:t>step over</w:t>
      </w:r>
      <w:r>
        <w:t>"</w:t>
      </w:r>
      <w:r w:rsidR="00C13534">
        <w:t xml:space="preserve"> the line:</w:t>
      </w:r>
      <w:r w:rsidR="00547E66">
        <w:t xml:space="preserve"> </w:t>
      </w:r>
      <w:r w:rsidR="00547E66" w:rsidRPr="00547E66">
        <w:rPr>
          <w:rFonts w:ascii="Consolas" w:hAnsi="Consolas" w:cs="Consolas"/>
          <w:b/>
          <w:bCs/>
          <w:color w:val="7F0055"/>
          <w:sz w:val="18"/>
          <w:szCs w:val="18"/>
        </w:rPr>
        <w:t>int</w:t>
      </w:r>
      <w:r w:rsidR="00547E66" w:rsidRPr="00547E66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="00C13534">
        <w:rPr>
          <w:rFonts w:ascii="Consolas" w:hAnsi="Consolas" w:cs="Consolas"/>
          <w:color w:val="6A3E3E"/>
          <w:sz w:val="18"/>
          <w:szCs w:val="18"/>
        </w:rPr>
        <w:t>snack</w:t>
      </w:r>
      <w:r w:rsidR="00547E66" w:rsidRPr="00547E66">
        <w:rPr>
          <w:rFonts w:ascii="Consolas" w:hAnsi="Consolas" w:cs="Consolas"/>
          <w:color w:val="000000"/>
          <w:sz w:val="18"/>
          <w:szCs w:val="18"/>
        </w:rPr>
        <w:t xml:space="preserve"> = </w:t>
      </w:r>
      <w:proofErr w:type="spellStart"/>
      <w:r w:rsidR="00547E66" w:rsidRPr="00547E66">
        <w:rPr>
          <w:rFonts w:ascii="Consolas" w:hAnsi="Consolas" w:cs="Consolas"/>
          <w:color w:val="6A3E3E"/>
          <w:sz w:val="18"/>
          <w:szCs w:val="18"/>
        </w:rPr>
        <w:t>input</w:t>
      </w:r>
      <w:r w:rsidR="00547E66" w:rsidRPr="00547E66">
        <w:rPr>
          <w:rFonts w:ascii="Consolas" w:hAnsi="Consolas" w:cs="Consolas"/>
          <w:color w:val="000000"/>
          <w:sz w:val="18"/>
          <w:szCs w:val="18"/>
        </w:rPr>
        <w:t>.nextInt</w:t>
      </w:r>
      <w:proofErr w:type="spellEnd"/>
      <w:r w:rsidR="00547E66" w:rsidRPr="00547E66">
        <w:rPr>
          <w:rFonts w:ascii="Consolas" w:hAnsi="Consolas" w:cs="Consolas"/>
          <w:color w:val="000000"/>
          <w:sz w:val="18"/>
          <w:szCs w:val="18"/>
        </w:rPr>
        <w:t>();</w:t>
      </w:r>
    </w:p>
    <w:p w14:paraId="6EAFDA5E" w14:textId="77777777" w:rsidR="00027DF5" w:rsidRDefault="00027DF5" w:rsidP="00027DF5">
      <w:pPr>
        <w:pStyle w:val="NoSpacing"/>
        <w:ind w:left="1440"/>
      </w:pPr>
    </w:p>
    <w:p w14:paraId="5ED02EFB" w14:textId="4D41B889" w:rsidR="00B246EA" w:rsidRDefault="00B242CF" w:rsidP="00B246EA">
      <w:pPr>
        <w:pStyle w:val="NoSpacing"/>
        <w:numPr>
          <w:ilvl w:val="1"/>
          <w:numId w:val="1"/>
        </w:numPr>
      </w:pPr>
      <w:r>
        <w:t>If you want, y</w:t>
      </w:r>
      <w:r w:rsidR="002C24EB">
        <w:t xml:space="preserve">ou can </w:t>
      </w:r>
      <w:r w:rsidR="00027DF5">
        <w:t>set</w:t>
      </w:r>
      <w:r w:rsidR="00B246EA">
        <w:t xml:space="preserve"> </w:t>
      </w:r>
      <w:r w:rsidR="00027DF5">
        <w:t>things up</w:t>
      </w:r>
      <w:r w:rsidR="00B246EA">
        <w:t xml:space="preserve"> so you don't step through code that is imported</w:t>
      </w:r>
    </w:p>
    <w:p w14:paraId="73A73A35" w14:textId="202E4B0C" w:rsidR="00B246EA" w:rsidRDefault="00B246EA" w:rsidP="00B246EA">
      <w:pPr>
        <w:pStyle w:val="NoSpacing"/>
        <w:numPr>
          <w:ilvl w:val="1"/>
          <w:numId w:val="1"/>
        </w:numPr>
      </w:pPr>
      <w:r>
        <w:t xml:space="preserve">In our case we don't want to debug code from the </w:t>
      </w:r>
      <w:proofErr w:type="spellStart"/>
      <w:r w:rsidRPr="002C24EB">
        <w:rPr>
          <w:b/>
        </w:rPr>
        <w:t>java.util</w:t>
      </w:r>
      <w:proofErr w:type="spellEnd"/>
      <w:r>
        <w:t xml:space="preserve"> package</w:t>
      </w:r>
    </w:p>
    <w:p w14:paraId="7170FA16" w14:textId="77777777" w:rsidR="00B246EA" w:rsidRDefault="00B246EA" w:rsidP="00B246EA">
      <w:pPr>
        <w:pStyle w:val="NoSpacing"/>
        <w:numPr>
          <w:ilvl w:val="2"/>
          <w:numId w:val="1"/>
        </w:numPr>
      </w:pPr>
      <w:r>
        <w:t>Go to Windows -&gt; Preferences -&gt; Java -&gt; Debug -&gt; Step Filtering</w:t>
      </w:r>
    </w:p>
    <w:p w14:paraId="1637217F" w14:textId="77777777" w:rsidR="00B246EA" w:rsidRDefault="00B246EA" w:rsidP="00B246EA">
      <w:pPr>
        <w:pStyle w:val="NoSpacing"/>
        <w:numPr>
          <w:ilvl w:val="2"/>
          <w:numId w:val="1"/>
        </w:numPr>
      </w:pPr>
      <w:r>
        <w:t>Check "Use Step Filters"</w:t>
      </w:r>
    </w:p>
    <w:p w14:paraId="5C0CB038" w14:textId="77777777" w:rsidR="00B246EA" w:rsidRDefault="00B246EA" w:rsidP="00B246EA">
      <w:pPr>
        <w:pStyle w:val="NoSpacing"/>
        <w:numPr>
          <w:ilvl w:val="2"/>
          <w:numId w:val="1"/>
        </w:numPr>
      </w:pPr>
      <w:r>
        <w:t xml:space="preserve">Check the java.* </w:t>
      </w:r>
    </w:p>
    <w:p w14:paraId="6DD13F30" w14:textId="77777777" w:rsidR="00B246EA" w:rsidRDefault="00B246EA" w:rsidP="00B246EA">
      <w:pPr>
        <w:pStyle w:val="NoSpacing"/>
        <w:numPr>
          <w:ilvl w:val="2"/>
          <w:numId w:val="1"/>
        </w:numPr>
      </w:pPr>
      <w:r>
        <w:t>Click "Apply" then "Okay"</w:t>
      </w:r>
    </w:p>
    <w:p w14:paraId="26AB6809" w14:textId="77777777" w:rsidR="00FF3A50" w:rsidRDefault="00FF3A50"/>
    <w:p w14:paraId="18C2D86B" w14:textId="157145ED" w:rsidR="00A868AA" w:rsidRDefault="00E056DB" w:rsidP="00E056DB">
      <w:pPr>
        <w:pStyle w:val="NoSpacing"/>
        <w:rPr>
          <w:b/>
        </w:rPr>
      </w:pPr>
      <w:r w:rsidRPr="00E056DB">
        <w:rPr>
          <w:b/>
        </w:rPr>
        <w:t>Learning the Debugger</w:t>
      </w:r>
    </w:p>
    <w:p w14:paraId="35944D38" w14:textId="7A45A255" w:rsidR="00E056DB" w:rsidRDefault="00E056DB" w:rsidP="00E056DB">
      <w:pPr>
        <w:pStyle w:val="NoSpacing"/>
        <w:numPr>
          <w:ilvl w:val="0"/>
          <w:numId w:val="1"/>
        </w:numPr>
      </w:pPr>
      <w:r w:rsidRPr="00E056DB">
        <w:t>Start o</w:t>
      </w:r>
      <w:r w:rsidR="00547E66">
        <w:t>f</w:t>
      </w:r>
      <w:r w:rsidRPr="00E056DB">
        <w:t xml:space="preserve">f with setting </w:t>
      </w:r>
      <w:r w:rsidRPr="00E056DB">
        <w:rPr>
          <w:b/>
        </w:rPr>
        <w:t>one break point</w:t>
      </w:r>
      <w:r w:rsidRPr="00E056DB">
        <w:t xml:space="preserve"> in your code</w:t>
      </w:r>
      <w:r>
        <w:t xml:space="preserve"> as described above</w:t>
      </w:r>
    </w:p>
    <w:p w14:paraId="3D6A971C" w14:textId="10F593C7" w:rsidR="00E056DB" w:rsidRPr="00E056DB" w:rsidRDefault="00E056DB" w:rsidP="00E056DB">
      <w:pPr>
        <w:pStyle w:val="NoSpacing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32E427" wp14:editId="13849AE3">
                <wp:simplePos x="0" y="0"/>
                <wp:positionH relativeFrom="column">
                  <wp:posOffset>1857375</wp:posOffset>
                </wp:positionH>
                <wp:positionV relativeFrom="paragraph">
                  <wp:posOffset>149860</wp:posOffset>
                </wp:positionV>
                <wp:extent cx="3583623" cy="704850"/>
                <wp:effectExtent l="38100" t="0" r="0" b="95250"/>
                <wp:wrapNone/>
                <wp:docPr id="10" name="Freeform: 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3623" cy="704850"/>
                        </a:xfrm>
                        <a:custGeom>
                          <a:avLst/>
                          <a:gdLst>
                            <a:gd name="connsiteX0" fmla="*/ 2867025 w 3583623"/>
                            <a:gd name="connsiteY0" fmla="*/ 0 h 800100"/>
                            <a:gd name="connsiteX1" fmla="*/ 3390900 w 3583623"/>
                            <a:gd name="connsiteY1" fmla="*/ 466725 h 800100"/>
                            <a:gd name="connsiteX2" fmla="*/ 0 w 3583623"/>
                            <a:gd name="connsiteY2" fmla="*/ 800100 h 8001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3583623" h="800100">
                              <a:moveTo>
                                <a:pt x="2867025" y="0"/>
                              </a:moveTo>
                              <a:cubicBezTo>
                                <a:pt x="3367881" y="166687"/>
                                <a:pt x="3868737" y="333375"/>
                                <a:pt x="3390900" y="466725"/>
                              </a:cubicBezTo>
                              <a:cubicBezTo>
                                <a:pt x="2913063" y="600075"/>
                                <a:pt x="1456531" y="700087"/>
                                <a:pt x="0" y="80010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9976D" id="Freeform: Shape 10" o:spid="_x0000_s1026" style="position:absolute;margin-left:146.25pt;margin-top:11.8pt;width:282.2pt;height:55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583623,800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" path="m2867025,v500856,166687,1001712,333375,523875,466725c2913063,600075,1456531,700087,,800100e" filled="f" strokecolor="#7f7f7f [1612]">
                <v:stroke dashstyle="dash" endarrow="block"/>
                <v:path arrowok="t" o:connecttype="custom" o:connectlocs="2867025,0;3390900,411163;0,704850" o:connectangles="0,0,0"/>
              </v:shape>
            </w:pict>
          </mc:Fallback>
        </mc:AlternateContent>
      </w:r>
      <w:r>
        <w:t xml:space="preserve">Next run the code using the debugger – in Run menu option select Debug </w:t>
      </w:r>
    </w:p>
    <w:p w14:paraId="1DE280BB" w14:textId="77777777" w:rsidR="00E056DB" w:rsidRPr="00E056DB" w:rsidRDefault="00E056DB" w:rsidP="00E056DB">
      <w:pPr>
        <w:pStyle w:val="NoSpacing"/>
        <w:rPr>
          <w:b/>
        </w:rPr>
      </w:pPr>
    </w:p>
    <w:p w14:paraId="2ED9DE7C" w14:textId="21E40F75" w:rsidR="00A868AA" w:rsidRDefault="00E056DB" w:rsidP="006E11E9">
      <w:pPr>
        <w:ind w:left="1440"/>
      </w:pPr>
      <w:r>
        <w:rPr>
          <w:noProof/>
        </w:rPr>
        <w:drawing>
          <wp:inline distT="0" distB="0" distL="0" distR="0" wp14:anchorId="628EC53A" wp14:editId="4AE4B05C">
            <wp:extent cx="3648075" cy="79343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4316" cy="80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2213" w14:textId="5D6562CD" w:rsidR="00E056DB" w:rsidRDefault="00E056DB" w:rsidP="00E056DB">
      <w:pPr>
        <w:pStyle w:val="ListParagraph"/>
        <w:numPr>
          <w:ilvl w:val="0"/>
          <w:numId w:val="12"/>
        </w:numPr>
      </w:pPr>
      <w:r>
        <w:t>You might see the following dialog – click “switch</w:t>
      </w:r>
    </w:p>
    <w:p w14:paraId="66F5D1CE" w14:textId="7F7EBA20" w:rsidR="00E056DB" w:rsidRDefault="00E056DB" w:rsidP="00E056DB">
      <w:pPr>
        <w:pStyle w:val="ListParagraph"/>
      </w:pPr>
    </w:p>
    <w:p w14:paraId="1BC3D108" w14:textId="4DC153CC" w:rsidR="006327BD" w:rsidRDefault="00E056DB" w:rsidP="006327BD">
      <w:pPr>
        <w:pStyle w:val="ListParagraph"/>
        <w:ind w:left="1440"/>
      </w:pPr>
      <w:r>
        <w:rPr>
          <w:noProof/>
        </w:rPr>
        <w:drawing>
          <wp:inline distT="0" distB="0" distL="0" distR="0" wp14:anchorId="5CB2C664" wp14:editId="49A14999">
            <wp:extent cx="3324225" cy="154383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5689" cy="156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9ABF" w14:textId="77777777" w:rsidR="006327BD" w:rsidRDefault="006327BD" w:rsidP="006327BD">
      <w:pPr>
        <w:pStyle w:val="ListParagraph"/>
        <w:ind w:left="1440"/>
      </w:pPr>
    </w:p>
    <w:p w14:paraId="2DD08AC7" w14:textId="77777777" w:rsidR="006327BD" w:rsidRDefault="00E056DB" w:rsidP="00E056DB">
      <w:pPr>
        <w:pStyle w:val="ListParagraph"/>
        <w:numPr>
          <w:ilvl w:val="0"/>
          <w:numId w:val="12"/>
        </w:numPr>
      </w:pPr>
      <w:r>
        <w:t xml:space="preserve">Next notice where the code is highlighted.  </w:t>
      </w:r>
    </w:p>
    <w:p w14:paraId="7AEC1D9F" w14:textId="245166B7" w:rsidR="00FF3B80" w:rsidRDefault="00143A6B" w:rsidP="00C13534">
      <w:pPr>
        <w:pStyle w:val="ListParagraph"/>
        <w:numPr>
          <w:ilvl w:val="1"/>
          <w:numId w:val="1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5C54EE" wp14:editId="60DA0502">
                <wp:simplePos x="0" y="0"/>
                <wp:positionH relativeFrom="column">
                  <wp:posOffset>3800475</wp:posOffset>
                </wp:positionH>
                <wp:positionV relativeFrom="paragraph">
                  <wp:posOffset>156844</wp:posOffset>
                </wp:positionV>
                <wp:extent cx="2532380" cy="1381125"/>
                <wp:effectExtent l="38100" t="0" r="20320" b="85725"/>
                <wp:wrapNone/>
                <wp:docPr id="16" name="Freeform: Shap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2380" cy="1381125"/>
                        </a:xfrm>
                        <a:custGeom>
                          <a:avLst/>
                          <a:gdLst>
                            <a:gd name="connsiteX0" fmla="*/ 981075 w 1456341"/>
                            <a:gd name="connsiteY0" fmla="*/ 0 h 1047750"/>
                            <a:gd name="connsiteX1" fmla="*/ 1409700 w 1456341"/>
                            <a:gd name="connsiteY1" fmla="*/ 409575 h 1047750"/>
                            <a:gd name="connsiteX2" fmla="*/ 0 w 1456341"/>
                            <a:gd name="connsiteY2" fmla="*/ 1047750 h 10477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456341" h="1047750">
                              <a:moveTo>
                                <a:pt x="981075" y="0"/>
                              </a:moveTo>
                              <a:cubicBezTo>
                                <a:pt x="1277143" y="117475"/>
                                <a:pt x="1573212" y="234950"/>
                                <a:pt x="1409700" y="409575"/>
                              </a:cubicBezTo>
                              <a:cubicBezTo>
                                <a:pt x="1246188" y="584200"/>
                                <a:pt x="623094" y="815975"/>
                                <a:pt x="0" y="104775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FCDFE" id="Freeform: Shape 16" o:spid="_x0000_s1026" style="position:absolute;margin-left:299.25pt;margin-top:12.35pt;width:199.4pt;height:108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56341,1047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" path="m981075,v296068,117475,592137,234950,428625,409575c1246188,584200,623094,815975,,1047750e" filled="f" strokecolor="#7f7f7f [1612]">
                <v:stroke dashstyle="dash" endarrow="block"/>
                <v:path arrowok="t" o:connecttype="custom" o:connectlocs="1705957,0;2451278,539894;0,1381125" o:connectangles="0,0,0"/>
              </v:shape>
            </w:pict>
          </mc:Fallback>
        </mc:AlternateContent>
      </w:r>
      <w:r w:rsidR="00B242C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8CA032" wp14:editId="02724D7D">
                <wp:simplePos x="0" y="0"/>
                <wp:positionH relativeFrom="column">
                  <wp:posOffset>371475</wp:posOffset>
                </wp:positionH>
                <wp:positionV relativeFrom="paragraph">
                  <wp:posOffset>156844</wp:posOffset>
                </wp:positionV>
                <wp:extent cx="1256665" cy="1381125"/>
                <wp:effectExtent l="0" t="0" r="19685" b="66675"/>
                <wp:wrapNone/>
                <wp:docPr id="29" name="Freeform: Shap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665" cy="1381125"/>
                        </a:xfrm>
                        <a:custGeom>
                          <a:avLst/>
                          <a:gdLst>
                            <a:gd name="connsiteX0" fmla="*/ 1257009 w 1257009"/>
                            <a:gd name="connsiteY0" fmla="*/ 0 h 1333500"/>
                            <a:gd name="connsiteX1" fmla="*/ 28284 w 1257009"/>
                            <a:gd name="connsiteY1" fmla="*/ 333375 h 1333500"/>
                            <a:gd name="connsiteX2" fmla="*/ 514059 w 1257009"/>
                            <a:gd name="connsiteY2" fmla="*/ 1333500 h 1333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257009" h="1333500">
                              <a:moveTo>
                                <a:pt x="1257009" y="0"/>
                              </a:moveTo>
                              <a:cubicBezTo>
                                <a:pt x="704559" y="55562"/>
                                <a:pt x="152109" y="111125"/>
                                <a:pt x="28284" y="333375"/>
                              </a:cubicBezTo>
                              <a:cubicBezTo>
                                <a:pt x="-95541" y="555625"/>
                                <a:pt x="209259" y="944562"/>
                                <a:pt x="514059" y="133350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6C344" id="Freeform: Shape 29" o:spid="_x0000_s1026" style="position:absolute;margin-left:29.25pt;margin-top:12.35pt;width:98.95pt;height:108.7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257009,133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" path="m1257009,c704559,55562,152109,111125,28284,333375,-95541,555625,209259,944562,514059,1333500e" filled="f" strokecolor="#7f7f7f [1612]">
                <v:stroke dashstyle="dash" endarrow="block"/>
                <v:path arrowok="t" o:connecttype="custom" o:connectlocs="1256665,0;28276,345281;513918,1381125" o:connectangles="0,0,0"/>
              </v:shape>
            </w:pict>
          </mc:Fallback>
        </mc:AlternateContent>
      </w:r>
      <w:r w:rsidR="006327BD">
        <w:t xml:space="preserve">I placed a </w:t>
      </w:r>
      <w:r w:rsidR="006327BD" w:rsidRPr="006E11E9">
        <w:rPr>
          <w:u w:val="single"/>
        </w:rPr>
        <w:t>breakpoint</w:t>
      </w:r>
      <w:r w:rsidR="006327BD">
        <w:t xml:space="preserve"> on the line where I’m reading </w:t>
      </w:r>
      <w:r w:rsidR="00C13534">
        <w:t xml:space="preserve">the </w:t>
      </w:r>
      <w:r w:rsidR="006327BD">
        <w:t>value user enter</w:t>
      </w:r>
      <w:r w:rsidR="006E11E9">
        <w:t>s</w:t>
      </w:r>
      <w:r w:rsidR="006327BD">
        <w:t xml:space="preserve"> for</w:t>
      </w:r>
      <w:r>
        <w:t xml:space="preserve"> the </w:t>
      </w:r>
      <w:r w:rsidR="00C13534">
        <w:t xml:space="preserve">snack </w:t>
      </w:r>
    </w:p>
    <w:p w14:paraId="11F5AE56" w14:textId="77777777" w:rsidR="00C13534" w:rsidRDefault="00C13534" w:rsidP="00C13534">
      <w:pPr>
        <w:pStyle w:val="ListParagraph"/>
        <w:ind w:left="1440"/>
      </w:pPr>
    </w:p>
    <w:p w14:paraId="2D07C044" w14:textId="332FB2B6" w:rsidR="00C13534" w:rsidRDefault="00C13534" w:rsidP="006327BD">
      <w:pPr>
        <w:pStyle w:val="ListParagraph"/>
        <w:ind w:left="1440"/>
      </w:pPr>
      <w:r w:rsidRPr="00C13534">
        <w:drawing>
          <wp:inline distT="0" distB="0" distL="0" distR="0" wp14:anchorId="47E7CE27" wp14:editId="3B20DF62">
            <wp:extent cx="5943600" cy="1275715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47D7" w14:textId="12DBD2A9" w:rsidR="00E056DB" w:rsidRDefault="006327BD" w:rsidP="00E056DB">
      <w:pPr>
        <w:pStyle w:val="ListParagraph"/>
        <w:numPr>
          <w:ilvl w:val="0"/>
          <w:numId w:val="12"/>
        </w:numPr>
      </w:pPr>
      <w:r>
        <w:lastRenderedPageBreak/>
        <w:t xml:space="preserve">Now click </w:t>
      </w:r>
      <w:r w:rsidR="00E056DB">
        <w:t xml:space="preserve">“step over” icon and </w:t>
      </w:r>
      <w:r>
        <w:t xml:space="preserve">notice the code is </w:t>
      </w:r>
      <w:r w:rsidRPr="00220D08">
        <w:rPr>
          <w:b/>
          <w:bCs/>
          <w:u w:val="single"/>
        </w:rPr>
        <w:t>waiting for</w:t>
      </w:r>
      <w:r w:rsidR="00F41403">
        <w:rPr>
          <w:b/>
          <w:bCs/>
          <w:u w:val="single"/>
        </w:rPr>
        <w:t xml:space="preserve"> you</w:t>
      </w:r>
      <w:r>
        <w:t xml:space="preserve"> to enter a value in the console just as if I was running it without the debugger</w:t>
      </w:r>
      <w:r w:rsidR="006E11E9">
        <w:t>.  If you click “step over” again nothing happen</w:t>
      </w:r>
      <w:r w:rsidR="006E6CD0">
        <w:t>s</w:t>
      </w:r>
      <w:r w:rsidR="006E11E9">
        <w:t>.</w:t>
      </w:r>
    </w:p>
    <w:p w14:paraId="1F065810" w14:textId="4C1872C2" w:rsidR="006327BD" w:rsidRDefault="00FF3B80" w:rsidP="006327BD">
      <w:pPr>
        <w:pStyle w:val="ListParagraph"/>
        <w:numPr>
          <w:ilvl w:val="1"/>
          <w:numId w:val="1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F76633" wp14:editId="489868E1">
                <wp:simplePos x="0" y="0"/>
                <wp:positionH relativeFrom="column">
                  <wp:posOffset>4410075</wp:posOffset>
                </wp:positionH>
                <wp:positionV relativeFrom="paragraph">
                  <wp:posOffset>93980</wp:posOffset>
                </wp:positionV>
                <wp:extent cx="1438275" cy="3238500"/>
                <wp:effectExtent l="38100" t="0" r="28575" b="57150"/>
                <wp:wrapNone/>
                <wp:docPr id="31" name="Freeform: Shap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3238500"/>
                        </a:xfrm>
                        <a:custGeom>
                          <a:avLst/>
                          <a:gdLst>
                            <a:gd name="connsiteX0" fmla="*/ 885825 w 1592745"/>
                            <a:gd name="connsiteY0" fmla="*/ 0 h 3905250"/>
                            <a:gd name="connsiteX1" fmla="*/ 1562100 w 1592745"/>
                            <a:gd name="connsiteY1" fmla="*/ 857250 h 3905250"/>
                            <a:gd name="connsiteX2" fmla="*/ 0 w 1592745"/>
                            <a:gd name="connsiteY2" fmla="*/ 3905250 h 39052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592745" h="3905250">
                              <a:moveTo>
                                <a:pt x="885825" y="0"/>
                              </a:moveTo>
                              <a:cubicBezTo>
                                <a:pt x="1297781" y="103187"/>
                                <a:pt x="1709738" y="206375"/>
                                <a:pt x="1562100" y="857250"/>
                              </a:cubicBezTo>
                              <a:cubicBezTo>
                                <a:pt x="1414463" y="1508125"/>
                                <a:pt x="707231" y="2706687"/>
                                <a:pt x="0" y="390525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0919B" id="Freeform: Shape 31" o:spid="_x0000_s1026" style="position:absolute;margin-left:347.25pt;margin-top:7.4pt;width:113.25pt;height:2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92745,390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" path="m885825,v411956,103187,823913,206375,676275,857250c1414463,1508125,707231,2706687,,3905250e" filled="f" strokecolor="#7f7f7f [1612]">
                <v:stroke dashstyle="dash" endarrow="block"/>
                <v:path arrowok="t" o:connecttype="custom" o:connectlocs="799915,0;1410602,710890;0,3238500" o:connectangles="0,0,0"/>
              </v:shape>
            </w:pict>
          </mc:Fallback>
        </mc:AlternateContent>
      </w:r>
      <w:r w:rsidR="006327BD">
        <w:t>Enter a value in the console window</w:t>
      </w:r>
      <w:r w:rsidR="00B242CF">
        <w:t xml:space="preserve"> to select a </w:t>
      </w:r>
      <w:r>
        <w:t>destination city</w:t>
      </w:r>
    </w:p>
    <w:p w14:paraId="6CF1E236" w14:textId="2E39C050" w:rsidR="00FF3B80" w:rsidRDefault="006E11E9" w:rsidP="00143A6B">
      <w:pPr>
        <w:pStyle w:val="ListParagraph"/>
        <w:numPr>
          <w:ilvl w:val="1"/>
          <w:numId w:val="12"/>
        </w:numPr>
      </w:pPr>
      <w:r>
        <w:t xml:space="preserve">Notice </w:t>
      </w:r>
      <w:r w:rsidR="006E6CD0">
        <w:t xml:space="preserve">how </w:t>
      </w:r>
      <w:r>
        <w:t xml:space="preserve">the code </w:t>
      </w:r>
      <w:r w:rsidR="006E6CD0">
        <w:t xml:space="preserve">now </w:t>
      </w:r>
      <w:r>
        <w:t>highlighted is the next executable line of code.</w:t>
      </w:r>
    </w:p>
    <w:p w14:paraId="4EE3EC34" w14:textId="1A5BD9AE" w:rsidR="00143A6B" w:rsidRDefault="00143A6B" w:rsidP="00143A6B">
      <w:pPr>
        <w:ind w:left="1080"/>
      </w:pPr>
      <w:r w:rsidRPr="00143A6B">
        <w:drawing>
          <wp:inline distT="0" distB="0" distL="0" distR="0" wp14:anchorId="1ADB505E" wp14:editId="0A923204">
            <wp:extent cx="5943600" cy="103822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4D33" w14:textId="0C7201FF" w:rsidR="00143A6B" w:rsidRDefault="00143A6B" w:rsidP="00143A6B">
      <w:pPr>
        <w:ind w:left="1080"/>
      </w:pPr>
      <w:r w:rsidRPr="00143A6B">
        <w:drawing>
          <wp:inline distT="0" distB="0" distL="0" distR="0" wp14:anchorId="6CE59AC4" wp14:editId="3F6F4DCF">
            <wp:extent cx="5611008" cy="1771897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F544" w14:textId="77777777" w:rsidR="00143A6B" w:rsidRDefault="00143A6B" w:rsidP="00143A6B">
      <w:pPr>
        <w:pStyle w:val="ListParagraph"/>
      </w:pPr>
    </w:p>
    <w:p w14:paraId="2BF4A993" w14:textId="0CC359A0" w:rsidR="00143A6B" w:rsidRDefault="006327BD" w:rsidP="00143A6B">
      <w:pPr>
        <w:pStyle w:val="ListParagraph"/>
        <w:numPr>
          <w:ilvl w:val="0"/>
          <w:numId w:val="13"/>
        </w:numPr>
      </w:pPr>
      <w:r>
        <w:t xml:space="preserve">Also notice in </w:t>
      </w:r>
      <w:r w:rsidRPr="006E6CD0">
        <w:rPr>
          <w:b/>
          <w:bCs/>
          <w:u w:val="single"/>
        </w:rPr>
        <w:t>variables window</w:t>
      </w:r>
      <w:r>
        <w:t xml:space="preserve"> </w:t>
      </w:r>
      <w:r w:rsidR="006E6CD0">
        <w:t>on right</w:t>
      </w:r>
      <w:r w:rsidR="00FF3B80">
        <w:t xml:space="preserve">, </w:t>
      </w:r>
      <w:r w:rsidR="00143A6B">
        <w:rPr>
          <w:b/>
          <w:bCs/>
          <w:u w:val="single"/>
        </w:rPr>
        <w:t>snack</w:t>
      </w:r>
      <w:r>
        <w:t xml:space="preserve"> </w:t>
      </w:r>
      <w:r w:rsidR="006E6CD0">
        <w:t xml:space="preserve">variable </w:t>
      </w:r>
      <w:r>
        <w:t xml:space="preserve">now appears and contains </w:t>
      </w:r>
      <w:r w:rsidR="006E11E9">
        <w:t xml:space="preserve">the value </w:t>
      </w:r>
      <w:r w:rsidR="00B242CF">
        <w:t>1</w:t>
      </w:r>
    </w:p>
    <w:p w14:paraId="6B1B35BC" w14:textId="794D77AA" w:rsidR="00FF3B80" w:rsidRDefault="00FF3B80" w:rsidP="00143A6B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32B851" wp14:editId="74BD39B5">
                <wp:simplePos x="0" y="0"/>
                <wp:positionH relativeFrom="column">
                  <wp:posOffset>2943225</wp:posOffset>
                </wp:positionH>
                <wp:positionV relativeFrom="paragraph">
                  <wp:posOffset>19050</wp:posOffset>
                </wp:positionV>
                <wp:extent cx="3143885" cy="3886200"/>
                <wp:effectExtent l="38100" t="0" r="18415" b="57150"/>
                <wp:wrapNone/>
                <wp:docPr id="35" name="Freeform: 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885" cy="3886200"/>
                        </a:xfrm>
                        <a:custGeom>
                          <a:avLst/>
                          <a:gdLst>
                            <a:gd name="connsiteX0" fmla="*/ 2486025 w 3144043"/>
                            <a:gd name="connsiteY0" fmla="*/ 0 h 3619500"/>
                            <a:gd name="connsiteX1" fmla="*/ 2981325 w 3144043"/>
                            <a:gd name="connsiteY1" fmla="*/ 809625 h 3619500"/>
                            <a:gd name="connsiteX2" fmla="*/ 0 w 3144043"/>
                            <a:gd name="connsiteY2" fmla="*/ 3619500 h 3619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3144043" h="3619500">
                              <a:moveTo>
                                <a:pt x="2486025" y="0"/>
                              </a:moveTo>
                              <a:cubicBezTo>
                                <a:pt x="2940843" y="103187"/>
                                <a:pt x="3395662" y="206375"/>
                                <a:pt x="2981325" y="809625"/>
                              </a:cubicBezTo>
                              <a:cubicBezTo>
                                <a:pt x="2566988" y="1412875"/>
                                <a:pt x="1283494" y="2516187"/>
                                <a:pt x="0" y="361950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F4B19" id="Freeform: Shape 35" o:spid="_x0000_s1026" style="position:absolute;margin-left:231.75pt;margin-top:1.5pt;width:247.55pt;height:30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144043,3619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" path="m2486025,v454818,103187,909637,206375,495300,809625c2566988,1412875,1283494,2516187,,3619500e" filled="f" strokecolor="#7f7f7f [1612]">
                <v:stroke dashstyle="dash" endarrow="block"/>
                <v:path arrowok="t" o:connecttype="custom" o:connectlocs="2485900,0;2981175,869282;0,3886200" o:connectangles="0,0,0"/>
              </v:shape>
            </w:pict>
          </mc:Fallback>
        </mc:AlternateContent>
      </w:r>
    </w:p>
    <w:p w14:paraId="08993CE0" w14:textId="26771562" w:rsidR="00143A6B" w:rsidRDefault="00143A6B" w:rsidP="006327BD">
      <w:pPr>
        <w:pStyle w:val="ListParagraph"/>
      </w:pPr>
      <w:r w:rsidRPr="00143A6B">
        <w:drawing>
          <wp:inline distT="0" distB="0" distL="0" distR="0" wp14:anchorId="417C15FD" wp14:editId="50645188">
            <wp:extent cx="3820058" cy="3839111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73FC" w14:textId="5360F018" w:rsidR="006327BD" w:rsidRDefault="001C043B" w:rsidP="006327BD">
      <w:pPr>
        <w:pStyle w:val="ListParagraph"/>
        <w:numPr>
          <w:ilvl w:val="0"/>
          <w:numId w:val="13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E7BB6F" wp14:editId="71D1BCD2">
                <wp:simplePos x="0" y="0"/>
                <wp:positionH relativeFrom="column">
                  <wp:posOffset>2171700</wp:posOffset>
                </wp:positionH>
                <wp:positionV relativeFrom="paragraph">
                  <wp:posOffset>179070</wp:posOffset>
                </wp:positionV>
                <wp:extent cx="2362200" cy="866775"/>
                <wp:effectExtent l="38100" t="0" r="19050" b="66675"/>
                <wp:wrapNone/>
                <wp:docPr id="38" name="Freeform: Shap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866775"/>
                        </a:xfrm>
                        <a:custGeom>
                          <a:avLst/>
                          <a:gdLst>
                            <a:gd name="connsiteX0" fmla="*/ 2362200 w 2362200"/>
                            <a:gd name="connsiteY0" fmla="*/ 0 h 866775"/>
                            <a:gd name="connsiteX1" fmla="*/ 1057275 w 2362200"/>
                            <a:gd name="connsiteY1" fmla="*/ 247650 h 866775"/>
                            <a:gd name="connsiteX2" fmla="*/ 0 w 2362200"/>
                            <a:gd name="connsiteY2" fmla="*/ 866775 h 8667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2362200" h="866775">
                              <a:moveTo>
                                <a:pt x="2362200" y="0"/>
                              </a:moveTo>
                              <a:cubicBezTo>
                                <a:pt x="1906587" y="51594"/>
                                <a:pt x="1450975" y="103188"/>
                                <a:pt x="1057275" y="247650"/>
                              </a:cubicBezTo>
                              <a:cubicBezTo>
                                <a:pt x="663575" y="392112"/>
                                <a:pt x="331787" y="629443"/>
                                <a:pt x="0" y="866775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17B4F" id="Freeform: Shape 38" o:spid="_x0000_s1026" style="position:absolute;margin-left:171pt;margin-top:14.1pt;width:186pt;height:68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62200,866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" path="m2362200,c1906587,51594,1450975,103188,1057275,247650,663575,392112,331787,629443,,866775e" filled="f" strokecolor="#7f7f7f [1612]">
                <v:stroke dashstyle="dash" endarrow="block"/>
                <v:path arrowok="t" o:connecttype="custom" o:connectlocs="2362200,0;1057275,247650;0,866775" o:connectangles="0,0,0"/>
              </v:shape>
            </w:pict>
          </mc:Fallback>
        </mc:AlternateContent>
      </w:r>
      <w:r w:rsidR="006327BD">
        <w:rPr>
          <w:noProof/>
        </w:rPr>
        <w:t xml:space="preserve">To get out of the debugger, on the right </w:t>
      </w:r>
      <w:r w:rsidR="004F6917">
        <w:rPr>
          <w:noProof/>
        </w:rPr>
        <w:t>side</w:t>
      </w:r>
      <w:r>
        <w:rPr>
          <w:noProof/>
        </w:rPr>
        <w:t xml:space="preserve"> or the window,</w:t>
      </w:r>
      <w:r w:rsidR="004F6917">
        <w:rPr>
          <w:noProof/>
        </w:rPr>
        <w:t xml:space="preserve"> </w:t>
      </w:r>
      <w:r w:rsidR="006327BD">
        <w:rPr>
          <w:noProof/>
        </w:rPr>
        <w:t xml:space="preserve">click the </w:t>
      </w:r>
      <w:r w:rsidR="006327BD" w:rsidRPr="001C043B">
        <w:rPr>
          <w:b/>
          <w:bCs/>
          <w:noProof/>
        </w:rPr>
        <w:t>Java perspective</w:t>
      </w:r>
      <w:r w:rsidR="004F6917">
        <w:rPr>
          <w:noProof/>
        </w:rPr>
        <w:t xml:space="preserve"> icon</w:t>
      </w:r>
      <w:r w:rsidR="006327BD">
        <w:rPr>
          <w:noProof/>
        </w:rPr>
        <w:t xml:space="preserve">.  The selected </w:t>
      </w:r>
      <w:r w:rsidR="004F6917">
        <w:rPr>
          <w:noProof/>
        </w:rPr>
        <w:t xml:space="preserve">icon </w:t>
      </w:r>
      <w:r w:rsidR="006327BD">
        <w:rPr>
          <w:noProof/>
        </w:rPr>
        <w:t>is the debug perpective.</w:t>
      </w:r>
    </w:p>
    <w:p w14:paraId="718E6EF0" w14:textId="369C0A66" w:rsidR="001C043B" w:rsidRDefault="001C043B" w:rsidP="001C043B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215"/>
        <w:gridCol w:w="3415"/>
      </w:tblGrid>
      <w:tr w:rsidR="001C043B" w14:paraId="34091E47" w14:textId="77777777" w:rsidTr="001C043B">
        <w:tc>
          <w:tcPr>
            <w:tcW w:w="5215" w:type="dxa"/>
          </w:tcPr>
          <w:p w14:paraId="2F6C9455" w14:textId="3D3EE62D" w:rsidR="001C043B" w:rsidRDefault="001C043B" w:rsidP="006327BD">
            <w:pPr>
              <w:pStyle w:val="ListParagraph"/>
              <w:ind w:left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111200B" wp14:editId="542FAF7F">
                      <wp:simplePos x="0" y="0"/>
                      <wp:positionH relativeFrom="column">
                        <wp:posOffset>1985645</wp:posOffset>
                      </wp:positionH>
                      <wp:positionV relativeFrom="paragraph">
                        <wp:posOffset>653415</wp:posOffset>
                      </wp:positionV>
                      <wp:extent cx="1476375" cy="306656"/>
                      <wp:effectExtent l="38100" t="38100" r="9525" b="17780"/>
                      <wp:wrapNone/>
                      <wp:docPr id="37" name="Freeform: Shap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6375" cy="306656"/>
                              </a:xfrm>
                              <a:custGeom>
                                <a:avLst/>
                                <a:gdLst>
                                  <a:gd name="connsiteX0" fmla="*/ 1476375 w 1476375"/>
                                  <a:gd name="connsiteY0" fmla="*/ 104775 h 306656"/>
                                  <a:gd name="connsiteX1" fmla="*/ 1019175 w 1476375"/>
                                  <a:gd name="connsiteY1" fmla="*/ 304800 h 306656"/>
                                  <a:gd name="connsiteX2" fmla="*/ 0 w 1476375"/>
                                  <a:gd name="connsiteY2" fmla="*/ 0 h 30665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476375" h="306656">
                                    <a:moveTo>
                                      <a:pt x="1476375" y="104775"/>
                                    </a:moveTo>
                                    <a:cubicBezTo>
                                      <a:pt x="1370806" y="213518"/>
                                      <a:pt x="1265237" y="322262"/>
                                      <a:pt x="1019175" y="304800"/>
                                    </a:cubicBezTo>
                                    <a:cubicBezTo>
                                      <a:pt x="773113" y="287338"/>
                                      <a:pt x="386556" y="143669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5BE1C80" id="Freeform: Shape 37" o:spid="_x0000_s1026" style="position:absolute;margin-left:156.35pt;margin-top:51.45pt;width:116.25pt;height:24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76375,306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" path="m1476375,104775c1370806,213518,1265237,322262,1019175,304800,773113,287338,386556,143669,,e" filled="f" strokecolor="#7f7f7f [1612]">
                      <v:stroke dashstyle="dash" endarrow="block"/>
                      <v:path arrowok="t" o:connecttype="custom" o:connectlocs="1476375,104775;1019175,304800;0,0" o:connectangles="0,0,0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257C2A1" wp14:editId="6FD6924E">
                  <wp:extent cx="2590800" cy="970467"/>
                  <wp:effectExtent l="0" t="0" r="0" b="127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256" cy="975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64949" w14:textId="1BFD3865" w:rsidR="001C043B" w:rsidRDefault="001C043B" w:rsidP="006327BD">
            <w:pPr>
              <w:pStyle w:val="ListParagraph"/>
              <w:ind w:left="0"/>
            </w:pPr>
          </w:p>
        </w:tc>
        <w:tc>
          <w:tcPr>
            <w:tcW w:w="3415" w:type="dxa"/>
          </w:tcPr>
          <w:p w14:paraId="35C88B31" w14:textId="77777777" w:rsidR="001C043B" w:rsidRDefault="001C043B" w:rsidP="006327BD">
            <w:pPr>
              <w:pStyle w:val="ListParagraph"/>
              <w:ind w:left="0"/>
            </w:pPr>
          </w:p>
          <w:p w14:paraId="6AC1E431" w14:textId="77777777" w:rsidR="001C043B" w:rsidRDefault="001C043B" w:rsidP="006327BD">
            <w:pPr>
              <w:pStyle w:val="ListParagraph"/>
              <w:ind w:left="0"/>
            </w:pPr>
          </w:p>
          <w:p w14:paraId="476620E7" w14:textId="1F9D5FC6" w:rsidR="001C043B" w:rsidRDefault="001C043B" w:rsidP="006327BD">
            <w:pPr>
              <w:pStyle w:val="ListParagraph"/>
              <w:ind w:left="0"/>
            </w:pPr>
            <w:r>
              <w:t xml:space="preserve">The current selected icon is the </w:t>
            </w:r>
            <w:r w:rsidRPr="001C043B">
              <w:rPr>
                <w:b/>
                <w:bCs/>
              </w:rPr>
              <w:t>debug perspective</w:t>
            </w:r>
            <w:r>
              <w:t>.</w:t>
            </w:r>
          </w:p>
        </w:tc>
      </w:tr>
    </w:tbl>
    <w:p w14:paraId="4E3D9748" w14:textId="556A00E3" w:rsidR="006327BD" w:rsidRDefault="006327BD" w:rsidP="00143A6B"/>
    <w:p w14:paraId="50DE9959" w14:textId="1C721CD5" w:rsidR="006327BD" w:rsidRDefault="00143A6B" w:rsidP="00143A6B">
      <w:pPr>
        <w:pStyle w:val="ListParagraph"/>
        <w:numPr>
          <w:ilvl w:val="0"/>
          <w:numId w:val="13"/>
        </w:numPr>
      </w:pPr>
      <w:r>
        <w:rPr>
          <w:noProof/>
        </w:rPr>
        <w:t>Also be sure your program has terminated.</w:t>
      </w:r>
    </w:p>
    <w:p w14:paraId="60C8E47A" w14:textId="00E8C298" w:rsidR="00143A6B" w:rsidRDefault="00143A6B" w:rsidP="00143A6B">
      <w:pPr>
        <w:pStyle w:val="ListParagraph"/>
        <w:numPr>
          <w:ilvl w:val="1"/>
          <w:numId w:val="1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7DDF7D" wp14:editId="00B0B9A6">
                <wp:simplePos x="0" y="0"/>
                <wp:positionH relativeFrom="column">
                  <wp:posOffset>5705475</wp:posOffset>
                </wp:positionH>
                <wp:positionV relativeFrom="paragraph">
                  <wp:posOffset>102235</wp:posOffset>
                </wp:positionV>
                <wp:extent cx="514357" cy="1123950"/>
                <wp:effectExtent l="38100" t="0" r="19050" b="57150"/>
                <wp:wrapNone/>
                <wp:docPr id="41" name="Freeform: Shap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7" cy="1123950"/>
                        </a:xfrm>
                        <a:custGeom>
                          <a:avLst/>
                          <a:gdLst>
                            <a:gd name="connsiteX0" fmla="*/ 0 w 514357"/>
                            <a:gd name="connsiteY0" fmla="*/ 0 h 1123950"/>
                            <a:gd name="connsiteX1" fmla="*/ 514350 w 514357"/>
                            <a:gd name="connsiteY1" fmla="*/ 381000 h 1123950"/>
                            <a:gd name="connsiteX2" fmla="*/ 9525 w 514357"/>
                            <a:gd name="connsiteY2" fmla="*/ 1123950 h 1123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514357" h="1123950">
                              <a:moveTo>
                                <a:pt x="0" y="0"/>
                              </a:moveTo>
                              <a:cubicBezTo>
                                <a:pt x="256381" y="96837"/>
                                <a:pt x="512763" y="193675"/>
                                <a:pt x="514350" y="381000"/>
                              </a:cubicBezTo>
                              <a:cubicBezTo>
                                <a:pt x="515938" y="568325"/>
                                <a:pt x="262731" y="846137"/>
                                <a:pt x="9525" y="112395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6B24A" id="Freeform: Shape 41" o:spid="_x0000_s1026" style="position:absolute;margin-left:449.25pt;margin-top:8.05pt;width:40.5pt;height:88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4357,1123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" path="m,c256381,96837,512763,193675,514350,381000,515938,568325,262731,846137,9525,1123950e" filled="f" strokecolor="#7f7f7f [1612]">
                <v:stroke dashstyle="dash" endarrow="block"/>
                <v:path arrowok="t" o:connecttype="custom" o:connectlocs="0,0;514350,381000;9525,1123950" o:connectangles="0,0,0"/>
              </v:shape>
            </w:pict>
          </mc:Fallback>
        </mc:AlternateContent>
      </w:r>
      <w:r>
        <w:rPr>
          <w:noProof/>
        </w:rPr>
        <w:t xml:space="preserve">If you still see the </w:t>
      </w:r>
      <w:r w:rsidRPr="00143A6B">
        <w:rPr>
          <w:b/>
          <w:bCs/>
          <w:noProof/>
        </w:rPr>
        <w:t>red box</w:t>
      </w:r>
      <w:r>
        <w:rPr>
          <w:noProof/>
        </w:rPr>
        <w:t xml:space="preserve"> in the console window, it means the code is still running.</w:t>
      </w:r>
    </w:p>
    <w:p w14:paraId="0A5FF59A" w14:textId="32F8EADB" w:rsidR="00143A6B" w:rsidRDefault="00143A6B" w:rsidP="00143A6B">
      <w:pPr>
        <w:pStyle w:val="ListParagraph"/>
        <w:numPr>
          <w:ilvl w:val="1"/>
          <w:numId w:val="13"/>
        </w:numPr>
      </w:pPr>
      <w:r>
        <w:rPr>
          <w:noProof/>
        </w:rPr>
        <w:t>When the code is running there is a process in the task manager that is running.</w:t>
      </w:r>
    </w:p>
    <w:p w14:paraId="4FB71B51" w14:textId="3A970D37" w:rsidR="00143A6B" w:rsidRDefault="00143A6B" w:rsidP="00143A6B">
      <w:pPr>
        <w:pStyle w:val="ListParagraph"/>
        <w:numPr>
          <w:ilvl w:val="1"/>
          <w:numId w:val="13"/>
        </w:numPr>
      </w:pPr>
      <w:r>
        <w:t>Be sure to terminate the code before running it again otherwise you will be starting a new process on top of the process that is currently running.</w:t>
      </w:r>
    </w:p>
    <w:p w14:paraId="4FE2C8CD" w14:textId="4A3E47CC" w:rsidR="00143A6B" w:rsidRDefault="00143A6B" w:rsidP="00143A6B">
      <w:pPr>
        <w:pStyle w:val="ListParagraph"/>
        <w:ind w:left="1440"/>
      </w:pPr>
    </w:p>
    <w:p w14:paraId="52554974" w14:textId="16CECEB4" w:rsidR="00143A6B" w:rsidRDefault="00143A6B" w:rsidP="00143A6B">
      <w:pPr>
        <w:ind w:left="720"/>
      </w:pPr>
      <w:r w:rsidRPr="00143A6B">
        <w:drawing>
          <wp:inline distT="0" distB="0" distL="0" distR="0" wp14:anchorId="0300F3CB" wp14:editId="56956DCA">
            <wp:extent cx="5763429" cy="1867161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881E" w14:textId="5FE5273A" w:rsidR="00143A6B" w:rsidRDefault="00143A6B" w:rsidP="00143A6B">
      <w:pPr>
        <w:ind w:left="720"/>
      </w:pPr>
    </w:p>
    <w:p w14:paraId="0DE62330" w14:textId="1E739A91" w:rsidR="00143A6B" w:rsidRDefault="00143A6B" w:rsidP="00143A6B">
      <w:pPr>
        <w:pStyle w:val="ListParagraph"/>
        <w:numPr>
          <w:ilvl w:val="1"/>
          <w:numId w:val="1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3FD6D43" wp14:editId="109F2F19">
                <wp:simplePos x="0" y="0"/>
                <wp:positionH relativeFrom="column">
                  <wp:posOffset>3676650</wp:posOffset>
                </wp:positionH>
                <wp:positionV relativeFrom="paragraph">
                  <wp:posOffset>90805</wp:posOffset>
                </wp:positionV>
                <wp:extent cx="1885950" cy="361950"/>
                <wp:effectExtent l="0" t="0" r="57150" b="7620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5950" cy="361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A8545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4" o:spid="_x0000_s1026" type="#_x0000_t32" style="position:absolute;margin-left:289.5pt;margin-top:7.15pt;width:148.5pt;height:28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" strokecolor="#7f7f7f [1612]">
                <v:stroke dashstyle="dash" endarrow="block"/>
              </v:shape>
            </w:pict>
          </mc:Fallback>
        </mc:AlternateContent>
      </w:r>
      <w:r>
        <w:rPr>
          <w:noProof/>
        </w:rPr>
        <w:t>This code is NOT running – box is no longer red</w:t>
      </w:r>
    </w:p>
    <w:p w14:paraId="54FDC3D7" w14:textId="41CCBCAC" w:rsidR="00143A6B" w:rsidRDefault="00143A6B" w:rsidP="00143A6B">
      <w:pPr>
        <w:ind w:left="720"/>
      </w:pPr>
      <w:r w:rsidRPr="00143A6B">
        <w:drawing>
          <wp:inline distT="0" distB="0" distL="0" distR="0" wp14:anchorId="666EF95C" wp14:editId="4A612752">
            <wp:extent cx="5782482" cy="1848108"/>
            <wp:effectExtent l="0" t="0" r="889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3A6B" w:rsidSect="006327BD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A1779"/>
    <w:multiLevelType w:val="multilevel"/>
    <w:tmpl w:val="5FE8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3F202A"/>
    <w:multiLevelType w:val="multilevel"/>
    <w:tmpl w:val="40FE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E00EF4"/>
    <w:multiLevelType w:val="hybridMultilevel"/>
    <w:tmpl w:val="A372E7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F6505A"/>
    <w:multiLevelType w:val="multilevel"/>
    <w:tmpl w:val="9F08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4D76915"/>
    <w:multiLevelType w:val="hybridMultilevel"/>
    <w:tmpl w:val="5CA8E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DF6056"/>
    <w:multiLevelType w:val="hybridMultilevel"/>
    <w:tmpl w:val="259AC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A57485"/>
    <w:multiLevelType w:val="hybridMultilevel"/>
    <w:tmpl w:val="2AC63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1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3"/>
  </w:num>
  <w:num w:numId="11">
    <w:abstractNumId w:val="3"/>
  </w:num>
  <w:num w:numId="12">
    <w:abstractNumId w:val="5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6EA"/>
    <w:rsid w:val="00027DF5"/>
    <w:rsid w:val="00085FD3"/>
    <w:rsid w:val="00143A6B"/>
    <w:rsid w:val="001C043B"/>
    <w:rsid w:val="00220D08"/>
    <w:rsid w:val="002B7FD4"/>
    <w:rsid w:val="002C24EB"/>
    <w:rsid w:val="00363E5D"/>
    <w:rsid w:val="00443445"/>
    <w:rsid w:val="004F6917"/>
    <w:rsid w:val="00547E66"/>
    <w:rsid w:val="00595499"/>
    <w:rsid w:val="006327BD"/>
    <w:rsid w:val="006E11E9"/>
    <w:rsid w:val="006E6CD0"/>
    <w:rsid w:val="00720103"/>
    <w:rsid w:val="00925649"/>
    <w:rsid w:val="00A868AA"/>
    <w:rsid w:val="00B242CF"/>
    <w:rsid w:val="00B246EA"/>
    <w:rsid w:val="00C13534"/>
    <w:rsid w:val="00E056DB"/>
    <w:rsid w:val="00F41403"/>
    <w:rsid w:val="00FF3A50"/>
    <w:rsid w:val="00FF3B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8A081"/>
  <w15:chartTrackingRefBased/>
  <w15:docId w15:val="{41A6F750-2386-4E58-A5D9-34BE324BC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A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246E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46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46E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86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ceitemhiddenspellword">
    <w:name w:val="mceitemhiddenspellword"/>
    <w:basedOn w:val="DefaultParagraphFont"/>
    <w:rsid w:val="00A868AA"/>
  </w:style>
  <w:style w:type="character" w:styleId="Strong">
    <w:name w:val="Strong"/>
    <w:basedOn w:val="DefaultParagraphFont"/>
    <w:uiPriority w:val="22"/>
    <w:qFormat/>
    <w:rsid w:val="00A868AA"/>
    <w:rPr>
      <w:b/>
      <w:bCs/>
    </w:rPr>
  </w:style>
  <w:style w:type="paragraph" w:styleId="ListParagraph">
    <w:name w:val="List Paragraph"/>
    <w:basedOn w:val="Normal"/>
    <w:uiPriority w:val="34"/>
    <w:qFormat/>
    <w:rsid w:val="00E056DB"/>
    <w:pPr>
      <w:ind w:left="720"/>
      <w:contextualSpacing/>
    </w:pPr>
  </w:style>
  <w:style w:type="table" w:styleId="TableGrid">
    <w:name w:val="Table Grid"/>
    <w:basedOn w:val="TableNormal"/>
    <w:uiPriority w:val="59"/>
    <w:rsid w:val="001C04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04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solidFill>
            <a:schemeClr val="bg1">
              <a:lumMod val="50000"/>
            </a:schemeClr>
          </a:solidFill>
          <a:prstDash val="dash"/>
          <a:tailEnd type="triangle"/>
        </a:ln>
      </a:spPr>
      <a:bodyPr rtlCol="0" anchor="ctr"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902</TotalTime>
  <Pages>4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Mickey Gonzalez</dc:creator>
  <cp:keywords/>
  <dc:description/>
  <cp:lastModifiedBy>Michaela Gonzalez</cp:lastModifiedBy>
  <cp:revision>13</cp:revision>
  <cp:lastPrinted>2017-09-23T18:35:00Z</cp:lastPrinted>
  <dcterms:created xsi:type="dcterms:W3CDTF">2017-09-23T18:25:00Z</dcterms:created>
  <dcterms:modified xsi:type="dcterms:W3CDTF">2021-09-23T15:46:00Z</dcterms:modified>
</cp:coreProperties>
</file>